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AA" w:rsidRPr="00EA4D68" w:rsidRDefault="00F558CA" w:rsidP="00E97511">
      <w:pPr>
        <w:ind w:left="708" w:hanging="708"/>
        <w:jc w:val="both"/>
        <w:rPr>
          <w:rFonts w:cs="Arial"/>
        </w:rPr>
      </w:pPr>
      <w:r w:rsidRPr="00EA4D68">
        <w:rPr>
          <w:rFonts w:cs="Arial"/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55880</wp:posOffset>
            </wp:positionV>
            <wp:extent cx="6517005" cy="47625"/>
            <wp:effectExtent l="0" t="0" r="0" b="9525"/>
            <wp:wrapSquare wrapText="right"/>
            <wp:docPr id="3" name="Imagen 2" descr="Raya ro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a roja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9702C2" w:rsidRPr="00EA4D68" w:rsidRDefault="009702C2" w:rsidP="00E97511">
      <w:pPr>
        <w:widowControl w:val="0"/>
        <w:jc w:val="both"/>
        <w:rPr>
          <w:rStyle w:val="ETitulodocumento"/>
          <w:rFonts w:cs="Arial"/>
        </w:rPr>
      </w:pPr>
      <w:r w:rsidRPr="00EA4D68">
        <w:rPr>
          <w:rStyle w:val="ETitulodocumento"/>
          <w:rFonts w:cs="Arial"/>
        </w:rPr>
        <w:t>diseño</w:t>
      </w:r>
      <w:r w:rsidR="00F25068" w:rsidRPr="00EA4D68">
        <w:rPr>
          <w:rStyle w:val="ETitulodocumento"/>
          <w:rFonts w:cs="Arial"/>
        </w:rPr>
        <w:t xml:space="preserve"> TECNICO</w:t>
      </w:r>
      <w:r w:rsidR="00CD229B" w:rsidRPr="00EA4D68">
        <w:rPr>
          <w:rStyle w:val="ETitulodocumento"/>
          <w:rFonts w:cs="Arial"/>
        </w:rPr>
        <w:t xml:space="preserve"> de sistema</w:t>
      </w:r>
    </w:p>
    <w:p w:rsidR="009702C2" w:rsidRPr="00EA4D68" w:rsidRDefault="009702C2" w:rsidP="00E97511">
      <w:pPr>
        <w:jc w:val="both"/>
        <w:rPr>
          <w:rFonts w:cs="Arial"/>
        </w:rPr>
      </w:pPr>
    </w:p>
    <w:p w:rsidR="009702C2" w:rsidRPr="00EA4D68" w:rsidRDefault="009702C2" w:rsidP="00E97511">
      <w:pPr>
        <w:jc w:val="both"/>
        <w:rPr>
          <w:rFonts w:cs="Arial"/>
        </w:rPr>
      </w:pPr>
    </w:p>
    <w:p w:rsidR="008E2751" w:rsidRPr="00EA4D68" w:rsidRDefault="008E2751" w:rsidP="00E97511">
      <w:pPr>
        <w:jc w:val="both"/>
        <w:rPr>
          <w:rStyle w:val="EClienteProyecto2"/>
          <w:rFonts w:cs="Arial"/>
          <w:lang w:val="es-PE"/>
        </w:rPr>
      </w:pPr>
      <w:r w:rsidRPr="00EA4D68">
        <w:rPr>
          <w:rStyle w:val="EClienteProyecto"/>
          <w:rFonts w:cs="Arial"/>
        </w:rPr>
        <w:t>Cliente:</w:t>
      </w:r>
      <w:r w:rsidRPr="00EA4D68">
        <w:rPr>
          <w:rFonts w:cs="Arial"/>
        </w:rPr>
        <w:t xml:space="preserve"> </w:t>
      </w:r>
      <w:r w:rsidR="00D950B5" w:rsidRPr="00EA4D68">
        <w:rPr>
          <w:rStyle w:val="EClienteProyecto2"/>
          <w:rFonts w:cs="Arial"/>
        </w:rPr>
        <w:t>Policlínico Los Ángeles</w:t>
      </w:r>
    </w:p>
    <w:p w:rsidR="008E2751" w:rsidRPr="00EA4D68" w:rsidRDefault="008E2751" w:rsidP="00E97511">
      <w:pPr>
        <w:jc w:val="both"/>
        <w:rPr>
          <w:rStyle w:val="EClienteProyecto2"/>
          <w:rFonts w:cs="Arial"/>
        </w:rPr>
      </w:pPr>
      <w:r w:rsidRPr="00EA4D68">
        <w:rPr>
          <w:rStyle w:val="EClienteProyecto"/>
          <w:rFonts w:cs="Arial"/>
        </w:rPr>
        <w:t>Aplicación:</w:t>
      </w:r>
      <w:r w:rsidRPr="00EA4D68">
        <w:rPr>
          <w:rFonts w:cs="Arial"/>
        </w:rPr>
        <w:t xml:space="preserve"> </w:t>
      </w:r>
      <w:r w:rsidR="004544A4" w:rsidRPr="00EA4D68">
        <w:rPr>
          <w:rStyle w:val="EClienteProyecto2"/>
          <w:rFonts w:cs="Arial"/>
        </w:rPr>
        <w:t xml:space="preserve">Sistema de Reservación de Citas Médicas </w:t>
      </w:r>
    </w:p>
    <w:p w:rsidR="00BF48F0" w:rsidRPr="00EA4D68" w:rsidRDefault="00BF48F0" w:rsidP="00E97511">
      <w:pPr>
        <w:jc w:val="both"/>
        <w:rPr>
          <w:rFonts w:cs="Arial"/>
        </w:rPr>
      </w:pPr>
    </w:p>
    <w:p w:rsidR="00BF48F0" w:rsidRPr="00EA4D68" w:rsidRDefault="00BF48F0" w:rsidP="00E97511">
      <w:pPr>
        <w:jc w:val="both"/>
        <w:rPr>
          <w:rFonts w:cs="Arial"/>
        </w:rPr>
      </w:pPr>
    </w:p>
    <w:p w:rsidR="00BF48F0" w:rsidRPr="00EA4D68" w:rsidRDefault="00BF48F0" w:rsidP="00E97511">
      <w:pPr>
        <w:jc w:val="both"/>
        <w:rPr>
          <w:rFonts w:cs="Arial"/>
        </w:rPr>
      </w:pPr>
    </w:p>
    <w:p w:rsidR="00BF48F0" w:rsidRPr="00EA4D68" w:rsidRDefault="00BF48F0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8E2751" w:rsidRPr="00EA4D68" w:rsidRDefault="008E2751" w:rsidP="00E97511">
      <w:pPr>
        <w:jc w:val="both"/>
        <w:rPr>
          <w:rFonts w:cs="Arial"/>
        </w:rPr>
      </w:pPr>
      <w:r w:rsidRPr="00EA4D68">
        <w:rPr>
          <w:rStyle w:val="ENegrita"/>
          <w:rFonts w:cs="Arial"/>
        </w:rPr>
        <w:t>Versión:</w:t>
      </w:r>
      <w:r w:rsidRPr="00EA4D68">
        <w:rPr>
          <w:rFonts w:cs="Arial"/>
        </w:rPr>
        <w:t xml:space="preserve"> </w:t>
      </w:r>
      <w:r w:rsidR="00C4551F" w:rsidRPr="00EA4D68">
        <w:rPr>
          <w:rFonts w:cs="Arial"/>
        </w:rPr>
        <w:t>1.0</w:t>
      </w:r>
    </w:p>
    <w:p w:rsidR="008E2751" w:rsidRPr="00EA4D68" w:rsidRDefault="008E2751" w:rsidP="00E97511">
      <w:pPr>
        <w:jc w:val="both"/>
        <w:rPr>
          <w:rFonts w:cs="Arial"/>
        </w:rPr>
      </w:pPr>
      <w:r w:rsidRPr="00EA4D68">
        <w:rPr>
          <w:rStyle w:val="ENegrita"/>
          <w:rFonts w:cs="Arial"/>
        </w:rPr>
        <w:t>Autor:</w:t>
      </w:r>
      <w:r w:rsidRPr="00EA4D68">
        <w:rPr>
          <w:rFonts w:cs="Arial"/>
        </w:rPr>
        <w:t xml:space="preserve"> </w:t>
      </w:r>
      <w:r w:rsidR="004544A4" w:rsidRPr="00EA4D68">
        <w:rPr>
          <w:rFonts w:cs="Arial"/>
        </w:rPr>
        <w:t xml:space="preserve">Equipo </w:t>
      </w:r>
      <w:r w:rsidR="008C634B">
        <w:rPr>
          <w:rFonts w:cs="Arial"/>
        </w:rPr>
        <w:t>Los Ángeles</w:t>
      </w:r>
    </w:p>
    <w:p w:rsidR="008E2751" w:rsidRPr="00EA4D68" w:rsidRDefault="008E2751" w:rsidP="00E97511">
      <w:pPr>
        <w:jc w:val="both"/>
        <w:rPr>
          <w:rStyle w:val="ENegrita"/>
          <w:rFonts w:cs="Arial"/>
        </w:rPr>
      </w:pPr>
      <w:r w:rsidRPr="00EA4D68">
        <w:rPr>
          <w:rStyle w:val="ENegrita"/>
          <w:rFonts w:cs="Arial"/>
        </w:rPr>
        <w:t xml:space="preserve">Plantilla: 01 DTSW – Diseño Técnico de Sistema v </w:t>
      </w:r>
      <w:r w:rsidR="00D46372" w:rsidRPr="00EA4D68">
        <w:rPr>
          <w:rStyle w:val="ENegrita"/>
          <w:rFonts w:cs="Arial"/>
        </w:rPr>
        <w:t>1.0</w:t>
      </w:r>
    </w:p>
    <w:p w:rsidR="00777B4B" w:rsidRPr="00EA4D68" w:rsidRDefault="00ED2AAA" w:rsidP="00E97511">
      <w:pPr>
        <w:jc w:val="both"/>
        <w:rPr>
          <w:rStyle w:val="EIndicecontenido"/>
          <w:rFonts w:cs="Arial"/>
        </w:rPr>
      </w:pPr>
      <w:r w:rsidRPr="00EA4D68">
        <w:rPr>
          <w:rFonts w:cs="Arial"/>
          <w:szCs w:val="22"/>
        </w:rPr>
        <w:br w:type="page"/>
      </w:r>
      <w:r w:rsidR="00777B4B" w:rsidRPr="00EA4D68">
        <w:rPr>
          <w:rStyle w:val="EIndicecontenido"/>
          <w:rFonts w:cs="Arial"/>
        </w:rPr>
        <w:lastRenderedPageBreak/>
        <w:t>Contenido</w:t>
      </w:r>
    </w:p>
    <w:p w:rsidR="00ED2AAA" w:rsidRPr="00EA4D68" w:rsidRDefault="00ED2AAA" w:rsidP="00E97511">
      <w:pPr>
        <w:jc w:val="both"/>
        <w:rPr>
          <w:rFonts w:cs="Arial"/>
        </w:rPr>
      </w:pPr>
    </w:p>
    <w:p w:rsidR="00391EFF" w:rsidRPr="00EA4D68" w:rsidRDefault="00ED2AAA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r w:rsidRPr="00EA4D68">
        <w:rPr>
          <w:rFonts w:cs="Arial"/>
        </w:rPr>
        <w:fldChar w:fldCharType="begin"/>
      </w:r>
      <w:r w:rsidRPr="00EA4D68">
        <w:rPr>
          <w:rFonts w:cs="Arial"/>
        </w:rPr>
        <w:instrText xml:space="preserve"> TOC \o "1-4" \h \z </w:instrText>
      </w:r>
      <w:r w:rsidRPr="00EA4D68">
        <w:rPr>
          <w:rFonts w:cs="Arial"/>
        </w:rPr>
        <w:fldChar w:fldCharType="separate"/>
      </w:r>
      <w:hyperlink w:anchor="_Toc474614154" w:history="1">
        <w:r w:rsidR="00391EFF" w:rsidRPr="00EA4D68">
          <w:rPr>
            <w:rStyle w:val="Hipervnculo"/>
            <w:rFonts w:cs="Arial"/>
          </w:rPr>
          <w:t>1.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EA4D68">
          <w:rPr>
            <w:rStyle w:val="Hipervnculo"/>
            <w:rFonts w:cs="Arial"/>
          </w:rPr>
          <w:t>OBJETIVO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_Toc474614154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3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AF7900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hyperlink w:anchor="_Toc474614155" w:history="1">
        <w:r w:rsidR="00391EFF" w:rsidRPr="00EA4D68">
          <w:rPr>
            <w:rStyle w:val="Hipervnculo"/>
            <w:rFonts w:cs="Arial"/>
          </w:rPr>
          <w:t>2.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EA4D68">
          <w:rPr>
            <w:rStyle w:val="Hipervnculo"/>
            <w:rFonts w:cs="Arial"/>
          </w:rPr>
          <w:t>ESQUEMA GENERAL DE DISEÑO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_Toc474614155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4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AF7900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hyperlink w:anchor="_Toc474614156" w:history="1">
        <w:r w:rsidR="00391EFF" w:rsidRPr="00EA4D68">
          <w:rPr>
            <w:rStyle w:val="Hipervnculo"/>
            <w:rFonts w:cs="Arial"/>
            <w:lang w:val="es-AR"/>
          </w:rPr>
          <w:t>3.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EA4D68">
          <w:rPr>
            <w:rStyle w:val="Hipervnculo"/>
            <w:rFonts w:cs="Arial"/>
            <w:lang w:val="es-AR"/>
          </w:rPr>
          <w:t>DECISIONES GENERALES DE DISEÑO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_Toc474614156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5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AF7900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hyperlink w:anchor="_Toc474614157" w:history="1">
        <w:r w:rsidR="00391EFF" w:rsidRPr="00EA4D68">
          <w:rPr>
            <w:rStyle w:val="Hipervnculo"/>
            <w:rFonts w:cs="Arial"/>
          </w:rPr>
          <w:t>4.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EA4D68">
          <w:rPr>
            <w:rStyle w:val="Hipervnculo"/>
            <w:rFonts w:cs="Arial"/>
          </w:rPr>
          <w:t>VISTA LÓGICA y Fisica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_Toc474614157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8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AF7900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hyperlink w:anchor="_Toc474614158" w:history="1">
        <w:r w:rsidR="00391EFF" w:rsidRPr="00EA4D68">
          <w:rPr>
            <w:rStyle w:val="Hipervnculo"/>
            <w:rFonts w:cs="Arial"/>
            <w:lang w:val="es-AR"/>
          </w:rPr>
          <w:t>5.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D950B5" w:rsidRPr="00EA4D68">
          <w:rPr>
            <w:rStyle w:val="Hipervnculo"/>
            <w:rFonts w:cs="Arial"/>
            <w:lang w:val="es-AR"/>
          </w:rPr>
          <w:t>G</w:t>
        </w:r>
        <w:r w:rsidR="00391EFF" w:rsidRPr="00EA4D68">
          <w:rPr>
            <w:rStyle w:val="Hipervnculo"/>
            <w:rFonts w:cs="Arial"/>
            <w:lang w:val="es-AR"/>
          </w:rPr>
          <w:t>ESTIONES ESPECÍFICAS DE DISEÑO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_Toc474614158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8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AF7900">
      <w:pPr>
        <w:pStyle w:val="TDC2"/>
        <w:rPr>
          <w:rFonts w:eastAsiaTheme="minorEastAsia" w:cs="Arial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59" w:history="1">
        <w:r w:rsidR="00391EFF" w:rsidRPr="00EA4D68">
          <w:rPr>
            <w:rStyle w:val="Hipervnculo"/>
            <w:rFonts w:cs="Arial"/>
            <w:lang w:val="es-AR"/>
          </w:rPr>
          <w:t>5.1.</w:t>
        </w:r>
        <w:r w:rsidR="00391EFF" w:rsidRPr="00EA4D68">
          <w:rPr>
            <w:rFonts w:eastAsiaTheme="minorEastAsia" w:cs="Arial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EA4D68">
          <w:rPr>
            <w:rStyle w:val="Hipervnculo"/>
            <w:rFonts w:cs="Arial"/>
            <w:lang w:val="es-AR"/>
          </w:rPr>
          <w:t>DISEÑO PARA EL RENDIMIENTO DEL SISTEMAS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_Toc474614159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8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AF7900">
      <w:pPr>
        <w:pStyle w:val="TDC2"/>
        <w:rPr>
          <w:rFonts w:eastAsiaTheme="minorEastAsia" w:cs="Arial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60" w:history="1">
        <w:r w:rsidR="00391EFF" w:rsidRPr="00EA4D68">
          <w:rPr>
            <w:rStyle w:val="Hipervnculo"/>
            <w:rFonts w:cs="Arial"/>
            <w:lang w:val="es-AR"/>
          </w:rPr>
          <w:t>5.2.</w:t>
        </w:r>
        <w:r w:rsidR="00391EFF" w:rsidRPr="00EA4D68">
          <w:rPr>
            <w:rFonts w:eastAsiaTheme="minorEastAsia" w:cs="Arial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EA4D68">
          <w:rPr>
            <w:rStyle w:val="Hipervnculo"/>
            <w:rFonts w:cs="Arial"/>
            <w:lang w:val="es-AR"/>
          </w:rPr>
          <w:t>DISEÑO TÉCNICO INTERFAZ DE USUARIO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_Toc474614160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9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AF7900">
      <w:pPr>
        <w:pStyle w:val="TDC2"/>
        <w:rPr>
          <w:rFonts w:eastAsiaTheme="minorEastAsia" w:cs="Arial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61" w:history="1">
        <w:r w:rsidR="00391EFF" w:rsidRPr="00EA4D68">
          <w:rPr>
            <w:rStyle w:val="Hipervnculo"/>
            <w:rFonts w:cs="Arial"/>
          </w:rPr>
          <w:t>5.3.</w:t>
        </w:r>
        <w:r w:rsidR="00391EFF" w:rsidRPr="00EA4D68">
          <w:rPr>
            <w:rFonts w:eastAsiaTheme="minorEastAsia" w:cs="Arial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EA4D68">
          <w:rPr>
            <w:rStyle w:val="Hipervnculo"/>
            <w:rFonts w:cs="Arial"/>
          </w:rPr>
          <w:t>SEGURIDAD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_Toc474614161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9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9A312D" w:rsidRPr="00EA4D68" w:rsidRDefault="00ED2AAA" w:rsidP="00E97511">
      <w:pPr>
        <w:jc w:val="both"/>
        <w:rPr>
          <w:rStyle w:val="EIndicecontenido"/>
          <w:rFonts w:cs="Arial"/>
        </w:rPr>
      </w:pPr>
      <w:r w:rsidRPr="00EA4D68">
        <w:rPr>
          <w:rFonts w:cs="Arial"/>
        </w:rPr>
        <w:fldChar w:fldCharType="end"/>
      </w:r>
      <w:r w:rsidR="009A312D" w:rsidRPr="00EA4D68">
        <w:rPr>
          <w:rStyle w:val="EIndicecontenido"/>
          <w:rFonts w:cs="Arial"/>
        </w:rPr>
        <w:t xml:space="preserve"> </w:t>
      </w:r>
    </w:p>
    <w:p w:rsidR="00391EFF" w:rsidRPr="00EA4D68" w:rsidRDefault="00391EFF" w:rsidP="00E97511">
      <w:pPr>
        <w:jc w:val="both"/>
        <w:rPr>
          <w:rStyle w:val="EIndicecontenido"/>
          <w:rFonts w:cs="Arial"/>
        </w:rPr>
      </w:pPr>
    </w:p>
    <w:p w:rsidR="00391EFF" w:rsidRPr="00EA4D68" w:rsidRDefault="00391EFF" w:rsidP="00E97511">
      <w:pPr>
        <w:jc w:val="both"/>
        <w:rPr>
          <w:rStyle w:val="EIndicecontenido"/>
          <w:rFonts w:cs="Arial"/>
        </w:rPr>
      </w:pPr>
    </w:p>
    <w:p w:rsidR="00391EFF" w:rsidRPr="00EA4D68" w:rsidRDefault="00391EFF" w:rsidP="00E97511">
      <w:pPr>
        <w:jc w:val="both"/>
        <w:rPr>
          <w:rStyle w:val="EIndicecontenido"/>
          <w:rFonts w:cs="Arial"/>
        </w:rPr>
      </w:pPr>
    </w:p>
    <w:p w:rsidR="00391EFF" w:rsidRPr="00EA4D68" w:rsidRDefault="00391EFF" w:rsidP="00E97511">
      <w:pPr>
        <w:jc w:val="both"/>
        <w:rPr>
          <w:rStyle w:val="EIndicecontenido"/>
          <w:rFonts w:cs="Arial"/>
        </w:rPr>
      </w:pPr>
    </w:p>
    <w:p w:rsidR="009A312D" w:rsidRPr="00EA4D68" w:rsidRDefault="009A312D" w:rsidP="00E97511">
      <w:pPr>
        <w:jc w:val="both"/>
        <w:rPr>
          <w:rStyle w:val="EIndicecontenido"/>
          <w:rFonts w:cs="Arial"/>
        </w:rPr>
      </w:pPr>
    </w:p>
    <w:p w:rsidR="009A312D" w:rsidRPr="00EA4D68" w:rsidRDefault="009A312D" w:rsidP="00E97511">
      <w:pPr>
        <w:jc w:val="both"/>
        <w:rPr>
          <w:rStyle w:val="EIndicecontenido"/>
          <w:rFonts w:cs="Arial"/>
          <w:sz w:val="20"/>
          <w:u w:val="single"/>
        </w:rPr>
      </w:pPr>
      <w:r w:rsidRPr="00EA4D68">
        <w:rPr>
          <w:rStyle w:val="EIndicecontenido"/>
          <w:rFonts w:cs="Arial"/>
          <w:sz w:val="20"/>
          <w:u w:val="single"/>
        </w:rPr>
        <w:t>Control de Revisiones</w:t>
      </w:r>
    </w:p>
    <w:p w:rsidR="009A312D" w:rsidRPr="00EA4D68" w:rsidRDefault="009A312D" w:rsidP="00E97511">
      <w:pPr>
        <w:jc w:val="both"/>
        <w:rPr>
          <w:rFonts w:cs="Arial"/>
          <w:szCs w:val="22"/>
        </w:rPr>
      </w:pPr>
    </w:p>
    <w:tbl>
      <w:tblPr>
        <w:tblpPr w:leftFromText="141" w:rightFromText="141" w:vertAnchor="text" w:horzAnchor="margin" w:tblpYSpec="inside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1843"/>
        <w:gridCol w:w="4961"/>
      </w:tblGrid>
      <w:tr w:rsidR="009A312D" w:rsidRPr="00EA4D68" w:rsidTr="000513BC">
        <w:tc>
          <w:tcPr>
            <w:tcW w:w="959" w:type="dxa"/>
            <w:shd w:val="clear" w:color="auto" w:fill="FFCC99"/>
          </w:tcPr>
          <w:p w:rsidR="009A312D" w:rsidRPr="00EA4D68" w:rsidRDefault="009A312D" w:rsidP="00E97511">
            <w:pPr>
              <w:jc w:val="both"/>
              <w:rPr>
                <w:rStyle w:val="ENegrita"/>
                <w:rFonts w:cs="Arial"/>
              </w:rPr>
            </w:pPr>
            <w:r w:rsidRPr="00EA4D68">
              <w:rPr>
                <w:rStyle w:val="ENegrita"/>
                <w:rFonts w:cs="Arial"/>
              </w:rPr>
              <w:t>Versión</w:t>
            </w:r>
          </w:p>
        </w:tc>
        <w:tc>
          <w:tcPr>
            <w:tcW w:w="1984" w:type="dxa"/>
            <w:shd w:val="clear" w:color="auto" w:fill="FFCC99"/>
          </w:tcPr>
          <w:p w:rsidR="009A312D" w:rsidRPr="00EA4D68" w:rsidRDefault="009A312D" w:rsidP="00E97511">
            <w:pPr>
              <w:jc w:val="both"/>
              <w:rPr>
                <w:rStyle w:val="ENegrita"/>
                <w:rFonts w:cs="Arial"/>
              </w:rPr>
            </w:pPr>
            <w:r w:rsidRPr="00EA4D68">
              <w:rPr>
                <w:rStyle w:val="ENegrita"/>
                <w:rFonts w:cs="Arial"/>
              </w:rPr>
              <w:t>Responsable</w:t>
            </w:r>
          </w:p>
        </w:tc>
        <w:tc>
          <w:tcPr>
            <w:tcW w:w="1843" w:type="dxa"/>
            <w:shd w:val="clear" w:color="auto" w:fill="FFCC99"/>
          </w:tcPr>
          <w:p w:rsidR="009A312D" w:rsidRPr="00EA4D68" w:rsidRDefault="009A312D" w:rsidP="00E97511">
            <w:pPr>
              <w:jc w:val="both"/>
              <w:rPr>
                <w:rStyle w:val="ENegrita"/>
                <w:rFonts w:cs="Arial"/>
              </w:rPr>
            </w:pPr>
            <w:r w:rsidRPr="00EA4D68">
              <w:rPr>
                <w:rStyle w:val="ENegrita"/>
                <w:rFonts w:cs="Arial"/>
              </w:rPr>
              <w:t>Fecha</w:t>
            </w:r>
          </w:p>
        </w:tc>
        <w:tc>
          <w:tcPr>
            <w:tcW w:w="4961" w:type="dxa"/>
            <w:shd w:val="clear" w:color="auto" w:fill="FFCC99"/>
          </w:tcPr>
          <w:p w:rsidR="009A312D" w:rsidRPr="00EA4D68" w:rsidRDefault="009A312D" w:rsidP="00E97511">
            <w:pPr>
              <w:jc w:val="both"/>
              <w:rPr>
                <w:rStyle w:val="ENegrita"/>
                <w:rFonts w:cs="Arial"/>
              </w:rPr>
            </w:pPr>
            <w:r w:rsidRPr="00EA4D68">
              <w:rPr>
                <w:rStyle w:val="ENegrita"/>
                <w:rFonts w:cs="Arial"/>
              </w:rPr>
              <w:t>Descripción del cambio</w:t>
            </w:r>
          </w:p>
        </w:tc>
      </w:tr>
      <w:tr w:rsidR="009A312D" w:rsidRPr="00EA4D68" w:rsidTr="000513BC">
        <w:tc>
          <w:tcPr>
            <w:tcW w:w="959" w:type="dxa"/>
          </w:tcPr>
          <w:p w:rsidR="009A312D" w:rsidRPr="00EA4D68" w:rsidRDefault="004544A4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  <w:r w:rsidRPr="00EA4D68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:rsidR="009A312D" w:rsidRPr="00EA4D68" w:rsidRDefault="00D82F22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Quispe Guevara</w:t>
            </w:r>
          </w:p>
        </w:tc>
        <w:tc>
          <w:tcPr>
            <w:tcW w:w="1843" w:type="dxa"/>
          </w:tcPr>
          <w:p w:rsidR="009A312D" w:rsidRPr="00EA4D68" w:rsidRDefault="00D82F22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08/03</w:t>
            </w:r>
            <w:r w:rsidR="004544A4" w:rsidRPr="00EA4D68">
              <w:rPr>
                <w:rFonts w:cs="Arial"/>
                <w:sz w:val="18"/>
                <w:szCs w:val="18"/>
              </w:rPr>
              <w:t>/2017</w:t>
            </w:r>
          </w:p>
        </w:tc>
        <w:tc>
          <w:tcPr>
            <w:tcW w:w="4961" w:type="dxa"/>
          </w:tcPr>
          <w:p w:rsidR="009A312D" w:rsidRPr="00EA4D68" w:rsidRDefault="00504460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  <w:r w:rsidRPr="00EA4D68">
              <w:rPr>
                <w:rFonts w:cs="Arial"/>
                <w:sz w:val="18"/>
                <w:szCs w:val="18"/>
              </w:rPr>
              <w:t>Versión Inicial</w:t>
            </w:r>
          </w:p>
        </w:tc>
      </w:tr>
      <w:tr w:rsidR="009A312D" w:rsidRPr="00EA4D68" w:rsidTr="000513BC">
        <w:tc>
          <w:tcPr>
            <w:tcW w:w="959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4961" w:type="dxa"/>
          </w:tcPr>
          <w:p w:rsidR="006745B4" w:rsidRPr="00EA4D68" w:rsidRDefault="006745B4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A312D" w:rsidRPr="00EA4D68" w:rsidTr="000513BC">
        <w:tc>
          <w:tcPr>
            <w:tcW w:w="959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4961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A312D" w:rsidRPr="00EA4D68" w:rsidTr="000513BC">
        <w:tc>
          <w:tcPr>
            <w:tcW w:w="959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4961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:rsidR="00ED2AAA" w:rsidRPr="00EA4D68" w:rsidRDefault="00ED2AAA" w:rsidP="00E97511">
      <w:pPr>
        <w:pStyle w:val="TDC1"/>
        <w:jc w:val="both"/>
        <w:rPr>
          <w:rFonts w:cs="Arial"/>
        </w:rPr>
      </w:pPr>
    </w:p>
    <w:p w:rsidR="008E2751" w:rsidRPr="00EA4D68" w:rsidRDefault="008E2751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9702C2" w:rsidRPr="00EA4D68" w:rsidRDefault="00375732" w:rsidP="00E97511">
      <w:pPr>
        <w:pStyle w:val="Ttulo1"/>
        <w:jc w:val="both"/>
      </w:pPr>
      <w:bookmarkStart w:id="0" w:name="_Toc171304246"/>
      <w:bookmarkStart w:id="1" w:name="_Toc116445655"/>
      <w:bookmarkStart w:id="2" w:name="_Toc118084015"/>
      <w:r w:rsidRPr="00EA4D68">
        <w:br w:type="page"/>
      </w:r>
      <w:bookmarkStart w:id="3" w:name="_Toc474614154"/>
      <w:r w:rsidR="009702C2" w:rsidRPr="00EA4D68">
        <w:lastRenderedPageBreak/>
        <w:t>OBJETIVO</w:t>
      </w:r>
      <w:bookmarkEnd w:id="0"/>
      <w:bookmarkEnd w:id="3"/>
    </w:p>
    <w:p w:rsidR="00E63A59" w:rsidRPr="00EA4D68" w:rsidRDefault="00E63A59" w:rsidP="00E63A59">
      <w:pPr>
        <w:rPr>
          <w:rFonts w:cs="Arial"/>
          <w:lang w:eastAsia="es-ES"/>
        </w:rPr>
      </w:pPr>
    </w:p>
    <w:p w:rsidR="00E63A59" w:rsidRPr="00763B6D" w:rsidRDefault="00E63A59" w:rsidP="00E97511">
      <w:pPr>
        <w:autoSpaceDE w:val="0"/>
        <w:autoSpaceDN w:val="0"/>
        <w:adjustRightInd w:val="0"/>
        <w:jc w:val="both"/>
        <w:rPr>
          <w:rFonts w:cs="Arial"/>
          <w:sz w:val="22"/>
          <w:lang w:val="es-AR"/>
        </w:rPr>
      </w:pPr>
      <w:r w:rsidRPr="00763B6D">
        <w:rPr>
          <w:rFonts w:cs="Arial"/>
          <w:sz w:val="22"/>
          <w:lang w:val="es-AR"/>
        </w:rPr>
        <w:t>El objetivo de este documento es definir el diseño del sistema, partiendo del análisis y teniendo en cuenta las condiciones, normas o instrucciones que sientan las bases para el desarrollo del sistema.</w:t>
      </w:r>
    </w:p>
    <w:p w:rsidR="00E63A59" w:rsidRPr="00763B6D" w:rsidRDefault="00E63A59" w:rsidP="00E97511">
      <w:pPr>
        <w:autoSpaceDE w:val="0"/>
        <w:autoSpaceDN w:val="0"/>
        <w:adjustRightInd w:val="0"/>
        <w:jc w:val="both"/>
        <w:rPr>
          <w:rFonts w:cs="Arial"/>
          <w:sz w:val="22"/>
          <w:lang w:val="es-AR"/>
        </w:rPr>
      </w:pPr>
    </w:p>
    <w:p w:rsidR="00ED4C40" w:rsidRPr="00763B6D" w:rsidRDefault="00ED4C40" w:rsidP="00E97511">
      <w:pPr>
        <w:autoSpaceDE w:val="0"/>
        <w:autoSpaceDN w:val="0"/>
        <w:adjustRightInd w:val="0"/>
        <w:jc w:val="both"/>
        <w:rPr>
          <w:rFonts w:cs="Arial"/>
          <w:sz w:val="22"/>
          <w:lang w:val="es-AR"/>
        </w:rPr>
      </w:pPr>
      <w:r w:rsidRPr="00763B6D">
        <w:rPr>
          <w:rFonts w:cs="Arial"/>
          <w:sz w:val="22"/>
          <w:lang w:val="es-AR"/>
        </w:rPr>
        <w:t>Tener una descripción especifica de la solución al problema planteado, antes de pasar a la fase de construcción del sistema, con el fin de que estén claros los requerimientos y la aceptación del desarrollo del sistema por parte del equipo de trabajo.</w:t>
      </w:r>
    </w:p>
    <w:p w:rsidR="00ED4C40" w:rsidRPr="00EA4D68" w:rsidRDefault="00ED4C40" w:rsidP="00E97511">
      <w:pPr>
        <w:autoSpaceDE w:val="0"/>
        <w:autoSpaceDN w:val="0"/>
        <w:adjustRightInd w:val="0"/>
        <w:jc w:val="both"/>
        <w:rPr>
          <w:rFonts w:cs="Arial"/>
          <w:lang w:val="es-AR"/>
        </w:rPr>
      </w:pPr>
    </w:p>
    <w:p w:rsidR="00B46C47" w:rsidRPr="00EA4D68" w:rsidRDefault="00E97511" w:rsidP="00E97511">
      <w:pPr>
        <w:pStyle w:val="Ttulo1"/>
        <w:jc w:val="both"/>
      </w:pPr>
      <w:bookmarkStart w:id="4" w:name="_Toc171304247"/>
      <w:r w:rsidRPr="00EA4D68">
        <w:br w:type="page"/>
      </w:r>
      <w:bookmarkStart w:id="5" w:name="_Toc474614155"/>
      <w:r w:rsidR="00455533" w:rsidRPr="00EA4D68">
        <w:lastRenderedPageBreak/>
        <w:t>E</w:t>
      </w:r>
      <w:r w:rsidR="00B46C47" w:rsidRPr="00EA4D68">
        <w:t>SQUEMA GENERAL DE DISEÑO</w:t>
      </w:r>
      <w:bookmarkEnd w:id="5"/>
    </w:p>
    <w:p w:rsidR="00B46C47" w:rsidRPr="00EA4D68" w:rsidRDefault="00B46C4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1B49A7" w:rsidP="00E97511">
      <w:pPr>
        <w:jc w:val="both"/>
        <w:rPr>
          <w:rFonts w:cs="Arial"/>
          <w:lang w:val="es-AR"/>
        </w:rPr>
      </w:pPr>
      <w:r w:rsidRPr="001B49A7">
        <w:rPr>
          <w:rFonts w:cs="Arial"/>
          <w:noProof/>
          <w:lang w:val="es-PE" w:eastAsia="es-P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149860</wp:posOffset>
            </wp:positionV>
            <wp:extent cx="6120130" cy="4888640"/>
            <wp:effectExtent l="152400" t="152400" r="356870" b="369570"/>
            <wp:wrapNone/>
            <wp:docPr id="2" name="Imagen 2" descr="D:\Mis Documentos\Desktop\ARQ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Documentos\Desktop\ARQU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8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B46C47" w:rsidRPr="00EA4D68" w:rsidRDefault="00B46C47" w:rsidP="00E97511">
      <w:pPr>
        <w:jc w:val="both"/>
        <w:rPr>
          <w:rFonts w:cs="Arial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3163"/>
        <w:gridCol w:w="3717"/>
      </w:tblGrid>
      <w:tr w:rsidR="00E56E63" w:rsidRPr="00EA4D68" w:rsidTr="00E56E63">
        <w:tc>
          <w:tcPr>
            <w:tcW w:w="2748" w:type="dxa"/>
            <w:shd w:val="clear" w:color="auto" w:fill="E6E6E6"/>
          </w:tcPr>
          <w:p w:rsidR="00B46C47" w:rsidRPr="00EA4D68" w:rsidRDefault="00B46C47" w:rsidP="00E97511">
            <w:pPr>
              <w:spacing w:line="288" w:lineRule="auto"/>
              <w:jc w:val="both"/>
              <w:rPr>
                <w:rFonts w:cs="Arial"/>
                <w:b/>
                <w:lang w:val="es-AR"/>
              </w:rPr>
            </w:pPr>
            <w:proofErr w:type="spellStart"/>
            <w:r w:rsidRPr="00EA4D68">
              <w:rPr>
                <w:rFonts w:cs="Arial"/>
                <w:b/>
                <w:lang w:val="es-AR"/>
              </w:rPr>
              <w:t>Package</w:t>
            </w:r>
            <w:proofErr w:type="spellEnd"/>
          </w:p>
        </w:tc>
        <w:tc>
          <w:tcPr>
            <w:tcW w:w="3163" w:type="dxa"/>
            <w:shd w:val="clear" w:color="auto" w:fill="E6E6E6"/>
          </w:tcPr>
          <w:p w:rsidR="00B46C47" w:rsidRPr="00EA4D68" w:rsidRDefault="00B46C47" w:rsidP="00E97511">
            <w:pPr>
              <w:spacing w:line="288" w:lineRule="auto"/>
              <w:jc w:val="both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Descripción</w:t>
            </w:r>
          </w:p>
        </w:tc>
        <w:tc>
          <w:tcPr>
            <w:tcW w:w="3717" w:type="dxa"/>
            <w:shd w:val="clear" w:color="auto" w:fill="E6E6E6"/>
          </w:tcPr>
          <w:p w:rsidR="00B46C47" w:rsidRPr="00EA4D68" w:rsidRDefault="00B46C47" w:rsidP="00E97511">
            <w:pPr>
              <w:spacing w:line="288" w:lineRule="auto"/>
              <w:jc w:val="both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Requisitos Implementados</w:t>
            </w:r>
          </w:p>
        </w:tc>
      </w:tr>
      <w:tr w:rsidR="00E56E63" w:rsidRPr="00EA4D68" w:rsidTr="005622DF">
        <w:tc>
          <w:tcPr>
            <w:tcW w:w="2748" w:type="dxa"/>
            <w:vAlign w:val="center"/>
          </w:tcPr>
          <w:p w:rsidR="00B46C47" w:rsidRPr="00EA4D68" w:rsidRDefault="00904A44" w:rsidP="00E56E63">
            <w:pPr>
              <w:pStyle w:val="ETextoNormal"/>
              <w:spacing w:before="100" w:beforeAutospacing="1"/>
              <w:jc w:val="center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WebApplication</w:t>
            </w:r>
            <w:proofErr w:type="spellEnd"/>
          </w:p>
        </w:tc>
        <w:tc>
          <w:tcPr>
            <w:tcW w:w="3163" w:type="dxa"/>
            <w:vAlign w:val="center"/>
          </w:tcPr>
          <w:p w:rsidR="00B46C47" w:rsidRPr="00EA4D68" w:rsidRDefault="00904A44" w:rsidP="004D0D07">
            <w:pPr>
              <w:pStyle w:val="Default"/>
              <w:jc w:val="center"/>
            </w:pPr>
            <w:r w:rsidRPr="00EA4D68">
              <w:rPr>
                <w:sz w:val="20"/>
                <w:szCs w:val="20"/>
              </w:rPr>
              <w:t>Módulo que se encuentra dentro de la capa de presentación por medio de interfaces visuales por medio del cual interactúa el usuario con el sistema.</w:t>
            </w:r>
          </w:p>
        </w:tc>
        <w:tc>
          <w:tcPr>
            <w:tcW w:w="3717" w:type="dxa"/>
            <w:vAlign w:val="center"/>
          </w:tcPr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Login.jsp</w:t>
            </w:r>
            <w:proofErr w:type="spellEnd"/>
          </w:p>
          <w:p w:rsidR="00E56E63" w:rsidRPr="00EA4D68" w:rsidRDefault="00E56E63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Principal.jsp</w:t>
            </w:r>
            <w:proofErr w:type="spellEnd"/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Cita.jsp</w:t>
            </w:r>
            <w:proofErr w:type="spellEnd"/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Citasdoctor.jsp</w:t>
            </w:r>
            <w:proofErr w:type="spellEnd"/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Especialidades.jsp</w:t>
            </w:r>
            <w:proofErr w:type="spellEnd"/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Citasemana.jsp</w:t>
            </w:r>
            <w:proofErr w:type="spellEnd"/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Pacientes.jsp</w:t>
            </w:r>
            <w:proofErr w:type="spellEnd"/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Historialdecitas.jsp</w:t>
            </w:r>
            <w:proofErr w:type="spellEnd"/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Actualizarpaciente.jsp</w:t>
            </w:r>
            <w:proofErr w:type="spellEnd"/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Mensaje.jsp</w:t>
            </w:r>
            <w:proofErr w:type="spellEnd"/>
          </w:p>
        </w:tc>
      </w:tr>
      <w:tr w:rsidR="00E56E63" w:rsidRPr="00EA4D68" w:rsidTr="005622DF">
        <w:tc>
          <w:tcPr>
            <w:tcW w:w="2748" w:type="dxa"/>
            <w:vAlign w:val="center"/>
          </w:tcPr>
          <w:p w:rsidR="00B46C47" w:rsidRPr="00EA4D68" w:rsidRDefault="00E56E63" w:rsidP="00E56E63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Model</w:t>
            </w:r>
            <w:proofErr w:type="spellEnd"/>
          </w:p>
        </w:tc>
        <w:tc>
          <w:tcPr>
            <w:tcW w:w="3163" w:type="dxa"/>
            <w:vAlign w:val="center"/>
          </w:tcPr>
          <w:p w:rsidR="00B46C47" w:rsidRPr="00EA4D68" w:rsidRDefault="002D2795" w:rsidP="004D0D07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Módulo que proporciona acceso simplificado a los datos almacenados en el almacenamiento de la base de datos</w:t>
            </w:r>
          </w:p>
        </w:tc>
        <w:tc>
          <w:tcPr>
            <w:tcW w:w="3717" w:type="dxa"/>
            <w:vAlign w:val="center"/>
          </w:tcPr>
          <w:p w:rsidR="00E56E63" w:rsidRPr="00C379AC" w:rsidRDefault="00E56E63" w:rsidP="005622DF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Actividadlog.java</w:t>
            </w:r>
          </w:p>
          <w:p w:rsidR="00E56E63" w:rsidRPr="00C379AC" w:rsidRDefault="00E56E63" w:rsidP="005622DF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LecturaXML.java</w:t>
            </w:r>
          </w:p>
          <w:p w:rsidR="00E56E63" w:rsidRPr="00C379AC" w:rsidRDefault="00E56E63" w:rsidP="005622DF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Conexión.java</w:t>
            </w:r>
          </w:p>
        </w:tc>
      </w:tr>
      <w:tr w:rsidR="00E56E63" w:rsidRPr="00EA4D68" w:rsidTr="00C379AC">
        <w:trPr>
          <w:trHeight w:val="919"/>
        </w:trPr>
        <w:tc>
          <w:tcPr>
            <w:tcW w:w="2748" w:type="dxa"/>
            <w:vAlign w:val="center"/>
          </w:tcPr>
          <w:p w:rsidR="00B46C47" w:rsidRPr="00EA4D68" w:rsidRDefault="00E56E63" w:rsidP="00E56E63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Model.DAO</w:t>
            </w:r>
            <w:proofErr w:type="spellEnd"/>
          </w:p>
        </w:tc>
        <w:tc>
          <w:tcPr>
            <w:tcW w:w="3163" w:type="dxa"/>
            <w:vAlign w:val="center"/>
          </w:tcPr>
          <w:p w:rsidR="00B46C47" w:rsidRPr="00EA4D68" w:rsidRDefault="00BC1CC4" w:rsidP="004D0D07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Módulo donde contiene a las funciones que se usarán en los controladores y responderán a la Vista.</w:t>
            </w:r>
          </w:p>
        </w:tc>
        <w:tc>
          <w:tcPr>
            <w:tcW w:w="3717" w:type="dxa"/>
            <w:vAlign w:val="center"/>
          </w:tcPr>
          <w:p w:rsidR="00B46C47" w:rsidRPr="00C379AC" w:rsidRDefault="00E56E63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Usuario.java</w:t>
            </w:r>
          </w:p>
        </w:tc>
      </w:tr>
      <w:tr w:rsidR="00E56E63" w:rsidRPr="00EA4D68" w:rsidTr="005622DF">
        <w:tc>
          <w:tcPr>
            <w:tcW w:w="2748" w:type="dxa"/>
            <w:vAlign w:val="center"/>
          </w:tcPr>
          <w:p w:rsidR="00E56E63" w:rsidRPr="00EA4D68" w:rsidRDefault="00E56E63" w:rsidP="00E56E63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Controller</w:t>
            </w:r>
            <w:proofErr w:type="spellEnd"/>
          </w:p>
        </w:tc>
        <w:tc>
          <w:tcPr>
            <w:tcW w:w="3163" w:type="dxa"/>
            <w:vAlign w:val="center"/>
          </w:tcPr>
          <w:p w:rsidR="00243E8C" w:rsidRDefault="00E56E63" w:rsidP="004D0D07">
            <w:pPr>
              <w:pStyle w:val="Default"/>
              <w:jc w:val="center"/>
              <w:rPr>
                <w:sz w:val="21"/>
                <w:szCs w:val="21"/>
              </w:rPr>
            </w:pPr>
            <w:r w:rsidRPr="00EA4D68">
              <w:rPr>
                <w:sz w:val="20"/>
                <w:szCs w:val="20"/>
              </w:rPr>
              <w:t xml:space="preserve">Este módulo </w:t>
            </w:r>
            <w:r w:rsidRPr="00EA4D68">
              <w:rPr>
                <w:sz w:val="21"/>
                <w:szCs w:val="21"/>
              </w:rPr>
              <w:t>se comunica con la capa de pre</w:t>
            </w:r>
          </w:p>
          <w:p w:rsidR="00266B7E" w:rsidRDefault="00E56E63" w:rsidP="004D0D0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 w:rsidRPr="00EA4D68">
              <w:rPr>
                <w:sz w:val="21"/>
                <w:szCs w:val="21"/>
              </w:rPr>
              <w:t>sentación</w:t>
            </w:r>
            <w:proofErr w:type="spellEnd"/>
            <w:r w:rsidRPr="00EA4D68">
              <w:rPr>
                <w:sz w:val="21"/>
                <w:szCs w:val="21"/>
              </w:rPr>
              <w:t>, para recibir las solicitudes y p</w:t>
            </w:r>
          </w:p>
          <w:p w:rsidR="00266B7E" w:rsidRDefault="00266B7E" w:rsidP="004D0D07">
            <w:pPr>
              <w:pStyle w:val="Default"/>
              <w:jc w:val="center"/>
              <w:rPr>
                <w:sz w:val="21"/>
                <w:szCs w:val="21"/>
              </w:rPr>
            </w:pPr>
          </w:p>
          <w:p w:rsidR="00E56E63" w:rsidRPr="00EA4D68" w:rsidRDefault="00E56E63" w:rsidP="004D0D0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proofErr w:type="gramStart"/>
            <w:r w:rsidRPr="00EA4D68">
              <w:rPr>
                <w:sz w:val="21"/>
                <w:szCs w:val="21"/>
              </w:rPr>
              <w:t>resentar</w:t>
            </w:r>
            <w:proofErr w:type="spellEnd"/>
            <w:proofErr w:type="gramEnd"/>
            <w:r w:rsidRPr="00EA4D68">
              <w:rPr>
                <w:sz w:val="21"/>
                <w:szCs w:val="21"/>
              </w:rPr>
              <w:t xml:space="preserve"> los resultados, y con la capa de datos, para solicitar al gestor de base de datos para almacenar y recuperar datos de él.</w:t>
            </w:r>
          </w:p>
          <w:p w:rsidR="00E56E63" w:rsidRPr="00EA4D68" w:rsidRDefault="00E56E63" w:rsidP="004D0D07">
            <w:pPr>
              <w:spacing w:line="288" w:lineRule="auto"/>
              <w:jc w:val="center"/>
              <w:rPr>
                <w:rFonts w:cs="Arial"/>
                <w:lang w:val="es-AR"/>
              </w:rPr>
            </w:pPr>
          </w:p>
        </w:tc>
        <w:tc>
          <w:tcPr>
            <w:tcW w:w="3717" w:type="dxa"/>
            <w:vAlign w:val="center"/>
          </w:tcPr>
          <w:p w:rsidR="00E56E63" w:rsidRPr="00C379AC" w:rsidRDefault="00E56E63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Validar.java</w:t>
            </w:r>
          </w:p>
          <w:p w:rsidR="00E56E63" w:rsidRPr="00C379AC" w:rsidRDefault="00302742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Validarcita.java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Cerrarsesion.java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Consulta.java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Eliminarcita.java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Eliminarmensaje.java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Pacienteasistido.java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Pdf.java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Redireccionar.java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Redireccionar2.java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Validaractualizar.java</w:t>
            </w:r>
          </w:p>
        </w:tc>
      </w:tr>
    </w:tbl>
    <w:p w:rsidR="00B46C47" w:rsidRPr="00EA4D68" w:rsidRDefault="00B46C47" w:rsidP="00E97511">
      <w:pPr>
        <w:jc w:val="both"/>
        <w:rPr>
          <w:rFonts w:cs="Arial"/>
          <w:lang w:val="es-AR"/>
        </w:rPr>
      </w:pPr>
    </w:p>
    <w:bookmarkEnd w:id="4"/>
    <w:p w:rsidR="006552F2" w:rsidRPr="00EA4D68" w:rsidRDefault="00E97511" w:rsidP="00E97511">
      <w:pPr>
        <w:pStyle w:val="Ttulo1"/>
        <w:jc w:val="both"/>
        <w:rPr>
          <w:lang w:val="es-AR"/>
        </w:rPr>
      </w:pPr>
      <w:r w:rsidRPr="00EA4D68">
        <w:rPr>
          <w:lang w:val="es-AR"/>
        </w:rPr>
        <w:br w:type="page"/>
      </w:r>
      <w:bookmarkStart w:id="6" w:name="_Toc474614156"/>
      <w:r w:rsidRPr="00EA4D68">
        <w:rPr>
          <w:lang w:val="es-AR"/>
        </w:rPr>
        <w:lastRenderedPageBreak/>
        <w:t>DECISIONES GENERALES DE DISEÑO</w:t>
      </w:r>
      <w:bookmarkEnd w:id="6"/>
    </w:p>
    <w:p w:rsidR="002D2795" w:rsidRPr="00EA4D68" w:rsidRDefault="002D2795" w:rsidP="002D2795">
      <w:pPr>
        <w:rPr>
          <w:rFonts w:cs="Arial"/>
          <w:lang w:val="es-AR" w:eastAsia="es-ES"/>
        </w:rPr>
      </w:pPr>
    </w:p>
    <w:p w:rsidR="002D2795" w:rsidRPr="00EA4D68" w:rsidRDefault="001524A6" w:rsidP="002D2795">
      <w:pPr>
        <w:rPr>
          <w:rFonts w:cs="Arial"/>
          <w:lang w:val="es-AR" w:eastAsia="es-ES"/>
        </w:rPr>
      </w:pPr>
      <w:r w:rsidRPr="00EA4D68">
        <w:rPr>
          <w:rFonts w:cs="Arial"/>
          <w:lang w:val="es-AR" w:eastAsia="es-ES"/>
        </w:rPr>
        <w:t>En este apartado se describen una serie de aspectos generales sobre el diseño de la aplicación, tecnologías implicadas, entre otros.</w:t>
      </w:r>
    </w:p>
    <w:p w:rsidR="006552F2" w:rsidRPr="00EA4D68" w:rsidRDefault="006552F2" w:rsidP="00E97511">
      <w:pPr>
        <w:jc w:val="both"/>
        <w:rPr>
          <w:rFonts w:cs="Arial"/>
          <w:lang w:val="es-AR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660"/>
      </w:tblGrid>
      <w:tr w:rsidR="004B46B5" w:rsidRPr="00EA4D68" w:rsidTr="008C634B">
        <w:trPr>
          <w:trHeight w:val="359"/>
        </w:trPr>
        <w:tc>
          <w:tcPr>
            <w:tcW w:w="9468" w:type="dxa"/>
            <w:gridSpan w:val="2"/>
            <w:shd w:val="clear" w:color="auto" w:fill="E6E6E6"/>
            <w:vAlign w:val="center"/>
          </w:tcPr>
          <w:p w:rsidR="004B46B5" w:rsidRPr="00EA4D68" w:rsidRDefault="004B46B5" w:rsidP="008C634B">
            <w:pPr>
              <w:spacing w:line="288" w:lineRule="auto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Información general del aplicativo</w:t>
            </w:r>
          </w:p>
        </w:tc>
      </w:tr>
      <w:tr w:rsidR="00DD2E6E" w:rsidRPr="00EA4D68" w:rsidTr="008C634B">
        <w:trPr>
          <w:trHeight w:val="548"/>
        </w:trPr>
        <w:tc>
          <w:tcPr>
            <w:tcW w:w="2808" w:type="dxa"/>
            <w:vAlign w:val="center"/>
          </w:tcPr>
          <w:p w:rsidR="00DD2E6E" w:rsidRPr="00EA4D68" w:rsidRDefault="00DD2E6E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Nombre administrativo de la aplicación</w:t>
            </w:r>
          </w:p>
        </w:tc>
        <w:tc>
          <w:tcPr>
            <w:tcW w:w="6660" w:type="dxa"/>
            <w:vAlign w:val="center"/>
          </w:tcPr>
          <w:p w:rsidR="00DD2E6E" w:rsidRPr="00EA4D68" w:rsidRDefault="001524A6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Style w:val="EClienteProyecto2"/>
                <w:rFonts w:cs="Arial"/>
              </w:rPr>
              <w:t>Sistema de Reservación de Citas Médicas.</w:t>
            </w:r>
          </w:p>
        </w:tc>
      </w:tr>
      <w:tr w:rsidR="004B46B5" w:rsidRPr="00EA4D68" w:rsidTr="008C634B">
        <w:trPr>
          <w:trHeight w:val="556"/>
        </w:trPr>
        <w:tc>
          <w:tcPr>
            <w:tcW w:w="2808" w:type="dxa"/>
            <w:vAlign w:val="center"/>
          </w:tcPr>
          <w:p w:rsidR="004B46B5" w:rsidRPr="00EA4D68" w:rsidRDefault="004B46B5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Nombre técnico de la aplicación</w:t>
            </w:r>
          </w:p>
        </w:tc>
        <w:tc>
          <w:tcPr>
            <w:tcW w:w="6660" w:type="dxa"/>
            <w:vAlign w:val="center"/>
          </w:tcPr>
          <w:p w:rsidR="004B46B5" w:rsidRPr="00EA4D68" w:rsidRDefault="001524A6" w:rsidP="008C634B">
            <w:pPr>
              <w:pStyle w:val="ETextoNormal"/>
              <w:spacing w:before="100" w:beforeAutospacing="1"/>
              <w:rPr>
                <w:rFonts w:cs="Arial"/>
                <w:color w:val="4F81BD"/>
                <w:lang w:val="es-AR"/>
              </w:rPr>
            </w:pPr>
            <w:r w:rsidRPr="00EA4D68">
              <w:rPr>
                <w:rFonts w:cs="Arial"/>
                <w:lang w:val="es-AR"/>
              </w:rPr>
              <w:t>SRCM.</w:t>
            </w:r>
          </w:p>
        </w:tc>
      </w:tr>
      <w:tr w:rsidR="004B46B5" w:rsidRPr="00EA4D68" w:rsidTr="008C634B">
        <w:trPr>
          <w:trHeight w:val="407"/>
        </w:trPr>
        <w:tc>
          <w:tcPr>
            <w:tcW w:w="2808" w:type="dxa"/>
            <w:vAlign w:val="center"/>
          </w:tcPr>
          <w:p w:rsidR="004B46B5" w:rsidRPr="00EA4D68" w:rsidRDefault="004B46B5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Espacio de nombres</w:t>
            </w:r>
          </w:p>
        </w:tc>
        <w:tc>
          <w:tcPr>
            <w:tcW w:w="6660" w:type="dxa"/>
            <w:vAlign w:val="center"/>
          </w:tcPr>
          <w:p w:rsidR="004B46B5" w:rsidRPr="00EA4D68" w:rsidRDefault="001524A6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LosAn</w:t>
            </w:r>
            <w:r w:rsidR="00C42C52" w:rsidRPr="00EA4D68">
              <w:rPr>
                <w:rFonts w:cs="Arial"/>
                <w:lang w:val="es-AR"/>
              </w:rPr>
              <w:t>geles.SRCM</w:t>
            </w:r>
            <w:proofErr w:type="spellEnd"/>
          </w:p>
        </w:tc>
      </w:tr>
      <w:tr w:rsidR="00574892" w:rsidRPr="00EA4D68" w:rsidTr="008C634B">
        <w:trPr>
          <w:trHeight w:val="427"/>
        </w:trPr>
        <w:tc>
          <w:tcPr>
            <w:tcW w:w="2808" w:type="dxa"/>
            <w:vAlign w:val="center"/>
          </w:tcPr>
          <w:p w:rsidR="00574892" w:rsidRPr="00EA4D68" w:rsidRDefault="0057489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Tipo de aplicativo</w:t>
            </w:r>
          </w:p>
        </w:tc>
        <w:tc>
          <w:tcPr>
            <w:tcW w:w="6660" w:type="dxa"/>
            <w:vAlign w:val="center"/>
          </w:tcPr>
          <w:p w:rsidR="00574892" w:rsidRPr="00EA4D68" w:rsidRDefault="001524A6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Aplicación Web</w:t>
            </w:r>
            <w:r w:rsidR="00C42C52" w:rsidRPr="00EA4D68">
              <w:rPr>
                <w:rFonts w:cs="Arial"/>
                <w:lang w:val="es-AR"/>
              </w:rPr>
              <w:t>.</w:t>
            </w:r>
          </w:p>
        </w:tc>
      </w:tr>
      <w:tr w:rsidR="006552F2" w:rsidRPr="00EA4D68" w:rsidTr="008C634B">
        <w:trPr>
          <w:trHeight w:val="419"/>
        </w:trPr>
        <w:tc>
          <w:tcPr>
            <w:tcW w:w="9468" w:type="dxa"/>
            <w:gridSpan w:val="2"/>
            <w:shd w:val="clear" w:color="auto" w:fill="E6E6E6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Plataforma</w:t>
            </w:r>
          </w:p>
        </w:tc>
      </w:tr>
      <w:tr w:rsidR="006552F2" w:rsidRPr="00EA4D68" w:rsidTr="008C634B">
        <w:trPr>
          <w:trHeight w:val="412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Escenario</w:t>
            </w:r>
          </w:p>
        </w:tc>
        <w:tc>
          <w:tcPr>
            <w:tcW w:w="6660" w:type="dxa"/>
            <w:vAlign w:val="center"/>
          </w:tcPr>
          <w:p w:rsidR="006552F2" w:rsidRPr="00EA4D68" w:rsidRDefault="00C42C52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Intranet.</w:t>
            </w:r>
          </w:p>
        </w:tc>
      </w:tr>
      <w:tr w:rsidR="00574892" w:rsidRPr="00EA4D68" w:rsidTr="008C634B">
        <w:trPr>
          <w:trHeight w:val="417"/>
        </w:trPr>
        <w:tc>
          <w:tcPr>
            <w:tcW w:w="2808" w:type="dxa"/>
            <w:vAlign w:val="center"/>
          </w:tcPr>
          <w:p w:rsidR="00574892" w:rsidRPr="00EA4D68" w:rsidRDefault="0057489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Estilo arquitectónico</w:t>
            </w:r>
          </w:p>
        </w:tc>
        <w:tc>
          <w:tcPr>
            <w:tcW w:w="6660" w:type="dxa"/>
            <w:vAlign w:val="center"/>
          </w:tcPr>
          <w:p w:rsidR="00574892" w:rsidRPr="00EA4D68" w:rsidRDefault="00747876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lang w:val="es-AR"/>
              </w:rPr>
              <w:t>3 Capas</w:t>
            </w:r>
          </w:p>
        </w:tc>
      </w:tr>
      <w:tr w:rsidR="006552F2" w:rsidRPr="001B49A7" w:rsidTr="008C634B">
        <w:trPr>
          <w:trHeight w:val="834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Tecnologías y versiones</w:t>
            </w:r>
          </w:p>
        </w:tc>
        <w:tc>
          <w:tcPr>
            <w:tcW w:w="6660" w:type="dxa"/>
            <w:vAlign w:val="center"/>
          </w:tcPr>
          <w:p w:rsidR="00C42C52" w:rsidRPr="00EA4D68" w:rsidRDefault="00C42C52" w:rsidP="008C634B">
            <w:pPr>
              <w:rPr>
                <w:rFonts w:cs="Arial"/>
                <w:lang w:val="en-US"/>
              </w:rPr>
            </w:pPr>
            <w:proofErr w:type="spellStart"/>
            <w:r w:rsidRPr="00EA4D68">
              <w:rPr>
                <w:rFonts w:cs="Arial"/>
                <w:lang w:val="en-US"/>
              </w:rPr>
              <w:t>Mysql</w:t>
            </w:r>
            <w:proofErr w:type="spellEnd"/>
            <w:r w:rsidR="005622DF" w:rsidRPr="00EA4D68">
              <w:rPr>
                <w:rFonts w:cs="Arial"/>
                <w:lang w:val="en-US"/>
              </w:rPr>
              <w:t xml:space="preserve"> Workbench 6.3</w:t>
            </w:r>
          </w:p>
          <w:p w:rsidR="00C42C52" w:rsidRPr="00EA4D68" w:rsidRDefault="00C42C52" w:rsidP="008C634B">
            <w:pPr>
              <w:rPr>
                <w:rFonts w:cs="Arial"/>
                <w:lang w:val="en-US"/>
              </w:rPr>
            </w:pPr>
            <w:r w:rsidRPr="00EA4D68">
              <w:rPr>
                <w:rFonts w:cs="Arial"/>
                <w:lang w:val="en-US"/>
              </w:rPr>
              <w:t>J-Query</w:t>
            </w:r>
            <w:r w:rsidR="005622DF" w:rsidRPr="00EA4D68">
              <w:rPr>
                <w:rFonts w:cs="Arial"/>
                <w:lang w:val="en-US"/>
              </w:rPr>
              <w:t xml:space="preserve"> 3.1.1</w:t>
            </w:r>
          </w:p>
          <w:p w:rsidR="00C42C52" w:rsidRPr="00EA4D68" w:rsidRDefault="00C42C52" w:rsidP="008C634B">
            <w:pPr>
              <w:rPr>
                <w:rFonts w:cs="Arial"/>
                <w:lang w:val="en-US"/>
              </w:rPr>
            </w:pPr>
            <w:r w:rsidRPr="00EA4D68">
              <w:rPr>
                <w:rFonts w:cs="Arial"/>
                <w:lang w:val="en-US"/>
              </w:rPr>
              <w:t>Bootstrap</w:t>
            </w:r>
            <w:r w:rsidR="005622DF" w:rsidRPr="00EA4D68">
              <w:rPr>
                <w:rFonts w:cs="Arial"/>
                <w:lang w:val="en-US"/>
              </w:rPr>
              <w:t xml:space="preserve"> 3.3.7 – </w:t>
            </w:r>
            <w:proofErr w:type="spellStart"/>
            <w:r w:rsidR="005622DF" w:rsidRPr="00EA4D68">
              <w:rPr>
                <w:rFonts w:cs="Arial"/>
                <w:lang w:val="en-US"/>
              </w:rPr>
              <w:t>dist</w:t>
            </w:r>
            <w:proofErr w:type="spellEnd"/>
          </w:p>
        </w:tc>
      </w:tr>
      <w:tr w:rsidR="006552F2" w:rsidRPr="00EA4D68" w:rsidTr="008C634B">
        <w:trPr>
          <w:trHeight w:val="1129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Lenguaje de programación</w:t>
            </w:r>
          </w:p>
        </w:tc>
        <w:tc>
          <w:tcPr>
            <w:tcW w:w="6660" w:type="dxa"/>
            <w:vAlign w:val="center"/>
          </w:tcPr>
          <w:p w:rsidR="006552F2" w:rsidRPr="00EA4D68" w:rsidRDefault="00C42C52" w:rsidP="008C634B">
            <w:pPr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CSS</w:t>
            </w:r>
            <w:r w:rsidR="005622DF" w:rsidRPr="00EA4D68">
              <w:rPr>
                <w:rFonts w:cs="Arial"/>
                <w:lang w:val="es-AR"/>
              </w:rPr>
              <w:t xml:space="preserve"> 3</w:t>
            </w:r>
          </w:p>
          <w:p w:rsidR="005622DF" w:rsidRPr="00EA4D68" w:rsidRDefault="005622DF" w:rsidP="008C634B">
            <w:pPr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JavaSE</w:t>
            </w:r>
            <w:proofErr w:type="spellEnd"/>
          </w:p>
          <w:p w:rsidR="00C42C52" w:rsidRPr="00EA4D68" w:rsidRDefault="00C42C52" w:rsidP="008C634B">
            <w:pPr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HTML 5</w:t>
            </w:r>
          </w:p>
          <w:p w:rsidR="00D50553" w:rsidRPr="00EA4D68" w:rsidRDefault="00D50553" w:rsidP="008C634B">
            <w:pPr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JavaScript</w:t>
            </w:r>
          </w:p>
        </w:tc>
      </w:tr>
      <w:tr w:rsidR="00016791" w:rsidRPr="00EA4D68" w:rsidTr="003F0717">
        <w:trPr>
          <w:trHeight w:val="3670"/>
        </w:trPr>
        <w:tc>
          <w:tcPr>
            <w:tcW w:w="2808" w:type="dxa"/>
            <w:vAlign w:val="center"/>
          </w:tcPr>
          <w:p w:rsidR="00016791" w:rsidRPr="00EA4D68" w:rsidRDefault="00016791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Tecnologías específicas aplicadas en cada capa</w:t>
            </w:r>
          </w:p>
        </w:tc>
        <w:tc>
          <w:tcPr>
            <w:tcW w:w="6660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73"/>
              <w:gridCol w:w="2251"/>
              <w:gridCol w:w="2310"/>
            </w:tblGrid>
            <w:tr w:rsidR="00747876" w:rsidRPr="00EA4D68" w:rsidTr="008C634B">
              <w:trPr>
                <w:trHeight w:val="396"/>
              </w:trPr>
              <w:tc>
                <w:tcPr>
                  <w:tcW w:w="1904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b/>
                      <w:lang w:val="es-AR"/>
                    </w:rPr>
                  </w:pPr>
                  <w:r w:rsidRPr="00EA4D68">
                    <w:rPr>
                      <w:rFonts w:cs="Arial"/>
                      <w:b/>
                      <w:lang w:val="es-AR"/>
                    </w:rPr>
                    <w:t>Capa</w:t>
                  </w:r>
                </w:p>
              </w:tc>
              <w:tc>
                <w:tcPr>
                  <w:tcW w:w="1905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b/>
                      <w:lang w:val="es-AR"/>
                    </w:rPr>
                  </w:pPr>
                  <w:r w:rsidRPr="00EA4D68">
                    <w:rPr>
                      <w:rFonts w:cs="Arial"/>
                      <w:b/>
                      <w:lang w:val="es-AR"/>
                    </w:rPr>
                    <w:t>Proyecto</w:t>
                  </w:r>
                </w:p>
              </w:tc>
              <w:tc>
                <w:tcPr>
                  <w:tcW w:w="2337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b/>
                      <w:lang w:val="es-AR"/>
                    </w:rPr>
                  </w:pPr>
                  <w:r w:rsidRPr="00EA4D68">
                    <w:rPr>
                      <w:rFonts w:cs="Arial"/>
                      <w:b/>
                      <w:lang w:val="es-AR"/>
                    </w:rPr>
                    <w:t>Tecnologías</w:t>
                  </w:r>
                </w:p>
              </w:tc>
            </w:tr>
            <w:tr w:rsidR="00747876" w:rsidRPr="00EA4D68" w:rsidTr="008C634B">
              <w:tc>
                <w:tcPr>
                  <w:tcW w:w="1904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Vista</w:t>
                  </w:r>
                </w:p>
              </w:tc>
              <w:tc>
                <w:tcPr>
                  <w:tcW w:w="1905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proofErr w:type="spellStart"/>
                  <w:r w:rsidRPr="00EA4D68">
                    <w:rPr>
                      <w:rFonts w:cs="Arial"/>
                      <w:lang w:val="es-AR"/>
                    </w:rPr>
                    <w:t>SRCM.WebApplication</w:t>
                  </w:r>
                  <w:proofErr w:type="spellEnd"/>
                </w:p>
              </w:tc>
              <w:tc>
                <w:tcPr>
                  <w:tcW w:w="2337" w:type="dxa"/>
                  <w:vAlign w:val="center"/>
                </w:tcPr>
                <w:p w:rsidR="00747876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CSS</w:t>
                  </w:r>
                  <w:r w:rsidR="008C634B">
                    <w:rPr>
                      <w:rFonts w:cs="Arial"/>
                      <w:lang w:val="es-AR"/>
                    </w:rPr>
                    <w:t xml:space="preserve"> 3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HTML 5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JavaScript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proofErr w:type="spellStart"/>
                  <w:r w:rsidRPr="00EA4D68">
                    <w:rPr>
                      <w:rFonts w:cs="Arial"/>
                      <w:lang w:val="es-AR"/>
                    </w:rPr>
                    <w:t>Boostrap</w:t>
                  </w:r>
                  <w:proofErr w:type="spellEnd"/>
                  <w:r w:rsidR="008C634B">
                    <w:rPr>
                      <w:rFonts w:cs="Arial"/>
                      <w:lang w:val="es-AR"/>
                    </w:rPr>
                    <w:t xml:space="preserve"> 3.3.7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proofErr w:type="spellStart"/>
                  <w:r w:rsidRPr="00EA4D68">
                    <w:rPr>
                      <w:rFonts w:cs="Arial"/>
                      <w:lang w:val="es-AR"/>
                    </w:rPr>
                    <w:t>JQuery</w:t>
                  </w:r>
                  <w:proofErr w:type="spellEnd"/>
                  <w:r w:rsidRPr="00EA4D68">
                    <w:rPr>
                      <w:rFonts w:cs="Arial"/>
                      <w:lang w:val="es-AR"/>
                    </w:rPr>
                    <w:t xml:space="preserve"> 3.1.1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XML</w:t>
                  </w:r>
                </w:p>
                <w:p w:rsidR="00544628" w:rsidRPr="00EA4D68" w:rsidRDefault="008C634B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proofErr w:type="spellStart"/>
                  <w:r>
                    <w:rPr>
                      <w:rFonts w:cs="Arial"/>
                      <w:lang w:val="es-AR"/>
                    </w:rPr>
                    <w:t>JavaSE</w:t>
                  </w:r>
                  <w:proofErr w:type="spellEnd"/>
                </w:p>
              </w:tc>
            </w:tr>
            <w:tr w:rsidR="00747876" w:rsidRPr="00EA4D68" w:rsidTr="008C634B">
              <w:trPr>
                <w:trHeight w:val="359"/>
              </w:trPr>
              <w:tc>
                <w:tcPr>
                  <w:tcW w:w="1904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Modelo</w:t>
                  </w:r>
                </w:p>
              </w:tc>
              <w:tc>
                <w:tcPr>
                  <w:tcW w:w="1905" w:type="dxa"/>
                  <w:vAlign w:val="center"/>
                </w:tcPr>
                <w:p w:rsidR="00747876" w:rsidRPr="00EA4D68" w:rsidRDefault="00544628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proofErr w:type="spellStart"/>
                  <w:r w:rsidRPr="00EA4D68">
                    <w:rPr>
                      <w:rFonts w:cs="Arial"/>
                      <w:lang w:val="es-AR"/>
                    </w:rPr>
                    <w:t>SRCM.Model</w:t>
                  </w:r>
                  <w:proofErr w:type="spellEnd"/>
                </w:p>
              </w:tc>
              <w:tc>
                <w:tcPr>
                  <w:tcW w:w="2337" w:type="dxa"/>
                  <w:vAlign w:val="center"/>
                </w:tcPr>
                <w:p w:rsidR="00747876" w:rsidRPr="00EA4D68" w:rsidRDefault="00544628" w:rsidP="008C634B">
                  <w:pPr>
                    <w:pStyle w:val="ETextoNormal"/>
                    <w:numPr>
                      <w:ilvl w:val="0"/>
                      <w:numId w:val="12"/>
                    </w:numPr>
                    <w:spacing w:before="100" w:beforeAutospacing="1"/>
                    <w:ind w:left="639"/>
                    <w:rPr>
                      <w:rFonts w:cs="Arial"/>
                      <w:lang w:val="es-AR"/>
                    </w:rPr>
                  </w:pPr>
                  <w:proofErr w:type="spellStart"/>
                  <w:r w:rsidRPr="00EA4D68">
                    <w:rPr>
                      <w:rFonts w:cs="Arial"/>
                      <w:lang w:val="es-AR"/>
                    </w:rPr>
                    <w:t>Java</w:t>
                  </w:r>
                  <w:r w:rsidR="008C634B">
                    <w:rPr>
                      <w:rFonts w:cs="Arial"/>
                      <w:lang w:val="es-AR"/>
                    </w:rPr>
                    <w:t>SE</w:t>
                  </w:r>
                  <w:proofErr w:type="spellEnd"/>
                </w:p>
              </w:tc>
            </w:tr>
            <w:tr w:rsidR="009847B7" w:rsidRPr="00EA4D68" w:rsidTr="008C634B">
              <w:trPr>
                <w:trHeight w:val="421"/>
              </w:trPr>
              <w:tc>
                <w:tcPr>
                  <w:tcW w:w="1904" w:type="dxa"/>
                  <w:vAlign w:val="center"/>
                </w:tcPr>
                <w:p w:rsidR="009847B7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Controlador</w:t>
                  </w:r>
                </w:p>
              </w:tc>
              <w:tc>
                <w:tcPr>
                  <w:tcW w:w="1905" w:type="dxa"/>
                  <w:vAlign w:val="center"/>
                </w:tcPr>
                <w:p w:rsidR="009847B7" w:rsidRPr="00EA4D68" w:rsidRDefault="00544628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proofErr w:type="spellStart"/>
                  <w:r w:rsidRPr="00EA4D68">
                    <w:rPr>
                      <w:rFonts w:cs="Arial"/>
                      <w:lang w:val="es-AR"/>
                    </w:rPr>
                    <w:t>SRCM.Controller</w:t>
                  </w:r>
                  <w:proofErr w:type="spellEnd"/>
                </w:p>
              </w:tc>
              <w:tc>
                <w:tcPr>
                  <w:tcW w:w="2337" w:type="dxa"/>
                  <w:vAlign w:val="center"/>
                </w:tcPr>
                <w:p w:rsidR="009847B7" w:rsidRPr="00EA4D68" w:rsidRDefault="00544628" w:rsidP="008C634B">
                  <w:pPr>
                    <w:pStyle w:val="ETextoNormal"/>
                    <w:numPr>
                      <w:ilvl w:val="0"/>
                      <w:numId w:val="12"/>
                    </w:numPr>
                    <w:spacing w:before="100" w:beforeAutospacing="1"/>
                    <w:ind w:left="639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Java</w:t>
                  </w:r>
                </w:p>
              </w:tc>
            </w:tr>
          </w:tbl>
          <w:p w:rsidR="00016791" w:rsidRPr="00EA4D68" w:rsidRDefault="00016791" w:rsidP="008C634B">
            <w:pPr>
              <w:pStyle w:val="ETextoNormal"/>
              <w:spacing w:before="100" w:beforeAutospacing="1"/>
              <w:ind w:left="720"/>
              <w:rPr>
                <w:rFonts w:cs="Arial"/>
                <w:i/>
                <w:color w:val="4F81BD"/>
                <w:lang w:val="es-AR"/>
              </w:rPr>
            </w:pPr>
          </w:p>
        </w:tc>
      </w:tr>
      <w:tr w:rsidR="004B46B5" w:rsidRPr="00EA4D68" w:rsidTr="008B6FE5">
        <w:trPr>
          <w:trHeight w:val="1264"/>
        </w:trPr>
        <w:tc>
          <w:tcPr>
            <w:tcW w:w="2808" w:type="dxa"/>
            <w:vAlign w:val="center"/>
          </w:tcPr>
          <w:p w:rsidR="004B46B5" w:rsidRPr="00EA4D68" w:rsidRDefault="004B46B5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 xml:space="preserve">Tecnologías específicas para la </w:t>
            </w:r>
            <w:r w:rsidR="001B49A7" w:rsidRPr="00EA4D68">
              <w:rPr>
                <w:rFonts w:cs="Arial"/>
                <w:lang w:val="es-AR"/>
              </w:rPr>
              <w:t>interoperabilidad</w:t>
            </w:r>
            <w:r w:rsidRPr="00EA4D68">
              <w:rPr>
                <w:rFonts w:cs="Arial"/>
                <w:lang w:val="es-AR"/>
              </w:rPr>
              <w:t xml:space="preserve"> con otros sistemas</w:t>
            </w:r>
          </w:p>
        </w:tc>
        <w:tc>
          <w:tcPr>
            <w:tcW w:w="6660" w:type="dxa"/>
            <w:vAlign w:val="center"/>
          </w:tcPr>
          <w:p w:rsidR="004B46B5" w:rsidRPr="008B6FE5" w:rsidRDefault="008B6FE5" w:rsidP="008B6FE5">
            <w:pPr>
              <w:pStyle w:val="ETextoNormal"/>
              <w:numPr>
                <w:ilvl w:val="0"/>
                <w:numId w:val="12"/>
              </w:numPr>
              <w:spacing w:before="100" w:beforeAutospacing="1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Java </w:t>
            </w:r>
            <w:proofErr w:type="spellStart"/>
            <w:r>
              <w:rPr>
                <w:rFonts w:cs="Arial"/>
                <w:lang w:val="es-AR"/>
              </w:rPr>
              <w:t>WebService</w:t>
            </w:r>
            <w:proofErr w:type="spellEnd"/>
            <w:r>
              <w:rPr>
                <w:rFonts w:cs="Arial"/>
                <w:lang w:val="es-AR"/>
              </w:rPr>
              <w:t xml:space="preserve">, </w:t>
            </w:r>
            <w:proofErr w:type="spellStart"/>
            <w:r>
              <w:rPr>
                <w:rFonts w:cs="Arial"/>
                <w:lang w:val="es-AR"/>
              </w:rPr>
              <w:t>WebService</w:t>
            </w:r>
            <w:proofErr w:type="spellEnd"/>
            <w:r>
              <w:rPr>
                <w:rFonts w:cs="Arial"/>
                <w:lang w:val="es-AR"/>
              </w:rPr>
              <w:t xml:space="preserve"> y VM </w:t>
            </w:r>
            <w:proofErr w:type="spellStart"/>
            <w:r>
              <w:rPr>
                <w:rFonts w:cs="Arial"/>
                <w:lang w:val="es-AR"/>
              </w:rPr>
              <w:t>VirtualBox</w:t>
            </w:r>
            <w:proofErr w:type="spellEnd"/>
            <w:r>
              <w:rPr>
                <w:rFonts w:cs="Arial"/>
                <w:lang w:val="es-AR"/>
              </w:rPr>
              <w:t xml:space="preserve"> para la interacción con SRA</w:t>
            </w:r>
          </w:p>
        </w:tc>
      </w:tr>
      <w:tr w:rsidR="006552F2" w:rsidRPr="00EA4D68" w:rsidTr="008C634B"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Componentes corporativos utilizados</w:t>
            </w:r>
          </w:p>
        </w:tc>
        <w:tc>
          <w:tcPr>
            <w:tcW w:w="6660" w:type="dxa"/>
            <w:vAlign w:val="center"/>
          </w:tcPr>
          <w:p w:rsidR="006552F2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No Aplica.</w:t>
            </w:r>
          </w:p>
        </w:tc>
      </w:tr>
      <w:tr w:rsidR="006552F2" w:rsidRPr="00EA4D68" w:rsidTr="008C634B">
        <w:trPr>
          <w:trHeight w:val="1135"/>
        </w:trPr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:rsidR="006552F2" w:rsidRPr="00EA4D68" w:rsidRDefault="00016791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lastRenderedPageBreak/>
              <w:t>Componentes de terceros utilizados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vAlign w:val="center"/>
          </w:tcPr>
          <w:p w:rsidR="006552F2" w:rsidRPr="00EA4D68" w:rsidRDefault="00EB71BE" w:rsidP="008C634B">
            <w:pPr>
              <w:pStyle w:val="ETextoNormal"/>
              <w:numPr>
                <w:ilvl w:val="0"/>
                <w:numId w:val="12"/>
              </w:numPr>
              <w:spacing w:before="100" w:beforeAutospacing="1"/>
              <w:ind w:left="481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JQuery</w:t>
            </w:r>
            <w:proofErr w:type="spellEnd"/>
            <w:r w:rsidRPr="00EA4D68">
              <w:rPr>
                <w:rFonts w:cs="Arial"/>
                <w:lang w:val="es-AR"/>
              </w:rPr>
              <w:t xml:space="preserve"> 3.1.1</w:t>
            </w:r>
          </w:p>
          <w:p w:rsidR="00EB71BE" w:rsidRPr="00EA4D68" w:rsidRDefault="00EB71BE" w:rsidP="008C634B">
            <w:pPr>
              <w:pStyle w:val="ETextoNormal"/>
              <w:numPr>
                <w:ilvl w:val="0"/>
                <w:numId w:val="12"/>
              </w:numPr>
              <w:spacing w:before="100" w:beforeAutospacing="1"/>
              <w:ind w:left="481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Boostrap</w:t>
            </w:r>
            <w:proofErr w:type="spellEnd"/>
            <w:r w:rsidR="0054383D">
              <w:rPr>
                <w:rFonts w:cs="Arial"/>
                <w:lang w:val="es-AR"/>
              </w:rPr>
              <w:t xml:space="preserve"> 3.3.7</w:t>
            </w:r>
          </w:p>
          <w:p w:rsidR="00EB71BE" w:rsidRPr="00EA4D68" w:rsidRDefault="00EB71BE" w:rsidP="008C634B">
            <w:pPr>
              <w:pStyle w:val="ETextoNormal"/>
              <w:numPr>
                <w:ilvl w:val="0"/>
                <w:numId w:val="12"/>
              </w:numPr>
              <w:spacing w:before="100" w:beforeAutospacing="1"/>
              <w:ind w:left="481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MySql</w:t>
            </w:r>
            <w:proofErr w:type="spellEnd"/>
            <w:r w:rsidR="0054383D">
              <w:rPr>
                <w:rFonts w:cs="Arial"/>
                <w:lang w:val="es-AR"/>
              </w:rPr>
              <w:t xml:space="preserve"> </w:t>
            </w:r>
            <w:proofErr w:type="spellStart"/>
            <w:r w:rsidR="0054383D">
              <w:rPr>
                <w:rFonts w:cs="Arial"/>
                <w:lang w:val="es-AR"/>
              </w:rPr>
              <w:t>Workbench</w:t>
            </w:r>
            <w:proofErr w:type="spellEnd"/>
            <w:r w:rsidR="0054383D">
              <w:rPr>
                <w:rFonts w:cs="Arial"/>
                <w:lang w:val="es-AR"/>
              </w:rPr>
              <w:t xml:space="preserve"> 6.3</w:t>
            </w:r>
          </w:p>
        </w:tc>
      </w:tr>
      <w:tr w:rsidR="008B08E6" w:rsidRPr="00EA4D68" w:rsidTr="008C634B">
        <w:trPr>
          <w:trHeight w:val="415"/>
        </w:trPr>
        <w:tc>
          <w:tcPr>
            <w:tcW w:w="2808" w:type="dxa"/>
            <w:tcBorders>
              <w:right w:val="nil"/>
            </w:tcBorders>
            <w:shd w:val="clear" w:color="auto" w:fill="E6E6E6"/>
            <w:vAlign w:val="center"/>
          </w:tcPr>
          <w:p w:rsidR="008B08E6" w:rsidRPr="00EA4D68" w:rsidRDefault="008B08E6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Aspectos horizontales</w:t>
            </w:r>
          </w:p>
        </w:tc>
        <w:tc>
          <w:tcPr>
            <w:tcW w:w="6660" w:type="dxa"/>
            <w:tcBorders>
              <w:left w:val="nil"/>
            </w:tcBorders>
            <w:shd w:val="clear" w:color="auto" w:fill="E6E6E6"/>
            <w:vAlign w:val="center"/>
          </w:tcPr>
          <w:p w:rsidR="008B08E6" w:rsidRPr="00EA4D68" w:rsidRDefault="008B08E6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</w:p>
        </w:tc>
      </w:tr>
      <w:tr w:rsidR="006552F2" w:rsidRPr="00EA4D68" w:rsidTr="008C634B">
        <w:trPr>
          <w:trHeight w:val="406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Gestión de excepciones</w:t>
            </w:r>
          </w:p>
        </w:tc>
        <w:tc>
          <w:tcPr>
            <w:tcW w:w="6660" w:type="dxa"/>
            <w:vAlign w:val="center"/>
          </w:tcPr>
          <w:p w:rsidR="00016791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N/A.</w:t>
            </w:r>
          </w:p>
        </w:tc>
      </w:tr>
      <w:tr w:rsidR="006552F2" w:rsidRPr="00EA4D68" w:rsidTr="008C634B">
        <w:trPr>
          <w:trHeight w:val="426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Gestión de trazas</w:t>
            </w:r>
          </w:p>
        </w:tc>
        <w:tc>
          <w:tcPr>
            <w:tcW w:w="6660" w:type="dxa"/>
            <w:vAlign w:val="center"/>
          </w:tcPr>
          <w:p w:rsidR="006552F2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lang w:val="es-AR"/>
              </w:rPr>
              <w:t>N/A.</w:t>
            </w:r>
          </w:p>
        </w:tc>
      </w:tr>
      <w:tr w:rsidR="006552F2" w:rsidRPr="00EA4D68" w:rsidTr="008C634B">
        <w:trPr>
          <w:trHeight w:val="417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Seguridad (Autenticación)</w:t>
            </w:r>
          </w:p>
        </w:tc>
        <w:tc>
          <w:tcPr>
            <w:tcW w:w="6660" w:type="dxa"/>
            <w:vAlign w:val="center"/>
          </w:tcPr>
          <w:p w:rsidR="006552F2" w:rsidRPr="0054383D" w:rsidRDefault="0054383D" w:rsidP="0054383D">
            <w:pPr>
              <w:pStyle w:val="Default"/>
              <w:rPr>
                <w:sz w:val="20"/>
                <w:szCs w:val="20"/>
              </w:rPr>
            </w:pPr>
            <w:r w:rsidRPr="0054383D">
              <w:rPr>
                <w:sz w:val="20"/>
                <w:szCs w:val="20"/>
              </w:rPr>
              <w:t xml:space="preserve">Plataforma de Gestión de Identidades para los Pacientes registrados. </w:t>
            </w:r>
          </w:p>
        </w:tc>
      </w:tr>
      <w:tr w:rsidR="006552F2" w:rsidRPr="0054383D" w:rsidTr="0054383D">
        <w:trPr>
          <w:trHeight w:val="693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Seguridad (Autorización)</w:t>
            </w:r>
          </w:p>
        </w:tc>
        <w:tc>
          <w:tcPr>
            <w:tcW w:w="6660" w:type="dxa"/>
            <w:vAlign w:val="center"/>
          </w:tcPr>
          <w:p w:rsidR="006552F2" w:rsidRPr="0054383D" w:rsidRDefault="0054383D" w:rsidP="0054383D">
            <w:pPr>
              <w:pStyle w:val="Default"/>
              <w:rPr>
                <w:sz w:val="20"/>
                <w:szCs w:val="20"/>
              </w:rPr>
            </w:pPr>
            <w:r w:rsidRPr="0054383D">
              <w:rPr>
                <w:sz w:val="20"/>
                <w:szCs w:val="20"/>
              </w:rPr>
              <w:t xml:space="preserve">Basada en roles definidos en BD </w:t>
            </w:r>
            <w:r>
              <w:rPr>
                <w:sz w:val="20"/>
                <w:szCs w:val="20"/>
              </w:rPr>
              <w:t>(Paciente Registrado, Doctor o Administrativo).</w:t>
            </w:r>
          </w:p>
        </w:tc>
      </w:tr>
      <w:tr w:rsidR="006552F2" w:rsidRPr="00EA4D68" w:rsidTr="0054383D">
        <w:trPr>
          <w:trHeight w:val="406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Gestión de la configuración</w:t>
            </w:r>
          </w:p>
        </w:tc>
        <w:tc>
          <w:tcPr>
            <w:tcW w:w="6660" w:type="dxa"/>
            <w:vAlign w:val="center"/>
          </w:tcPr>
          <w:p w:rsidR="006552F2" w:rsidRPr="0054383D" w:rsidRDefault="003F0717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Basada en configuración interna con responsabilidad del </w:t>
            </w:r>
            <w:r w:rsidR="001B49A7">
              <w:rPr>
                <w:rFonts w:cs="Arial"/>
                <w:lang w:val="es-AR"/>
              </w:rPr>
              <w:t>Administrativo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6552F2" w:rsidRPr="00EA4D68" w:rsidTr="008C634B">
        <w:trPr>
          <w:trHeight w:val="365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 xml:space="preserve">Gestión del </w:t>
            </w:r>
            <w:proofErr w:type="spellStart"/>
            <w:r w:rsidRPr="00EA4D68">
              <w:rPr>
                <w:rFonts w:cs="Arial"/>
                <w:lang w:val="es-AR"/>
              </w:rPr>
              <w:t>multi-idiomado</w:t>
            </w:r>
            <w:proofErr w:type="spellEnd"/>
          </w:p>
        </w:tc>
        <w:tc>
          <w:tcPr>
            <w:tcW w:w="6660" w:type="dxa"/>
            <w:vAlign w:val="center"/>
          </w:tcPr>
          <w:p w:rsidR="006552F2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lang w:val="es-AR"/>
              </w:rPr>
              <w:t>Basada en configuración almacenada en BD.</w:t>
            </w:r>
          </w:p>
        </w:tc>
      </w:tr>
      <w:tr w:rsidR="006552F2" w:rsidRPr="00EA4D68" w:rsidTr="008C634B">
        <w:trPr>
          <w:trHeight w:val="413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Auditoría de datos</w:t>
            </w:r>
          </w:p>
        </w:tc>
        <w:tc>
          <w:tcPr>
            <w:tcW w:w="6660" w:type="dxa"/>
            <w:vAlign w:val="center"/>
          </w:tcPr>
          <w:p w:rsidR="006552F2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Basada en registro de información en BD.</w:t>
            </w:r>
          </w:p>
        </w:tc>
      </w:tr>
      <w:tr w:rsidR="00016791" w:rsidRPr="00EA4D68" w:rsidTr="008C634B">
        <w:trPr>
          <w:trHeight w:val="419"/>
        </w:trPr>
        <w:tc>
          <w:tcPr>
            <w:tcW w:w="2808" w:type="dxa"/>
            <w:vAlign w:val="center"/>
          </w:tcPr>
          <w:p w:rsidR="00016791" w:rsidRPr="00EA4D68" w:rsidRDefault="00016791" w:rsidP="008C634B">
            <w:pPr>
              <w:spacing w:line="288" w:lineRule="auto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Ínstrumentación</w:t>
            </w:r>
            <w:proofErr w:type="spellEnd"/>
            <w:r w:rsidRPr="00EA4D68">
              <w:rPr>
                <w:rFonts w:cs="Arial"/>
                <w:lang w:val="es-AR"/>
              </w:rPr>
              <w:t>/</w:t>
            </w:r>
            <w:proofErr w:type="spellStart"/>
            <w:r w:rsidRPr="00EA4D68">
              <w:rPr>
                <w:rFonts w:cs="Arial"/>
                <w:lang w:val="es-AR"/>
              </w:rPr>
              <w:t>logging</w:t>
            </w:r>
            <w:proofErr w:type="spellEnd"/>
          </w:p>
        </w:tc>
        <w:tc>
          <w:tcPr>
            <w:tcW w:w="6660" w:type="dxa"/>
            <w:vAlign w:val="center"/>
          </w:tcPr>
          <w:p w:rsidR="00016791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N/A.</w:t>
            </w:r>
          </w:p>
        </w:tc>
      </w:tr>
      <w:tr w:rsidR="004B46B5" w:rsidRPr="00EA4D68" w:rsidTr="008C634B">
        <w:trPr>
          <w:trHeight w:val="411"/>
        </w:trPr>
        <w:tc>
          <w:tcPr>
            <w:tcW w:w="9468" w:type="dxa"/>
            <w:gridSpan w:val="2"/>
            <w:shd w:val="clear" w:color="auto" w:fill="E6E6E6"/>
            <w:vAlign w:val="center"/>
          </w:tcPr>
          <w:p w:rsidR="004B46B5" w:rsidRPr="00EA4D68" w:rsidRDefault="00574892" w:rsidP="008C634B">
            <w:pPr>
              <w:spacing w:line="288" w:lineRule="auto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 xml:space="preserve">Decisiones </w:t>
            </w:r>
            <w:r w:rsidR="004B46B5" w:rsidRPr="00EA4D68">
              <w:rPr>
                <w:rFonts w:cs="Arial"/>
                <w:b/>
                <w:lang w:val="es-AR"/>
              </w:rPr>
              <w:t>relativa</w:t>
            </w:r>
            <w:r w:rsidRPr="00EA4D68">
              <w:rPr>
                <w:rFonts w:cs="Arial"/>
                <w:b/>
                <w:lang w:val="es-AR"/>
              </w:rPr>
              <w:t>s</w:t>
            </w:r>
            <w:r w:rsidR="004B46B5" w:rsidRPr="00EA4D68">
              <w:rPr>
                <w:rFonts w:cs="Arial"/>
                <w:b/>
                <w:lang w:val="es-AR"/>
              </w:rPr>
              <w:t xml:space="preserve"> </w:t>
            </w:r>
            <w:r w:rsidRPr="00EA4D68">
              <w:rPr>
                <w:rFonts w:cs="Arial"/>
                <w:b/>
                <w:lang w:val="es-AR"/>
              </w:rPr>
              <w:t>a la metodología</w:t>
            </w:r>
          </w:p>
        </w:tc>
      </w:tr>
      <w:tr w:rsidR="00271B79" w:rsidRPr="00EA4D68" w:rsidTr="008C634B">
        <w:trPr>
          <w:trHeight w:val="1693"/>
        </w:trPr>
        <w:tc>
          <w:tcPr>
            <w:tcW w:w="2808" w:type="dxa"/>
            <w:vAlign w:val="center"/>
          </w:tcPr>
          <w:p w:rsidR="00271B79" w:rsidRPr="00EA4D68" w:rsidRDefault="00271B79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Nivel mínimo de Calidad técnica exigido</w:t>
            </w:r>
          </w:p>
        </w:tc>
        <w:tc>
          <w:tcPr>
            <w:tcW w:w="6660" w:type="dxa"/>
            <w:vAlign w:val="center"/>
          </w:tcPr>
          <w:p w:rsidR="00271B79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Realizar pruebas unitarias.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No haya problemas o errores en la compilación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No haya errores en el código.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No haya sobrecarga de Citas en el día.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Funcione en todas las vistas de dispositivos.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Cumplan las reglas del Sistema.</w:t>
            </w:r>
          </w:p>
        </w:tc>
      </w:tr>
      <w:tr w:rsidR="004B46B5" w:rsidRPr="00EA4D68" w:rsidTr="003F0717">
        <w:trPr>
          <w:trHeight w:val="615"/>
        </w:trPr>
        <w:tc>
          <w:tcPr>
            <w:tcW w:w="2808" w:type="dxa"/>
            <w:vAlign w:val="center"/>
          </w:tcPr>
          <w:p w:rsidR="004B46B5" w:rsidRPr="00EA4D68" w:rsidRDefault="0057489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Tecnología de control de versiones</w:t>
            </w:r>
          </w:p>
        </w:tc>
        <w:tc>
          <w:tcPr>
            <w:tcW w:w="6660" w:type="dxa"/>
            <w:vAlign w:val="center"/>
          </w:tcPr>
          <w:p w:rsidR="004B46B5" w:rsidRPr="003F0717" w:rsidRDefault="003F0717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N/A.</w:t>
            </w:r>
          </w:p>
        </w:tc>
      </w:tr>
      <w:tr w:rsidR="00574892" w:rsidRPr="00EA4D68" w:rsidTr="008C634B">
        <w:trPr>
          <w:trHeight w:val="981"/>
        </w:trPr>
        <w:tc>
          <w:tcPr>
            <w:tcW w:w="2808" w:type="dxa"/>
            <w:vAlign w:val="center"/>
          </w:tcPr>
          <w:p w:rsidR="00574892" w:rsidRPr="00EA4D68" w:rsidRDefault="0057489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Puesto de desarrollo</w:t>
            </w:r>
          </w:p>
        </w:tc>
        <w:tc>
          <w:tcPr>
            <w:tcW w:w="6660" w:type="dxa"/>
            <w:vAlign w:val="center"/>
          </w:tcPr>
          <w:p w:rsidR="00C3024E" w:rsidRDefault="00E962A7" w:rsidP="00C3024E">
            <w:pPr>
              <w:pStyle w:val="ETextoNormal"/>
              <w:numPr>
                <w:ilvl w:val="0"/>
                <w:numId w:val="13"/>
              </w:numPr>
              <w:spacing w:before="100" w:beforeAutospacing="1"/>
              <w:rPr>
                <w:rFonts w:cs="Arial"/>
                <w:lang w:val="es-AR"/>
              </w:rPr>
            </w:pPr>
            <w:proofErr w:type="spellStart"/>
            <w:r w:rsidRPr="00EA4D68">
              <w:rPr>
                <w:rFonts w:cs="Arial"/>
                <w:lang w:val="es-AR"/>
              </w:rPr>
              <w:t>MySql</w:t>
            </w:r>
            <w:proofErr w:type="spellEnd"/>
            <w:r w:rsidR="00C3024E">
              <w:rPr>
                <w:rFonts w:cs="Arial"/>
                <w:lang w:val="es-AR"/>
              </w:rPr>
              <w:t xml:space="preserve"> </w:t>
            </w:r>
            <w:proofErr w:type="spellStart"/>
            <w:r w:rsidR="00C3024E">
              <w:rPr>
                <w:rFonts w:cs="Arial"/>
                <w:lang w:val="es-AR"/>
              </w:rPr>
              <w:t>Workbench</w:t>
            </w:r>
            <w:proofErr w:type="spellEnd"/>
            <w:r w:rsidR="00C3024E">
              <w:rPr>
                <w:rFonts w:cs="Arial"/>
                <w:lang w:val="es-AR"/>
              </w:rPr>
              <w:t xml:space="preserve"> 6.3</w:t>
            </w:r>
          </w:p>
          <w:p w:rsidR="00574892" w:rsidRDefault="00E962A7" w:rsidP="00B50326">
            <w:pPr>
              <w:pStyle w:val="ETextoNormal"/>
              <w:numPr>
                <w:ilvl w:val="0"/>
                <w:numId w:val="13"/>
              </w:numPr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V</w:t>
            </w:r>
            <w:r w:rsidR="00C3024E">
              <w:rPr>
                <w:rFonts w:cs="Arial"/>
                <w:lang w:val="es-AR"/>
              </w:rPr>
              <w:t>M Virtual B</w:t>
            </w:r>
            <w:r w:rsidRPr="00EA4D68">
              <w:rPr>
                <w:rFonts w:cs="Arial"/>
                <w:lang w:val="es-AR"/>
              </w:rPr>
              <w:t>ox</w:t>
            </w:r>
          </w:p>
          <w:p w:rsidR="008B6FE5" w:rsidRPr="00EA4D68" w:rsidRDefault="008B6FE5" w:rsidP="00B50326">
            <w:pPr>
              <w:pStyle w:val="ETextoNormal"/>
              <w:numPr>
                <w:ilvl w:val="0"/>
                <w:numId w:val="13"/>
              </w:numPr>
              <w:spacing w:before="100" w:beforeAutospacing="1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Windows Server 2012</w:t>
            </w:r>
          </w:p>
        </w:tc>
      </w:tr>
      <w:tr w:rsidR="006552F2" w:rsidRPr="00EA4D68" w:rsidTr="008C634B">
        <w:trPr>
          <w:trHeight w:val="413"/>
        </w:trPr>
        <w:tc>
          <w:tcPr>
            <w:tcW w:w="9468" w:type="dxa"/>
            <w:gridSpan w:val="2"/>
            <w:shd w:val="clear" w:color="auto" w:fill="E6E6E6"/>
            <w:vAlign w:val="center"/>
          </w:tcPr>
          <w:p w:rsidR="006552F2" w:rsidRPr="00EA4D68" w:rsidRDefault="004B46B5" w:rsidP="008C634B">
            <w:pPr>
              <w:spacing w:line="288" w:lineRule="auto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 xml:space="preserve">Otras decisiones </w:t>
            </w:r>
            <w:r w:rsidR="00016791" w:rsidRPr="00EA4D68">
              <w:rPr>
                <w:rFonts w:cs="Arial"/>
                <w:b/>
                <w:lang w:val="es-AR"/>
              </w:rPr>
              <w:t>generales</w:t>
            </w:r>
          </w:p>
        </w:tc>
      </w:tr>
      <w:tr w:rsidR="00574892" w:rsidRPr="00EA4D68" w:rsidTr="008C634B">
        <w:trPr>
          <w:trHeight w:val="349"/>
        </w:trPr>
        <w:tc>
          <w:tcPr>
            <w:tcW w:w="9468" w:type="dxa"/>
            <w:gridSpan w:val="2"/>
            <w:vAlign w:val="center"/>
          </w:tcPr>
          <w:p w:rsidR="00574892" w:rsidRPr="00EA4D68" w:rsidRDefault="00BC1CC4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N/A.</w:t>
            </w:r>
          </w:p>
        </w:tc>
      </w:tr>
    </w:tbl>
    <w:p w:rsidR="006552F2" w:rsidRPr="00EA4D68" w:rsidRDefault="006552F2" w:rsidP="00E97511">
      <w:pPr>
        <w:jc w:val="both"/>
        <w:rPr>
          <w:rFonts w:cs="Arial"/>
          <w:lang w:val="es-AR" w:eastAsia="es-ES"/>
        </w:rPr>
      </w:pPr>
    </w:p>
    <w:p w:rsidR="00271B79" w:rsidRPr="00EA4D68" w:rsidRDefault="00271B79" w:rsidP="00E97511">
      <w:pPr>
        <w:jc w:val="both"/>
        <w:rPr>
          <w:rFonts w:cs="Arial"/>
          <w:lang w:val="es-AR" w:eastAsia="es-ES"/>
        </w:rPr>
      </w:pPr>
    </w:p>
    <w:p w:rsidR="009702C2" w:rsidRPr="00EA4D68" w:rsidRDefault="00E97511" w:rsidP="00E97511">
      <w:pPr>
        <w:pStyle w:val="Ttulo1"/>
        <w:jc w:val="both"/>
      </w:pPr>
      <w:r w:rsidRPr="00EA4D68">
        <w:br w:type="page"/>
      </w:r>
      <w:bookmarkStart w:id="7" w:name="_Toc474614157"/>
      <w:r w:rsidRPr="00EA4D68">
        <w:lastRenderedPageBreak/>
        <w:t>VISTA LÓGICA</w:t>
      </w:r>
      <w:r w:rsidR="0093579F" w:rsidRPr="00EA4D68">
        <w:t xml:space="preserve"> y Fisica</w:t>
      </w:r>
      <w:bookmarkEnd w:id="7"/>
    </w:p>
    <w:p w:rsidR="00107814" w:rsidRPr="00EA4D68" w:rsidRDefault="00107814" w:rsidP="00E97511">
      <w:pPr>
        <w:autoSpaceDE w:val="0"/>
        <w:autoSpaceDN w:val="0"/>
        <w:adjustRightInd w:val="0"/>
        <w:jc w:val="both"/>
        <w:rPr>
          <w:rFonts w:cs="Arial"/>
          <w:i/>
          <w:color w:val="4F81BD"/>
          <w:lang w:val="es-AR"/>
        </w:rPr>
      </w:pPr>
    </w:p>
    <w:p w:rsidR="0093579F" w:rsidRDefault="0093579F" w:rsidP="0093579F">
      <w:pPr>
        <w:pStyle w:val="Ttulo1"/>
        <w:numPr>
          <w:ilvl w:val="0"/>
          <w:numId w:val="0"/>
        </w:numPr>
        <w:jc w:val="both"/>
        <w:rPr>
          <w:lang w:val="es-AR"/>
        </w:rPr>
      </w:pPr>
      <w:bookmarkStart w:id="8" w:name="_GoBack"/>
      <w:bookmarkEnd w:id="8"/>
    </w:p>
    <w:p w:rsidR="008B6FE5" w:rsidRPr="001B49A7" w:rsidRDefault="001B49A7" w:rsidP="001B49A7">
      <w:pPr>
        <w:ind w:left="567"/>
        <w:rPr>
          <w:b/>
          <w:sz w:val="22"/>
          <w:lang w:val="es-AR" w:eastAsia="es-ES"/>
        </w:rPr>
      </w:pPr>
      <w:r>
        <w:rPr>
          <w:b/>
          <w:sz w:val="22"/>
          <w:lang w:val="es-AR" w:eastAsia="es-ES"/>
        </w:rPr>
        <w:t>MODELO FÍSICO DE DATOS</w:t>
      </w: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1B49A7" w:rsidP="008B6FE5">
      <w:pPr>
        <w:rPr>
          <w:lang w:val="es-AR" w:eastAsia="es-ES"/>
        </w:rPr>
      </w:pPr>
      <w:r w:rsidRPr="001B49A7">
        <w:rPr>
          <w:noProof/>
          <w:lang w:val="es-PE" w:eastAsia="es-P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6873240" cy="3857625"/>
            <wp:effectExtent l="152400" t="152400" r="365760" b="333375"/>
            <wp:wrapNone/>
            <wp:docPr id="5" name="Imagen 5" descr="D:\Mis Documentos\Documents\GitHub\Proyecto-final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Documentos\Documents\GitHub\Proyecto-final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t="741" b="-741"/>
                    <a:stretch/>
                  </pic:blipFill>
                  <pic:spPr bwMode="auto">
                    <a:xfrm>
                      <a:off x="0" y="0"/>
                      <a:ext cx="687324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Pr="008B6FE5" w:rsidRDefault="008B6FE5" w:rsidP="008B6FE5">
      <w:pPr>
        <w:rPr>
          <w:lang w:val="es-AR" w:eastAsia="es-ES"/>
        </w:rPr>
      </w:pPr>
    </w:p>
    <w:p w:rsidR="00DD2E6E" w:rsidRPr="00EA4D68" w:rsidRDefault="00AA3BC4" w:rsidP="00E97511">
      <w:pPr>
        <w:pStyle w:val="Ttulo1"/>
        <w:jc w:val="both"/>
        <w:rPr>
          <w:lang w:val="es-AR"/>
        </w:rPr>
      </w:pPr>
      <w:bookmarkStart w:id="9" w:name="_Toc474614158"/>
      <w:bookmarkEnd w:id="1"/>
      <w:bookmarkEnd w:id="2"/>
      <w:r w:rsidRPr="00EA4D68">
        <w:rPr>
          <w:lang w:val="es-AR"/>
        </w:rPr>
        <w:lastRenderedPageBreak/>
        <w:t>G</w:t>
      </w:r>
      <w:r w:rsidR="00E97511" w:rsidRPr="00EA4D68">
        <w:rPr>
          <w:lang w:val="es-AR"/>
        </w:rPr>
        <w:t>ESTIONES ESPECÍFICAS DE DISEÑO</w:t>
      </w:r>
      <w:bookmarkEnd w:id="9"/>
    </w:p>
    <w:p w:rsidR="00E75758" w:rsidRPr="00EA4D68" w:rsidRDefault="008E1E68" w:rsidP="00E97511">
      <w:pPr>
        <w:pStyle w:val="ETextoNormal"/>
        <w:spacing w:before="100" w:beforeAutospacing="1"/>
        <w:jc w:val="both"/>
        <w:rPr>
          <w:rFonts w:cs="Arial"/>
          <w:lang w:val="es-AR"/>
        </w:rPr>
      </w:pPr>
      <w:r w:rsidRPr="00EA4D68">
        <w:rPr>
          <w:rFonts w:cs="Arial"/>
          <w:lang w:val="es-AR"/>
        </w:rPr>
        <w:t>S</w:t>
      </w:r>
      <w:r w:rsidR="00E75758" w:rsidRPr="00EA4D68">
        <w:rPr>
          <w:rFonts w:cs="Arial"/>
          <w:lang w:val="es-AR"/>
        </w:rPr>
        <w:t xml:space="preserve">e describen una serie de aspectos particulares sobre el diseño de la aplicación, como son aspectos de </w:t>
      </w:r>
      <w:r w:rsidRPr="00EA4D68">
        <w:rPr>
          <w:rFonts w:cs="Arial"/>
          <w:lang w:val="es-AR"/>
        </w:rPr>
        <w:t xml:space="preserve">rendimiento, </w:t>
      </w:r>
      <w:proofErr w:type="spellStart"/>
      <w:r w:rsidRPr="00EA4D68">
        <w:rPr>
          <w:rFonts w:cs="Arial"/>
          <w:lang w:val="es-AR"/>
        </w:rPr>
        <w:t>layout</w:t>
      </w:r>
      <w:proofErr w:type="spellEnd"/>
      <w:r w:rsidRPr="00EA4D68">
        <w:rPr>
          <w:rFonts w:cs="Arial"/>
          <w:lang w:val="es-AR"/>
        </w:rPr>
        <w:t xml:space="preserve"> y seguridad.</w:t>
      </w:r>
    </w:p>
    <w:p w:rsidR="00E97511" w:rsidRPr="00EA4D68" w:rsidRDefault="00E97511" w:rsidP="00E97511">
      <w:pPr>
        <w:pStyle w:val="ETextoNormal"/>
        <w:spacing w:before="100" w:beforeAutospacing="1"/>
        <w:jc w:val="both"/>
        <w:rPr>
          <w:rFonts w:cs="Arial"/>
          <w:i/>
          <w:color w:val="4F81BD"/>
          <w:lang w:val="es-AR"/>
        </w:rPr>
      </w:pPr>
    </w:p>
    <w:p w:rsidR="008842AF" w:rsidRPr="00EA4D68" w:rsidRDefault="00E97511" w:rsidP="00E97511">
      <w:pPr>
        <w:pStyle w:val="Ttulo2"/>
        <w:jc w:val="both"/>
        <w:rPr>
          <w:rFonts w:cs="Arial"/>
          <w:lang w:val="es-AR"/>
        </w:rPr>
      </w:pPr>
      <w:bookmarkStart w:id="10" w:name="_Toc474614159"/>
      <w:r w:rsidRPr="00EA4D68">
        <w:rPr>
          <w:rFonts w:cs="Arial"/>
          <w:lang w:val="es-AR"/>
        </w:rPr>
        <w:t>DISEÑO PARA EL RENDIMIENTO DEL SISTEMAS</w:t>
      </w:r>
      <w:bookmarkEnd w:id="10"/>
    </w:p>
    <w:p w:rsidR="008842AF" w:rsidRPr="00EA4D68" w:rsidRDefault="008842AF" w:rsidP="00E97511">
      <w:pPr>
        <w:pStyle w:val="ETextoNormal"/>
        <w:spacing w:before="100" w:beforeAutospacing="1"/>
        <w:jc w:val="both"/>
        <w:rPr>
          <w:rFonts w:cs="Arial"/>
          <w:b/>
          <w:i/>
          <w:color w:val="4F81BD"/>
          <w:lang w:val="es-AR"/>
        </w:rPr>
      </w:pPr>
      <w:r w:rsidRPr="00EA4D68">
        <w:rPr>
          <w:rFonts w:cs="Arial"/>
          <w:b/>
          <w:lang w:val="es-AR" w:eastAsia="es-ES"/>
        </w:rPr>
        <w:t xml:space="preserve">Optimizaciones en </w:t>
      </w:r>
      <w:r w:rsidR="006A655E" w:rsidRPr="00EA4D68">
        <w:rPr>
          <w:rFonts w:cs="Arial"/>
          <w:b/>
          <w:lang w:val="es-AR" w:eastAsia="es-ES"/>
        </w:rPr>
        <w:t>el acceso a</w:t>
      </w:r>
      <w:r w:rsidRPr="00EA4D68">
        <w:rPr>
          <w:rFonts w:cs="Arial"/>
          <w:b/>
          <w:lang w:val="es-AR" w:eastAsia="es-ES"/>
        </w:rPr>
        <w:t xml:space="preserve"> datos</w:t>
      </w:r>
    </w:p>
    <w:p w:rsidR="00A960C3" w:rsidRPr="00EA4D68" w:rsidRDefault="00A960C3" w:rsidP="00E64F7C">
      <w:pPr>
        <w:pStyle w:val="ETextoNormal"/>
        <w:numPr>
          <w:ilvl w:val="0"/>
          <w:numId w:val="15"/>
        </w:numPr>
        <w:spacing w:before="100" w:beforeAutospacing="1"/>
        <w:rPr>
          <w:rFonts w:cs="Arial"/>
          <w:b/>
          <w:lang w:val="es-AR" w:eastAsia="es-ES"/>
        </w:rPr>
      </w:pPr>
      <w:r w:rsidRPr="00EA4D68">
        <w:rPr>
          <w:rFonts w:cs="Arial"/>
          <w:lang w:val="es-AR"/>
        </w:rPr>
        <w:t>Se usarán Unidades de Trabajo con el fin de agrupar o separar los cambios en cada C</w:t>
      </w:r>
      <w:r w:rsidR="00F23405" w:rsidRPr="00EA4D68">
        <w:rPr>
          <w:rFonts w:cs="Arial"/>
          <w:lang w:val="es-AR"/>
        </w:rPr>
        <w:t>apa o Paquete</w:t>
      </w:r>
      <w:r w:rsidRPr="00EA4D68">
        <w:rPr>
          <w:rFonts w:cs="Arial"/>
          <w:lang w:val="es-AR"/>
        </w:rPr>
        <w:t xml:space="preserve"> y poder ver los fallos por separado.</w:t>
      </w:r>
      <w:r w:rsidRPr="00EA4D68">
        <w:rPr>
          <w:rFonts w:cs="Arial"/>
          <w:lang w:val="es-AR"/>
        </w:rPr>
        <w:br/>
      </w:r>
    </w:p>
    <w:p w:rsidR="000529E4" w:rsidRPr="00EA4D68" w:rsidRDefault="00A960C3" w:rsidP="00E64F7C">
      <w:pPr>
        <w:pStyle w:val="ETextoNormal"/>
        <w:numPr>
          <w:ilvl w:val="0"/>
          <w:numId w:val="15"/>
        </w:numPr>
        <w:spacing w:before="100" w:beforeAutospacing="1"/>
        <w:rPr>
          <w:rFonts w:cs="Arial"/>
          <w:b/>
          <w:lang w:val="es-AR" w:eastAsia="es-ES"/>
        </w:rPr>
      </w:pPr>
      <w:r w:rsidRPr="00EA4D68">
        <w:rPr>
          <w:rFonts w:cs="Arial"/>
          <w:lang w:val="es-AR"/>
        </w:rPr>
        <w:t>Crear procesos almacenados con funciones de optimizar los datos en la BD y tener más flujo de datos entre la Vista y la BD.</w:t>
      </w:r>
      <w:r w:rsidR="000529E4" w:rsidRPr="00EA4D68">
        <w:rPr>
          <w:rFonts w:cs="Arial"/>
          <w:b/>
          <w:lang w:val="es-AR" w:eastAsia="es-ES"/>
        </w:rPr>
        <w:t xml:space="preserve"> </w:t>
      </w:r>
    </w:p>
    <w:p w:rsidR="008842AF" w:rsidRPr="00EA4D68" w:rsidRDefault="008842AF" w:rsidP="000529E4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 w:rsidRPr="00EA4D68">
        <w:rPr>
          <w:rFonts w:cs="Arial"/>
          <w:b/>
          <w:lang w:val="es-AR" w:eastAsia="es-ES"/>
        </w:rPr>
        <w:t>Algoritmos y Recursos</w:t>
      </w:r>
    </w:p>
    <w:p w:rsidR="008842AF" w:rsidRPr="00EA4D68" w:rsidRDefault="008842AF" w:rsidP="00E97511">
      <w:pPr>
        <w:jc w:val="both"/>
        <w:rPr>
          <w:rFonts w:cs="Arial"/>
          <w:lang w:val="es-AR" w:eastAsia="es-ES"/>
        </w:rPr>
      </w:pPr>
    </w:p>
    <w:p w:rsidR="00F23405" w:rsidRPr="00EA4D68" w:rsidRDefault="00DE1066" w:rsidP="00E64F7C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EA4D68">
        <w:rPr>
          <w:rFonts w:ascii="Arial" w:hAnsi="Arial" w:cs="Arial"/>
          <w:lang w:val="es-AR"/>
        </w:rPr>
        <w:t>Uso de funciones</w:t>
      </w:r>
      <w:r w:rsidR="00F23405" w:rsidRPr="00EA4D68">
        <w:rPr>
          <w:rFonts w:ascii="Arial" w:hAnsi="Arial" w:cs="Arial"/>
          <w:lang w:val="es-AR"/>
        </w:rPr>
        <w:t xml:space="preserve"> o métodos comunes</w:t>
      </w:r>
      <w:r w:rsidRPr="00EA4D68">
        <w:rPr>
          <w:rFonts w:ascii="Arial" w:hAnsi="Arial" w:cs="Arial"/>
          <w:lang w:val="es-AR"/>
        </w:rPr>
        <w:t xml:space="preserve">, patrones y unidades de trabajo con el fin de reducir la cantidad de código y el programa sea más rápido y eficaz. </w:t>
      </w:r>
    </w:p>
    <w:p w:rsidR="008842AF" w:rsidRPr="00EA4D68" w:rsidRDefault="00B50326" w:rsidP="00E97511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>
        <w:rPr>
          <w:rFonts w:cs="Arial"/>
          <w:b/>
          <w:lang w:val="es-AR" w:eastAsia="es-ES"/>
        </w:rPr>
        <w:t>Carga de páginas JSP</w:t>
      </w:r>
    </w:p>
    <w:p w:rsidR="008842AF" w:rsidRPr="00EA4D68" w:rsidRDefault="008842AF" w:rsidP="00E97511">
      <w:pPr>
        <w:jc w:val="both"/>
        <w:rPr>
          <w:rFonts w:cs="Arial"/>
          <w:lang w:val="es-AR" w:eastAsia="es-ES"/>
        </w:rPr>
      </w:pPr>
    </w:p>
    <w:p w:rsidR="00FF32E5" w:rsidRPr="00EA4D68" w:rsidRDefault="00FF32E5" w:rsidP="00E64F7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AR"/>
        </w:rPr>
      </w:pPr>
      <w:r w:rsidRPr="00EA4D68">
        <w:rPr>
          <w:rFonts w:ascii="Arial" w:hAnsi="Arial" w:cs="Arial"/>
          <w:lang w:val="es-AR"/>
        </w:rPr>
        <w:t>Usaremos páginas con diferentes tipos de vistas referentes para cada tipo de Usuario que sea (Paciente o Doctor o Administrativo).</w:t>
      </w:r>
    </w:p>
    <w:p w:rsidR="00F23405" w:rsidRPr="00EA4D68" w:rsidRDefault="00F23405" w:rsidP="00E97511">
      <w:pPr>
        <w:jc w:val="both"/>
        <w:rPr>
          <w:rFonts w:cs="Arial"/>
          <w:lang w:val="es-AR" w:eastAsia="es-ES"/>
        </w:rPr>
      </w:pPr>
    </w:p>
    <w:p w:rsidR="008842AF" w:rsidRPr="00EA4D68" w:rsidRDefault="00E97511" w:rsidP="00E97511">
      <w:pPr>
        <w:pStyle w:val="Ttulo2"/>
        <w:jc w:val="both"/>
        <w:rPr>
          <w:rFonts w:cs="Arial"/>
          <w:lang w:val="es-AR"/>
        </w:rPr>
      </w:pPr>
      <w:bookmarkStart w:id="11" w:name="_DISEÑO_TÉCNICO_INTERFAZ"/>
      <w:bookmarkStart w:id="12" w:name="_Toc474614160"/>
      <w:bookmarkEnd w:id="11"/>
      <w:r w:rsidRPr="00EA4D68">
        <w:rPr>
          <w:rFonts w:cs="Arial"/>
          <w:lang w:val="es-AR"/>
        </w:rPr>
        <w:t>DISEÑO TÉCNICO INTERFAZ DE USUARIO</w:t>
      </w:r>
      <w:bookmarkEnd w:id="12"/>
    </w:p>
    <w:p w:rsidR="00E97511" w:rsidRPr="00EA4D68" w:rsidRDefault="00E97511" w:rsidP="00E97511">
      <w:pPr>
        <w:jc w:val="both"/>
        <w:rPr>
          <w:rFonts w:cs="Arial"/>
          <w:lang w:val="es-AR" w:eastAsia="es-ES"/>
        </w:rPr>
      </w:pPr>
    </w:p>
    <w:p w:rsidR="009716E3" w:rsidRPr="00EA4D68" w:rsidRDefault="0078224C" w:rsidP="00E97511">
      <w:pPr>
        <w:jc w:val="both"/>
        <w:rPr>
          <w:rFonts w:cs="Arial"/>
          <w:lang w:val="es-AR"/>
        </w:rPr>
      </w:pPr>
      <w:r w:rsidRPr="00B50326">
        <w:rPr>
          <w:rFonts w:cs="Arial"/>
          <w:sz w:val="22"/>
          <w:lang w:val="es-AR"/>
        </w:rPr>
        <w:t xml:space="preserve">Estilos CSS hechas por nosotros referente a cada vista ya sea para el Paciente, Doctor o </w:t>
      </w:r>
      <w:r w:rsidR="00F1084D" w:rsidRPr="00B50326">
        <w:rPr>
          <w:rFonts w:cs="Arial"/>
          <w:sz w:val="22"/>
          <w:lang w:val="es-AR"/>
        </w:rPr>
        <w:t>Administrativo</w:t>
      </w:r>
      <w:r w:rsidR="00F1084D" w:rsidRPr="00EA4D68">
        <w:rPr>
          <w:rFonts w:cs="Arial"/>
          <w:lang w:val="es-AR"/>
        </w:rPr>
        <w:t>.</w:t>
      </w:r>
    </w:p>
    <w:p w:rsidR="00DE1066" w:rsidRPr="00EA4D68" w:rsidRDefault="00DE1066" w:rsidP="00E97511">
      <w:pPr>
        <w:jc w:val="both"/>
        <w:rPr>
          <w:rFonts w:cs="Arial"/>
          <w:lang w:val="es-AR"/>
        </w:rPr>
      </w:pPr>
    </w:p>
    <w:p w:rsidR="00E75758" w:rsidRPr="00EA4D68" w:rsidRDefault="00E97511" w:rsidP="00E97511">
      <w:pPr>
        <w:pStyle w:val="Ttulo2"/>
        <w:jc w:val="both"/>
        <w:rPr>
          <w:rFonts w:cs="Arial"/>
        </w:rPr>
      </w:pPr>
      <w:bookmarkStart w:id="13" w:name="_Toc474614161"/>
      <w:r w:rsidRPr="00EA4D68">
        <w:rPr>
          <w:rFonts w:cs="Arial"/>
        </w:rPr>
        <w:t>SEGURIDAD</w:t>
      </w:r>
      <w:bookmarkEnd w:id="13"/>
    </w:p>
    <w:p w:rsidR="00E75758" w:rsidRPr="00EA4D68" w:rsidRDefault="00E75758" w:rsidP="00E97511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 w:rsidRPr="00EA4D68">
        <w:rPr>
          <w:rFonts w:cs="Arial"/>
          <w:b/>
          <w:lang w:val="es-AR" w:eastAsia="es-ES"/>
        </w:rPr>
        <w:t>Roles involucrados en el aplicativo</w:t>
      </w:r>
    </w:p>
    <w:p w:rsidR="00E75758" w:rsidRDefault="00E75758" w:rsidP="00E97511">
      <w:pPr>
        <w:jc w:val="both"/>
        <w:rPr>
          <w:rFonts w:cs="Arial"/>
          <w:color w:val="0F0F0F"/>
          <w:sz w:val="18"/>
          <w:szCs w:val="18"/>
          <w:lang w:val="es-AR"/>
        </w:rPr>
      </w:pPr>
    </w:p>
    <w:p w:rsidR="00763B6D" w:rsidRPr="00EA4D68" w:rsidRDefault="00763B6D" w:rsidP="00E97511">
      <w:pPr>
        <w:jc w:val="both"/>
        <w:rPr>
          <w:rFonts w:cs="Arial"/>
          <w:color w:val="0F0F0F"/>
          <w:sz w:val="18"/>
          <w:szCs w:val="18"/>
          <w:lang w:val="es-AR"/>
        </w:rPr>
      </w:pPr>
      <w:r>
        <w:rPr>
          <w:rFonts w:cs="Arial"/>
          <w:color w:val="0F0F0F"/>
          <w:sz w:val="18"/>
          <w:szCs w:val="18"/>
          <w:lang w:val="es-AR"/>
        </w:rPr>
        <w:t>N/A.</w:t>
      </w:r>
    </w:p>
    <w:p w:rsidR="00E75758" w:rsidRPr="00EA4D68" w:rsidRDefault="00E75758" w:rsidP="00E97511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 w:rsidRPr="00EA4D68">
        <w:rPr>
          <w:rFonts w:cs="Arial"/>
          <w:b/>
          <w:lang w:val="es-AR" w:eastAsia="es-ES"/>
        </w:rPr>
        <w:t>Mapeos a permisos</w:t>
      </w:r>
    </w:p>
    <w:p w:rsidR="008842AF" w:rsidRPr="00EA4D68" w:rsidRDefault="008842AF" w:rsidP="00E97511">
      <w:pPr>
        <w:jc w:val="both"/>
        <w:rPr>
          <w:rFonts w:cs="Arial"/>
          <w:lang w:val="es-AR" w:eastAsia="es-ES"/>
        </w:rPr>
      </w:pPr>
    </w:p>
    <w:p w:rsidR="00551024" w:rsidRPr="00763B6D" w:rsidRDefault="00763B6D" w:rsidP="00E97511">
      <w:pPr>
        <w:jc w:val="both"/>
        <w:rPr>
          <w:rFonts w:cs="Arial"/>
          <w:sz w:val="22"/>
          <w:lang w:val="es-AR" w:eastAsia="es-ES"/>
        </w:rPr>
      </w:pPr>
      <w:r w:rsidRPr="00763B6D">
        <w:rPr>
          <w:rFonts w:cs="Arial"/>
          <w:lang w:val="es-AR"/>
        </w:rPr>
        <w:t>N/A.</w:t>
      </w:r>
    </w:p>
    <w:p w:rsidR="00551024" w:rsidRPr="00EA4D68" w:rsidRDefault="00551024" w:rsidP="00E97511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 w:rsidRPr="00EA4D68">
        <w:rPr>
          <w:rFonts w:cs="Arial"/>
          <w:b/>
          <w:lang w:val="es-AR" w:eastAsia="es-ES"/>
        </w:rPr>
        <w:t>Mecanismo de autenticación y de autorización</w:t>
      </w:r>
    </w:p>
    <w:p w:rsidR="00551024" w:rsidRPr="00EA4D68" w:rsidRDefault="00551024" w:rsidP="00E97511">
      <w:pPr>
        <w:jc w:val="both"/>
        <w:rPr>
          <w:rFonts w:cs="Arial"/>
          <w:lang w:val="es-AR" w:eastAsia="es-ES"/>
        </w:rPr>
      </w:pPr>
    </w:p>
    <w:p w:rsidR="00551024" w:rsidRDefault="00763B6D" w:rsidP="00170E4A">
      <w:pPr>
        <w:ind w:left="993" w:hanging="426"/>
        <w:jc w:val="both"/>
        <w:rPr>
          <w:rFonts w:cs="Arial"/>
          <w:b/>
          <w:lang w:val="es-AR"/>
        </w:rPr>
      </w:pPr>
      <w:r w:rsidRPr="00763B6D">
        <w:rPr>
          <w:rFonts w:cs="Arial"/>
          <w:b/>
          <w:lang w:val="es-AR"/>
        </w:rPr>
        <w:t>Autenticación:</w:t>
      </w:r>
    </w:p>
    <w:p w:rsidR="00763B6D" w:rsidRPr="00763B6D" w:rsidRDefault="00763B6D" w:rsidP="00170E4A">
      <w:pPr>
        <w:ind w:left="993" w:hanging="426"/>
        <w:jc w:val="both"/>
        <w:rPr>
          <w:rFonts w:cs="Arial"/>
          <w:b/>
          <w:lang w:val="es-AR"/>
        </w:rPr>
      </w:pPr>
    </w:p>
    <w:p w:rsidR="00763B6D" w:rsidRPr="00763B6D" w:rsidRDefault="00763B6D" w:rsidP="00170E4A">
      <w:pPr>
        <w:pStyle w:val="Prrafodelista"/>
        <w:numPr>
          <w:ilvl w:val="0"/>
          <w:numId w:val="17"/>
        </w:numPr>
        <w:ind w:left="993" w:hanging="426"/>
        <w:jc w:val="both"/>
        <w:rPr>
          <w:rFonts w:cs="Arial"/>
          <w:lang w:val="es-AR"/>
        </w:rPr>
      </w:pPr>
      <w:r w:rsidRPr="0054383D">
        <w:rPr>
          <w:rFonts w:ascii="Arial" w:hAnsi="Arial" w:cs="Arial"/>
          <w:sz w:val="20"/>
          <w:szCs w:val="20"/>
        </w:rPr>
        <w:t>Plataforma de Gestión de Identidades para los Pacientes registrados.</w:t>
      </w:r>
    </w:p>
    <w:p w:rsidR="00763B6D" w:rsidRPr="00763B6D" w:rsidRDefault="00763B6D" w:rsidP="00170E4A">
      <w:pPr>
        <w:pStyle w:val="Prrafodelista"/>
        <w:ind w:left="993" w:hanging="426"/>
        <w:jc w:val="both"/>
        <w:rPr>
          <w:rFonts w:cs="Arial"/>
          <w:lang w:val="es-AR"/>
        </w:rPr>
      </w:pPr>
    </w:p>
    <w:p w:rsidR="00763B6D" w:rsidRDefault="00763B6D" w:rsidP="00170E4A">
      <w:pPr>
        <w:ind w:left="993" w:hanging="426"/>
        <w:jc w:val="both"/>
        <w:rPr>
          <w:rFonts w:cs="Arial"/>
          <w:b/>
          <w:lang w:val="es-AR"/>
        </w:rPr>
      </w:pPr>
      <w:r w:rsidRPr="00763B6D">
        <w:rPr>
          <w:rFonts w:cs="Arial"/>
          <w:b/>
          <w:lang w:val="es-AR"/>
        </w:rPr>
        <w:t>Autorización:</w:t>
      </w:r>
    </w:p>
    <w:p w:rsidR="00763B6D" w:rsidRPr="00763B6D" w:rsidRDefault="00763B6D" w:rsidP="00170E4A">
      <w:pPr>
        <w:ind w:left="993" w:hanging="426"/>
        <w:jc w:val="both"/>
        <w:rPr>
          <w:rFonts w:cs="Arial"/>
          <w:b/>
          <w:lang w:val="es-AR"/>
        </w:rPr>
      </w:pPr>
    </w:p>
    <w:p w:rsidR="00763B6D" w:rsidRPr="00763B6D" w:rsidRDefault="00763B6D" w:rsidP="00170E4A">
      <w:pPr>
        <w:pStyle w:val="Prrafodelista"/>
        <w:numPr>
          <w:ilvl w:val="0"/>
          <w:numId w:val="17"/>
        </w:numPr>
        <w:ind w:left="993" w:hanging="426"/>
        <w:jc w:val="both"/>
        <w:rPr>
          <w:rFonts w:cs="Arial"/>
          <w:lang w:val="es-AR"/>
        </w:rPr>
      </w:pPr>
      <w:r w:rsidRPr="0054383D">
        <w:rPr>
          <w:rFonts w:ascii="Arial" w:hAnsi="Arial" w:cs="Arial"/>
          <w:sz w:val="20"/>
          <w:szCs w:val="20"/>
        </w:rPr>
        <w:t xml:space="preserve">Basada en roles definidos en BD </w:t>
      </w:r>
      <w:r>
        <w:rPr>
          <w:sz w:val="20"/>
          <w:szCs w:val="20"/>
        </w:rPr>
        <w:t>(Paciente Registrado, Doctor o Administrativo).</w:t>
      </w:r>
    </w:p>
    <w:p w:rsidR="009716E3" w:rsidRPr="00EA4D68" w:rsidRDefault="009716E3" w:rsidP="00E97511">
      <w:pPr>
        <w:jc w:val="both"/>
        <w:rPr>
          <w:rFonts w:cs="Arial"/>
          <w:lang w:val="es-AR" w:eastAsia="es-ES"/>
        </w:rPr>
      </w:pPr>
    </w:p>
    <w:p w:rsidR="009716E3" w:rsidRPr="00EA4D68" w:rsidRDefault="009716E3" w:rsidP="00E97511">
      <w:pPr>
        <w:jc w:val="both"/>
        <w:rPr>
          <w:rFonts w:cs="Arial"/>
          <w:lang w:val="es-AR" w:eastAsia="es-ES"/>
        </w:rPr>
      </w:pPr>
    </w:p>
    <w:sectPr w:rsidR="009716E3" w:rsidRPr="00EA4D68" w:rsidSect="00C4052B">
      <w:headerReference w:type="default" r:id="rId15"/>
      <w:footerReference w:type="default" r:id="rId16"/>
      <w:pgSz w:w="11906" w:h="16838" w:code="9"/>
      <w:pgMar w:top="2268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00" w:rsidRDefault="00AF7900">
      <w:r>
        <w:separator/>
      </w:r>
    </w:p>
  </w:endnote>
  <w:endnote w:type="continuationSeparator" w:id="0">
    <w:p w:rsidR="00AF7900" w:rsidRDefault="00AF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553" w:rsidRDefault="00D50553">
    <w:pPr>
      <w:pStyle w:val="Piedepgina"/>
      <w:tabs>
        <w:tab w:val="center" w:pos="4860"/>
        <w:tab w:val="right" w:pos="9540"/>
      </w:tabs>
      <w:rPr>
        <w:rFonts w:cs="Arial"/>
        <w:sz w:val="16"/>
      </w:rPr>
    </w:pPr>
    <w:r>
      <w:rPr>
        <w:rFonts w:cs="Arial"/>
        <w:noProof/>
        <w:sz w:val="16"/>
        <w:lang w:val="es-PE" w:eastAsia="es-PE"/>
      </w:rPr>
      <w:drawing>
        <wp:inline distT="0" distB="0" distL="0" distR="0">
          <wp:extent cx="6591300" cy="182880"/>
          <wp:effectExtent l="0" t="0" r="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Look w:val="01E0" w:firstRow="1" w:lastRow="1" w:firstColumn="1" w:lastColumn="1" w:noHBand="0" w:noVBand="0"/>
    </w:tblPr>
    <w:tblGrid>
      <w:gridCol w:w="3601"/>
      <w:gridCol w:w="4663"/>
      <w:gridCol w:w="1374"/>
    </w:tblGrid>
    <w:tr w:rsidR="00D50553" w:rsidTr="00C4052B">
      <w:tc>
        <w:tcPr>
          <w:tcW w:w="3652" w:type="dxa"/>
        </w:tcPr>
        <w:p w:rsidR="00D50553" w:rsidRDefault="00D50553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D50553" w:rsidRDefault="00D50553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Facultad de Sistemas</w:t>
          </w:r>
        </w:p>
      </w:tc>
      <w:tc>
        <w:tcPr>
          <w:tcW w:w="4736" w:type="dxa"/>
        </w:tcPr>
        <w:p w:rsidR="00D50553" w:rsidRDefault="00D50553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D50553" w:rsidRDefault="00D50553" w:rsidP="00D46372">
          <w:pPr>
            <w:pStyle w:val="Piedepgina"/>
            <w:tabs>
              <w:tab w:val="center" w:pos="4860"/>
              <w:tab w:val="right" w:pos="9540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FILENAME  \* FirstCap  \* MERGEFORMAT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01 DTSW - Diseño Técnico de Sistema v 1.0.doc</w:t>
          </w:r>
          <w:r>
            <w:rPr>
              <w:rFonts w:cs="Arial"/>
              <w:sz w:val="16"/>
            </w:rPr>
            <w:fldChar w:fldCharType="end"/>
          </w:r>
        </w:p>
      </w:tc>
      <w:tc>
        <w:tcPr>
          <w:tcW w:w="1390" w:type="dxa"/>
        </w:tcPr>
        <w:p w:rsidR="00D50553" w:rsidRDefault="00D50553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</w:p>
        <w:p w:rsidR="00D50553" w:rsidRDefault="00D50553" w:rsidP="00ED2AA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Pág.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1B49A7">
            <w:rPr>
              <w:rFonts w:cs="Arial"/>
              <w:noProof/>
              <w:sz w:val="16"/>
            </w:rPr>
            <w:t>9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1B49A7">
            <w:rPr>
              <w:rFonts w:cs="Arial"/>
              <w:noProof/>
              <w:sz w:val="16"/>
            </w:rPr>
            <w:t>9</w:t>
          </w:r>
          <w:r>
            <w:rPr>
              <w:rFonts w:cs="Arial"/>
              <w:sz w:val="16"/>
            </w:rPr>
            <w:fldChar w:fldCharType="end"/>
          </w:r>
        </w:p>
      </w:tc>
    </w:tr>
  </w:tbl>
  <w:p w:rsidR="00D50553" w:rsidRDefault="00D50553">
    <w:pPr>
      <w:pStyle w:val="Piedepgina"/>
      <w:tabs>
        <w:tab w:val="center" w:pos="4860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00" w:rsidRDefault="00AF7900">
      <w:r>
        <w:separator/>
      </w:r>
    </w:p>
  </w:footnote>
  <w:footnote w:type="continuationSeparator" w:id="0">
    <w:p w:rsidR="00AF7900" w:rsidRDefault="00AF7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553" w:rsidRDefault="00D50553" w:rsidP="00E97511">
    <w:pPr>
      <w:widowControl w:val="0"/>
      <w:tabs>
        <w:tab w:val="right" w:pos="9638"/>
      </w:tabs>
      <w:jc w:val="right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657860</wp:posOffset>
              </wp:positionH>
              <wp:positionV relativeFrom="page">
                <wp:posOffset>231775</wp:posOffset>
              </wp:positionV>
              <wp:extent cx="6555740" cy="0"/>
              <wp:effectExtent l="10160" t="12700" r="6350" b="63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5740" cy="0"/>
                      </a:xfrm>
                      <a:prstGeom prst="line">
                        <a:avLst/>
                      </a:prstGeom>
                      <a:noFill/>
                      <a:ln w="10800">
                        <a:solidFill>
                          <a:srgbClr val="0022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3BE58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8pt,18.25pt" to="56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" strokecolor="#00224c" strokeweight=".3mm">
              <w10:wrap anchorx="page" anchory="page"/>
            </v:line>
          </w:pict>
        </mc:Fallback>
      </mc:AlternateContent>
    </w:r>
    <w:r w:rsidRPr="0093579F">
      <w:t xml:space="preserve"> </w:t>
    </w:r>
    <w:r>
      <w:rPr>
        <w:noProof/>
        <w:lang w:val="es-PE" w:eastAsia="es-PE"/>
      </w:rPr>
      <w:drawing>
        <wp:inline distT="0" distB="0" distL="0" distR="0">
          <wp:extent cx="2529840" cy="1051560"/>
          <wp:effectExtent l="0" t="0" r="3810" b="0"/>
          <wp:docPr id="15" name="Imagen 15" descr="Resultado de imagen para logo universidad nacional federico villarrea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logo universidad nacional federico villarreal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1" t="2667" r="13251" b="5333"/>
                  <a:stretch>
                    <a:fillRect/>
                  </a:stretch>
                </pic:blipFill>
                <pic:spPr bwMode="auto">
                  <a:xfrm>
                    <a:off x="0" y="0"/>
                    <a:ext cx="2529840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D2D1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AEAD2D2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AEAD2E2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AED8F5E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AED8F60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E0B4804"/>
    <w:multiLevelType w:val="hybridMultilevel"/>
    <w:tmpl w:val="EA04304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1204F"/>
    <w:multiLevelType w:val="hybridMultilevel"/>
    <w:tmpl w:val="5D38B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93EF7"/>
    <w:multiLevelType w:val="hybridMultilevel"/>
    <w:tmpl w:val="955C75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0FC3"/>
    <w:multiLevelType w:val="hybridMultilevel"/>
    <w:tmpl w:val="466855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921BB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FF921CA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FF921CB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FF921CC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FFD9DEB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200A2026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23EB256E"/>
    <w:multiLevelType w:val="hybridMultilevel"/>
    <w:tmpl w:val="65001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96707"/>
    <w:multiLevelType w:val="hybridMultilevel"/>
    <w:tmpl w:val="72860246"/>
    <w:lvl w:ilvl="0" w:tplc="28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3DE2446A"/>
    <w:multiLevelType w:val="hybridMultilevel"/>
    <w:tmpl w:val="7F36CFEC"/>
    <w:lvl w:ilvl="0" w:tplc="FFFFFFFF">
      <w:start w:val="1"/>
      <w:numFmt w:val="bullet"/>
      <w:pStyle w:val="Elistadevieta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pStyle w:val="Elistade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95A18"/>
    <w:multiLevelType w:val="hybridMultilevel"/>
    <w:tmpl w:val="F370C8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730A9"/>
    <w:multiLevelType w:val="hybridMultilevel"/>
    <w:tmpl w:val="FED018C6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D031EFB"/>
    <w:multiLevelType w:val="hybridMultilevel"/>
    <w:tmpl w:val="617C6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11CCD"/>
    <w:multiLevelType w:val="hybridMultilevel"/>
    <w:tmpl w:val="D32E0B4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42774"/>
    <w:multiLevelType w:val="multilevel"/>
    <w:tmpl w:val="F466A77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FF660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6F0E4895"/>
    <w:multiLevelType w:val="hybridMultilevel"/>
    <w:tmpl w:val="85A6D6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6"/>
  </w:num>
  <w:num w:numId="9">
    <w:abstractNumId w:val="19"/>
  </w:num>
  <w:num w:numId="10">
    <w:abstractNumId w:val="8"/>
  </w:num>
  <w:num w:numId="11">
    <w:abstractNumId w:val="15"/>
  </w:num>
  <w:num w:numId="12">
    <w:abstractNumId w:val="18"/>
  </w:num>
  <w:num w:numId="13">
    <w:abstractNumId w:val="23"/>
  </w:num>
  <w:num w:numId="14">
    <w:abstractNumId w:val="20"/>
  </w:num>
  <w:num w:numId="15">
    <w:abstractNumId w:val="5"/>
  </w:num>
  <w:num w:numId="16">
    <w:abstractNumId w:val="21"/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19"/>
    <w:rsid w:val="00006C1F"/>
    <w:rsid w:val="00013F4E"/>
    <w:rsid w:val="00016791"/>
    <w:rsid w:val="00022541"/>
    <w:rsid w:val="000513BC"/>
    <w:rsid w:val="000529E4"/>
    <w:rsid w:val="00055D75"/>
    <w:rsid w:val="00062451"/>
    <w:rsid w:val="00074D89"/>
    <w:rsid w:val="0008281B"/>
    <w:rsid w:val="00083D77"/>
    <w:rsid w:val="0009523A"/>
    <w:rsid w:val="000A73AB"/>
    <w:rsid w:val="000C00B0"/>
    <w:rsid w:val="000C16D8"/>
    <w:rsid w:val="00107814"/>
    <w:rsid w:val="00107D34"/>
    <w:rsid w:val="00117BA2"/>
    <w:rsid w:val="00130D82"/>
    <w:rsid w:val="001524A6"/>
    <w:rsid w:val="001566AF"/>
    <w:rsid w:val="00170E4A"/>
    <w:rsid w:val="00175F61"/>
    <w:rsid w:val="0017792C"/>
    <w:rsid w:val="00183BDA"/>
    <w:rsid w:val="00187CDB"/>
    <w:rsid w:val="001A37FC"/>
    <w:rsid w:val="001B49A7"/>
    <w:rsid w:val="001D2E71"/>
    <w:rsid w:val="00206ACC"/>
    <w:rsid w:val="002109F9"/>
    <w:rsid w:val="002127E4"/>
    <w:rsid w:val="002302C2"/>
    <w:rsid w:val="00235051"/>
    <w:rsid w:val="00243E8C"/>
    <w:rsid w:val="00257A4A"/>
    <w:rsid w:val="00261879"/>
    <w:rsid w:val="00266B7E"/>
    <w:rsid w:val="00271B79"/>
    <w:rsid w:val="002937B0"/>
    <w:rsid w:val="0029540B"/>
    <w:rsid w:val="002C619E"/>
    <w:rsid w:val="002D2795"/>
    <w:rsid w:val="002E0821"/>
    <w:rsid w:val="002F07B2"/>
    <w:rsid w:val="00302742"/>
    <w:rsid w:val="00322BC0"/>
    <w:rsid w:val="00327B09"/>
    <w:rsid w:val="00334089"/>
    <w:rsid w:val="003523C2"/>
    <w:rsid w:val="00360FB0"/>
    <w:rsid w:val="003633B3"/>
    <w:rsid w:val="00375732"/>
    <w:rsid w:val="00391EFF"/>
    <w:rsid w:val="003B6E67"/>
    <w:rsid w:val="003C2EDC"/>
    <w:rsid w:val="003C6480"/>
    <w:rsid w:val="003D7423"/>
    <w:rsid w:val="003E38E5"/>
    <w:rsid w:val="003F0717"/>
    <w:rsid w:val="004041FC"/>
    <w:rsid w:val="004544A4"/>
    <w:rsid w:val="00454A2C"/>
    <w:rsid w:val="00455533"/>
    <w:rsid w:val="00485E31"/>
    <w:rsid w:val="004A6EFF"/>
    <w:rsid w:val="004B46B5"/>
    <w:rsid w:val="004B4B8A"/>
    <w:rsid w:val="004D0D07"/>
    <w:rsid w:val="004D249C"/>
    <w:rsid w:val="004D2EF2"/>
    <w:rsid w:val="004D306F"/>
    <w:rsid w:val="00500119"/>
    <w:rsid w:val="00504460"/>
    <w:rsid w:val="00506B2D"/>
    <w:rsid w:val="00536F33"/>
    <w:rsid w:val="0054383D"/>
    <w:rsid w:val="00544628"/>
    <w:rsid w:val="00551024"/>
    <w:rsid w:val="00554A99"/>
    <w:rsid w:val="005622DF"/>
    <w:rsid w:val="005645B0"/>
    <w:rsid w:val="005653B1"/>
    <w:rsid w:val="005703DF"/>
    <w:rsid w:val="00574892"/>
    <w:rsid w:val="00587353"/>
    <w:rsid w:val="005B6E6D"/>
    <w:rsid w:val="005C7829"/>
    <w:rsid w:val="005D0F2E"/>
    <w:rsid w:val="005D20B7"/>
    <w:rsid w:val="005E0F82"/>
    <w:rsid w:val="006002CE"/>
    <w:rsid w:val="006057E7"/>
    <w:rsid w:val="006462EC"/>
    <w:rsid w:val="006552F2"/>
    <w:rsid w:val="00667942"/>
    <w:rsid w:val="006745B4"/>
    <w:rsid w:val="006935C0"/>
    <w:rsid w:val="006A61E2"/>
    <w:rsid w:val="006A655E"/>
    <w:rsid w:val="006C5723"/>
    <w:rsid w:val="006D075A"/>
    <w:rsid w:val="006F3944"/>
    <w:rsid w:val="00747876"/>
    <w:rsid w:val="00763B6D"/>
    <w:rsid w:val="00777B4B"/>
    <w:rsid w:val="007814B9"/>
    <w:rsid w:val="0078224C"/>
    <w:rsid w:val="007A35B4"/>
    <w:rsid w:val="007C0EF3"/>
    <w:rsid w:val="007C4B84"/>
    <w:rsid w:val="007C5C1F"/>
    <w:rsid w:val="007D0324"/>
    <w:rsid w:val="007E151D"/>
    <w:rsid w:val="007E59ED"/>
    <w:rsid w:val="007E64ED"/>
    <w:rsid w:val="007F74BB"/>
    <w:rsid w:val="008842AF"/>
    <w:rsid w:val="00887CF2"/>
    <w:rsid w:val="008933BD"/>
    <w:rsid w:val="008A22DF"/>
    <w:rsid w:val="008A5438"/>
    <w:rsid w:val="008B08E6"/>
    <w:rsid w:val="008B51CF"/>
    <w:rsid w:val="008B6FE5"/>
    <w:rsid w:val="008C634B"/>
    <w:rsid w:val="008D2AFC"/>
    <w:rsid w:val="008E1E68"/>
    <w:rsid w:val="008E2751"/>
    <w:rsid w:val="00904A44"/>
    <w:rsid w:val="00916C8D"/>
    <w:rsid w:val="0093579F"/>
    <w:rsid w:val="00936355"/>
    <w:rsid w:val="0094244C"/>
    <w:rsid w:val="009541EF"/>
    <w:rsid w:val="009702C2"/>
    <w:rsid w:val="009716E3"/>
    <w:rsid w:val="00976055"/>
    <w:rsid w:val="00977CC6"/>
    <w:rsid w:val="0098343D"/>
    <w:rsid w:val="009847B7"/>
    <w:rsid w:val="009A312D"/>
    <w:rsid w:val="009B1E5E"/>
    <w:rsid w:val="009C1840"/>
    <w:rsid w:val="009C1F3A"/>
    <w:rsid w:val="009C7101"/>
    <w:rsid w:val="009D6A09"/>
    <w:rsid w:val="00A004F7"/>
    <w:rsid w:val="00A12B99"/>
    <w:rsid w:val="00A20492"/>
    <w:rsid w:val="00A20747"/>
    <w:rsid w:val="00A347B3"/>
    <w:rsid w:val="00A41364"/>
    <w:rsid w:val="00A41EA7"/>
    <w:rsid w:val="00A55510"/>
    <w:rsid w:val="00A57D89"/>
    <w:rsid w:val="00A601CF"/>
    <w:rsid w:val="00A821E0"/>
    <w:rsid w:val="00A90C7B"/>
    <w:rsid w:val="00A927CB"/>
    <w:rsid w:val="00A94D4B"/>
    <w:rsid w:val="00A960C3"/>
    <w:rsid w:val="00A96DE5"/>
    <w:rsid w:val="00AA3BC4"/>
    <w:rsid w:val="00AB0697"/>
    <w:rsid w:val="00AB6CE6"/>
    <w:rsid w:val="00AC48E4"/>
    <w:rsid w:val="00AF7900"/>
    <w:rsid w:val="00B1469B"/>
    <w:rsid w:val="00B23D7B"/>
    <w:rsid w:val="00B46C47"/>
    <w:rsid w:val="00B50326"/>
    <w:rsid w:val="00B841A1"/>
    <w:rsid w:val="00B90035"/>
    <w:rsid w:val="00B95CF7"/>
    <w:rsid w:val="00BA678F"/>
    <w:rsid w:val="00BB7701"/>
    <w:rsid w:val="00BC1CC4"/>
    <w:rsid w:val="00BD6217"/>
    <w:rsid w:val="00BF48F0"/>
    <w:rsid w:val="00C04B26"/>
    <w:rsid w:val="00C06932"/>
    <w:rsid w:val="00C1117D"/>
    <w:rsid w:val="00C231DD"/>
    <w:rsid w:val="00C3024E"/>
    <w:rsid w:val="00C379AC"/>
    <w:rsid w:val="00C4052B"/>
    <w:rsid w:val="00C41CEE"/>
    <w:rsid w:val="00C42C52"/>
    <w:rsid w:val="00C4551F"/>
    <w:rsid w:val="00C71F60"/>
    <w:rsid w:val="00C7624C"/>
    <w:rsid w:val="00C833EF"/>
    <w:rsid w:val="00CB607B"/>
    <w:rsid w:val="00CD229B"/>
    <w:rsid w:val="00CE5660"/>
    <w:rsid w:val="00CF6C36"/>
    <w:rsid w:val="00D03987"/>
    <w:rsid w:val="00D15D5F"/>
    <w:rsid w:val="00D22DD5"/>
    <w:rsid w:val="00D33084"/>
    <w:rsid w:val="00D46372"/>
    <w:rsid w:val="00D50553"/>
    <w:rsid w:val="00D551E4"/>
    <w:rsid w:val="00D82F22"/>
    <w:rsid w:val="00D950B5"/>
    <w:rsid w:val="00DA02FA"/>
    <w:rsid w:val="00DA0FC9"/>
    <w:rsid w:val="00DD2E6E"/>
    <w:rsid w:val="00DE1066"/>
    <w:rsid w:val="00DE2864"/>
    <w:rsid w:val="00DE403F"/>
    <w:rsid w:val="00E1171D"/>
    <w:rsid w:val="00E14E87"/>
    <w:rsid w:val="00E55056"/>
    <w:rsid w:val="00E56E63"/>
    <w:rsid w:val="00E63A59"/>
    <w:rsid w:val="00E64F7C"/>
    <w:rsid w:val="00E67005"/>
    <w:rsid w:val="00E6798E"/>
    <w:rsid w:val="00E75758"/>
    <w:rsid w:val="00E962A7"/>
    <w:rsid w:val="00E97511"/>
    <w:rsid w:val="00EA35F9"/>
    <w:rsid w:val="00EA4D68"/>
    <w:rsid w:val="00EB71BE"/>
    <w:rsid w:val="00ED0F65"/>
    <w:rsid w:val="00ED2AAA"/>
    <w:rsid w:val="00ED4C40"/>
    <w:rsid w:val="00EE77EB"/>
    <w:rsid w:val="00F1084D"/>
    <w:rsid w:val="00F23405"/>
    <w:rsid w:val="00F25068"/>
    <w:rsid w:val="00F32473"/>
    <w:rsid w:val="00F47153"/>
    <w:rsid w:val="00F50AA3"/>
    <w:rsid w:val="00F558CA"/>
    <w:rsid w:val="00F720A4"/>
    <w:rsid w:val="00F7635F"/>
    <w:rsid w:val="00F80E4F"/>
    <w:rsid w:val="00F92D86"/>
    <w:rsid w:val="00F94324"/>
    <w:rsid w:val="00FD29F0"/>
    <w:rsid w:val="00FE0834"/>
    <w:rsid w:val="00FE6D0A"/>
    <w:rsid w:val="00FF32E5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27FA67-2264-41A3-9D38-91521F08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_Normal,Parrafo"/>
    <w:qFormat/>
    <w:rsid w:val="00ED2AAA"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rsid w:val="00ED2AAA"/>
    <w:pPr>
      <w:keepNext/>
      <w:widowControl w:val="0"/>
      <w:numPr>
        <w:numId w:val="1"/>
      </w:numPr>
      <w:outlineLvl w:val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ED2AAA"/>
    <w:pPr>
      <w:keepNext/>
      <w:widowControl w:val="0"/>
      <w:numPr>
        <w:ilvl w:val="1"/>
        <w:numId w:val="1"/>
      </w:numPr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qFormat/>
    <w:rsid w:val="00ED2AAA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outlineLvl w:val="2"/>
    </w:pPr>
    <w:rPr>
      <w:b/>
      <w:caps/>
      <w:color w:val="FF6600"/>
    </w:rPr>
  </w:style>
  <w:style w:type="paragraph" w:styleId="Ttulo4">
    <w:name w:val="heading 4"/>
    <w:basedOn w:val="Normal"/>
    <w:next w:val="Normal"/>
    <w:qFormat/>
    <w:rsid w:val="00ED2AAA"/>
    <w:pPr>
      <w:keepNext/>
      <w:numPr>
        <w:ilvl w:val="3"/>
        <w:numId w:val="1"/>
      </w:numPr>
      <w:tabs>
        <w:tab w:val="left" w:pos="864"/>
      </w:tabs>
      <w:outlineLvl w:val="3"/>
    </w:pPr>
    <w:rPr>
      <w:caps/>
      <w:color w:val="FF6600"/>
    </w:rPr>
  </w:style>
  <w:style w:type="paragraph" w:styleId="Ttulo5">
    <w:name w:val="heading 5"/>
    <w:basedOn w:val="Normal"/>
    <w:next w:val="Normal"/>
    <w:qFormat/>
    <w:rsid w:val="00ED2AAA"/>
    <w:pPr>
      <w:numPr>
        <w:ilvl w:val="4"/>
        <w:numId w:val="1"/>
      </w:numPr>
      <w:tabs>
        <w:tab w:val="left" w:pos="1008"/>
      </w:tabs>
      <w:outlineLvl w:val="4"/>
    </w:pPr>
    <w:rPr>
      <w:caps/>
      <w:color w:val="FF9900"/>
    </w:rPr>
  </w:style>
  <w:style w:type="paragraph" w:styleId="Ttulo6">
    <w:name w:val="heading 6"/>
    <w:basedOn w:val="Normal"/>
    <w:next w:val="Normal"/>
    <w:qFormat/>
    <w:rsid w:val="00ED2AAA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D2AAA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D2AAA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D2AAA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egrita">
    <w:name w:val="E_Negrita"/>
    <w:rsid w:val="00ED2AAA"/>
    <w:rPr>
      <w:b/>
      <w:bCs/>
    </w:rPr>
  </w:style>
  <w:style w:type="paragraph" w:customStyle="1" w:styleId="ETextoNormal">
    <w:name w:val="E_TextoNormal"/>
    <w:basedOn w:val="Normal"/>
  </w:style>
  <w:style w:type="character" w:customStyle="1" w:styleId="EClienteProyecto">
    <w:name w:val="E_Cliente/ Proyecto"/>
    <w:rsid w:val="00ED2AAA"/>
    <w:rPr>
      <w:b/>
      <w:bCs/>
      <w:color w:val="FF660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sid w:val="00ED2AAA"/>
    <w:rPr>
      <w:b/>
      <w:bCs/>
      <w:caps/>
      <w:color w:val="000000"/>
      <w:sz w:val="28"/>
      <w:szCs w:val="28"/>
    </w:rPr>
  </w:style>
  <w:style w:type="character" w:customStyle="1" w:styleId="EClienteProyecto2">
    <w:name w:val="E_Cliente/Proyecto 2"/>
    <w:rsid w:val="00ED2AAA"/>
    <w:rPr>
      <w:color w:val="auto"/>
      <w:sz w:val="24"/>
    </w:rPr>
  </w:style>
  <w:style w:type="paragraph" w:styleId="TDC1">
    <w:name w:val="toc 1"/>
    <w:aliases w:val="E_TDC 1"/>
    <w:basedOn w:val="Normal"/>
    <w:next w:val="Normal"/>
    <w:uiPriority w:val="39"/>
    <w:rsid w:val="00ED2AAA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ED2AAA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"/>
    <w:next w:val="Normal"/>
    <w:autoRedefine/>
    <w:uiPriority w:val="39"/>
    <w:rsid w:val="00ED2AAA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sid w:val="00ED2AAA"/>
    <w:rPr>
      <w:b/>
      <w:bCs/>
      <w:sz w:val="28"/>
    </w:rPr>
  </w:style>
  <w:style w:type="character" w:styleId="Hipervnculo">
    <w:name w:val="Hyperlink"/>
    <w:uiPriority w:val="99"/>
    <w:rsid w:val="00ED2AAA"/>
    <w:rPr>
      <w:color w:val="0000FF"/>
      <w:u w:val="single"/>
    </w:rPr>
  </w:style>
  <w:style w:type="table" w:styleId="Tablaconcuadrcula">
    <w:name w:val="Table Grid"/>
    <w:basedOn w:val="Tablanormal"/>
    <w:rsid w:val="00ED2AA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Tabla">
    <w:name w:val="E_Tabla"/>
    <w:basedOn w:val="Tablanormal"/>
    <w:rsid w:val="00ED2AAA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tblPr/>
      <w:tcPr>
        <w:shd w:val="clear" w:color="auto" w:fill="FFCC99"/>
      </w:tcPr>
    </w:tblStylePr>
  </w:style>
  <w:style w:type="paragraph" w:customStyle="1" w:styleId="Elistadevietas2">
    <w:name w:val="E_lista de viñetas 2"/>
    <w:basedOn w:val="Elistadevietas"/>
    <w:rsid w:val="00ED2AAA"/>
    <w:pPr>
      <w:numPr>
        <w:ilvl w:val="1"/>
      </w:numPr>
    </w:pPr>
  </w:style>
  <w:style w:type="paragraph" w:customStyle="1" w:styleId="Elistadevietas">
    <w:name w:val="E_lista de viñetas"/>
    <w:basedOn w:val="Normal"/>
    <w:rsid w:val="00ED2AAA"/>
    <w:pPr>
      <w:numPr>
        <w:numId w:val="2"/>
      </w:numPr>
      <w:spacing w:before="60" w:after="60"/>
      <w:ind w:left="714" w:hanging="357"/>
    </w:pPr>
  </w:style>
  <w:style w:type="character" w:styleId="Refdecomentario">
    <w:name w:val="annotation reference"/>
    <w:semiHidden/>
    <w:rsid w:val="009D6A09"/>
    <w:rPr>
      <w:sz w:val="16"/>
      <w:szCs w:val="16"/>
    </w:rPr>
  </w:style>
  <w:style w:type="paragraph" w:styleId="Textocomentario">
    <w:name w:val="annotation text"/>
    <w:basedOn w:val="Normal"/>
    <w:semiHidden/>
    <w:rsid w:val="009D6A09"/>
  </w:style>
  <w:style w:type="paragraph" w:styleId="Asuntodelcomentario">
    <w:name w:val="annotation subject"/>
    <w:basedOn w:val="Textocomentario"/>
    <w:next w:val="Textocomentario"/>
    <w:semiHidden/>
    <w:rsid w:val="009D6A09"/>
    <w:rPr>
      <w:b/>
      <w:bCs/>
    </w:rPr>
  </w:style>
  <w:style w:type="paragraph" w:styleId="Prrafodelista">
    <w:name w:val="List Paragraph"/>
    <w:basedOn w:val="Normal"/>
    <w:uiPriority w:val="34"/>
    <w:qFormat/>
    <w:rsid w:val="006552F2"/>
    <w:pPr>
      <w:ind w:left="720"/>
    </w:pPr>
    <w:rPr>
      <w:rFonts w:ascii="Calibri" w:eastAsia="Calibri" w:hAnsi="Calibri"/>
      <w:sz w:val="22"/>
      <w:szCs w:val="22"/>
      <w:lang w:eastAsia="es-ES"/>
    </w:rPr>
  </w:style>
  <w:style w:type="character" w:styleId="Hipervnculovisitado">
    <w:name w:val="FollowedHyperlink"/>
    <w:rsid w:val="006002CE"/>
    <w:rPr>
      <w:color w:val="800080"/>
      <w:u w:val="single"/>
    </w:rPr>
  </w:style>
  <w:style w:type="paragraph" w:styleId="Revisin">
    <w:name w:val="Revision"/>
    <w:hidden/>
    <w:uiPriority w:val="99"/>
    <w:semiHidden/>
    <w:rsid w:val="0098343D"/>
    <w:rPr>
      <w:rFonts w:ascii="Arial" w:hAnsi="Arial"/>
      <w:lang w:val="es-ES" w:eastAsia="en-US"/>
    </w:rPr>
  </w:style>
  <w:style w:type="paragraph" w:customStyle="1" w:styleId="Default">
    <w:name w:val="Default"/>
    <w:rsid w:val="00904A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_edc xmlns="c611a869-ffef-4bef-9255-2d1609e3c7c5">Documental</Entidad_edc>
    <aa506478753a4620a4d189d373ff71bb xmlns="c611a869-ffef-4bef-9255-2d1609e3c7c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Sistemas de información</TermName>
          <TermId xmlns="http://schemas.microsoft.com/office/infopath/2007/PartnerControls">1770ac56-6f5f-4b9e-b198-1cb447529385</TermId>
        </TermInfo>
        <TermInfo xmlns="http://schemas.microsoft.com/office/infopath/2007/PartnerControls">
          <TermName xmlns="http://schemas.microsoft.com/office/infopath/2007/PartnerControls">Gestión de proyectos</TermName>
          <TermId xmlns="http://schemas.microsoft.com/office/infopath/2007/PartnerControls">387aefae-c5e3-464c-b051-6a3784a9eef7</TermId>
        </TermInfo>
      </Terms>
    </aa506478753a4620a4d189d373ff71bb>
    <Idioma xmlns="a4147522-2008-49aa-9da6-9e4088f80e17">Español</Idioma>
    <Estado xmlns="5f67b377-380d-4029-9e7a-160cf7e63fbf">Público</Estado>
    <TaxCatchAll xmlns="c611a869-ffef-4bef-9255-2d1609e3c7c5">
      <Value>2</Value>
      <Value>1</Value>
    </TaxCatchAll>
    <Tipo_x0020_de_x0020_documento xmlns="5f67b377-380d-4029-9e7a-160cf7e63fbf">AR</Tipo_x0020_de_x0020_documento>
    <Autores_edc xmlns="c611a869-ffef-4bef-9255-2d1609e3c7c5">
      <UserInfo>
        <DisplayName/>
        <AccountId>208</AccountId>
        <AccountType/>
      </UserInfo>
    </Autores_edc>
    <Entorno xmlns="a4147522-2008-49aa-9da6-9e4088f80e17">00 - Genérico</Entorno>
    <hf8987ba59ec4217bc80afd9feed2e0c xmlns="c611a869-ffef-4bef-9255-2d1609e3c7c5">
      <Terms xmlns="http://schemas.microsoft.com/office/infopath/2007/PartnerControls"/>
    </hf8987ba59ec4217bc80afd9feed2e0c>
    <Tipo_x0020_de_x0020_Componente xmlns="5f67b377-380d-4029-9e7a-160cf7e63fbf">02. Plantilla</Tipo_x0020_de_x0020_Componente>
    <Fase xmlns="a4147522-2008-49aa-9da6-9e4088f80e17">01 - PYP</Fa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4D06E05F37346BCDB577E80315532" ma:contentTypeVersion="15" ma:contentTypeDescription="Crear nuevo documento." ma:contentTypeScope="" ma:versionID="eb345b1eaa438c99d8211b0c5dc3b255">
  <xsd:schema xmlns:xsd="http://www.w3.org/2001/XMLSchema" xmlns:xs="http://www.w3.org/2001/XMLSchema" xmlns:p="http://schemas.microsoft.com/office/2006/metadata/properties" xmlns:ns1="http://schemas.microsoft.com/sharepoint/v3" xmlns:ns2="a4147522-2008-49aa-9da6-9e4088f80e17" xmlns:ns3="5f67b377-380d-4029-9e7a-160cf7e63fbf" xmlns:ns4="c611a869-ffef-4bef-9255-2d1609e3c7c5" targetNamespace="http://schemas.microsoft.com/office/2006/metadata/properties" ma:root="true" ma:fieldsID="8277d0e50f59c2c51bfb672038293f60" ns1:_="" ns2:_="" ns3:_="" ns4:_="">
    <xsd:import namespace="http://schemas.microsoft.com/sharepoint/v3"/>
    <xsd:import namespace="a4147522-2008-49aa-9da6-9e4088f80e17"/>
    <xsd:import namespace="5f67b377-380d-4029-9e7a-160cf7e63fbf"/>
    <xsd:import namespace="c611a869-ffef-4bef-9255-2d1609e3c7c5"/>
    <xsd:element name="properties">
      <xsd:complexType>
        <xsd:sequence>
          <xsd:element name="documentManagement">
            <xsd:complexType>
              <xsd:all>
                <xsd:element ref="ns2:Idioma"/>
                <xsd:element ref="ns2:Entorno"/>
                <xsd:element ref="ns2:Fase"/>
                <xsd:element ref="ns3:Estado"/>
                <xsd:element ref="ns3:Tipo_x0020_de_x0020_documento"/>
                <xsd:element ref="ns3:Tipo_x0020_de_x0020_Componente"/>
                <xsd:element ref="ns4:Autores_edc"/>
                <xsd:element ref="ns4:aa506478753a4620a4d189d373ff71bb" minOccurs="0"/>
                <xsd:element ref="ns4:TaxCatchAll" minOccurs="0"/>
                <xsd:element ref="ns4:hf8987ba59ec4217bc80afd9feed2e0c" minOccurs="0"/>
                <xsd:element ref="ns4:Entidad_edc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1" nillable="true" ma:displayName="Clasificación (0-5)" ma:decimals="2" ma:description="Valor promedio de todas las clasificaciones que se han enviado" ma:internalName="Clasificaci_x00f3_n_x0020__x0028_0_x002d_5_x0029_" ma:readOnly="true">
      <xsd:simpleType>
        <xsd:restriction base="dms:Number"/>
      </xsd:simpleType>
    </xsd:element>
    <xsd:element name="RatingCount" ma:index="22" nillable="true" ma:displayName="Número de clasificaciones" ma:decimals="0" ma:description="Número de clasificaciones enviado" ma:internalName="N_x00fa_mero_x0020_de_x0020_clasificacione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7522-2008-49aa-9da6-9e4088f80e17" elementFormDefault="qualified">
    <xsd:import namespace="http://schemas.microsoft.com/office/2006/documentManagement/types"/>
    <xsd:import namespace="http://schemas.microsoft.com/office/infopath/2007/PartnerControls"/>
    <xsd:element name="Idioma" ma:index="2" ma:displayName="Idioma" ma:default="Español" ma:format="Dropdown" ma:internalName="Idioma">
      <xsd:simpleType>
        <xsd:restriction base="dms:Choice">
          <xsd:enumeration value="Español"/>
          <xsd:enumeration value="Ingles"/>
        </xsd:restriction>
      </xsd:simpleType>
    </xsd:element>
    <xsd:element name="Entorno" ma:index="3" ma:displayName="Entorno" ma:default="00 - Genérico" ma:format="RadioButtons" ma:internalName="Entorno">
      <xsd:simpleType>
        <xsd:restriction base="dms:Choice">
          <xsd:enumeration value="00 - Genérico"/>
          <xsd:enumeration value="01 - WEB"/>
          <xsd:enumeration value="02 - SAP"/>
          <xsd:enumeration value="03 - BI"/>
          <xsd:enumeration value="04 - GDOC"/>
          <xsd:enumeration value="05 - EAI"/>
          <xsd:enumeration value="06 - REMEDY"/>
          <xsd:enumeration value="07 - SHP"/>
          <xsd:enumeration value="08 - MÁXIMO"/>
          <xsd:enumeration value="09 - AUTONOMY"/>
        </xsd:restriction>
      </xsd:simpleType>
    </xsd:element>
    <xsd:element name="Fase" ma:index="4" ma:displayName="Fase" ma:default="01 - PYP" ma:format="RadioButtons" ma:internalName="Fase">
      <xsd:simpleType>
        <xsd:restriction base="dms:Choice">
          <xsd:enumeration value="01 - PYP"/>
          <xsd:enumeration value="02 - AFU"/>
          <xsd:enumeration value="03 - DTS"/>
          <xsd:enumeration value="04 - CYP"/>
          <xsd:enumeration value="05 - IMP"/>
          <xsd:enumeration value="06 - DC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b377-380d-4029-9e7a-160cf7e63fbf" elementFormDefault="qualified">
    <xsd:import namespace="http://schemas.microsoft.com/office/2006/documentManagement/types"/>
    <xsd:import namespace="http://schemas.microsoft.com/office/infopath/2007/PartnerControls"/>
    <xsd:element name="Estado" ma:index="11" ma:displayName="Estado" ma:default="Borrador" ma:format="Dropdown" ma:internalName="Estado">
      <xsd:simpleType>
        <xsd:restriction base="dms:Choice">
          <xsd:enumeration value="Borrador"/>
          <xsd:enumeration value="En revisión"/>
          <xsd:enumeration value="Público"/>
          <xsd:enumeration value="Histórico"/>
        </xsd:restriction>
      </xsd:simpleType>
    </xsd:element>
    <xsd:element name="Tipo_x0020_de_x0020_documento" ma:index="12" ma:displayName="Tipo de documento" ma:default="AR" ma:format="Dropdown" ma:internalName="Tipo_x0020_de_x0020_documento">
      <xsd:simpleType>
        <xsd:restriction base="dms:Choice">
          <xsd:enumeration value="AR"/>
          <xsd:enumeration value="ARS"/>
          <xsd:enumeration value="CTX"/>
          <xsd:enumeration value="CNV"/>
          <xsd:enumeration value="CNS"/>
          <xsd:enumeration value="DI"/>
          <xsd:enumeration value="DTS"/>
          <xsd:enumeration value="EDRF"/>
          <xsd:enumeration value="FRP"/>
          <xsd:enumeration value="FTM"/>
          <xsd:enumeration value="GI"/>
          <xsd:enumeration value="GOM"/>
          <xsd:enumeration value="GU"/>
          <xsd:enumeration value="IU"/>
          <xsd:enumeration value="MI"/>
          <xsd:enumeration value="MYC"/>
          <xsd:enumeration value="OTR"/>
          <xsd:enumeration value="PN"/>
          <xsd:enumeration value="PR"/>
          <xsd:enumeration value="RDI"/>
          <xsd:enumeration value="RNF"/>
          <xsd:enumeration value="RPA"/>
          <xsd:enumeration value="RPF"/>
          <xsd:enumeration value="PLP"/>
          <xsd:enumeration value="DFP"/>
          <xsd:enumeration value="EJP"/>
          <xsd:enumeration value="INP"/>
        </xsd:restriction>
      </xsd:simpleType>
    </xsd:element>
    <xsd:element name="Tipo_x0020_de_x0020_Componente" ma:index="13" ma:displayName="Tipo de Componente" ma:default="02 - Plantilla" ma:format="Dropdown" ma:internalName="Tipo_x0020_de_x0020_Componente">
      <xsd:simpleType>
        <xsd:restriction base="dms:Choice">
          <xsd:enumeration value="01 - Guía"/>
          <xsd:enumeration value="02 - Plantilla"/>
          <xsd:enumeration value="03 - Ejemplo"/>
          <xsd:enumeration value="04 - Checklist"/>
          <xsd:enumeration value="05 - Estándar"/>
          <xsd:enumeration value="06 - Buena práctica"/>
          <xsd:enumeration value="07 - Manual"/>
          <xsd:enumeration value="08 - Polític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a869-ffef-4bef-9255-2d1609e3c7c5" elementFormDefault="qualified">
    <xsd:import namespace="http://schemas.microsoft.com/office/2006/documentManagement/types"/>
    <xsd:import namespace="http://schemas.microsoft.com/office/infopath/2007/PartnerControls"/>
    <xsd:element name="Autores_edc" ma:index="14" ma:displayName="Autores" ma:default="" ma:description="Persona (una o varias) que redacta el elemento; puede no coincidir con la persona que lo crea en Sharepoint. Se utilizará para búsqueda de expertos internos y para cálculo de indicadores de colaboración. Si es un autor externo, se puede dejar vacio." ma:list="UserInfo" ma:SearchPeopleOnly="false" ma:SharePointGroup="0" ma:internalName="Autores_edc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a506478753a4620a4d189d373ff71bb" ma:index="16" ma:taxonomy="true" ma:internalName="aa506478753a4620a4d189d373ff71bb" ma:taxonomyFieldName="Clasificaci_x00f3_n_x0020_por_x0020_Conocimientos_edc" ma:displayName="Clasificación por Conocimientos" ma:readOnly="false" ma:default="" ma:fieldId="{aa506478-753a-4620-a4d1-89d373ff71bb}" ma:taxonomyMulti="true" ma:sspId="71213926-28ea-4d28-ace1-a0e07ec909b8" ma:termSetId="304046ce-0d8f-4a21-ae46-bd32624b37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39a4cdf1-2bbe-44eb-b91b-acf4981691e0}" ma:internalName="TaxCatchAll" ma:showField="CatchAllData" ma:web="2c9610a9-c9f3-43b2-8d7c-8467b914c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8987ba59ec4217bc80afd9feed2e0c" ma:index="19" nillable="true" ma:taxonomy="true" ma:internalName="hf8987ba59ec4217bc80afd9feed2e0c" ma:taxonomyFieldName="Clasificaci_x00f3_n_x0020_Vertical" ma:displayName="Clasificación por Negocio / Área" ma:readOnly="false" ma:default="" ma:fieldId="{1f8987ba-59ec-4217-bc80-afd9feed2e0c}" ma:taxonomyMulti="true" ma:sspId="71213926-28ea-4d28-ace1-a0e07ec909b8" ma:termSetId="6c78ab2f-273f-4550-876a-b913c73dc2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dad_edc" ma:index="20" nillable="true" ma:displayName="Entidad" ma:default="Documental" ma:hidden="true" ma:internalName="Entidad_edc" ma:readOnly="false">
      <xsd:simpleType>
        <xsd:restriction base="dms:Choice">
          <xsd:enumeration value="Noticias"/>
          <xsd:enumeration value="Contactos"/>
          <xsd:enumeration value="Tareas"/>
          <xsd:enumeration value="Encuesta"/>
          <xsd:enumeration value="Vínculos"/>
          <xsd:enumeration value="Calendario"/>
          <xsd:enumeration value="Imágenes"/>
          <xsd:enumeration value="Wiki"/>
          <xsd:enumeration value="Lista"/>
          <xsd:enumeration value="Blog"/>
          <xsd:enumeration value="Foro"/>
          <xsd:enumeration value="Documental"/>
          <xsd:enumeration value="Configuración"/>
          <xsd:enumeration value="LLAA"/>
          <xsd:enumeration value="BBPP"/>
          <xsd:enumeration value="Experiencias"/>
          <xsd:enumeration value="Ideas"/>
          <xsd:enumeration value="Campañas"/>
          <xsd:enumeration value="Narrativa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F5BB-8C95-4484-82E2-A72F9FACB4AC}">
  <ds:schemaRefs>
    <ds:schemaRef ds:uri="http://schemas.microsoft.com/office/2006/metadata/properties"/>
    <ds:schemaRef ds:uri="http://schemas.microsoft.com/office/infopath/2007/PartnerControls"/>
    <ds:schemaRef ds:uri="c611a869-ffef-4bef-9255-2d1609e3c7c5"/>
    <ds:schemaRef ds:uri="a4147522-2008-49aa-9da6-9e4088f80e17"/>
    <ds:schemaRef ds:uri="5f67b377-380d-4029-9e7a-160cf7e63fbf"/>
  </ds:schemaRefs>
</ds:datastoreItem>
</file>

<file path=customXml/itemProps2.xml><?xml version="1.0" encoding="utf-8"?>
<ds:datastoreItem xmlns:ds="http://schemas.openxmlformats.org/officeDocument/2006/customXml" ds:itemID="{F578806C-1092-42C7-A5F2-8CB1A88B5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DB825-02F8-46A3-84E8-95A9B7A9EAA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84F6282-0817-43A0-BA20-CEB4384F2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147522-2008-49aa-9da6-9e4088f80e17"/>
    <ds:schemaRef ds:uri="5f67b377-380d-4029-9e7a-160cf7e63fbf"/>
    <ds:schemaRef ds:uri="c611a869-ffef-4bef-9255-2d1609e3c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6175FB-7396-4B8D-A960-C77937DE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RepsolYPF</Company>
  <LinksUpToDate>false</LinksUpToDate>
  <CharactersWithSpaces>6277</CharactersWithSpaces>
  <SharedDoc>false</SharedDoc>
  <HLinks>
    <vt:vector size="60" baseType="variant">
      <vt:variant>
        <vt:i4>6094849</vt:i4>
      </vt:variant>
      <vt:variant>
        <vt:i4>54</vt:i4>
      </vt:variant>
      <vt:variant>
        <vt:i4>0</vt:i4>
      </vt:variant>
      <vt:variant>
        <vt:i4>5</vt:i4>
      </vt:variant>
      <vt:variant>
        <vt:lpwstr>http://medios.rm.gr.repsolypf.com/sites/DESAWEB/ApoyoTecnicoDesarrolloWEB/Documentos de calidad tcnica/DAR %E2%80%93 Desarrollo NET v1.0.doc</vt:lpwstr>
      </vt:variant>
      <vt:variant>
        <vt:lpwstr/>
      </vt:variant>
      <vt:variant>
        <vt:i4>9044044</vt:i4>
      </vt:variant>
      <vt:variant>
        <vt:i4>51</vt:i4>
      </vt:variant>
      <vt:variant>
        <vt:i4>0</vt:i4>
      </vt:variant>
      <vt:variant>
        <vt:i4>5</vt:i4>
      </vt:variant>
      <vt:variant>
        <vt:lpwstr>http://medios.rm.gr.repsolypf.com/sites/CCA/Mapa de Componentes de la Metodologa/1/Guia de Diseño y Evaluacion de Pruebas Tecnicas v 1.3.doc</vt:lpwstr>
      </vt:variant>
      <vt:variant>
        <vt:lpwstr/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_Toc474614161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_Toc474614160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_Toc474614159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_Toc474614158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_Toc474614157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_Toc474614156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_Toc474614155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_Toc474614154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Loriente</dc:creator>
  <cp:keywords/>
  <cp:lastModifiedBy>Renzo de Jesùs</cp:lastModifiedBy>
  <cp:revision>3</cp:revision>
  <cp:lastPrinted>2009-10-20T16:29:00Z</cp:lastPrinted>
  <dcterms:created xsi:type="dcterms:W3CDTF">2017-03-11T06:55:00Z</dcterms:created>
  <dcterms:modified xsi:type="dcterms:W3CDTF">2017-03-11T07:10:00Z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Cuenta/Dirección ]</vt:lpwstr>
  </property>
  <property fmtid="{D5CDD505-2E9C-101B-9397-08002B2CF9AE}" pid="3" name="Entorno2">
    <vt:lpwstr>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PR03 - Fase Diseño Técnico</vt:lpwstr>
  </property>
  <property fmtid="{D5CDD505-2E9C-101B-9397-08002B2CF9AE}" pid="6" name="ContentType">
    <vt:lpwstr>Documento</vt:lpwstr>
  </property>
  <property fmtid="{D5CDD505-2E9C-101B-9397-08002B2CF9AE}" pid="7" name="display_urn:schemas-microsoft-com:office:office#Autores_edc">
    <vt:lpwstr>martinez garcia, emilio abilio (ext)</vt:lpwstr>
  </property>
  <property fmtid="{D5CDD505-2E9C-101B-9397-08002B2CF9AE}" pid="8" name="Clasificación por Conocimientos_edc">
    <vt:lpwstr>1;#Sistemas de información|1770ac56-6f5f-4b9e-b198-1cb447529385;#2;#Gestión de proyectos|387aefae-c5e3-464c-b051-6a3784a9eef7</vt:lpwstr>
  </property>
</Properties>
</file>