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0B8F8D" w14:textId="636E14E8" w:rsidR="002A3A4B" w:rsidRDefault="0053480C">
      <w:r>
        <w:t xml:space="preserve">Q1. </w:t>
      </w:r>
      <w:r w:rsidRPr="0053480C">
        <w:t>The chatbot understands the meaning of the question instead of just looking for the same words. Even though "do you take stuff back?" does not say "return policy," they both mean the same thing. The chatbot compares the meanings and finds the document that is the closest match.</w:t>
      </w:r>
      <w:r>
        <w:t xml:space="preserve"> </w:t>
      </w:r>
      <w:r w:rsidRPr="0053480C">
        <w:t xml:space="preserve">In a real application, the documents would be stored in object storage because that is where the original files are kept. The embeddings would be stored in a vector database so </w:t>
      </w:r>
      <w:r>
        <w:t xml:space="preserve">that </w:t>
      </w:r>
      <w:r w:rsidRPr="0053480C">
        <w:t>the chatbot can quickly find the document that best matches the customer's question. In this assignment, the DOCS array works as both because everything is stored in one file</w:t>
      </w:r>
    </w:p>
    <w:p w14:paraId="529B678C" w14:textId="1FE40D87" w:rsidR="0053480C" w:rsidRDefault="000842BA">
      <w:r>
        <w:t xml:space="preserve"> Part 2. Q3</w:t>
      </w:r>
    </w:p>
    <w:p w14:paraId="770668F9" w14:textId="53F7EDC9" w:rsidR="000842BA" w:rsidRDefault="000842BA">
      <w:r w:rsidRPr="000842BA">
        <w:t>What are you store hours</w:t>
      </w:r>
    </w:p>
    <w:p w14:paraId="52E82075" w14:textId="613A7747" w:rsidR="000842BA" w:rsidRDefault="000842BA">
      <w:r w:rsidRPr="000842BA">
        <w:t xml:space="preserve">Hello! </w:t>
      </w:r>
      <w:r w:rsidRPr="000842BA">
        <w:rPr>
          <w:rFonts w:ascii="Apple Color Emoji" w:hAnsi="Apple Color Emoji" w:cs="Apple Color Emoji"/>
        </w:rPr>
        <w:t>🌸</w:t>
      </w:r>
      <w:r w:rsidRPr="000842BA">
        <w:t xml:space="preserve"> Here is what our "Store Hours" policy says: Our flower shop is open Monday through Saturday from 9:00 AM to 6:00 PM. We are closed on Sundays except for holiday events.</w:t>
      </w:r>
    </w:p>
    <w:p w14:paraId="6C526778" w14:textId="2557B722" w:rsidR="000842BA" w:rsidRDefault="000842BA">
      <w:r w:rsidRPr="000842BA">
        <w:t>Good day. Here is what our "Store Hours" policy says: Our flower shop is open Monday through Saturday from 9:00 AM to 6:00 PM. We are closed on Sundays except for holiday events.</w:t>
      </w:r>
    </w:p>
    <w:p w14:paraId="0BDE68CD" w14:textId="77777777" w:rsidR="000842BA" w:rsidRDefault="000842BA"/>
    <w:p w14:paraId="079FCA32" w14:textId="44D55B53" w:rsidR="000842BA" w:rsidRDefault="000842BA">
      <w:r>
        <w:t>Part 3 Q3:</w:t>
      </w:r>
    </w:p>
    <w:p w14:paraId="7474FF37" w14:textId="476FD9FD" w:rsidR="00ED0720" w:rsidRDefault="000842BA">
      <w:r w:rsidRPr="000842BA">
        <w:t>I set the context window limit to 300 characters</w:t>
      </w:r>
      <w:r>
        <w:t>.</w:t>
      </w:r>
      <w:r w:rsidRPr="000842BA">
        <w:t xml:space="preserve"> When the conversation becomes longer than that limit the chatbot removes the oldest messages from its history and displays a notice that older messages were removed from the</w:t>
      </w:r>
      <w:r w:rsidR="00DA05CD">
        <w:t xml:space="preserve"> context </w:t>
      </w:r>
      <w:proofErr w:type="spellStart"/>
      <w:r w:rsidR="00DA05CD">
        <w:t>windowand</w:t>
      </w:r>
      <w:proofErr w:type="spellEnd"/>
      <w:r w:rsidR="00DA05CD">
        <w:t xml:space="preserve"> it</w:t>
      </w:r>
      <w:r w:rsidRPr="000842BA">
        <w:t xml:space="preserve"> shows that the chatbot only keeps the most recent part of the conversation instead of remembering everything forever</w:t>
      </w:r>
      <w:r w:rsidR="00DA05CD">
        <w:t xml:space="preserve"> and context windows are important because of memory, ai models have a limit on how much text they can remember</w:t>
      </w:r>
    </w:p>
    <w:p w14:paraId="18983825" w14:textId="77777777" w:rsidR="00ED0720" w:rsidRDefault="00ED0720"/>
    <w:p w14:paraId="0D066247" w14:textId="7C3766A8" w:rsidR="00ED0720" w:rsidRDefault="00ED0720" w:rsidP="00ED0720">
      <w:r>
        <w:t>Part 4</w:t>
      </w:r>
    </w:p>
    <w:p w14:paraId="2ABCDB21" w14:textId="1C5DDCF7" w:rsidR="00ED0720" w:rsidRPr="00ED0720" w:rsidRDefault="00ED0720" w:rsidP="00ED0720">
      <w:r w:rsidRPr="00ED0720">
        <w:t>I chose a similarity threshold of 0.45</w:t>
      </w:r>
      <w:r>
        <w:t xml:space="preserve"> which</w:t>
      </w:r>
      <w:r w:rsidRPr="00ED0720">
        <w:t xml:space="preserve"> allows the chatbot to answer questions that are closely related to the flower shop while refusing questions that are unrelated. It helps </w:t>
      </w:r>
      <w:r>
        <w:t xml:space="preserve"> tov</w:t>
      </w:r>
      <w:r w:rsidRPr="00ED0720">
        <w:t>prevent the chatbot from giving incorrect answers when it cannot find a good matching document.</w:t>
      </w:r>
    </w:p>
    <w:sectPr w:rsidR="00ED0720" w:rsidRPr="00ED0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FC3855"/>
    <w:multiLevelType w:val="multilevel"/>
    <w:tmpl w:val="A0CC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2635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0C"/>
    <w:rsid w:val="000842BA"/>
    <w:rsid w:val="002A3A4B"/>
    <w:rsid w:val="003204A6"/>
    <w:rsid w:val="004B22AA"/>
    <w:rsid w:val="0053480C"/>
    <w:rsid w:val="005438FC"/>
    <w:rsid w:val="00983A8B"/>
    <w:rsid w:val="009B6EE4"/>
    <w:rsid w:val="00DA05CD"/>
    <w:rsid w:val="00E26A58"/>
    <w:rsid w:val="00ED0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75F5A"/>
  <w15:chartTrackingRefBased/>
  <w15:docId w15:val="{223E06C4-5BF2-1D44-97C5-F6BBBC2A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0C"/>
    <w:rPr>
      <w:rFonts w:eastAsiaTheme="majorEastAsia" w:cstheme="majorBidi"/>
      <w:color w:val="272727" w:themeColor="text1" w:themeTint="D8"/>
    </w:rPr>
  </w:style>
  <w:style w:type="paragraph" w:styleId="Title">
    <w:name w:val="Title"/>
    <w:basedOn w:val="Normal"/>
    <w:next w:val="Normal"/>
    <w:link w:val="TitleChar"/>
    <w:uiPriority w:val="10"/>
    <w:qFormat/>
    <w:rsid w:val="0053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0C"/>
    <w:pPr>
      <w:spacing w:before="160"/>
      <w:jc w:val="center"/>
    </w:pPr>
    <w:rPr>
      <w:i/>
      <w:iCs/>
      <w:color w:val="404040" w:themeColor="text1" w:themeTint="BF"/>
    </w:rPr>
  </w:style>
  <w:style w:type="character" w:customStyle="1" w:styleId="QuoteChar">
    <w:name w:val="Quote Char"/>
    <w:basedOn w:val="DefaultParagraphFont"/>
    <w:link w:val="Quote"/>
    <w:uiPriority w:val="29"/>
    <w:rsid w:val="0053480C"/>
    <w:rPr>
      <w:i/>
      <w:iCs/>
      <w:color w:val="404040" w:themeColor="text1" w:themeTint="BF"/>
    </w:rPr>
  </w:style>
  <w:style w:type="paragraph" w:styleId="ListParagraph">
    <w:name w:val="List Paragraph"/>
    <w:basedOn w:val="Normal"/>
    <w:uiPriority w:val="34"/>
    <w:qFormat/>
    <w:rsid w:val="0053480C"/>
    <w:pPr>
      <w:ind w:left="720"/>
      <w:contextualSpacing/>
    </w:pPr>
  </w:style>
  <w:style w:type="character" w:styleId="IntenseEmphasis">
    <w:name w:val="Intense Emphasis"/>
    <w:basedOn w:val="DefaultParagraphFont"/>
    <w:uiPriority w:val="21"/>
    <w:qFormat/>
    <w:rsid w:val="0053480C"/>
    <w:rPr>
      <w:i/>
      <w:iCs/>
      <w:color w:val="0F4761" w:themeColor="accent1" w:themeShade="BF"/>
    </w:rPr>
  </w:style>
  <w:style w:type="paragraph" w:styleId="IntenseQuote">
    <w:name w:val="Intense Quote"/>
    <w:basedOn w:val="Normal"/>
    <w:next w:val="Normal"/>
    <w:link w:val="IntenseQuoteChar"/>
    <w:uiPriority w:val="30"/>
    <w:qFormat/>
    <w:rsid w:val="0053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0C"/>
    <w:rPr>
      <w:i/>
      <w:iCs/>
      <w:color w:val="0F4761" w:themeColor="accent1" w:themeShade="BF"/>
    </w:rPr>
  </w:style>
  <w:style w:type="character" w:styleId="IntenseReference">
    <w:name w:val="Intense Reference"/>
    <w:basedOn w:val="DefaultParagraphFont"/>
    <w:uiPriority w:val="32"/>
    <w:qFormat/>
    <w:rsid w:val="0053480C"/>
    <w:rPr>
      <w:b/>
      <w:bCs/>
      <w:smallCaps/>
      <w:color w:val="0F4761" w:themeColor="accent1" w:themeShade="BF"/>
      <w:spacing w:val="5"/>
    </w:rPr>
  </w:style>
  <w:style w:type="character" w:styleId="Emphasis">
    <w:name w:val="Emphasis"/>
    <w:basedOn w:val="DefaultParagraphFont"/>
    <w:uiPriority w:val="20"/>
    <w:qFormat/>
    <w:rsid w:val="00ED07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Julissa Rodriguez367</dc:creator>
  <cp:keywords/>
  <dc:description/>
  <cp:lastModifiedBy>Julissa Rodriguez367</cp:lastModifiedBy>
  <cp:revision>1</cp:revision>
  <dcterms:created xsi:type="dcterms:W3CDTF">2026-07-23T02:56:00Z</dcterms:created>
  <dcterms:modified xsi:type="dcterms:W3CDTF">2026-07-23T03:45:00Z</dcterms:modified>
</cp:coreProperties>
</file>