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388A6" w14:textId="4F7907C7" w:rsidR="003B68BC" w:rsidRDefault="003B68BC" w:rsidP="003B68BC">
      <w:r>
        <w:t>Opening Credits</w:t>
      </w:r>
      <w:r>
        <w:t>.</w:t>
      </w:r>
    </w:p>
    <w:p w14:paraId="118E36C1" w14:textId="77777777" w:rsidR="003B68BC" w:rsidRDefault="003B68BC" w:rsidP="003B68BC"/>
    <w:p w14:paraId="17D7338D" w14:textId="77777777" w:rsidR="003B68BC" w:rsidRDefault="003B68BC" w:rsidP="003B68BC">
      <w:r>
        <w:t>"In a world scorched by ash and flame... where the rules of survival were rewritten in blood and science..."</w:t>
      </w:r>
    </w:p>
    <w:p w14:paraId="35E16CDC" w14:textId="77777777" w:rsidR="003B68BC" w:rsidRDefault="003B68BC" w:rsidP="003B68BC"/>
    <w:p w14:paraId="2419F616" w14:textId="712C2BE4" w:rsidR="003B68BC" w:rsidRDefault="003B68BC" w:rsidP="003B68BC">
      <w:r>
        <w:t xml:space="preserve">A Story by Olasunkanmi </w:t>
      </w:r>
      <w:proofErr w:type="spellStart"/>
      <w:r>
        <w:t>Agbajelola</w:t>
      </w:r>
      <w:proofErr w:type="spellEnd"/>
      <w:r>
        <w:t>.</w:t>
      </w:r>
    </w:p>
    <w:p w14:paraId="13026C62" w14:textId="77777777" w:rsidR="003B68BC" w:rsidRDefault="003B68BC" w:rsidP="003B68BC"/>
    <w:p w14:paraId="5F049C87" w14:textId="055BE4F9" w:rsidR="003B68BC" w:rsidRDefault="003B68BC" w:rsidP="003B68BC">
      <w:r>
        <w:t>“Ashfall Protocol: When the Skies Turned to Fire, Survival Became a Science”</w:t>
      </w:r>
      <w:r>
        <w:t>.</w:t>
      </w:r>
    </w:p>
    <w:p w14:paraId="4EF5D855" w14:textId="77777777" w:rsidR="003B68BC" w:rsidRDefault="003B68BC" w:rsidP="003B68BC"/>
    <w:p w14:paraId="4879274B" w14:textId="469CB86C" w:rsidR="003B68BC" w:rsidRDefault="003B68BC" w:rsidP="003B68BC">
      <w:r>
        <w:t>Narrated by: Sharon Victoria</w:t>
      </w:r>
      <w:r>
        <w:t>.</w:t>
      </w:r>
    </w:p>
    <w:p w14:paraId="6AE55018" w14:textId="77777777" w:rsidR="003B68BC" w:rsidRDefault="003B68BC" w:rsidP="003B68BC"/>
    <w:p w14:paraId="0B14E882" w14:textId="7A3E9F7A" w:rsidR="003B68BC" w:rsidRDefault="003B68BC" w:rsidP="003B68BC">
      <w:r>
        <w:t>"They thought the end came from above. They were wrong. The real threat… was the silence that followed."</w:t>
      </w:r>
    </w:p>
    <w:sectPr w:rsidR="003B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BC"/>
    <w:rsid w:val="003B68BC"/>
    <w:rsid w:val="00AD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CE15"/>
  <w15:chartTrackingRefBased/>
  <w15:docId w15:val="{ED32EEB1-99AB-4B8D-91AA-5D0B91E6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olasunkanmi</dc:creator>
  <cp:keywords/>
  <dc:description/>
  <cp:lastModifiedBy>julius olasunkanmi</cp:lastModifiedBy>
  <cp:revision>1</cp:revision>
  <dcterms:created xsi:type="dcterms:W3CDTF">2025-06-21T12:41:00Z</dcterms:created>
  <dcterms:modified xsi:type="dcterms:W3CDTF">2025-06-21T12:42:00Z</dcterms:modified>
</cp:coreProperties>
</file>