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83C38D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line="88" w:lineRule="auto"/>
        <w:ind w:left="331"/>
        <w:rPr>
          <w:rFonts w:ascii="Times New Roman" w:eastAsia="Times New Roman" w:hAnsi="Times New Roman" w:cs="Times New Roman"/>
          <w:color w:val="000000"/>
          <w:sz w:val="8"/>
          <w:szCs w:val="8"/>
        </w:rPr>
      </w:pPr>
      <w:r>
        <w:rPr>
          <w:rFonts w:ascii="Times New Roman" w:eastAsia="Times New Roman" w:hAnsi="Times New Roman" w:cs="Times New Roman"/>
          <w:noProof/>
          <w:color w:val="000000"/>
          <w:sz w:val="8"/>
          <w:szCs w:val="8"/>
        </w:rPr>
        <mc:AlternateContent>
          <mc:Choice Requires="wpg">
            <w:drawing>
              <wp:inline distT="0" distB="0" distL="0" distR="0" wp14:anchorId="46878031" wp14:editId="574DA98C">
                <wp:extent cx="5981065" cy="56515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6515"/>
                          <a:chOff x="2355450" y="3751725"/>
                          <a:chExt cx="5981100" cy="56525"/>
                        </a:xfrm>
                      </wpg:grpSpPr>
                      <wpg:grpSp>
                        <wpg:cNvPr id="216369270" name="Group 216369270"/>
                        <wpg:cNvGrpSpPr/>
                        <wpg:grpSpPr>
                          <a:xfrm>
                            <a:off x="2355468" y="3751743"/>
                            <a:ext cx="5981065" cy="56515"/>
                            <a:chOff x="0" y="0"/>
                            <a:chExt cx="5981065" cy="56515"/>
                          </a:xfrm>
                        </wpg:grpSpPr>
                        <wps:wsp>
                          <wps:cNvPr id="342041648" name="Rectangle 342041648"/>
                          <wps:cNvSpPr/>
                          <wps:spPr>
                            <a:xfrm>
                              <a:off x="0" y="0"/>
                              <a:ext cx="5981050" cy="5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AF7673" w14:textId="77777777" w:rsidR="005223C3" w:rsidRDefault="005223C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4508157" name="Freeform: Shape 474508157"/>
                          <wps:cNvSpPr/>
                          <wps:spPr>
                            <a:xfrm>
                              <a:off x="0" y="0"/>
                              <a:ext cx="5981065" cy="565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1065" h="56515" extrusionOk="0">
                                  <a:moveTo>
                                    <a:pt x="5981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5981065" y="56388"/>
                                  </a:lnTo>
                                  <a:lnTo>
                                    <a:pt x="5981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878031" id="Group 9" o:spid="_x0000_s1026" style="width:470.95pt;height:4.45pt;mso-position-horizontal-relative:char;mso-position-vertical-relative:line" coordorigin="23554,37517" coordsize="59811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uRjHQMAABAJAAAOAAAAZHJzL2Uyb0RvYy54bWzMVslu2zAQvRfoPxC8N7JsS3aE2EGR1EGB&#10;oDGa9ANoilpQiWRJ2nL+vkNSW+IWyAIU9UHmDEfDN28W6uLyWFfowJQuBV/h8GyCEeNUpCXPV/jH&#10;w+bTEiNtCE9JJThb4Uem8eX644eLRiZsKgpRpUwhcMJ10sgVLoyRSRBoWrCa6DMhGYfNTKiaGBBV&#10;HqSKNOC9roLpZBIHjVCpVIIyrUF77Tfx2vnPMkbNXZZpZlC1woDNuKdyz519BusLkuSKyKKkLQzy&#10;BhQ1KTkc2ru6JoagvSpPXNUlVUKLzJxRUQciy0rKXAwQTTh5Fs2NEnvpYsmTJpc9TUDtM57e7JZ+&#10;O9woeS+3CphoZA5cOMnGcsxUbf8BJTo6yh57ytjRIArK6HwZTuIIIwp7URyFkaeUFsC7fWs6i6J5&#10;BNTD/mwRhYtpb/Fl5COcgEnrw1sEHYDgCaxe8HAB/1ahMoWDwngWn08X4IeTGkrNsYcGdRvgKyJ2&#10;2GOo4A77fOaje3H0Pu62zGgxjviUtb9GDK2hh+zr92X/viCSuaLSycDebD6dzMN4DsF69r5D6xCe&#10;VwwNW45B91ZfMDrRUDuvqhZbDG2mIengs4+bJFJpc8NEjexihRWAcG1FDrfaeNPOxJ7JxaasKtCT&#10;pOJPFODTaqB2OoR2ZY67YxvETqSPUDla0k0JZ90SbbZEQe+HGDUwD1ZY/9oTxTCqvnKg/DycQ10i&#10;MxbUWNiNBcJpIWDMUKMw8sKVcWPHo/y8NyIrXUQWlwfTwoVc29r+B0mfL6Azl2G06JK+UYzZWZsg&#10;VyVoMGhZg4J5T+pPBsUo9XTvU28J6tIN8zT1iQdd0a3okXdLWyB2tFdutBuMgGNgHEb7zneqJMa+&#10;Z53aJWpGI6voJhaCflZ7e4Xd/bQTzlrX4sAehHvP2DnWD7puBgL0wabiY9tR17s69Ht/soni2XLZ&#10;9kC33/3Lk3NfZ931VuePVkIzyCNAslT0C0cPKMcJ0KIqU9tblgCt8t1VpdCB2EvU/VrIT8xe1IH/&#10;edsNd41rRnftOqLaTwR7r49lZzV8yKx/AwAA//8DAFBLAwQUAAYACAAAACEAj0Dg6twAAAADAQAA&#10;DwAAAGRycy9kb3ducmV2LnhtbEyPT2vCQBDF7wW/wzKCt7qJ/YOJ2YhI7UkK1ULpbcyOSTA7G7Jr&#10;Er99t720l4HHe7z3m2w9mkb01LnasoJ4HoEgLqyuuVTwcdzdL0E4j6yxsUwKbuRgnU/uMky1Hfid&#10;+oMvRShhl6KCyvs2ldIVFRl0c9sSB+9sO4M+yK6UusMhlJtGLqLoWRqsOSxU2NK2ouJyuBoFrwMO&#10;m4f4pd9fztvb1/Hp7XMfk1Kz6bhZgfA0+r8w/OAHdMgD08leWTvRKAiP+N8bvOQxTkCcFCwTkHkm&#10;/7Pn3wAAAP//AwBQSwECLQAUAAYACAAAACEAtoM4kv4AAADhAQAAEwAAAAAAAAAAAAAAAAAAAAAA&#10;W0NvbnRlbnRfVHlwZXNdLnhtbFBLAQItABQABgAIAAAAIQA4/SH/1gAAAJQBAAALAAAAAAAAAAAA&#10;AAAAAC8BAABfcmVscy8ucmVsc1BLAQItABQABgAIAAAAIQDMtuRjHQMAABAJAAAOAAAAAAAAAAAA&#10;AAAAAC4CAABkcnMvZTJvRG9jLnhtbFBLAQItABQABgAIAAAAIQCPQODq3AAAAAMBAAAPAAAAAAAA&#10;AAAAAAAAAHcFAABkcnMvZG93bnJldi54bWxQSwUGAAAAAAQABADzAAAAgAYAAAAA&#10;">
                <v:group id="Group 216369270" o:spid="_x0000_s1027" style="position:absolute;left:23554;top:37517;width:59811;height:565" coordsize="59810,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+xyQAAAOIAAAAPAAAAZHJzL2Rvd25yZXYueG1sRI/NasJA&#10;FIX3Bd9huEJ3OknEVFNHEWmlCxGqgnR3yVyTYOZOyEyT+PadhdDl4fzxrTaDqUVHrassK4inEQji&#10;3OqKCwWX8+dkAcJ5ZI21ZVLwIAeb9ehlhZm2PX9Td/KFCCPsMlRQet9kUrq8JINuahvi4N1sa9AH&#10;2RZSt9iHcVPLJIpSabDi8FBiQ7uS8vvp1yjY99hvZ/FHd7jfdo+f8/x4PcSk1Ot42L6D8DT4//Cz&#10;/aUVJHE6S5fJW4AISAEH5PoPAAD//wMAUEsBAi0AFAAGAAgAAAAhANvh9svuAAAAhQEAABMAAAAA&#10;AAAAAAAAAAAAAAAAAFtDb250ZW50X1R5cGVzXS54bWxQSwECLQAUAAYACAAAACEAWvQsW78AAAAV&#10;AQAACwAAAAAAAAAAAAAAAAAfAQAAX3JlbHMvLnJlbHNQSwECLQAUAAYACAAAACEApDa/sckAAADi&#10;AAAADwAAAAAAAAAAAAAAAAAHAgAAZHJzL2Rvd25yZXYueG1sUEsFBgAAAAADAAMAtwAAAP0CAAAA&#10;AA==&#10;">
                  <v:rect id="Rectangle 342041648" o:spid="_x0000_s1028" style="position:absolute;width:5981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rYAxgAAAOIAAAAPAAAAZHJzL2Rvd25yZXYueG1sRE9LbsIw&#10;EN1X4g7WIHVXHEIUlYBBLaJS6YoGDjDEQxwRj0PsQnr7eoHU5dP7L9eDbcWNet84VjCdJCCIK6cb&#10;rhUcDx8vryB8QNbYOiYFv+RhvRo9LbHQ7s7fdCtDLWII+wIVmBC6QkpfGbLoJ64jjtzZ9RZDhH0t&#10;dY/3GG5bmSZJLi02HBsMdrQxVF3KH6tgnzlKt6l/L2s7N8Pp8LW7Yq7U83h4W4AINIR/8cP9qRXM&#10;sjTJpnkWN8dL8Q7I1R8AAAD//wMAUEsBAi0AFAAGAAgAAAAhANvh9svuAAAAhQEAABMAAAAAAAAA&#10;AAAAAAAAAAAAAFtDb250ZW50X1R5cGVzXS54bWxQSwECLQAUAAYACAAAACEAWvQsW78AAAAVAQAA&#10;CwAAAAAAAAAAAAAAAAAfAQAAX3JlbHMvLnJlbHNQSwECLQAUAAYACAAAACEAR1a2AM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18AF7673" w14:textId="77777777" w:rsidR="005223C3" w:rsidRDefault="005223C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474508157" o:spid="_x0000_s1029" style="position:absolute;width:59810;height:565;visibility:visible;mso-wrap-style:square;v-text-anchor:middle" coordsize="598106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t1NygAAAOIAAAAPAAAAZHJzL2Rvd25yZXYueG1sRI9BS8NA&#10;FITvgv9heYI3u0nb2BC7LWKRipfQ1t5fs88kmn0bdrdp+u9dQfA4zMw3zHI9mk4M5HxrWUE6SUAQ&#10;V1a3XCv4OLw+5CB8QNbYWSYFV/KwXt3eLLHQ9sI7GvahFhHCvkAFTQh9IaWvGjLoJ7Ynjt6ndQZD&#10;lK6W2uElwk0np0nyKA22HBca7Omloep7fzYKtNuku/OhnA6n/F2WY7Y9ll8zpe7vxucnEIHG8B/+&#10;a79pBfPFPEvyNFvA76V4B+TqBwAA//8DAFBLAQItABQABgAIAAAAIQDb4fbL7gAAAIUBAAATAAAA&#10;AAAAAAAAAAAAAAAAAABbQ29udGVudF9UeXBlc10ueG1sUEsBAi0AFAAGAAgAAAAhAFr0LFu/AAAA&#10;FQEAAAsAAAAAAAAAAAAAAAAAHwEAAF9yZWxzLy5yZWxzUEsBAi0AFAAGAAgAAAAhADBu3U3KAAAA&#10;4gAAAA8AAAAAAAAAAAAAAAAABwIAAGRycy9kb3ducmV2LnhtbFBLBQYAAAAAAwADALcAAAD+AgAA&#10;AAA=&#10;" path="m5981065,l,,,56388r5981065,l5981065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5F1B3CB" w14:textId="77777777" w:rsidR="005223C3" w:rsidRDefault="00000000">
      <w:pPr>
        <w:spacing w:before="730"/>
        <w:ind w:right="715"/>
        <w:jc w:val="right"/>
        <w:rPr>
          <w:b/>
          <w:sz w:val="64"/>
          <w:szCs w:val="64"/>
        </w:rPr>
      </w:pPr>
      <w:r>
        <w:rPr>
          <w:b/>
          <w:sz w:val="64"/>
          <w:szCs w:val="64"/>
        </w:rPr>
        <w:t>Requisitos de software</w:t>
      </w:r>
    </w:p>
    <w:p w14:paraId="148B35BC" w14:textId="77777777" w:rsidR="005223C3" w:rsidRDefault="00000000">
      <w:pPr>
        <w:spacing w:before="3"/>
        <w:ind w:right="714"/>
        <w:jc w:val="right"/>
        <w:rPr>
          <w:b/>
          <w:sz w:val="64"/>
          <w:szCs w:val="64"/>
        </w:rPr>
      </w:pPr>
      <w:r>
        <w:rPr>
          <w:b/>
          <w:sz w:val="64"/>
          <w:szCs w:val="64"/>
        </w:rPr>
        <w:t>Especificación</w:t>
      </w:r>
    </w:p>
    <w:p w14:paraId="3B992F9C" w14:textId="77777777" w:rsidR="005223C3" w:rsidRDefault="00000000">
      <w:pPr>
        <w:spacing w:before="728"/>
        <w:ind w:right="716"/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para</w:t>
      </w:r>
    </w:p>
    <w:p w14:paraId="7EC443FE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185"/>
        <w:rPr>
          <w:b/>
          <w:color w:val="000000"/>
          <w:sz w:val="40"/>
          <w:szCs w:val="40"/>
        </w:rPr>
      </w:pPr>
    </w:p>
    <w:p w14:paraId="4A715CB0" w14:textId="77777777" w:rsidR="005223C3" w:rsidRDefault="00000000">
      <w:pPr>
        <w:ind w:right="716"/>
        <w:jc w:val="right"/>
        <w:rPr>
          <w:b/>
          <w:sz w:val="64"/>
          <w:szCs w:val="64"/>
        </w:rPr>
      </w:pPr>
      <w:r>
        <w:rPr>
          <w:b/>
          <w:sz w:val="64"/>
          <w:szCs w:val="64"/>
        </w:rPr>
        <w:t>Plan educativo</w:t>
      </w:r>
    </w:p>
    <w:p w14:paraId="79FD97B0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64"/>
          <w:szCs w:val="64"/>
        </w:rPr>
      </w:pPr>
    </w:p>
    <w:p w14:paraId="10B12D48" w14:textId="77777777" w:rsidR="005223C3" w:rsidRDefault="00000000">
      <w:pPr>
        <w:ind w:right="716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Versión 1.0</w:t>
      </w:r>
    </w:p>
    <w:p w14:paraId="7822DDD2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6CA4CA1B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08EA61BA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</w:pPr>
    </w:p>
    <w:p w14:paraId="22B3D00C" w14:textId="77777777" w:rsidR="005223C3" w:rsidRDefault="00000000">
      <w:pPr>
        <w:ind w:right="717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Preparado por</w:t>
      </w:r>
    </w:p>
    <w:p w14:paraId="67412E07" w14:textId="77777777" w:rsidR="005223C3" w:rsidRDefault="00000000">
      <w:pPr>
        <w:ind w:right="717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</w:t>
      </w:r>
    </w:p>
    <w:p w14:paraId="4A8FC24C" w14:textId="77777777" w:rsidR="005223C3" w:rsidRDefault="00000000">
      <w:pPr>
        <w:ind w:right="717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Andrade Julio</w:t>
      </w:r>
    </w:p>
    <w:p w14:paraId="081DABD7" w14:textId="77777777" w:rsidR="005223C3" w:rsidRDefault="00000000">
      <w:pPr>
        <w:ind w:right="717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Astudillo Gerald</w:t>
      </w:r>
    </w:p>
    <w:p w14:paraId="7555FC7E" w14:textId="77777777" w:rsidR="005223C3" w:rsidRDefault="00000000">
      <w:pPr>
        <w:ind w:right="717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Bonilla David</w:t>
      </w:r>
    </w:p>
    <w:p w14:paraId="7EC4601C" w14:textId="77777777" w:rsidR="005223C3" w:rsidRDefault="00000000">
      <w:pPr>
        <w:ind w:right="717"/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Tammy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Caizapanta</w:t>
      </w:r>
      <w:proofErr w:type="spellEnd"/>
    </w:p>
    <w:p w14:paraId="4EA81991" w14:textId="77777777" w:rsidR="005223C3" w:rsidRDefault="005223C3">
      <w:pPr>
        <w:ind w:right="717"/>
        <w:rPr>
          <w:b/>
          <w:sz w:val="28"/>
          <w:szCs w:val="28"/>
        </w:rPr>
      </w:pPr>
    </w:p>
    <w:p w14:paraId="21E9B235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3"/>
        <w:ind w:right="560"/>
        <w:rPr>
          <w:b/>
          <w:color w:val="000000"/>
          <w:sz w:val="28"/>
          <w:szCs w:val="28"/>
        </w:rPr>
      </w:pPr>
    </w:p>
    <w:p w14:paraId="1D666FA0" w14:textId="77777777" w:rsidR="005223C3" w:rsidRDefault="00000000">
      <w:pPr>
        <w:ind w:right="85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DD514D4" w14:textId="0CC16D0E" w:rsidR="005223C3" w:rsidRDefault="005D4982">
      <w:pPr>
        <w:ind w:right="717"/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SoftCrafters</w:t>
      </w:r>
      <w:proofErr w:type="spellEnd"/>
    </w:p>
    <w:p w14:paraId="728D02B2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26AD6645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6539256E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28"/>
          <w:szCs w:val="28"/>
        </w:rPr>
      </w:pPr>
    </w:p>
    <w:p w14:paraId="5C5DC7EC" w14:textId="77777777" w:rsidR="005223C3" w:rsidRDefault="00000000">
      <w:pPr>
        <w:spacing w:before="1"/>
        <w:ind w:right="716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21 de mayo de 2025</w:t>
      </w:r>
    </w:p>
    <w:p w14:paraId="14CB9635" w14:textId="77777777" w:rsidR="005223C3" w:rsidRDefault="005223C3">
      <w:pPr>
        <w:spacing w:before="1"/>
        <w:ind w:right="716"/>
        <w:rPr>
          <w:b/>
          <w:sz w:val="28"/>
          <w:szCs w:val="28"/>
        </w:rPr>
      </w:pPr>
    </w:p>
    <w:p w14:paraId="614E3130" w14:textId="77777777" w:rsidR="005223C3" w:rsidRDefault="005223C3">
      <w:pPr>
        <w:spacing w:before="1"/>
        <w:ind w:right="716"/>
        <w:rPr>
          <w:b/>
          <w:sz w:val="28"/>
          <w:szCs w:val="28"/>
        </w:rPr>
      </w:pPr>
    </w:p>
    <w:p w14:paraId="0FC1F8A6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F6CB599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87F7863" w14:textId="77777777" w:rsidR="005223C3" w:rsidRDefault="00000000">
      <w:pPr>
        <w:ind w:left="703"/>
        <w:rPr>
          <w:rFonts w:ascii="Times New Roman" w:eastAsia="Times New Roman" w:hAnsi="Times New Roman" w:cs="Times New Roman"/>
          <w:b/>
          <w:i/>
          <w:sz w:val="20"/>
          <w:szCs w:val="20"/>
        </w:rPr>
        <w:sectPr w:rsidR="005223C3">
          <w:headerReference w:type="default" r:id="rId8"/>
          <w:pgSz w:w="12240" w:h="15840"/>
          <w:pgMar w:top="1680" w:right="720" w:bottom="280" w:left="108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Copyright © 1999 de Karl E. </w:t>
      </w:r>
      <w:proofErr w:type="spellStart"/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Wiegers</w:t>
      </w:r>
      <w:proofErr w:type="spellEnd"/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. Se concede permiso para usar, modificar y distribuir este documento.</w:t>
      </w:r>
    </w:p>
    <w:p w14:paraId="3D3A4495" w14:textId="77777777" w:rsidR="005223C3" w:rsidRDefault="00000000">
      <w:pPr>
        <w:pStyle w:val="Heading1"/>
        <w:spacing w:before="198"/>
        <w:ind w:left="360" w:firstLine="0"/>
      </w:pPr>
      <w:bookmarkStart w:id="0" w:name="_heading=h.cdk1v69xolq1" w:colFirst="0" w:colLast="0"/>
      <w:bookmarkEnd w:id="0"/>
      <w:r>
        <w:lastRenderedPageBreak/>
        <w:t>Tabla de contenido</w:t>
      </w:r>
    </w:p>
    <w:sdt>
      <w:sdtPr>
        <w:id w:val="1807734106"/>
        <w:docPartObj>
          <w:docPartGallery w:val="Table of Contents"/>
          <w:docPartUnique/>
        </w:docPartObj>
      </w:sdtPr>
      <w:sdtContent>
        <w:p w14:paraId="7F65E111" w14:textId="77777777" w:rsidR="005223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21"/>
            </w:tabs>
            <w:spacing w:before="255"/>
            <w:ind w:left="360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heading=h.cdk1v69xolq1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Índice de contenidos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hyperlink w:anchor="_heading=h.cdk1v69xolq1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</w:t>
            </w:r>
          </w:hyperlink>
        </w:p>
        <w:p w14:paraId="02783A52" w14:textId="77777777" w:rsidR="005223C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721"/>
            </w:tabs>
            <w:spacing w:before="5"/>
            <w:ind w:left="360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heading=h.3gj8gk66rwog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Historial de revisiones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hyperlink w:anchor="_heading=h.3gj8gk66rwog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hyperlink>
        </w:p>
        <w:p w14:paraId="59621A0E" w14:textId="77777777" w:rsidR="005223C3" w:rsidRDefault="00000000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721"/>
            </w:tabs>
            <w:spacing w:before="5" w:line="258" w:lineRule="auto"/>
          </w:pPr>
          <w:hyperlink w:anchor="_heading=h.7hz9vyp72oi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Introducción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3</w:t>
          </w:r>
        </w:p>
        <w:p w14:paraId="238E62C2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19" w:lineRule="auto"/>
            <w:ind w:left="1079" w:hanging="448"/>
          </w:pPr>
          <w:hyperlink w:anchor="_heading=h.8jtmtydoudsi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Propósito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3</w:t>
          </w:r>
        </w:p>
        <w:p w14:paraId="286F6486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61n4xcv71ju8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Convenciones de documentos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3</w:t>
          </w:r>
        </w:p>
        <w:p w14:paraId="54703D6C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i5hpiw84u6wi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Público objetivo y sugerencias de lectura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3</w:t>
          </w:r>
        </w:p>
        <w:p w14:paraId="70F142C8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bqwfzjrbykpf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Alcance del producto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3</w:t>
          </w:r>
        </w:p>
        <w:p w14:paraId="729BD7BB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37" w:lineRule="auto"/>
            <w:ind w:left="1079" w:hanging="448"/>
          </w:pPr>
          <w:hyperlink w:anchor="_heading=h.r6m642yq3xct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Referencias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3</w:t>
          </w:r>
        </w:p>
        <w:p w14:paraId="5FB0227C" w14:textId="77777777" w:rsidR="005223C3" w:rsidRDefault="00000000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721"/>
            </w:tabs>
            <w:spacing w:before="9" w:line="258" w:lineRule="auto"/>
          </w:pPr>
          <w:hyperlink w:anchor="_heading=h.ccy8zpnenlib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Descripción general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4</w:t>
          </w:r>
        </w:p>
        <w:p w14:paraId="0327CB23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19" w:lineRule="auto"/>
            <w:ind w:left="1079" w:hanging="448"/>
          </w:pPr>
          <w:hyperlink w:anchor="_heading=h.pqhipf5le28j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Perspectiva del producto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4</w:t>
          </w:r>
        </w:p>
        <w:p w14:paraId="28A8BA42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u4lmcln3ijuj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Funciones del producto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4</w:t>
          </w:r>
        </w:p>
        <w:p w14:paraId="6BFE46D3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yihojqq2ifyd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Clases de usuario y características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4</w:t>
          </w:r>
        </w:p>
        <w:p w14:paraId="14EFFD1F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1or8jn7j6e7f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Entorno operativo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4</w:t>
          </w:r>
        </w:p>
        <w:p w14:paraId="55CE5A76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y4ts5mr5urou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Restricciones de diseño e implementación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5</w:t>
          </w:r>
        </w:p>
        <w:p w14:paraId="687156A7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8nqgdiesdake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Documentación del usuario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5</w:t>
          </w:r>
        </w:p>
        <w:p w14:paraId="5F163330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37" w:lineRule="auto"/>
            <w:ind w:left="1079" w:hanging="448"/>
          </w:pPr>
          <w:hyperlink w:anchor="_heading=h.1ab9purkfke1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Supuestos y dependencias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5</w:t>
          </w:r>
        </w:p>
        <w:p w14:paraId="71B68F34" w14:textId="77777777" w:rsidR="005223C3" w:rsidRDefault="00000000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721"/>
            </w:tabs>
            <w:spacing w:before="9" w:line="258" w:lineRule="auto"/>
          </w:pPr>
          <w:hyperlink w:anchor="_heading=h.i53luev6wbsn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Requisitos de interfaz externa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6</w:t>
          </w:r>
        </w:p>
        <w:p w14:paraId="03A0A4C5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19" w:lineRule="auto"/>
            <w:ind w:left="1079" w:hanging="448"/>
          </w:pPr>
          <w:hyperlink w:anchor="_heading=h.8p7an11rzbcj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Interfaces de usuario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6</w:t>
          </w:r>
        </w:p>
        <w:p w14:paraId="44DDDC2D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3hga41bp8pul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Interfaces de hardware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6</w:t>
          </w:r>
        </w:p>
        <w:p w14:paraId="0E54968C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jvfaxcekkzub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Interfaces de software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6</w:t>
          </w:r>
        </w:p>
        <w:p w14:paraId="5E20376C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37" w:lineRule="auto"/>
            <w:ind w:left="1079" w:hanging="448"/>
          </w:pPr>
          <w:hyperlink w:anchor="_heading=h.qx79swao5v0u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Interfaces de comunicaciones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6</w:t>
          </w:r>
        </w:p>
        <w:p w14:paraId="14FB1DC7" w14:textId="77777777" w:rsidR="005223C3" w:rsidRDefault="00000000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721"/>
            </w:tabs>
            <w:spacing w:before="9" w:line="258" w:lineRule="auto"/>
          </w:pPr>
          <w:hyperlink w:anchor="_heading=h.y899g3o6brpr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Características del sistema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rPr>
              <w:rFonts w:ascii="Times New Roman" w:eastAsia="Times New Roman" w:hAnsi="Times New Roman" w:cs="Times New Roman"/>
              <w:b/>
            </w:rPr>
            <w:t>7</w:t>
          </w:r>
        </w:p>
        <w:p w14:paraId="00B21238" w14:textId="77777777" w:rsidR="005223C3" w:rsidRDefault="00000000">
          <w:pPr>
            <w:numPr>
              <w:ilvl w:val="0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721"/>
            </w:tabs>
            <w:spacing w:before="9" w:line="258" w:lineRule="auto"/>
          </w:pPr>
          <w:hyperlink w:anchor="_heading=h.pytufuqdaa7v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Otros requisitos no funcionales 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7</w:t>
          </w:r>
        </w:p>
        <w:p w14:paraId="4A71A74A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19" w:lineRule="auto"/>
            <w:ind w:left="1079" w:hanging="448"/>
          </w:pPr>
          <w:hyperlink w:anchor="_heading=h.ar2l0lozpex5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Requisitos de desempeño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7</w:t>
          </w:r>
        </w:p>
        <w:p w14:paraId="052B9D86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5ngogfk035jr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Requisitos de seguridad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7</w:t>
          </w:r>
        </w:p>
        <w:p w14:paraId="7546E23C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iofuloya9n1n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Requisitos de seguridad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8</w:t>
          </w:r>
        </w:p>
        <w:p w14:paraId="3B621FB8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21" w:lineRule="auto"/>
            <w:ind w:left="1079" w:hanging="448"/>
          </w:pPr>
          <w:hyperlink w:anchor="_heading=h.fu4ogxlgpfnt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Atributos de calidad del software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</w:rPr>
            <w:t>8</w:t>
          </w:r>
        </w:p>
        <w:p w14:paraId="3E679C80" w14:textId="77777777" w:rsidR="005223C3" w:rsidRDefault="00000000">
          <w:pPr>
            <w:numPr>
              <w:ilvl w:val="1"/>
              <w:numId w:val="10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79"/>
              <w:tab w:val="right" w:pos="9721"/>
            </w:tabs>
            <w:spacing w:line="237" w:lineRule="auto"/>
            <w:ind w:left="1079" w:hanging="448"/>
          </w:pPr>
          <w:hyperlink w:anchor="_heading=h.6evwcaliaz3b">
            <w:r>
              <w:rPr>
                <w:rFonts w:ascii="Times New Roman" w:eastAsia="Times New Roman" w:hAnsi="Times New Roman" w:cs="Times New Roman"/>
                <w:color w:val="000000"/>
              </w:rPr>
              <w:t xml:space="preserve">Reglas de negocio </w:t>
            </w:r>
          </w:hyperlink>
          <w:r>
            <w:rPr>
              <w:rFonts w:ascii="Times New Roman" w:eastAsia="Times New Roman" w:hAnsi="Times New Roman" w:cs="Times New Roman"/>
              <w:color w:val="000000"/>
            </w:rPr>
            <w:tab/>
          </w:r>
          <w:r>
            <w:rPr>
              <w:rFonts w:ascii="Times New Roman" w:eastAsia="Times New Roman" w:hAnsi="Times New Roman" w:cs="Times New Roman"/>
              <w:sz w:val="24"/>
              <w:szCs w:val="24"/>
            </w:rPr>
            <w:t>8</w:t>
          </w:r>
        </w:p>
        <w:p w14:paraId="27EBBF5B" w14:textId="77777777" w:rsidR="005223C3" w:rsidRDefault="00000000">
          <w:pPr>
            <w:spacing w:line="200" w:lineRule="auto"/>
            <w:rPr>
              <w:sz w:val="20"/>
              <w:szCs w:val="20"/>
            </w:rPr>
          </w:pPr>
          <w:r>
            <w:fldChar w:fldCharType="end"/>
          </w:r>
        </w:p>
      </w:sdtContent>
    </w:sdt>
    <w:p w14:paraId="1A18CC45" w14:textId="77777777" w:rsidR="005223C3" w:rsidRDefault="005223C3">
      <w:pPr>
        <w:pStyle w:val="Heading1"/>
        <w:spacing w:before="398"/>
        <w:ind w:left="360" w:firstLine="0"/>
      </w:pPr>
      <w:bookmarkStart w:id="1" w:name="_heading=h.3gj8gk66rwog" w:colFirst="0" w:colLast="0"/>
      <w:bookmarkEnd w:id="1"/>
    </w:p>
    <w:p w14:paraId="44612E1C" w14:textId="77777777" w:rsidR="005223C3" w:rsidRDefault="005223C3">
      <w:pPr>
        <w:pStyle w:val="Heading1"/>
        <w:spacing w:before="398"/>
        <w:ind w:left="360" w:firstLine="0"/>
      </w:pPr>
    </w:p>
    <w:p w14:paraId="5F32C71B" w14:textId="77777777" w:rsidR="005223C3" w:rsidRDefault="005223C3">
      <w:pPr>
        <w:pStyle w:val="Heading1"/>
        <w:spacing w:before="398"/>
        <w:ind w:left="360" w:firstLine="0"/>
      </w:pPr>
    </w:p>
    <w:p w14:paraId="3A0D35F8" w14:textId="77777777" w:rsidR="005223C3" w:rsidRDefault="005223C3">
      <w:pPr>
        <w:pStyle w:val="Heading1"/>
        <w:spacing w:before="398"/>
        <w:ind w:left="360" w:firstLine="0"/>
      </w:pPr>
    </w:p>
    <w:p w14:paraId="27DC38CC" w14:textId="77777777" w:rsidR="005223C3" w:rsidRDefault="005223C3">
      <w:pPr>
        <w:pStyle w:val="Heading1"/>
        <w:spacing w:before="398"/>
        <w:ind w:left="360" w:firstLine="0"/>
      </w:pPr>
    </w:p>
    <w:p w14:paraId="467BAB72" w14:textId="77777777" w:rsidR="005223C3" w:rsidRDefault="005223C3">
      <w:pPr>
        <w:pStyle w:val="Heading1"/>
        <w:spacing w:before="398"/>
        <w:ind w:left="360" w:firstLine="0"/>
      </w:pPr>
    </w:p>
    <w:p w14:paraId="116D1D3E" w14:textId="77777777" w:rsidR="005223C3" w:rsidRDefault="005223C3">
      <w:pPr>
        <w:pStyle w:val="Heading1"/>
        <w:spacing w:before="398"/>
        <w:ind w:left="360" w:firstLine="0"/>
      </w:pPr>
    </w:p>
    <w:p w14:paraId="22078B6C" w14:textId="77777777" w:rsidR="005223C3" w:rsidRDefault="00000000">
      <w:pPr>
        <w:pStyle w:val="Heading1"/>
        <w:spacing w:before="398"/>
        <w:ind w:left="360" w:firstLine="0"/>
      </w:pPr>
      <w:r>
        <w:lastRenderedPageBreak/>
        <w:t>Historial de revisiones</w:t>
      </w:r>
    </w:p>
    <w:p w14:paraId="167C750B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a"/>
        <w:tblW w:w="9871" w:type="dxa"/>
        <w:tblInd w:w="2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2"/>
        <w:gridCol w:w="4955"/>
        <w:gridCol w:w="1584"/>
      </w:tblGrid>
      <w:tr w:rsidR="005223C3" w14:paraId="1D07805C" w14:textId="77777777">
        <w:trPr>
          <w:trHeight w:val="326"/>
        </w:trPr>
        <w:tc>
          <w:tcPr>
            <w:tcW w:w="2160" w:type="dxa"/>
            <w:tcBorders>
              <w:bottom w:val="single" w:sz="12" w:space="0" w:color="000000"/>
              <w:right w:val="single" w:sz="6" w:space="0" w:color="000000"/>
            </w:tcBorders>
          </w:tcPr>
          <w:p w14:paraId="3FA2F36C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1172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9615A90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4955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6DC2878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Motivo de los cambios</w:t>
            </w:r>
          </w:p>
        </w:tc>
        <w:tc>
          <w:tcPr>
            <w:tcW w:w="1584" w:type="dxa"/>
            <w:tcBorders>
              <w:left w:val="single" w:sz="6" w:space="0" w:color="000000"/>
              <w:bottom w:val="single" w:sz="12" w:space="0" w:color="000000"/>
            </w:tcBorders>
          </w:tcPr>
          <w:p w14:paraId="57095B7C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Versión</w:t>
            </w:r>
          </w:p>
        </w:tc>
      </w:tr>
      <w:tr w:rsidR="005223C3" w14:paraId="4636D412" w14:textId="77777777">
        <w:trPr>
          <w:trHeight w:val="326"/>
        </w:trPr>
        <w:tc>
          <w:tcPr>
            <w:tcW w:w="2160" w:type="dxa"/>
            <w:tcBorders>
              <w:top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3D41ADE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Tammy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Caizapanta</w:t>
            </w:r>
            <w:proofErr w:type="spellEnd"/>
          </w:p>
        </w:tc>
        <w:tc>
          <w:tcPr>
            <w:tcW w:w="117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17A17F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02-05-2025</w:t>
            </w:r>
          </w:p>
        </w:tc>
        <w:tc>
          <w:tcPr>
            <w:tcW w:w="495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9B5FBA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Versión inicial</w:t>
            </w:r>
          </w:p>
        </w:tc>
        <w:tc>
          <w:tcPr>
            <w:tcW w:w="15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</w:tcPr>
          <w:p w14:paraId="27B42D33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</w:tr>
      <w:tr w:rsidR="005223C3" w14:paraId="729ADF24" w14:textId="77777777">
        <w:trPr>
          <w:trHeight w:val="320"/>
        </w:trPr>
        <w:tc>
          <w:tcPr>
            <w:tcW w:w="21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28883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David Bonilla</w:t>
            </w:r>
          </w:p>
        </w:tc>
        <w:tc>
          <w:tcPr>
            <w:tcW w:w="11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BD87E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18-05-2025</w:t>
            </w:r>
          </w:p>
        </w:tc>
        <w:tc>
          <w:tcPr>
            <w:tcW w:w="4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1783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Versión final</w:t>
            </w:r>
          </w:p>
        </w:tc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DBF034" w14:textId="77777777" w:rsidR="005223C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</w:tbl>
    <w:p w14:paraId="3A6F69A1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  <w:sectPr w:rsidR="005223C3">
          <w:headerReference w:type="default" r:id="rId9"/>
          <w:pgSz w:w="12240" w:h="15840"/>
          <w:pgMar w:top="1360" w:right="720" w:bottom="280" w:left="1080" w:header="734" w:footer="0" w:gutter="0"/>
          <w:cols w:space="720"/>
        </w:sectPr>
      </w:pPr>
    </w:p>
    <w:p w14:paraId="5F342193" w14:textId="77777777" w:rsidR="005223C3" w:rsidRDefault="00000000">
      <w:pPr>
        <w:pStyle w:val="Heading1"/>
        <w:numPr>
          <w:ilvl w:val="0"/>
          <w:numId w:val="9"/>
        </w:numPr>
        <w:tabs>
          <w:tab w:val="left" w:pos="631"/>
        </w:tabs>
        <w:spacing w:before="200" w:after="200"/>
        <w:ind w:hanging="415"/>
      </w:pPr>
      <w:bookmarkStart w:id="2" w:name="_heading=h.7hz9vyp72oi" w:colFirst="0" w:colLast="0"/>
      <w:bookmarkEnd w:id="2"/>
      <w:r>
        <w:lastRenderedPageBreak/>
        <w:t>Introducción</w:t>
      </w:r>
    </w:p>
    <w:p w14:paraId="6DF8E74E" w14:textId="77777777" w:rsidR="005223C3" w:rsidRDefault="00000000">
      <w:pPr>
        <w:spacing w:before="200" w:after="200"/>
        <w:rPr>
          <w:b/>
        </w:rPr>
      </w:pPr>
      <w:r>
        <w:t>Este documento es una Especificación de Requisitos de Software para un sistema de programación académica semanal. Esta especificación se basa en los estándares IEEE 830 de 1998.</w:t>
      </w:r>
    </w:p>
    <w:p w14:paraId="00CE928D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3" w:name="_heading=h.8jtmtydoudsi" w:colFirst="0" w:colLast="0"/>
      <w:bookmarkEnd w:id="3"/>
      <w:r>
        <w:t>Objetivo</w:t>
      </w:r>
    </w:p>
    <w:p w14:paraId="0FD8DE67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  <w:rPr>
          <w:i/>
          <w:color w:val="000000"/>
        </w:rPr>
      </w:pPr>
      <w:r>
        <w:t>Este documento especifica los requisitos de software para el Sistema de Gestión de Horarios Académicos, versión 1.0. El objetivo es definir las funciones del sistema, que apoyan a las instituciones educativas en la organización, el control y la supervisión de sus actividades académicas. Este SRS abarca todo el sistema principal.</w:t>
      </w:r>
    </w:p>
    <w:p w14:paraId="0DD8CB39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4" w:name="_heading=h.61n4xcv71ju8" w:colFirst="0" w:colLast="0"/>
      <w:bookmarkEnd w:id="4"/>
      <w:r>
        <w:t>Convenciones de documentos</w:t>
      </w:r>
    </w:p>
    <w:p w14:paraId="50F8F25B" w14:textId="46083826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  <w:rPr>
          <w:i/>
          <w:color w:val="000000"/>
        </w:rPr>
      </w:pPr>
      <w:r>
        <w:t xml:space="preserve">Los requisitos están redactados en un lenguaje claro y sencillo. Palabras clave como " </w:t>
      </w:r>
      <w:proofErr w:type="spellStart"/>
      <w:r>
        <w:rPr>
          <w:i/>
        </w:rPr>
        <w:t>must</w:t>
      </w:r>
      <w:proofErr w:type="spellEnd"/>
      <w:r w:rsidR="005D4982">
        <w:rPr>
          <w:i/>
        </w:rPr>
        <w:t>”,</w:t>
      </w:r>
      <w:r>
        <w:t xml:space="preserve"> </w:t>
      </w:r>
      <w:r>
        <w:rPr>
          <w:i/>
        </w:rPr>
        <w:t>"</w:t>
      </w:r>
      <w:proofErr w:type="spellStart"/>
      <w:r>
        <w:rPr>
          <w:i/>
        </w:rPr>
        <w:t>may</w:t>
      </w:r>
      <w:proofErr w:type="spellEnd"/>
      <w:r>
        <w:rPr>
          <w:i/>
        </w:rPr>
        <w:t xml:space="preserve">" </w:t>
      </w:r>
      <w:r>
        <w:t xml:space="preserve">o </w:t>
      </w:r>
      <w:r>
        <w:rPr>
          <w:i/>
        </w:rPr>
        <w:t>"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" </w:t>
      </w:r>
      <w:r>
        <w:t>indican el nivel de prioridad. No se utilizan estilos tipográficos especiales. Los requisitos generales heredan el nivel de prioridad de los específicos.</w:t>
      </w:r>
    </w:p>
    <w:p w14:paraId="7976686E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5" w:name="_heading=h.i5hpiw84u6wi" w:colFirst="0" w:colLast="0"/>
      <w:bookmarkEnd w:id="5"/>
      <w:r>
        <w:t>Público objetivo y sugerencias de lectura</w:t>
      </w:r>
    </w:p>
    <w:p w14:paraId="4E91448A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  <w:rPr>
          <w:i/>
          <w:color w:val="000000"/>
        </w:rPr>
      </w:pPr>
      <w:r>
        <w:t>Este documento está dirigido a desarrolladores, gestores de proyectos, evaluadores, profesores y personal administrativo. Comienza con una descripción general del sistema y continúa con los requisitos funcionales y no funcionales. Los lectores deben comenzar con la introducción y luego pasar a las secciones más relevantes para sus funciones.</w:t>
      </w:r>
    </w:p>
    <w:p w14:paraId="35FF3049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6" w:name="_heading=h.bqwfzjrbykpf" w:colFirst="0" w:colLast="0"/>
      <w:bookmarkEnd w:id="6"/>
      <w:r>
        <w:t>Alcance del producto</w:t>
      </w:r>
    </w:p>
    <w:p w14:paraId="19EC254E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  <w:rPr>
          <w:i/>
          <w:color w:val="000000"/>
        </w:rPr>
      </w:pPr>
      <w:r>
        <w:t>El software permitirá a las instituciones académicas registrar, actualizar y consultar sus calendarios de actividades. Mejorará la planificación, evitará conflictos de horario y optimizará la organización interna. Contribuye a los objetivos institucionales relacionados con el control y la eficiencia académica.</w:t>
      </w:r>
    </w:p>
    <w:p w14:paraId="135FF170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7" w:name="_heading=h.r6m642yq3xct" w:colFirst="0" w:colLast="0"/>
      <w:bookmarkEnd w:id="7"/>
      <w:r>
        <w:t>Referencias</w:t>
      </w:r>
    </w:p>
    <w:p w14:paraId="62BE0FD4" w14:textId="77777777" w:rsidR="005223C3" w:rsidRDefault="00000000">
      <w:pPr>
        <w:spacing w:before="200" w:after="200"/>
        <w:ind w:left="216" w:right="699"/>
        <w:rPr>
          <w:i/>
        </w:rPr>
      </w:pPr>
      <w:r>
        <w:rPr>
          <w:i/>
        </w:rPr>
        <w:t>IEEE 830-1998 – Especificación de requisitos de software</w:t>
      </w:r>
    </w:p>
    <w:p w14:paraId="3072366C" w14:textId="77777777" w:rsidR="005223C3" w:rsidRDefault="00000000">
      <w:pPr>
        <w:spacing w:before="200" w:after="200"/>
        <w:ind w:left="216" w:right="699"/>
        <w:rPr>
          <w:i/>
        </w:rPr>
      </w:pPr>
      <w:r>
        <w:rPr>
          <w:i/>
        </w:rPr>
        <w:t xml:space="preserve">Guía de estilo de interfaz de usuario ( </w:t>
      </w:r>
      <w:hyperlink r:id="rId10">
        <w:r>
          <w:rPr>
            <w:i/>
            <w:color w:val="1155CC"/>
            <w:u w:val="single"/>
          </w:rPr>
          <w:t xml:space="preserve">https://developer.mozilla.org </w:t>
        </w:r>
      </w:hyperlink>
      <w:r>
        <w:rPr>
          <w:i/>
        </w:rPr>
        <w:t>)</w:t>
      </w:r>
    </w:p>
    <w:p w14:paraId="289E911F" w14:textId="77777777" w:rsidR="005223C3" w:rsidRDefault="00000000">
      <w:pPr>
        <w:spacing w:before="200" w:after="200"/>
        <w:ind w:left="216" w:right="699"/>
        <w:rPr>
          <w:i/>
        </w:rPr>
      </w:pPr>
      <w:r>
        <w:rPr>
          <w:i/>
        </w:rPr>
        <w:t>Documento de Visión y Alcance Institucional, Dirección Académica, versión 2.1, marzo 2025.</w:t>
      </w:r>
    </w:p>
    <w:p w14:paraId="66321B77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  <w:rPr>
          <w:i/>
        </w:rPr>
        <w:sectPr w:rsidR="005223C3">
          <w:headerReference w:type="default" r:id="rId11"/>
          <w:pgSz w:w="12240" w:h="15840"/>
          <w:pgMar w:top="1360" w:right="720" w:bottom="280" w:left="1080" w:header="734" w:footer="0" w:gutter="0"/>
          <w:cols w:space="720"/>
        </w:sectPr>
      </w:pPr>
    </w:p>
    <w:p w14:paraId="2B548FD4" w14:textId="77777777" w:rsidR="005223C3" w:rsidRDefault="00000000">
      <w:pPr>
        <w:pStyle w:val="Heading1"/>
        <w:numPr>
          <w:ilvl w:val="0"/>
          <w:numId w:val="9"/>
        </w:numPr>
        <w:tabs>
          <w:tab w:val="left" w:pos="631"/>
        </w:tabs>
        <w:spacing w:before="200" w:after="200"/>
        <w:ind w:hanging="415"/>
      </w:pPr>
      <w:bookmarkStart w:id="8" w:name="_heading=h.ccy8zpnenlib" w:colFirst="0" w:colLast="0"/>
      <w:bookmarkEnd w:id="8"/>
      <w:r>
        <w:lastRenderedPageBreak/>
        <w:t>Descripción general</w:t>
      </w:r>
    </w:p>
    <w:p w14:paraId="661E8B8F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9" w:name="_heading=h.pqhipf5le28j" w:colFirst="0" w:colLast="0"/>
      <w:bookmarkEnd w:id="9"/>
      <w:r>
        <w:t>Perspectiva del producto</w:t>
      </w:r>
    </w:p>
    <w:p w14:paraId="3CDCDB18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  <w:rPr>
          <w:i/>
          <w:color w:val="000000"/>
        </w:rPr>
      </w:pPr>
      <w:r>
        <w:t>Este producto es una nueva aplicación autónoma, desarrollada para ayudar a las instituciones académicas a gestionar sus calendarios de actividades. No reemplaza ningún sistema existente, sino que ofrece una solución moderna y práctica para mejorar la planificación y la organización. El sistema es independiente, pero puede adaptarse para integrarse con plataformas institucionales si es necesario.</w:t>
      </w:r>
    </w:p>
    <w:p w14:paraId="7FCE0201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0" w:name="_heading=h.u4lmcln3ijuj" w:colFirst="0" w:colLast="0"/>
      <w:bookmarkEnd w:id="10"/>
      <w:r>
        <w:t>Funciones del producto</w:t>
      </w:r>
    </w:p>
    <w:p w14:paraId="1D2FDBD9" w14:textId="77777777" w:rsidR="005223C3" w:rsidRDefault="00000000">
      <w:pPr>
        <w:spacing w:before="200" w:after="200"/>
        <w:ind w:left="216" w:right="588"/>
      </w:pPr>
      <w:r>
        <w:t>Las principales funciones del sistema incluyen:</w:t>
      </w:r>
    </w:p>
    <w:p w14:paraId="5011D47F" w14:textId="77777777" w:rsidR="005223C3" w:rsidRDefault="00000000">
      <w:pPr>
        <w:numPr>
          <w:ilvl w:val="0"/>
          <w:numId w:val="4"/>
        </w:numPr>
        <w:spacing w:before="200" w:after="200"/>
        <w:ind w:right="588"/>
      </w:pPr>
      <w:r>
        <w:t>Autenticación: Inicie sesión en el sistema con credenciales.</w:t>
      </w:r>
    </w:p>
    <w:p w14:paraId="5711DC9C" w14:textId="77777777" w:rsidR="005223C3" w:rsidRDefault="00000000">
      <w:pPr>
        <w:numPr>
          <w:ilvl w:val="0"/>
          <w:numId w:val="4"/>
        </w:numPr>
        <w:spacing w:before="200" w:after="200"/>
        <w:ind w:right="588"/>
      </w:pPr>
      <w:r>
        <w:t>Gestión de docentes (para directores): busque y administre información de docentes.</w:t>
      </w:r>
    </w:p>
    <w:p w14:paraId="634929A8" w14:textId="77777777" w:rsidR="005223C3" w:rsidRDefault="00000000">
      <w:pPr>
        <w:numPr>
          <w:ilvl w:val="0"/>
          <w:numId w:val="4"/>
        </w:numPr>
        <w:spacing w:before="200" w:after="200"/>
        <w:ind w:right="588"/>
      </w:pPr>
      <w:r>
        <w:t>Componentes del plan (para directores): Ver la planificación académica completa.</w:t>
      </w:r>
    </w:p>
    <w:p w14:paraId="08CFFBD5" w14:textId="77777777" w:rsidR="005223C3" w:rsidRDefault="00000000">
      <w:pPr>
        <w:numPr>
          <w:ilvl w:val="0"/>
          <w:numId w:val="4"/>
        </w:numPr>
        <w:spacing w:before="200" w:after="200"/>
        <w:ind w:right="588"/>
      </w:pPr>
      <w:r>
        <w:t>Planificación semanal (para docentes): registre, actualice y edite días específicos de sus planes semanales.</w:t>
      </w:r>
    </w:p>
    <w:p w14:paraId="2DFCE023" w14:textId="77777777" w:rsidR="005223C3" w:rsidRDefault="00000000">
      <w:pPr>
        <w:numPr>
          <w:ilvl w:val="0"/>
          <w:numId w:val="4"/>
        </w:numPr>
        <w:spacing w:before="200" w:after="200"/>
        <w:ind w:right="588"/>
      </w:pPr>
      <w:r>
        <w:t>Gestión de Contenidos Educativos (para Docentes): Agregar o actualizar habilidades, estrategias, materiales, criterios de evaluación, alcances, elementos integradores e información académica general.</w:t>
      </w:r>
    </w:p>
    <w:p w14:paraId="592F7CAC" w14:textId="77777777" w:rsidR="005223C3" w:rsidRDefault="00000000">
      <w:pPr>
        <w:spacing w:before="200" w:after="200"/>
        <w:ind w:left="216" w:right="588"/>
      </w:pPr>
      <w:r>
        <w:t xml:space="preserve">Estas funciones son ejecutadas por diferentes tipos de usuarios utilizando controladores como </w:t>
      </w:r>
      <w:proofErr w:type="spellStart"/>
      <w:r>
        <w:t>PrincipalController</w:t>
      </w:r>
      <w:proofErr w:type="spellEnd"/>
      <w:r>
        <w:t xml:space="preserve"> y </w:t>
      </w:r>
      <w:proofErr w:type="spellStart"/>
      <w:r>
        <w:t>TeacherController</w:t>
      </w:r>
      <w:proofErr w:type="spellEnd"/>
      <w:r>
        <w:t>.</w:t>
      </w:r>
    </w:p>
    <w:p w14:paraId="0DCECA26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1" w:name="_heading=h.yihojqq2ifyd" w:colFirst="0" w:colLast="0"/>
      <w:bookmarkEnd w:id="11"/>
      <w:r>
        <w:t>Clases de usuario y características</w:t>
      </w:r>
    </w:p>
    <w:p w14:paraId="512DCA5A" w14:textId="77777777" w:rsidR="005223C3" w:rsidRDefault="00000000">
      <w:pPr>
        <w:numPr>
          <w:ilvl w:val="0"/>
          <w:numId w:val="13"/>
        </w:numPr>
        <w:spacing w:before="200" w:after="200"/>
      </w:pPr>
      <w:proofErr w:type="gramStart"/>
      <w:r>
        <w:rPr>
          <w:b/>
        </w:rPr>
        <w:t xml:space="preserve">Director </w:t>
      </w:r>
      <w:r>
        <w:t>:</w:t>
      </w:r>
      <w:proofErr w:type="gramEnd"/>
      <w:r>
        <w:t xml:space="preserve"> Tiene los máximos privilegios. Puede consultar todos los planes académicos, buscar información del profesorado y supervisar la estructura académica general. Se espera que tenga conocimientos técnicos de intermedios a avanzados.</w:t>
      </w:r>
    </w:p>
    <w:p w14:paraId="64B8C186" w14:textId="77777777" w:rsidR="005223C3" w:rsidRDefault="00000000">
      <w:pPr>
        <w:numPr>
          <w:ilvl w:val="0"/>
          <w:numId w:val="13"/>
        </w:numPr>
        <w:spacing w:before="200" w:after="200"/>
      </w:pPr>
      <w:proofErr w:type="gramStart"/>
      <w:r>
        <w:rPr>
          <w:b/>
        </w:rPr>
        <w:t xml:space="preserve">Profesor </w:t>
      </w:r>
      <w:r>
        <w:t>:</w:t>
      </w:r>
      <w:proofErr w:type="gramEnd"/>
      <w:r>
        <w:t xml:space="preserve"> Responsable de introducir y gestionar su propio contenido educativo, planes semanales y elementos curriculares. Generalmente posee conocimientos técnicos básicos o intermedios y utiliza el sistema con frecuencia.</w:t>
      </w:r>
    </w:p>
    <w:p w14:paraId="1EE521ED" w14:textId="77777777" w:rsidR="005223C3" w:rsidRDefault="00000000">
      <w:pPr>
        <w:numPr>
          <w:ilvl w:val="0"/>
          <w:numId w:val="13"/>
        </w:numPr>
        <w:spacing w:before="200" w:after="200"/>
      </w:pPr>
      <w:r>
        <w:rPr>
          <w:b/>
        </w:rPr>
        <w:t>Usuario (Superclase</w:t>
      </w:r>
      <w:proofErr w:type="gramStart"/>
      <w:r>
        <w:rPr>
          <w:b/>
        </w:rPr>
        <w:t xml:space="preserve">) </w:t>
      </w:r>
      <w:r>
        <w:t>:</w:t>
      </w:r>
      <w:proofErr w:type="gramEnd"/>
      <w:r>
        <w:t xml:space="preserve"> Un rol genérico utilizado internamente en el modelo del sistema para definir características compartidas entre profesores y directores.</w:t>
      </w:r>
    </w:p>
    <w:p w14:paraId="57533852" w14:textId="77777777" w:rsidR="005223C3" w:rsidRDefault="00000000">
      <w:pPr>
        <w:spacing w:before="200" w:after="200"/>
        <w:rPr>
          <w:i/>
          <w:color w:val="000000"/>
        </w:rPr>
      </w:pPr>
      <w:r>
        <w:t xml:space="preserve">Estos usuarios interactúan a través de una GUI basada en menús administrada por la clase </w:t>
      </w:r>
      <w:proofErr w:type="spellStart"/>
      <w:r>
        <w:t>EduPlanSystem</w:t>
      </w:r>
      <w:proofErr w:type="spellEnd"/>
      <w:r>
        <w:t>.</w:t>
      </w:r>
    </w:p>
    <w:p w14:paraId="2EA4769C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2" w:name="_heading=h.1or8jn7j6e7f" w:colFirst="0" w:colLast="0"/>
      <w:bookmarkEnd w:id="12"/>
      <w:r>
        <w:t>Entorno operativo</w:t>
      </w:r>
    </w:p>
    <w:p w14:paraId="766709D2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699"/>
      </w:pPr>
      <w:r>
        <w:t xml:space="preserve">El software está diseñado para ejecutarse en entornos de escritorio con Java. Es compatible con sistemas Windows, macOS o Linux con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(JRE) instalado. Utiliza archivos de texto sin formato para el almacenamiento de datos y la validación se realiza mediante utilidades personalizadas como </w:t>
      </w:r>
      <w:proofErr w:type="spellStart"/>
      <w:r>
        <w:t>FileManager</w:t>
      </w:r>
      <w:proofErr w:type="spellEnd"/>
      <w:r>
        <w:t xml:space="preserve">, </w:t>
      </w:r>
      <w:proofErr w:type="spellStart"/>
      <w:r>
        <w:t>DateValidator</w:t>
      </w:r>
      <w:proofErr w:type="spellEnd"/>
      <w:r>
        <w:t xml:space="preserve">, </w:t>
      </w:r>
      <w:proofErr w:type="spellStart"/>
      <w:r>
        <w:t>IdValidator</w:t>
      </w:r>
      <w:proofErr w:type="spellEnd"/>
      <w:r>
        <w:t xml:space="preserve"> y </w:t>
      </w:r>
      <w:proofErr w:type="spellStart"/>
      <w:r>
        <w:t>UserValidator</w:t>
      </w:r>
      <w:proofErr w:type="spellEnd"/>
      <w:r>
        <w:t>.</w:t>
      </w:r>
    </w:p>
    <w:p w14:paraId="69F0C49B" w14:textId="77777777" w:rsidR="005223C3" w:rsidRDefault="00000000">
      <w:pPr>
        <w:pStyle w:val="Heading2"/>
        <w:tabs>
          <w:tab w:val="left" w:pos="711"/>
        </w:tabs>
        <w:spacing w:before="200" w:after="200"/>
        <w:ind w:left="713" w:firstLine="0"/>
      </w:pPr>
      <w:bookmarkStart w:id="13" w:name="_heading=h.cl05dywfm9m3" w:colFirst="0" w:colLast="0"/>
      <w:bookmarkEnd w:id="13"/>
      <w:r>
        <w:br w:type="page"/>
      </w:r>
    </w:p>
    <w:p w14:paraId="54B3704F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4" w:name="_heading=h.y4ts5mr5urou" w:colFirst="0" w:colLast="0"/>
      <w:bookmarkEnd w:id="14"/>
      <w:r>
        <w:lastRenderedPageBreak/>
        <w:t>Restricciones de diseño e implementación</w:t>
      </w:r>
    </w:p>
    <w:p w14:paraId="02E86629" w14:textId="77777777" w:rsidR="005223C3" w:rsidRDefault="00000000">
      <w:pPr>
        <w:numPr>
          <w:ilvl w:val="0"/>
          <w:numId w:val="8"/>
        </w:numPr>
        <w:spacing w:before="200" w:after="200"/>
        <w:ind w:right="699"/>
      </w:pPr>
      <w:r>
        <w:t>El sistema debe implementarse en Java utilizando el patrón de diseño MVC (Modelo-Vista-Controlador).</w:t>
      </w:r>
    </w:p>
    <w:p w14:paraId="28A3F61B" w14:textId="77777777" w:rsidR="005223C3" w:rsidRDefault="00000000">
      <w:pPr>
        <w:numPr>
          <w:ilvl w:val="0"/>
          <w:numId w:val="8"/>
        </w:numPr>
        <w:spacing w:before="200" w:after="200"/>
        <w:ind w:right="699"/>
      </w:pPr>
      <w:r>
        <w:t>La persistencia de datos se gestiona mediante archivos de texto planos.</w:t>
      </w:r>
    </w:p>
    <w:p w14:paraId="35254107" w14:textId="77777777" w:rsidR="005223C3" w:rsidRDefault="00000000">
      <w:pPr>
        <w:numPr>
          <w:ilvl w:val="0"/>
          <w:numId w:val="8"/>
        </w:numPr>
        <w:spacing w:before="200" w:after="200"/>
        <w:ind w:right="699"/>
      </w:pPr>
      <w:r>
        <w:t>El programa debe utilizar clases de utilidad específicas para la validación de datos y operaciones de archivos.</w:t>
      </w:r>
    </w:p>
    <w:p w14:paraId="713C8481" w14:textId="77777777" w:rsidR="005223C3" w:rsidRDefault="00000000">
      <w:pPr>
        <w:numPr>
          <w:ilvl w:val="0"/>
          <w:numId w:val="8"/>
        </w:numPr>
        <w:spacing w:before="200" w:after="200"/>
        <w:ind w:right="699"/>
      </w:pPr>
      <w:r>
        <w:t>La seguridad debe garantizarse mediante la validación de entrada y el control de acceso basado en roles.</w:t>
      </w:r>
    </w:p>
    <w:p w14:paraId="39B43656" w14:textId="77777777" w:rsidR="005223C3" w:rsidRDefault="00000000">
      <w:pPr>
        <w:numPr>
          <w:ilvl w:val="0"/>
          <w:numId w:val="8"/>
        </w:numPr>
        <w:spacing w:before="200" w:after="200"/>
        <w:ind w:right="699"/>
      </w:pPr>
      <w:r>
        <w:t>Debe soportar operaciones sin necesidad de conectividad constante a Internet.</w:t>
      </w:r>
    </w:p>
    <w:p w14:paraId="51954341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5" w:name="_heading=h.8nqgdiesdake" w:colFirst="0" w:colLast="0"/>
      <w:bookmarkEnd w:id="15"/>
      <w:r>
        <w:t>Documentación del usuario</w:t>
      </w:r>
    </w:p>
    <w:p w14:paraId="6641EF6D" w14:textId="77777777" w:rsidR="005223C3" w:rsidRDefault="00000000">
      <w:pPr>
        <w:tabs>
          <w:tab w:val="left" w:pos="711"/>
        </w:tabs>
        <w:spacing w:before="200" w:after="200"/>
      </w:pPr>
      <w:r>
        <w:t>Se proporcionará la siguiente documentación:</w:t>
      </w:r>
    </w:p>
    <w:p w14:paraId="0A8B0823" w14:textId="77777777" w:rsidR="005223C3" w:rsidRDefault="00000000">
      <w:pPr>
        <w:numPr>
          <w:ilvl w:val="0"/>
          <w:numId w:val="14"/>
        </w:numPr>
        <w:tabs>
          <w:tab w:val="left" w:pos="711"/>
        </w:tabs>
        <w:spacing w:before="200" w:after="200"/>
      </w:pPr>
      <w:r>
        <w:t xml:space="preserve">Especificación de requisitos de software IEEE de </w:t>
      </w:r>
      <w:proofErr w:type="spellStart"/>
      <w:r>
        <w:t>Eduplan</w:t>
      </w:r>
      <w:proofErr w:type="spellEnd"/>
      <w:r>
        <w:t xml:space="preserve"> traducida al español.</w:t>
      </w:r>
    </w:p>
    <w:p w14:paraId="12C3CA89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73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Supuestos y dependencias</w:t>
      </w:r>
    </w:p>
    <w:p w14:paraId="7C3D9680" w14:textId="77777777" w:rsidR="005223C3" w:rsidRDefault="00000000">
      <w:pPr>
        <w:numPr>
          <w:ilvl w:val="0"/>
          <w:numId w:val="2"/>
        </w:numPr>
        <w:spacing w:before="200" w:after="200"/>
        <w:ind w:right="732"/>
        <w:jc w:val="both"/>
      </w:pPr>
      <w:r>
        <w:t>Se supone que los usuarios tienen conocimientos informáticos básicos para operar el sistema.</w:t>
      </w:r>
    </w:p>
    <w:p w14:paraId="61C39732" w14:textId="77777777" w:rsidR="005223C3" w:rsidRDefault="00000000">
      <w:pPr>
        <w:numPr>
          <w:ilvl w:val="0"/>
          <w:numId w:val="2"/>
        </w:numPr>
        <w:spacing w:before="200" w:after="200"/>
        <w:ind w:right="732"/>
        <w:jc w:val="both"/>
      </w:pPr>
      <w:r>
        <w:t>El sistema depende de que Java esté instalado en la máquina host.</w:t>
      </w:r>
    </w:p>
    <w:p w14:paraId="278C4C2E" w14:textId="77777777" w:rsidR="005223C3" w:rsidRDefault="00000000">
      <w:pPr>
        <w:numPr>
          <w:ilvl w:val="0"/>
          <w:numId w:val="2"/>
        </w:numPr>
        <w:spacing w:before="200" w:after="200"/>
        <w:ind w:right="732"/>
        <w:jc w:val="both"/>
      </w:pPr>
      <w:r>
        <w:t>El rendimiento del sistema depende del formato adecuado de los archivos de entrada y de la validación a través de las clases de utilidad.</w:t>
      </w:r>
    </w:p>
    <w:p w14:paraId="4C535395" w14:textId="77777777" w:rsidR="005223C3" w:rsidRDefault="00000000">
      <w:pPr>
        <w:numPr>
          <w:ilvl w:val="0"/>
          <w:numId w:val="2"/>
        </w:numPr>
        <w:spacing w:before="200" w:after="200"/>
        <w:ind w:right="732"/>
        <w:jc w:val="both"/>
      </w:pPr>
      <w:r>
        <w:t>Se supone que las instituciones proporcionarán a los docentes la capacitación necesaria para operar el sistema eficientemente.</w:t>
      </w:r>
    </w:p>
    <w:p w14:paraId="33BA50EC" w14:textId="77777777" w:rsidR="005223C3" w:rsidRDefault="005223C3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right="732"/>
        <w:jc w:val="both"/>
        <w:rPr>
          <w:i/>
        </w:rPr>
        <w:sectPr w:rsidR="005223C3">
          <w:pgSz w:w="12240" w:h="15840"/>
          <w:pgMar w:top="1360" w:right="720" w:bottom="280" w:left="1080" w:header="734" w:footer="0" w:gutter="0"/>
          <w:cols w:space="720"/>
        </w:sectPr>
      </w:pPr>
    </w:p>
    <w:p w14:paraId="0DBF46C1" w14:textId="77777777" w:rsidR="005223C3" w:rsidRDefault="00000000">
      <w:pPr>
        <w:pStyle w:val="Heading1"/>
        <w:numPr>
          <w:ilvl w:val="0"/>
          <w:numId w:val="9"/>
        </w:numPr>
        <w:tabs>
          <w:tab w:val="left" w:pos="631"/>
        </w:tabs>
        <w:spacing w:before="200" w:after="200"/>
        <w:ind w:hanging="415"/>
      </w:pPr>
      <w:bookmarkStart w:id="16" w:name="_heading=h.i53luev6wbsn" w:colFirst="0" w:colLast="0"/>
      <w:bookmarkEnd w:id="16"/>
      <w:r>
        <w:lastRenderedPageBreak/>
        <w:t>Requisitos de interfaz externa</w:t>
      </w:r>
    </w:p>
    <w:p w14:paraId="7E0A057E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7" w:name="_heading=h.8p7an11rzbcj" w:colFirst="0" w:colLast="0"/>
      <w:bookmarkEnd w:id="17"/>
      <w:r>
        <w:t>Interfaces de usuario</w:t>
      </w:r>
    </w:p>
    <w:p w14:paraId="6181B97E" w14:textId="0710C576" w:rsidR="005223C3" w:rsidRDefault="00000000">
      <w:pPr>
        <w:spacing w:before="200" w:after="200"/>
      </w:pPr>
      <w:r>
        <w:t xml:space="preserve">El </w:t>
      </w:r>
      <w:proofErr w:type="spellStart"/>
      <w:r>
        <w:rPr>
          <w:b/>
        </w:rPr>
        <w:t>EduPlanSystem</w:t>
      </w:r>
      <w:proofErr w:type="spellEnd"/>
      <w:r>
        <w:rPr>
          <w:b/>
        </w:rPr>
        <w:t xml:space="preserve"> </w:t>
      </w:r>
      <w:r>
        <w:t xml:space="preserve">se encuentra actualmente en su fase inicial de desarrollo y funciona como una aplicación basada en consola, desarrollada con </w:t>
      </w:r>
      <w:r>
        <w:rPr>
          <w:b/>
        </w:rPr>
        <w:t xml:space="preserve">NetBeans </w:t>
      </w:r>
      <w:r w:rsidR="005D4982">
        <w:rPr>
          <w:b/>
        </w:rPr>
        <w:t>Apache.</w:t>
      </w:r>
      <w:r>
        <w:t xml:space="preserve"> La interfaz de usuario consta de menús de texto jerárquicos, donde los usuarios (director y profesor) interactúan con el sistema mediante opciones numéricas.</w:t>
      </w:r>
    </w:p>
    <w:p w14:paraId="48B60764" w14:textId="77777777" w:rsidR="005223C3" w:rsidRDefault="00000000">
      <w:pPr>
        <w:spacing w:before="200" w:after="200"/>
      </w:pPr>
      <w:r>
        <w:t>Aunque actualmente no incluye una interfaz gráfica de usuario (GUI), el sistema incluye robustos mecanismos de gestión de errores para validar las entradas del usuario y evitar interrupciones incontroladas. Los mensajes de error serán claros y consistentes, lo que ayudará a los usuarios a utilizar el sistema correctamente.</w:t>
      </w:r>
    </w:p>
    <w:p w14:paraId="0A466165" w14:textId="6250B15C" w:rsidR="005223C3" w:rsidRDefault="00000000">
      <w:pPr>
        <w:spacing w:before="200" w:after="200"/>
      </w:pPr>
      <w:r>
        <w:t xml:space="preserve">Se espera que futuras versiones del sistema incluyan una interfaz gráfica utilizando </w:t>
      </w:r>
      <w:r>
        <w:rPr>
          <w:b/>
        </w:rPr>
        <w:t xml:space="preserve">Java Swing </w:t>
      </w:r>
      <w:r>
        <w:t xml:space="preserve">o </w:t>
      </w:r>
      <w:proofErr w:type="spellStart"/>
      <w:r w:rsidR="005D4982">
        <w:rPr>
          <w:b/>
        </w:rPr>
        <w:t>JavaFX</w:t>
      </w:r>
      <w:proofErr w:type="spellEnd"/>
      <w:r w:rsidR="005D4982">
        <w:rPr>
          <w:b/>
        </w:rPr>
        <w:t>,</w:t>
      </w:r>
      <w:r>
        <w:t xml:space="preserve"> siguiendo estándares de diseño centrados en el usuario.</w:t>
      </w:r>
    </w:p>
    <w:p w14:paraId="49131FE8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8" w:name="_heading=h.3hga41bp8pul" w:colFirst="0" w:colLast="0"/>
      <w:bookmarkEnd w:id="18"/>
      <w:r>
        <w:t>Interfaces de hardware</w:t>
      </w:r>
    </w:p>
    <w:p w14:paraId="7DBBD44E" w14:textId="77777777" w:rsidR="005223C3" w:rsidRDefault="00000000">
      <w:pPr>
        <w:spacing w:before="200" w:after="200"/>
      </w:pPr>
      <w:r>
        <w:t>Este software no requiere interfaces específicas con dispositivos de hardware externos. El sistema está diseñado para funcionar en ordenadores personales con especificaciones básicas. Los requisitos mínimos recomendados son:</w:t>
      </w:r>
    </w:p>
    <w:p w14:paraId="29CCAA0D" w14:textId="77777777" w:rsidR="005223C3" w:rsidRDefault="00000000">
      <w:pPr>
        <w:numPr>
          <w:ilvl w:val="0"/>
          <w:numId w:val="6"/>
        </w:numPr>
        <w:spacing w:before="200" w:after="200"/>
      </w:pPr>
      <w:r>
        <w:t>Procesador: Intel i3 o superior</w:t>
      </w:r>
    </w:p>
    <w:p w14:paraId="2BA475FD" w14:textId="77777777" w:rsidR="005223C3" w:rsidRDefault="00000000">
      <w:pPr>
        <w:numPr>
          <w:ilvl w:val="0"/>
          <w:numId w:val="6"/>
        </w:numPr>
        <w:spacing w:before="200" w:after="200"/>
      </w:pPr>
      <w:r>
        <w:t>RAM: 4 GB o más</w:t>
      </w:r>
    </w:p>
    <w:p w14:paraId="5F4F2667" w14:textId="77777777" w:rsidR="005223C3" w:rsidRDefault="00000000">
      <w:pPr>
        <w:numPr>
          <w:ilvl w:val="0"/>
          <w:numId w:val="6"/>
        </w:numPr>
        <w:spacing w:before="200" w:after="200"/>
      </w:pPr>
      <w:r>
        <w:t>Sistema operativo: compatible con Java (Windows, Linux o macOS)</w:t>
      </w:r>
    </w:p>
    <w:p w14:paraId="7A811FCC" w14:textId="77777777" w:rsidR="005223C3" w:rsidRDefault="00000000">
      <w:pPr>
        <w:numPr>
          <w:ilvl w:val="0"/>
          <w:numId w:val="6"/>
        </w:numPr>
        <w:spacing w:before="200" w:after="200"/>
      </w:pPr>
      <w:r>
        <w:t>Almacenamiento: suficiente espacio en disco para archivos de configuración y</w:t>
      </w:r>
      <w:r>
        <w:rPr>
          <w:b/>
        </w:rPr>
        <w:t xml:space="preserve"> </w:t>
      </w:r>
      <w:r>
        <w:t xml:space="preserve">almacenamiento de datos </w:t>
      </w:r>
      <w:r>
        <w:rPr>
          <w:rFonts w:ascii="Roboto Mono" w:eastAsia="Roboto Mono" w:hAnsi="Roboto Mono" w:cs="Roboto Mono"/>
          <w:b/>
        </w:rPr>
        <w:t>.</w:t>
      </w:r>
      <w:proofErr w:type="spellStart"/>
      <w:r>
        <w:rPr>
          <w:rFonts w:ascii="Roboto Mono" w:eastAsia="Roboto Mono" w:hAnsi="Roboto Mono" w:cs="Roboto Mono"/>
          <w:b/>
        </w:rPr>
        <w:t>csv</w:t>
      </w:r>
      <w:proofErr w:type="spellEnd"/>
    </w:p>
    <w:p w14:paraId="46ADC1E8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19" w:name="_heading=h.jvfaxcekkzub" w:colFirst="0" w:colLast="0"/>
      <w:bookmarkEnd w:id="19"/>
      <w:r>
        <w:t>Interfaces de software</w:t>
      </w:r>
    </w:p>
    <w:p w14:paraId="12F4B13C" w14:textId="3EBE20D1" w:rsidR="005223C3" w:rsidRDefault="00000000">
      <w:pPr>
        <w:spacing w:before="200" w:after="200"/>
      </w:pPr>
      <w:proofErr w:type="spellStart"/>
      <w:r>
        <w:rPr>
          <w:b/>
        </w:rPr>
        <w:t>EduPlanSystem</w:t>
      </w:r>
      <w:proofErr w:type="spellEnd"/>
      <w:r>
        <w:rPr>
          <w:b/>
        </w:rPr>
        <w:t xml:space="preserve"> </w:t>
      </w:r>
      <w:r>
        <w:t xml:space="preserve">se desarrolló con </w:t>
      </w:r>
      <w:r>
        <w:rPr>
          <w:b/>
        </w:rPr>
        <w:t xml:space="preserve">Java versión </w:t>
      </w:r>
      <w:r w:rsidR="005D4982">
        <w:rPr>
          <w:b/>
        </w:rPr>
        <w:t>24.0.1.</w:t>
      </w:r>
      <w:r>
        <w:t xml:space="preserve"> Las principales dependencias y bibliotecas utilizadas incluyen:</w:t>
      </w:r>
    </w:p>
    <w:p w14:paraId="503FF701" w14:textId="77777777" w:rsidR="005223C3" w:rsidRDefault="00000000">
      <w:pPr>
        <w:numPr>
          <w:ilvl w:val="0"/>
          <w:numId w:val="11"/>
        </w:numPr>
        <w:spacing w:before="200" w:after="200"/>
      </w:pPr>
      <w:proofErr w:type="spellStart"/>
      <w:proofErr w:type="gramStart"/>
      <w:r>
        <w:rPr>
          <w:rFonts w:ascii="Roboto Mono" w:eastAsia="Roboto Mono" w:hAnsi="Roboto Mono" w:cs="Roboto Mono"/>
          <w:b/>
        </w:rPr>
        <w:t>java.util</w:t>
      </w:r>
      <w:proofErr w:type="gramEnd"/>
      <w:r>
        <w:rPr>
          <w:rFonts w:ascii="Roboto Mono" w:eastAsia="Roboto Mono" w:hAnsi="Roboto Mono" w:cs="Roboto Mono"/>
          <w:b/>
        </w:rPr>
        <w:t>.Date</w:t>
      </w:r>
      <w:proofErr w:type="spellEnd"/>
      <w:r>
        <w:rPr>
          <w:rFonts w:ascii="Roboto Mono" w:eastAsia="Roboto Mono" w:hAnsi="Roboto Mono" w:cs="Roboto Mono"/>
          <w:b/>
        </w:rPr>
        <w:t xml:space="preserve"> </w:t>
      </w:r>
      <w:r>
        <w:t>y otras clases estándar de Java para el manejo de fechas</w:t>
      </w:r>
    </w:p>
    <w:p w14:paraId="40F3C1A5" w14:textId="0A1FE8A3" w:rsidR="005223C3" w:rsidRDefault="00000000">
      <w:pPr>
        <w:numPr>
          <w:ilvl w:val="0"/>
          <w:numId w:val="11"/>
        </w:numPr>
        <w:spacing w:before="200" w:after="200"/>
      </w:pPr>
      <w:r>
        <w:rPr>
          <w:b/>
        </w:rPr>
        <w:t xml:space="preserve">Apache </w:t>
      </w:r>
      <w:r w:rsidR="005D4982">
        <w:rPr>
          <w:b/>
        </w:rPr>
        <w:t>POI,</w:t>
      </w:r>
      <w:r>
        <w:t xml:space="preserve"> utilizado para administrar archivos de datos </w:t>
      </w:r>
      <w:r>
        <w:rPr>
          <w:rFonts w:ascii="Roboto Mono" w:eastAsia="Roboto Mono" w:hAnsi="Roboto Mono" w:cs="Roboto Mono"/>
        </w:rPr>
        <w:t>.</w:t>
      </w:r>
      <w:proofErr w:type="spellStart"/>
      <w:r>
        <w:rPr>
          <w:rFonts w:ascii="Roboto Mono" w:eastAsia="Roboto Mono" w:hAnsi="Roboto Mono" w:cs="Roboto Mono"/>
        </w:rPr>
        <w:t>csv</w:t>
      </w:r>
      <w:proofErr w:type="spellEnd"/>
      <w:r>
        <w:rPr>
          <w:rFonts w:ascii="Roboto Mono" w:eastAsia="Roboto Mono" w:hAnsi="Roboto Mono" w:cs="Roboto Mono"/>
        </w:rPr>
        <w:t xml:space="preserve"> </w:t>
      </w:r>
      <w:r>
        <w:t>(aunque se usa comúnmente para Excel, se prevé que ayude con datos tabulares estructurados)</w:t>
      </w:r>
    </w:p>
    <w:p w14:paraId="6258C070" w14:textId="77777777" w:rsidR="005223C3" w:rsidRDefault="00000000">
      <w:pPr>
        <w:spacing w:before="200" w:after="200"/>
      </w:pPr>
      <w:r>
        <w:t xml:space="preserve">El sistema interactúa principalmente con archivos </w:t>
      </w:r>
      <w:r>
        <w:rPr>
          <w:rFonts w:ascii="Roboto Mono" w:eastAsia="Roboto Mono" w:hAnsi="Roboto Mono" w:cs="Roboto Mono"/>
        </w:rPr>
        <w:t>.</w:t>
      </w:r>
      <w:proofErr w:type="spellStart"/>
      <w:r>
        <w:rPr>
          <w:rFonts w:ascii="Roboto Mono" w:eastAsia="Roboto Mono" w:hAnsi="Roboto Mono" w:cs="Roboto Mono"/>
        </w:rPr>
        <w:t>csv</w:t>
      </w:r>
      <w:proofErr w:type="spellEnd"/>
      <w:r>
        <w:rPr>
          <w:rFonts w:ascii="Roboto Mono" w:eastAsia="Roboto Mono" w:hAnsi="Roboto Mono" w:cs="Roboto Mono"/>
        </w:rPr>
        <w:t xml:space="preserve"> </w:t>
      </w:r>
      <w:r>
        <w:t>para almacenar datos de usuario, componentes de planificación y recordatorios. Actualmente no se integra con bases de datos, servicios web ni otros sistemas externos, aunque estas funciones están previstas para futuras fases de desarrollo.</w:t>
      </w:r>
    </w:p>
    <w:p w14:paraId="01DB7F4E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20" w:name="_heading=h.qx79swao5v0u" w:colFirst="0" w:colLast="0"/>
      <w:bookmarkEnd w:id="20"/>
      <w:r>
        <w:t>Interfaces de comunicaciones</w:t>
      </w:r>
    </w:p>
    <w:p w14:paraId="5CAF750D" w14:textId="77777777" w:rsidR="005223C3" w:rsidRDefault="00000000">
      <w:pPr>
        <w:spacing w:before="200" w:after="200"/>
      </w:pPr>
      <w:r>
        <w:t xml:space="preserve">En esta etapa, </w:t>
      </w:r>
      <w:proofErr w:type="spellStart"/>
      <w:r>
        <w:rPr>
          <w:b/>
        </w:rPr>
        <w:t>EduPlanSystem</w:t>
      </w:r>
      <w:proofErr w:type="spellEnd"/>
      <w:r>
        <w:rPr>
          <w:b/>
        </w:rPr>
        <w:t xml:space="preserve"> </w:t>
      </w:r>
      <w:r>
        <w:t>no implementa ninguna interfaz de comunicación de red como correo electrónico, navegadores o conexiones de servidor.</w:t>
      </w:r>
    </w:p>
    <w:p w14:paraId="522A69E3" w14:textId="77777777" w:rsidR="005223C3" w:rsidRDefault="00000000">
      <w:pPr>
        <w:spacing w:before="200" w:after="200"/>
      </w:pPr>
      <w:r>
        <w:t>Sin embargo, se espera que las futuras versiones incluyan funcionalidades de comunicación como:</w:t>
      </w:r>
    </w:p>
    <w:p w14:paraId="402D051A" w14:textId="77777777" w:rsidR="005223C3" w:rsidRDefault="00000000">
      <w:pPr>
        <w:numPr>
          <w:ilvl w:val="0"/>
          <w:numId w:val="7"/>
        </w:numPr>
        <w:spacing w:before="200" w:after="200"/>
      </w:pPr>
      <w:r>
        <w:t>Acceso remoto a través de una interfaz web</w:t>
      </w:r>
    </w:p>
    <w:p w14:paraId="1A2995E8" w14:textId="77777777" w:rsidR="005223C3" w:rsidRDefault="00000000">
      <w:pPr>
        <w:numPr>
          <w:ilvl w:val="0"/>
          <w:numId w:val="7"/>
        </w:numPr>
        <w:spacing w:before="200" w:after="200"/>
      </w:pPr>
      <w:r>
        <w:t>Validación de credenciales a través de una red</w:t>
      </w:r>
    </w:p>
    <w:p w14:paraId="4868A87E" w14:textId="77777777" w:rsidR="005223C3" w:rsidRDefault="00000000">
      <w:pPr>
        <w:numPr>
          <w:ilvl w:val="0"/>
          <w:numId w:val="7"/>
        </w:numPr>
        <w:spacing w:before="200" w:after="200"/>
        <w:sectPr w:rsidR="005223C3">
          <w:pgSz w:w="12240" w:h="15840"/>
          <w:pgMar w:top="1360" w:right="720" w:bottom="280" w:left="1080" w:header="734" w:footer="0" w:gutter="0"/>
          <w:cols w:space="720"/>
        </w:sectPr>
      </w:pPr>
      <w:r>
        <w:t>Intercambio de planificación educativa entre usuarios</w:t>
      </w:r>
    </w:p>
    <w:p w14:paraId="7214C0FD" w14:textId="77777777" w:rsidR="005223C3" w:rsidRDefault="00000000">
      <w:pPr>
        <w:pStyle w:val="Heading1"/>
        <w:numPr>
          <w:ilvl w:val="0"/>
          <w:numId w:val="9"/>
        </w:numPr>
        <w:tabs>
          <w:tab w:val="left" w:pos="631"/>
        </w:tabs>
        <w:spacing w:before="200" w:after="200"/>
        <w:ind w:hanging="415"/>
      </w:pPr>
      <w:bookmarkStart w:id="21" w:name="_heading=h.y899g3o6brpr" w:colFirst="0" w:colLast="0"/>
      <w:bookmarkEnd w:id="21"/>
      <w:r>
        <w:lastRenderedPageBreak/>
        <w:t>Características del sistema</w:t>
      </w:r>
    </w:p>
    <w:p w14:paraId="213C943C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</w:pPr>
      <w:r>
        <w:t>Se adjunta el enlace al archivo que tiene todos los requisitos de un mejor orden y fácil de entender para el usuario.</w:t>
      </w:r>
    </w:p>
    <w:p w14:paraId="2C0F920C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</w:pPr>
      <w:hyperlink r:id="rId12">
        <w:r>
          <w:rPr>
            <w:color w:val="1155CC"/>
            <w:u w:val="single"/>
          </w:rPr>
          <w:t>https://docs.google.com/spreadsheets/d/1f3IZYFZLjXm_mRn8-p99l4qQgwAsKYpz/edit?usp=sharing&amp;ouid=105568818687247290971&amp;rtpof=true&amp;sd=true</w:t>
        </w:r>
      </w:hyperlink>
      <w:r>
        <w:t xml:space="preserve"> </w:t>
      </w:r>
    </w:p>
    <w:p w14:paraId="6C629E70" w14:textId="77777777" w:rsidR="005223C3" w:rsidRDefault="00000000">
      <w:pPr>
        <w:pStyle w:val="Heading1"/>
        <w:numPr>
          <w:ilvl w:val="0"/>
          <w:numId w:val="9"/>
        </w:numPr>
        <w:tabs>
          <w:tab w:val="left" w:pos="631"/>
        </w:tabs>
        <w:spacing w:before="200" w:after="200"/>
        <w:ind w:hanging="415"/>
      </w:pPr>
      <w:bookmarkStart w:id="22" w:name="_heading=h.pytufuqdaa7v" w:colFirst="0" w:colLast="0"/>
      <w:bookmarkEnd w:id="22"/>
      <w:r>
        <w:t>Otros requisitos no funcionales</w:t>
      </w:r>
    </w:p>
    <w:p w14:paraId="1E6524DA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  <w:ind w:left="711" w:hanging="495"/>
      </w:pPr>
      <w:bookmarkStart w:id="23" w:name="_heading=h.ar2l0lozpex5" w:colFirst="0" w:colLast="0"/>
      <w:bookmarkEnd w:id="23"/>
      <w:r>
        <w:t>Requisitos de desempeño</w:t>
      </w:r>
    </w:p>
    <w:p w14:paraId="294383E8" w14:textId="77777777" w:rsidR="005223C3" w:rsidRDefault="00000000">
      <w:pPr>
        <w:numPr>
          <w:ilvl w:val="0"/>
          <w:numId w:val="1"/>
        </w:numPr>
        <w:spacing w:before="200" w:after="200"/>
        <w:ind w:right="588"/>
      </w:pPr>
      <w:r>
        <w:t xml:space="preserve">El sistema debe responder a las acciones del usuario en un máximo de </w:t>
      </w:r>
      <w:r>
        <w:rPr>
          <w:b/>
        </w:rPr>
        <w:t xml:space="preserve">0,5 segundos </w:t>
      </w:r>
      <w:r>
        <w:t>en condiciones normales de funcionamiento.</w:t>
      </w:r>
    </w:p>
    <w:p w14:paraId="1E28246A" w14:textId="098C2C39" w:rsidR="005223C3" w:rsidRDefault="00000000">
      <w:pPr>
        <w:numPr>
          <w:ilvl w:val="0"/>
          <w:numId w:val="1"/>
        </w:numPr>
        <w:spacing w:before="200" w:after="200"/>
        <w:ind w:right="588"/>
      </w:pPr>
      <w:r>
        <w:t xml:space="preserve">Dado que esta es una versión beta basada en consola, se espera que admita </w:t>
      </w:r>
      <w:r>
        <w:rPr>
          <w:b/>
        </w:rPr>
        <w:t xml:space="preserve">a un usuario a la </w:t>
      </w:r>
      <w:r w:rsidR="005D4982">
        <w:rPr>
          <w:b/>
        </w:rPr>
        <w:t>vez.</w:t>
      </w:r>
    </w:p>
    <w:p w14:paraId="0509B4C7" w14:textId="1390E1C9" w:rsidR="005223C3" w:rsidRDefault="00000000">
      <w:pPr>
        <w:numPr>
          <w:ilvl w:val="0"/>
          <w:numId w:val="1"/>
        </w:numPr>
        <w:spacing w:before="200" w:after="200"/>
        <w:ind w:right="588"/>
      </w:pPr>
      <w:r>
        <w:t xml:space="preserve">La carga y el guardado de archivos CSV deben completarse entre </w:t>
      </w:r>
      <w:r>
        <w:rPr>
          <w:b/>
        </w:rPr>
        <w:t xml:space="preserve">1 y 5 </w:t>
      </w:r>
      <w:r w:rsidR="005D4982">
        <w:rPr>
          <w:b/>
        </w:rPr>
        <w:t>segundos,</w:t>
      </w:r>
      <w:r>
        <w:t xml:space="preserve"> según el tamaño del archivo y la complejidad de los datos.</w:t>
      </w:r>
    </w:p>
    <w:p w14:paraId="6068E798" w14:textId="77777777" w:rsidR="005223C3" w:rsidRDefault="00000000">
      <w:pPr>
        <w:numPr>
          <w:ilvl w:val="0"/>
          <w:numId w:val="1"/>
        </w:numPr>
        <w:spacing w:before="200" w:after="200"/>
        <w:ind w:right="588"/>
      </w:pPr>
      <w:r>
        <w:t>Estas restricciones de rendimiento tienen como objetivo garantizar una experiencia fluida y sin problemas durante las tareas de planificación académica y gestión de datos.</w:t>
      </w:r>
    </w:p>
    <w:p w14:paraId="33899FFD" w14:textId="77777777" w:rsidR="005223C3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/>
        <w:ind w:left="216" w:right="58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 Requisitos de seguridad</w:t>
      </w:r>
    </w:p>
    <w:p w14:paraId="41CB8AB8" w14:textId="77777777" w:rsidR="005223C3" w:rsidRDefault="00000000">
      <w:pPr>
        <w:numPr>
          <w:ilvl w:val="0"/>
          <w:numId w:val="15"/>
        </w:numPr>
        <w:spacing w:before="200" w:after="200"/>
      </w:pPr>
      <w:r>
        <w:t>No se espera pérdida de datos si el programa se cierra inesperadamente, ya que el sistema conserva los datos hasta el último estado guardado manualmente.</w:t>
      </w:r>
    </w:p>
    <w:p w14:paraId="38959E91" w14:textId="77777777" w:rsidR="005223C3" w:rsidRDefault="00000000">
      <w:pPr>
        <w:numPr>
          <w:ilvl w:val="0"/>
          <w:numId w:val="15"/>
        </w:numPr>
        <w:spacing w:before="200" w:after="200"/>
      </w:pPr>
      <w:r>
        <w:t>El sistema no implementará funciones de copia de seguridad automática en esta versión inicial.</w:t>
      </w:r>
    </w:p>
    <w:p w14:paraId="5EF105D4" w14:textId="77777777" w:rsidR="005223C3" w:rsidRDefault="00000000">
      <w:pPr>
        <w:numPr>
          <w:ilvl w:val="0"/>
          <w:numId w:val="15"/>
        </w:numPr>
        <w:spacing w:before="200" w:after="200"/>
      </w:pPr>
      <w:r>
        <w:t>Se recomienda a los usuarios que guarden los datos con frecuencia para garantizar la coherencia y evitar perder cambios recientes.</w:t>
      </w:r>
    </w:p>
    <w:p w14:paraId="5F797818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</w:pPr>
      <w:bookmarkStart w:id="24" w:name="_heading=h.iofuloya9n1n" w:colFirst="0" w:colLast="0"/>
      <w:bookmarkEnd w:id="24"/>
      <w:r>
        <w:t>Requisitos de seguridad</w:t>
      </w:r>
    </w:p>
    <w:p w14:paraId="52012801" w14:textId="6811342D" w:rsidR="005223C3" w:rsidRDefault="00000000">
      <w:pPr>
        <w:numPr>
          <w:ilvl w:val="0"/>
          <w:numId w:val="5"/>
        </w:numPr>
        <w:spacing w:before="200" w:after="200"/>
        <w:ind w:right="588"/>
      </w:pPr>
      <w:r>
        <w:t xml:space="preserve">La autenticación del usuario se realizará mediante una combinación de </w:t>
      </w:r>
      <w:r>
        <w:rPr>
          <w:b/>
        </w:rPr>
        <w:t xml:space="preserve">validación de nombre de usuario </w:t>
      </w:r>
      <w:proofErr w:type="spellStart"/>
      <w:r>
        <w:rPr>
          <w:b/>
        </w:rPr>
        <w:t>y</w:t>
      </w:r>
      <w:proofErr w:type="spellEnd"/>
      <w:r>
        <w:rPr>
          <w:b/>
        </w:rPr>
        <w:t xml:space="preserve"> </w:t>
      </w:r>
      <w:r w:rsidR="005D4982">
        <w:rPr>
          <w:b/>
        </w:rPr>
        <w:t>ID.</w:t>
      </w:r>
    </w:p>
    <w:p w14:paraId="11688ECD" w14:textId="1187EE01" w:rsidR="005223C3" w:rsidRDefault="00000000">
      <w:pPr>
        <w:numPr>
          <w:ilvl w:val="0"/>
          <w:numId w:val="5"/>
        </w:numPr>
        <w:spacing w:before="200" w:after="200"/>
        <w:ind w:right="588"/>
      </w:pPr>
      <w:r>
        <w:t xml:space="preserve">Como el sistema se ejecuta en un entorno de consola, </w:t>
      </w:r>
      <w:r>
        <w:rPr>
          <w:b/>
        </w:rPr>
        <w:t xml:space="preserve">no se implementa el enmascaramiento de </w:t>
      </w:r>
      <w:r w:rsidR="005D4982">
        <w:rPr>
          <w:b/>
        </w:rPr>
        <w:t>contraseña.</w:t>
      </w:r>
    </w:p>
    <w:p w14:paraId="733AF92E" w14:textId="77777777" w:rsidR="005223C3" w:rsidRDefault="00000000">
      <w:pPr>
        <w:numPr>
          <w:ilvl w:val="0"/>
          <w:numId w:val="5"/>
        </w:numPr>
        <w:spacing w:before="200" w:after="200"/>
        <w:ind w:right="588"/>
      </w:pPr>
      <w:r>
        <w:t>El control de acceso se basará en roles:</w:t>
      </w:r>
    </w:p>
    <w:p w14:paraId="38764815" w14:textId="77777777" w:rsidR="005223C3" w:rsidRDefault="00000000">
      <w:pPr>
        <w:numPr>
          <w:ilvl w:val="1"/>
          <w:numId w:val="5"/>
        </w:numPr>
        <w:spacing w:before="200" w:after="200"/>
        <w:ind w:right="588"/>
      </w:pPr>
      <w:r>
        <w:rPr>
          <w:b/>
        </w:rPr>
        <w:t xml:space="preserve">Los profesores </w:t>
      </w:r>
      <w:r>
        <w:t>sólo pueden acceder y gestionar los datos asignados a su propia planificación.</w:t>
      </w:r>
    </w:p>
    <w:p w14:paraId="2CB81689" w14:textId="77777777" w:rsidR="005223C3" w:rsidRDefault="00000000">
      <w:pPr>
        <w:numPr>
          <w:ilvl w:val="1"/>
          <w:numId w:val="5"/>
        </w:numPr>
        <w:spacing w:before="200" w:after="200"/>
      </w:pPr>
      <w:r>
        <w:t xml:space="preserve">El </w:t>
      </w:r>
      <w:proofErr w:type="gramStart"/>
      <w:r>
        <w:rPr>
          <w:b/>
        </w:rPr>
        <w:t>Director</w:t>
      </w:r>
      <w:proofErr w:type="gramEnd"/>
      <w:r>
        <w:rPr>
          <w:b/>
        </w:rPr>
        <w:t xml:space="preserve"> </w:t>
      </w:r>
      <w:r>
        <w:t>tiene acceso completo para modificar, ver y administrar todos los datos del sistema y las configuraciones relacionadas con el usuario.</w:t>
      </w:r>
    </w:p>
    <w:p w14:paraId="2D45557F" w14:textId="77777777" w:rsidR="005223C3" w:rsidRDefault="00000000">
      <w:pPr>
        <w:numPr>
          <w:ilvl w:val="0"/>
          <w:numId w:val="5"/>
        </w:numPr>
        <w:spacing w:before="200" w:after="200"/>
        <w:ind w:right="588"/>
      </w:pPr>
      <w:r>
        <w:t>Se denegará el acceso no autorizado a funcionalidades restringidas validando los roles de usuario al iniciar sesión.</w:t>
      </w:r>
    </w:p>
    <w:p w14:paraId="57EDA6CD" w14:textId="77777777" w:rsidR="005223C3" w:rsidRDefault="00000000">
      <w:pPr>
        <w:pStyle w:val="Heading2"/>
        <w:tabs>
          <w:tab w:val="left" w:pos="711"/>
        </w:tabs>
        <w:spacing w:before="200" w:after="200"/>
        <w:ind w:left="713" w:firstLine="0"/>
      </w:pPr>
      <w:bookmarkStart w:id="25" w:name="_heading=h.1f27al4xudrl" w:colFirst="0" w:colLast="0"/>
      <w:bookmarkEnd w:id="25"/>
      <w:r>
        <w:br w:type="page"/>
      </w:r>
    </w:p>
    <w:p w14:paraId="5324F31E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</w:pPr>
      <w:bookmarkStart w:id="26" w:name="_heading=h.fu4ogxlgpfnt" w:colFirst="0" w:colLast="0"/>
      <w:bookmarkEnd w:id="26"/>
      <w:r>
        <w:lastRenderedPageBreak/>
        <w:t>Atributos de calidad del software</w:t>
      </w:r>
    </w:p>
    <w:p w14:paraId="4B8FAE46" w14:textId="77777777" w:rsidR="005223C3" w:rsidRDefault="00000000">
      <w:pPr>
        <w:spacing w:before="200" w:after="200"/>
        <w:ind w:left="216" w:right="699"/>
      </w:pPr>
      <w:r>
        <w:t>El sistema prioriza los siguientes atributos de calidad:</w:t>
      </w:r>
    </w:p>
    <w:p w14:paraId="621D8E3E" w14:textId="77777777" w:rsidR="005223C3" w:rsidRDefault="00000000">
      <w:pPr>
        <w:numPr>
          <w:ilvl w:val="0"/>
          <w:numId w:val="12"/>
        </w:numPr>
        <w:spacing w:before="200" w:after="200"/>
      </w:pPr>
      <w:r>
        <w:rPr>
          <w:b/>
        </w:rPr>
        <w:t xml:space="preserve">Usabilidad </w:t>
      </w:r>
      <w:r>
        <w:t>– Los menús y las opciones se presentarán de forma clara y secuencial para minimizar la confusión del usuario.</w:t>
      </w:r>
    </w:p>
    <w:p w14:paraId="22E6C00F" w14:textId="77777777" w:rsidR="005223C3" w:rsidRDefault="00000000">
      <w:pPr>
        <w:numPr>
          <w:ilvl w:val="0"/>
          <w:numId w:val="12"/>
        </w:numPr>
        <w:spacing w:before="200" w:after="200"/>
      </w:pPr>
      <w:proofErr w:type="gramStart"/>
      <w:r>
        <w:rPr>
          <w:b/>
        </w:rPr>
        <w:t xml:space="preserve">Confiabilidad </w:t>
      </w:r>
      <w:r>
        <w:t>:</w:t>
      </w:r>
      <w:proofErr w:type="gramEnd"/>
      <w:r>
        <w:t xml:space="preserve"> se probarán las funciones para garantizar el manejo preciso de entradas válidas y no válidas.</w:t>
      </w:r>
    </w:p>
    <w:p w14:paraId="0962C9A2" w14:textId="77777777" w:rsidR="005223C3" w:rsidRDefault="00000000">
      <w:pPr>
        <w:numPr>
          <w:ilvl w:val="0"/>
          <w:numId w:val="12"/>
        </w:numPr>
        <w:spacing w:before="200" w:after="200"/>
      </w:pPr>
      <w:proofErr w:type="gramStart"/>
      <w:r>
        <w:rPr>
          <w:b/>
        </w:rPr>
        <w:t xml:space="preserve">Mantenibilidad </w:t>
      </w:r>
      <w:r>
        <w:t>:</w:t>
      </w:r>
      <w:proofErr w:type="gramEnd"/>
      <w:r>
        <w:t xml:space="preserve"> el código será modular y estará documentado para soportar futuras mejoras y actualizaciones.</w:t>
      </w:r>
    </w:p>
    <w:p w14:paraId="2DDDF896" w14:textId="77777777" w:rsidR="005223C3" w:rsidRDefault="00000000">
      <w:pPr>
        <w:spacing w:before="200" w:after="200"/>
        <w:ind w:left="216" w:right="699"/>
      </w:pPr>
      <w:r>
        <w:t>Otros atributos como la portabilidad, la capacidad de prueba y la robustez se consideran importantes, pero se perfeccionarán en versiones futuras.</w:t>
      </w:r>
    </w:p>
    <w:p w14:paraId="379656D4" w14:textId="77777777" w:rsidR="005223C3" w:rsidRDefault="00000000">
      <w:pPr>
        <w:pStyle w:val="Heading2"/>
        <w:numPr>
          <w:ilvl w:val="1"/>
          <w:numId w:val="9"/>
        </w:numPr>
        <w:tabs>
          <w:tab w:val="left" w:pos="711"/>
        </w:tabs>
        <w:spacing w:before="200" w:after="200"/>
      </w:pPr>
      <w:bookmarkStart w:id="27" w:name="_heading=h.6evwcaliaz3b" w:colFirst="0" w:colLast="0"/>
      <w:bookmarkEnd w:id="27"/>
      <w:r>
        <w:t>Reglas de negocio</w:t>
      </w:r>
    </w:p>
    <w:p w14:paraId="1D8DCFAB" w14:textId="77777777" w:rsidR="005223C3" w:rsidRDefault="00000000">
      <w:pPr>
        <w:spacing w:before="200" w:after="200"/>
        <w:ind w:left="216" w:right="699"/>
      </w:pPr>
      <w:r>
        <w:t>El acceso y las capacidades del sistema se basan estrictamente en roles:</w:t>
      </w:r>
    </w:p>
    <w:p w14:paraId="6464A5FD" w14:textId="07ACB5E6" w:rsidR="005223C3" w:rsidRDefault="00000000">
      <w:pPr>
        <w:numPr>
          <w:ilvl w:val="0"/>
          <w:numId w:val="3"/>
        </w:numPr>
        <w:spacing w:before="200" w:after="200"/>
      </w:pPr>
      <w:r>
        <w:t xml:space="preserve">El </w:t>
      </w:r>
      <w:proofErr w:type="gramStart"/>
      <w:r>
        <w:rPr>
          <w:b/>
        </w:rPr>
        <w:t>Director</w:t>
      </w:r>
      <w:proofErr w:type="gramEnd"/>
      <w:r>
        <w:rPr>
          <w:b/>
        </w:rPr>
        <w:t xml:space="preserve"> </w:t>
      </w:r>
      <w:r>
        <w:t xml:space="preserve">sólo puede registrarse </w:t>
      </w:r>
      <w:r>
        <w:rPr>
          <w:b/>
        </w:rPr>
        <w:t xml:space="preserve">una vez </w:t>
      </w:r>
      <w:r>
        <w:t xml:space="preserve">y tiene </w:t>
      </w:r>
      <w:r>
        <w:rPr>
          <w:b/>
        </w:rPr>
        <w:t xml:space="preserve">privilegios administrativos </w:t>
      </w:r>
      <w:r w:rsidR="005D4982">
        <w:rPr>
          <w:b/>
        </w:rPr>
        <w:t>globales,</w:t>
      </w:r>
      <w:r>
        <w:t xml:space="preserve"> incluida la capacidad de editar la planificación, asignar profesores, administrar aulas y revisar todos los datos.</w:t>
      </w:r>
    </w:p>
    <w:p w14:paraId="0440D712" w14:textId="0A521C31" w:rsidR="005223C3" w:rsidRDefault="00000000">
      <w:pPr>
        <w:numPr>
          <w:ilvl w:val="0"/>
          <w:numId w:val="3"/>
        </w:numPr>
        <w:spacing w:before="200" w:after="200"/>
      </w:pPr>
      <w:r>
        <w:rPr>
          <w:b/>
        </w:rPr>
        <w:t xml:space="preserve">Los profesores </w:t>
      </w:r>
      <w:r>
        <w:t xml:space="preserve">pueden registrarse según sea necesario y </w:t>
      </w:r>
      <w:r>
        <w:rPr>
          <w:b/>
        </w:rPr>
        <w:t xml:space="preserve">solo pueden administrar sus propios horarios </w:t>
      </w:r>
      <w:r w:rsidR="005D4982">
        <w:rPr>
          <w:b/>
        </w:rPr>
        <w:t>académicos.</w:t>
      </w:r>
    </w:p>
    <w:sectPr w:rsidR="005223C3">
      <w:pgSz w:w="12240" w:h="15840"/>
      <w:pgMar w:top="1360" w:right="720" w:bottom="280" w:left="1080" w:header="7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F26BCC" w14:textId="77777777" w:rsidR="00AE132D" w:rsidRDefault="00AE132D">
      <w:r>
        <w:separator/>
      </w:r>
    </w:p>
  </w:endnote>
  <w:endnote w:type="continuationSeparator" w:id="0">
    <w:p w14:paraId="600916A6" w14:textId="77777777" w:rsidR="00AE132D" w:rsidRDefault="00AE1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9445BB17-520A-4C45-BDA5-57763A842B90}"/>
    <w:embedItalic r:id="rId2" w:fontKey="{527BC632-23AA-4FC0-B5E9-1693521733B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1BF39A0-C6B0-404B-A5FC-7F7628239D62}"/>
    <w:embedBold r:id="rId4" w:fontKey="{BD9E5883-3FBF-44D2-91E8-B87D7C8D5D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67477BA-2153-472D-9792-CB3A8A93D6D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EC4B7B6-EEFF-4A38-AA34-1F3374F29CB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C070D5" w14:textId="77777777" w:rsidR="00AE132D" w:rsidRDefault="00AE132D">
      <w:r>
        <w:separator/>
      </w:r>
    </w:p>
  </w:footnote>
  <w:footnote w:type="continuationSeparator" w:id="0">
    <w:p w14:paraId="5E9808EB" w14:textId="77777777" w:rsidR="00AE132D" w:rsidRDefault="00AE13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C8958" w14:textId="77777777" w:rsidR="005223C3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8469A" w14:textId="77777777" w:rsidR="005223C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14A4566" wp14:editId="094FB560">
              <wp:simplePos x="0" y="0"/>
              <wp:positionH relativeFrom="page">
                <wp:posOffset>895350</wp:posOffset>
              </wp:positionH>
              <wp:positionV relativeFrom="page">
                <wp:posOffset>447675</wp:posOffset>
              </wp:positionV>
              <wp:extent cx="3343275" cy="165735"/>
              <wp:effectExtent l="0" t="0" r="9525" b="571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3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A29CF2" w14:textId="778FC5B1" w:rsidR="005223C3" w:rsidRDefault="005D4982">
                          <w:pPr>
                            <w:spacing w:before="10"/>
                            <w:ind w:left="20" w:firstLine="20"/>
                            <w:textDirection w:val="btLr"/>
                          </w:pPr>
                          <w:r w:rsidRPr="005D4982"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 xml:space="preserve">Especificación de requisitos de software IEEE de </w:t>
                          </w:r>
                          <w:proofErr w:type="spellStart"/>
                          <w:r w:rsidRPr="005D4982"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>Eduplan</w:t>
                          </w:r>
                          <w:proofErr w:type="spellEnd"/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4A4566" id="Rectangle 8" o:spid="_x0000_s1030" style="position:absolute;margin-left:70.5pt;margin-top:35.25pt;width:263.25pt;height:13.0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IfRpAEAAD4DAAAOAAAAZHJzL2Uyb0RvYy54bWysUttu2zAMfR+wfxD0viiXpR2MOEWxIsOA&#10;YgvQ7gMUWYoFWJeRSuz8/Sg5l13ehr7QR5R8eHjI1cPgOnbUgDb4ms8mU860V6Gxfl/zH6+bD584&#10;wyR9I7vgdc1PGvnD+v27VR8rPQ9t6BoNjEg8Vn2seZtSrIRA1WoncRKi9nRpAjiZ6Ah70YDsid11&#10;Yj6d3ok+QBMhKI1I2afxkq8LvzFape/GoE6sqzlpSyVCibscxXolqz3I2Fp1liH/Q4WT1lPRK9WT&#10;TJIdwP5D5ayCgMGkiQpOBGOs0qUH6mY2/aubl1ZGXXohczBebcK3o1Xfji9xC2RDH7FCgrmLwYDL&#10;X9LHhmLW6WqWHhJTlFwsPi7m90vOFN3N7pb3i2V2U9z+joDpiw6OZVBzoGEUj+TxGdP49PIkF/Nh&#10;Y7uuDKTzfySIM2fETWJGadgNZ9270Jy2wDCqjaVazxLTVgINcsZZT8OtOf48SNCcdV89uZc34QLg&#10;AnYXIL1qA+1I4myEn1PZmFHT4yEFY4v+rGIsfRZHQyoOnBcqb8Hv5/LqtvbrXwAAAP//AwBQSwME&#10;FAAGAAgAAAAhAAiJ6QzgAAAACQEAAA8AAABkcnMvZG93bnJldi54bWxMj81OwzAQhO9IvIO1SNyo&#10;UwRpE+JUFT8qx9Iitb258ZJE2OsodpvA07Oc4LajHc18UyxGZ8UZ+9B6UjCdJCCQKm9aqhW8b19u&#10;5iBC1GS09YQKvjDAory8KHRu/EBveN7EWnAIhVwraGLscilD1aDTYeI7JP59+N7pyLKvpen1wOHO&#10;ytskSaXTLXFDozt8bLD63JycgtW8W+5f/fdQ2+fDarfeZU/bLCp1fTUuH0BEHOOfGX7xGR1KZjr6&#10;E5kgLOu7KW+JCmbJPQg2pOmMj6OCLE1BloX8v6D8AQAA//8DAFBLAQItABQABgAIAAAAIQC2gziS&#10;/gAAAOEBAAATAAAAAAAAAAAAAAAAAAAAAABbQ29udGVudF9UeXBlc10ueG1sUEsBAi0AFAAGAAgA&#10;AAAhADj9If/WAAAAlAEAAAsAAAAAAAAAAAAAAAAALwEAAF9yZWxzLy5yZWxzUEsBAi0AFAAGAAgA&#10;AAAhAIfUh9GkAQAAPgMAAA4AAAAAAAAAAAAAAAAALgIAAGRycy9lMm9Eb2MueG1sUEsBAi0AFAAG&#10;AAgAAAAhAAiJ6QzgAAAACQEAAA8AAAAAAAAAAAAAAAAA/gMAAGRycy9kb3ducmV2LnhtbFBLBQYA&#10;AAAABAAEAPMAAAALBQAAAAA=&#10;" filled="f" stroked="f">
              <v:textbox inset="0,0,0,0">
                <w:txbxContent>
                  <w:p w14:paraId="24A29CF2" w14:textId="778FC5B1" w:rsidR="005223C3" w:rsidRDefault="005D4982">
                    <w:pPr>
                      <w:spacing w:before="10"/>
                      <w:ind w:left="20" w:firstLine="20"/>
                      <w:textDirection w:val="btLr"/>
                    </w:pPr>
                    <w:r w:rsidRPr="005D4982"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 xml:space="preserve">Especificación de requisitos de software IEEE de </w:t>
                    </w:r>
                    <w:proofErr w:type="spellStart"/>
                    <w:r w:rsidRPr="005D4982"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>Eduplan</w:t>
                    </w:r>
                    <w:proofErr w:type="spellEnd"/>
                  </w:p>
                </w:txbxContent>
              </v:textbox>
              <w10:wrap anchorx="page" anchory="page"/>
            </v:rect>
          </w:pict>
        </mc:Fallback>
      </mc:AlternateContent>
    </w:r>
  </w:p>
  <w:p w14:paraId="3C79763C" w14:textId="77777777" w:rsidR="005223C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jc w:val="right"/>
      <w:rPr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5D4982">
      <w:rPr>
        <w:noProof/>
        <w:color w:val="000000"/>
        <w:sz w:val="20"/>
        <w:szCs w:val="20"/>
      </w:rPr>
      <w:t>1</w:t>
    </w:r>
    <w:r>
      <w:rPr>
        <w:color w:val="000000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00618" w14:textId="77777777" w:rsidR="005223C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3C8F478" wp14:editId="3F5771A4">
              <wp:simplePos x="0" y="0"/>
              <wp:positionH relativeFrom="page">
                <wp:posOffset>805802</wp:posOffset>
              </wp:positionH>
              <wp:positionV relativeFrom="page">
                <wp:posOffset>448938</wp:posOffset>
              </wp:positionV>
              <wp:extent cx="2716530" cy="175260"/>
              <wp:effectExtent l="0" t="0" r="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92498" y="3697133"/>
                        <a:ext cx="27070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450405" w14:textId="77777777" w:rsidR="005223C3" w:rsidRDefault="00000000">
                          <w:pPr>
                            <w:spacing w:before="1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 xml:space="preserve">Software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>Requirements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>Specification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>for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000000"/>
                              <w:sz w:val="20"/>
                            </w:rPr>
                            <w:t>Eduplan</w:t>
                          </w:r>
                          <w:proofErr w:type="spellEnd"/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C8F478" id="Rectangle 7" o:spid="_x0000_s1031" style="position:absolute;margin-left:63.45pt;margin-top:35.35pt;width:213.9pt;height:13.8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uu2tQEAAFEDAAAOAAAAZHJzL2Uyb0RvYy54bWysU8Fu2zAMvQ/oPwi6L7aTJWmMOMWwIsOA&#10;YgvQ7gMUWYoF2JJGKrHz96PkpOm627CL/EQRj4+P9Pph6Fp2UoDG2YoXk5wzZaWrjT1U/OfL9uM9&#10;ZxiErUXrrKr4WSF/2Nx9WPe+VFPXuLZWwIjEYtn7ijch+DLLUDaqEzhxXll61A46EegKh6wG0RN7&#10;12bTPF9kvYPag5MKkaKP4yPfJH6tlQw/tEYVWFtx0hbSCencxzPbrEV5AOEbIy8yxD+o6ISxVPSV&#10;6lEEwY5g/qLqjASHToeJdF3mtDZSpR6omyJ/181zI7xKvZA56F9twv9HK7+fnv0OyIbeY4kEYxeD&#10;hi5+SR8bKj5braafVjTJM+HFalnMZqNxaghMUsJ0mS/zfM6ZpIxiMV/O5jEhuzF5wPBVuY5FUHGg&#10;wSS/xOkJw5h6TYmFrduatk3Dae0fAeKMkewmN6Iw7Admaioe68bI3tXnHTD0cmuo5JPAsBNAsy04&#10;62neFcdfRwGKs/abJUPjclwBXMH+CoSVjaO1CZyN8EtISzRK+3wMTpvUxq30RSPNLRlx2bG4GG/v&#10;Kev2J2x+AwAA//8DAFBLAwQUAAYACAAAACEAEei4Q+AAAAAJAQAADwAAAGRycy9kb3ducmV2Lnht&#10;bEyPTU/DMAyG70j8h8hI3FjKYFtbmk4TH9qOsCENbllj2orEqZpsLfx6zAlufuVHrx8Xy9FZccI+&#10;tJ4UXE8SEEiVNy3VCl53T1cpiBA1GW09oYIvDLAsz88KnRs/0AuetrEWXEIh1wqaGLtcylA16HSY&#10;+A6Jdx++dzpy7Gtpej1wubNymiRz6XRLfKHRHd43WH1uj07BOu1Wbxv/PdT28X29f95nD7ssKnV5&#10;Ma7uQEQc4x8Mv/qsDiU7HfyRTBCW83SeMapgkSxAMDCb3fJwUJClNyDLQv7/oPwBAAD//wMAUEsB&#10;Ai0AFAAGAAgAAAAhALaDOJL+AAAA4QEAABMAAAAAAAAAAAAAAAAAAAAAAFtDb250ZW50X1R5cGVz&#10;XS54bWxQSwECLQAUAAYACAAAACEAOP0h/9YAAACUAQAACwAAAAAAAAAAAAAAAAAvAQAAX3JlbHMv&#10;LnJlbHNQSwECLQAUAAYACAAAACEAHf7rtrUBAABRAwAADgAAAAAAAAAAAAAAAAAuAgAAZHJzL2Uy&#10;b0RvYy54bWxQSwECLQAUAAYACAAAACEAEei4Q+AAAAAJAQAADwAAAAAAAAAAAAAAAAAPBAAAZHJz&#10;L2Rvd25yZXYueG1sUEsFBgAAAAAEAAQA8wAAABwFAAAAAA==&#10;" filled="f" stroked="f">
              <v:textbox inset="0,0,0,0">
                <w:txbxContent>
                  <w:p w14:paraId="78450405" w14:textId="77777777" w:rsidR="005223C3" w:rsidRDefault="00000000">
                    <w:pPr>
                      <w:spacing w:before="10"/>
                      <w:ind w:left="20" w:firstLine="20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 xml:space="preserve">Software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>Requirements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>Specification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>for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b/>
                        <w:i/>
                        <w:color w:val="000000"/>
                        <w:sz w:val="20"/>
                      </w:rPr>
                      <w:t>Eduplan</w:t>
                    </w:r>
                    <w:proofErr w:type="spellEnd"/>
                  </w:p>
                </w:txbxContent>
              </v:textbox>
              <w10:wrap anchorx="page" anchory="page"/>
            </v:rect>
          </w:pict>
        </mc:Fallback>
      </mc:AlternateContent>
    </w:r>
  </w:p>
  <w:p w14:paraId="7326A61A" w14:textId="6A086230" w:rsidR="005223C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jc w:val="right"/>
      <w:rPr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5D4982">
      <w:rPr>
        <w:noProof/>
        <w:color w:val="000000"/>
        <w:sz w:val="20"/>
        <w:szCs w:val="20"/>
      </w:rPr>
      <w:t>3</w:t>
    </w:r>
    <w:r>
      <w:rPr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475E9"/>
    <w:multiLevelType w:val="multilevel"/>
    <w:tmpl w:val="7612FD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449"/>
      </w:pPr>
      <w:rPr>
        <w:rFonts w:ascii="Times New Roman" w:eastAsia="Times New Roman" w:hAnsi="Times New Roman" w:cs="Times New Roman"/>
        <w:b w:val="0"/>
        <w:i w:val="0"/>
        <w:sz w:val="22"/>
        <w:szCs w:val="22"/>
      </w:rPr>
    </w:lvl>
    <w:lvl w:ilvl="2">
      <w:numFmt w:val="bullet"/>
      <w:lvlText w:val="•"/>
      <w:lvlJc w:val="left"/>
      <w:pPr>
        <w:ind w:left="2120" w:hanging="449"/>
      </w:pPr>
    </w:lvl>
    <w:lvl w:ilvl="3">
      <w:numFmt w:val="bullet"/>
      <w:lvlText w:val="•"/>
      <w:lvlJc w:val="left"/>
      <w:pPr>
        <w:ind w:left="3160" w:hanging="449"/>
      </w:pPr>
    </w:lvl>
    <w:lvl w:ilvl="4">
      <w:numFmt w:val="bullet"/>
      <w:lvlText w:val="•"/>
      <w:lvlJc w:val="left"/>
      <w:pPr>
        <w:ind w:left="4200" w:hanging="449"/>
      </w:pPr>
    </w:lvl>
    <w:lvl w:ilvl="5">
      <w:numFmt w:val="bullet"/>
      <w:lvlText w:val="•"/>
      <w:lvlJc w:val="left"/>
      <w:pPr>
        <w:ind w:left="5240" w:hanging="449"/>
      </w:pPr>
    </w:lvl>
    <w:lvl w:ilvl="6">
      <w:numFmt w:val="bullet"/>
      <w:lvlText w:val="•"/>
      <w:lvlJc w:val="left"/>
      <w:pPr>
        <w:ind w:left="6280" w:hanging="449"/>
      </w:pPr>
    </w:lvl>
    <w:lvl w:ilvl="7">
      <w:numFmt w:val="bullet"/>
      <w:lvlText w:val="•"/>
      <w:lvlJc w:val="left"/>
      <w:pPr>
        <w:ind w:left="7320" w:hanging="449"/>
      </w:pPr>
    </w:lvl>
    <w:lvl w:ilvl="8">
      <w:numFmt w:val="bullet"/>
      <w:lvlText w:val="•"/>
      <w:lvlJc w:val="left"/>
      <w:pPr>
        <w:ind w:left="8360" w:hanging="449"/>
      </w:pPr>
    </w:lvl>
  </w:abstractNum>
  <w:abstractNum w:abstractNumId="1" w15:restartNumberingAfterBreak="0">
    <w:nsid w:val="0F636EB7"/>
    <w:multiLevelType w:val="multilevel"/>
    <w:tmpl w:val="6AE67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863A01"/>
    <w:multiLevelType w:val="multilevel"/>
    <w:tmpl w:val="020AA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BF09CF"/>
    <w:multiLevelType w:val="multilevel"/>
    <w:tmpl w:val="FF586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206BC3"/>
    <w:multiLevelType w:val="multilevel"/>
    <w:tmpl w:val="AA8AF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2E60AE"/>
    <w:multiLevelType w:val="multilevel"/>
    <w:tmpl w:val="9E385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313A1E"/>
    <w:multiLevelType w:val="multilevel"/>
    <w:tmpl w:val="C6842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89273C"/>
    <w:multiLevelType w:val="multilevel"/>
    <w:tmpl w:val="E9ACF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5F1972"/>
    <w:multiLevelType w:val="multilevel"/>
    <w:tmpl w:val="DC2C1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81001D"/>
    <w:multiLevelType w:val="multilevel"/>
    <w:tmpl w:val="24D43C4A"/>
    <w:lvl w:ilvl="0">
      <w:start w:val="1"/>
      <w:numFmt w:val="decimal"/>
      <w:lvlText w:val="%1."/>
      <w:lvlJc w:val="left"/>
      <w:pPr>
        <w:ind w:left="631" w:hanging="416"/>
      </w:pPr>
      <w:rPr>
        <w:rFonts w:ascii="Times New Roman" w:eastAsia="Times New Roman" w:hAnsi="Times New Roman" w:cs="Times New Roman"/>
        <w:b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ind w:left="713" w:hanging="497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1656" w:hanging="807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757" w:hanging="807"/>
      </w:pPr>
    </w:lvl>
    <w:lvl w:ilvl="4">
      <w:numFmt w:val="bullet"/>
      <w:lvlText w:val="•"/>
      <w:lvlJc w:val="left"/>
      <w:pPr>
        <w:ind w:left="3855" w:hanging="807"/>
      </w:pPr>
    </w:lvl>
    <w:lvl w:ilvl="5">
      <w:numFmt w:val="bullet"/>
      <w:lvlText w:val="•"/>
      <w:lvlJc w:val="left"/>
      <w:pPr>
        <w:ind w:left="4952" w:hanging="807"/>
      </w:pPr>
    </w:lvl>
    <w:lvl w:ilvl="6">
      <w:numFmt w:val="bullet"/>
      <w:lvlText w:val="•"/>
      <w:lvlJc w:val="left"/>
      <w:pPr>
        <w:ind w:left="6050" w:hanging="807"/>
      </w:pPr>
    </w:lvl>
    <w:lvl w:ilvl="7">
      <w:numFmt w:val="bullet"/>
      <w:lvlText w:val="•"/>
      <w:lvlJc w:val="left"/>
      <w:pPr>
        <w:ind w:left="7147" w:hanging="807"/>
      </w:pPr>
    </w:lvl>
    <w:lvl w:ilvl="8">
      <w:numFmt w:val="bullet"/>
      <w:lvlText w:val="•"/>
      <w:lvlJc w:val="left"/>
      <w:pPr>
        <w:ind w:left="8245" w:hanging="807"/>
      </w:pPr>
    </w:lvl>
  </w:abstractNum>
  <w:abstractNum w:abstractNumId="10" w15:restartNumberingAfterBreak="0">
    <w:nsid w:val="35E373A0"/>
    <w:multiLevelType w:val="multilevel"/>
    <w:tmpl w:val="325420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9646C8E"/>
    <w:multiLevelType w:val="multilevel"/>
    <w:tmpl w:val="93B28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A35480"/>
    <w:multiLevelType w:val="multilevel"/>
    <w:tmpl w:val="EA44C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277737"/>
    <w:multiLevelType w:val="multilevel"/>
    <w:tmpl w:val="B1860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085A3A"/>
    <w:multiLevelType w:val="multilevel"/>
    <w:tmpl w:val="4B66D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9218878">
    <w:abstractNumId w:val="8"/>
  </w:num>
  <w:num w:numId="2" w16cid:durableId="492380685">
    <w:abstractNumId w:val="5"/>
  </w:num>
  <w:num w:numId="3" w16cid:durableId="1823811376">
    <w:abstractNumId w:val="11"/>
  </w:num>
  <w:num w:numId="4" w16cid:durableId="1486975888">
    <w:abstractNumId w:val="1"/>
  </w:num>
  <w:num w:numId="5" w16cid:durableId="1195189533">
    <w:abstractNumId w:val="14"/>
  </w:num>
  <w:num w:numId="6" w16cid:durableId="339237305">
    <w:abstractNumId w:val="10"/>
  </w:num>
  <w:num w:numId="7" w16cid:durableId="1251042774">
    <w:abstractNumId w:val="6"/>
  </w:num>
  <w:num w:numId="8" w16cid:durableId="144589433">
    <w:abstractNumId w:val="13"/>
  </w:num>
  <w:num w:numId="9" w16cid:durableId="2031101681">
    <w:abstractNumId w:val="9"/>
  </w:num>
  <w:num w:numId="10" w16cid:durableId="1377508871">
    <w:abstractNumId w:val="0"/>
  </w:num>
  <w:num w:numId="11" w16cid:durableId="767775824">
    <w:abstractNumId w:val="7"/>
  </w:num>
  <w:num w:numId="12" w16cid:durableId="1597396057">
    <w:abstractNumId w:val="12"/>
  </w:num>
  <w:num w:numId="13" w16cid:durableId="1645892455">
    <w:abstractNumId w:val="4"/>
  </w:num>
  <w:num w:numId="14" w16cid:durableId="569735756">
    <w:abstractNumId w:val="2"/>
  </w:num>
  <w:num w:numId="15" w16cid:durableId="11217261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3C3"/>
    <w:rsid w:val="00166F92"/>
    <w:rsid w:val="005223C3"/>
    <w:rsid w:val="005D4982"/>
    <w:rsid w:val="00AE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D44DB9"/>
  <w15:docId w15:val="{D4363615-2CEF-4660-B88D-3F73D59E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631" w:hanging="415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11" w:hanging="495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semiHidden/>
    <w:unhideWhenUsed/>
    <w:qFormat/>
    <w:pPr>
      <w:ind w:left="1656" w:hanging="806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5"/>
      <w:ind w:left="720" w:hanging="36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line="221" w:lineRule="exact"/>
      <w:ind w:left="1079" w:hanging="448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  <w:pPr>
      <w:ind w:left="711" w:hanging="495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1156B"/>
  </w:style>
  <w:style w:type="character" w:customStyle="1" w:styleId="DateChar">
    <w:name w:val="Date Char"/>
    <w:basedOn w:val="DefaultParagraphFont"/>
    <w:link w:val="Date"/>
    <w:uiPriority w:val="99"/>
    <w:semiHidden/>
    <w:rsid w:val="0061156B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61156B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56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1156B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56B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B72893"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spreadsheets/d/1f3IZYFZLjXm_mRn8-p99l4qQgwAsKYpz/edit?usp=sharing&amp;ouid=105568818687247290971&amp;rtpof=true&amp;sd=tru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yperlink" Target="https://developer.mozilla.or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04rLABPOJmsX2JDWCnPymUz7Rg==">CgMxLjAyDmguY2RrMXY2OXhvbHExMg5oLjNnajhnazY2cndvZzINaC43aHo5dnlwNzJvaTIOaC44anRtdHlkb3Vkc2kyDmguNjFuNHhjdjcxanU4Mg5oLmk1aHBpdzg0dTZ3aTIOaC5icXdmempyYnlrcGYyDmgucjZtNjQyeXEzeGN0Mg5oLmNjeTh6cG5lbmxpYjIOaC5wcWhpcGY1bGUyOGoyDmgudTRsbWNsbjNpanVqMg5oLnlpaG9qcXEyaWZ5ZDIOaC4xb3I4am43ajZlN2YyDmguY2wwNWR5d2ZtOW0zMg5oLnk0dHM1bXI1dXJvdTIOaC44bnFnZGllc2Rha2UyDmguaTUzbHVldjZ3YnNuMg5oLjhwN2FuMTFyemJjajIOaC4zaGdhNDFicDhwdWwyDmguanZmYXhjZWtrenViMg5oLnF4Nzlzd2FvNXYwdTIOaC55ODk5ZzNvNmJycHIyDmgucHl0dWZ1cWRhYTd2Mg5oLmFyMmwwbG96cGV4NTIOaC5pb2Z1bG95YTluMW4yDmguMWYyN2FsNHh1ZHJsMg5oLmZ1NG9neGxncGZudDIOaC42ZXZ3Y2FsaWF6M2I4AHIhMXhkeWhxcFMxdnM3S0FTMHZIRUUta3J0dmZqa0d6Q1o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2063</Words>
  <Characters>11348</Characters>
  <Application>Microsoft Office Word</Application>
  <DocSecurity>0</DocSecurity>
  <Lines>94</Lines>
  <Paragraphs>26</Paragraphs>
  <ScaleCrop>false</ScaleCrop>
  <Company/>
  <LinksUpToDate>false</LinksUpToDate>
  <CharactersWithSpaces>13385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Doris Sturzenberger</dc:creator>
  <cp:lastModifiedBy>DAVID ALEJANDRO BONILLA CAIZA</cp:lastModifiedBy>
  <cp:revision>2</cp:revision>
  <dcterms:created xsi:type="dcterms:W3CDTF">2025-05-03T00:11:00Z</dcterms:created>
  <dcterms:modified xsi:type="dcterms:W3CDTF">2025-05-19T00:03:00Z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2025-05-03T00:00:00Z</vt:filetime>
  </property>
  <property fmtid="{D5CDD505-2E9C-101B-9397-08002B2CF9AE}" pid="5" name="Producer">
    <vt:lpwstr>Microsoft® Office Word 2007</vt:lpwstr>
  </property>
</Properties>
</file>