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5D7B690A" w:rsidR="00713D4A" w:rsidRPr="00713D4A" w:rsidRDefault="009B428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9B428B">
              <w:t>ANÁLISIS DE MALLAS</w:t>
            </w:r>
            <w:r w:rsidR="001510B1">
              <w:t xml:space="preserve">– Practica </w:t>
            </w:r>
            <w:r>
              <w:t>2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0F1BF7E0" w:rsidR="00713D4A" w:rsidRPr="00713D4A" w:rsidRDefault="00F76DC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00FCC8CC" w:rsidR="00C14E5D" w:rsidRPr="00713D4A" w:rsidRDefault="00972A4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David Hinojosa 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4F8E439D" w:rsidR="00C14E5D" w:rsidRPr="00713D4A" w:rsidRDefault="00972A4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Julio Rosero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9C80E1F" w:rsidR="00C14E5D" w:rsidRPr="00713D4A" w:rsidRDefault="00972A4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Eduardo Delgado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1510B1"/>
    <w:rsid w:val="00713D4A"/>
    <w:rsid w:val="00972A4C"/>
    <w:rsid w:val="009B428B"/>
    <w:rsid w:val="00C14E5D"/>
    <w:rsid w:val="00E94093"/>
    <w:rsid w:val="00F7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David Hinojosa</cp:lastModifiedBy>
  <cp:revision>6</cp:revision>
  <dcterms:created xsi:type="dcterms:W3CDTF">2020-04-06T01:20:00Z</dcterms:created>
  <dcterms:modified xsi:type="dcterms:W3CDTF">2020-06-10T18:25:00Z</dcterms:modified>
</cp:coreProperties>
</file>