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EE10E3" w14:textId="127685BE" w:rsidR="00C14E5D" w:rsidRPr="00921F25" w:rsidRDefault="00713D4A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RÚBRICA DE </w:t>
      </w:r>
      <w:r w:rsidR="00C14E5D">
        <w:rPr>
          <w:rFonts w:ascii="Arial" w:hAnsi="Arial" w:cs="Arial"/>
          <w:b/>
          <w:sz w:val="24"/>
          <w:szCs w:val="24"/>
        </w:rPr>
        <w:t>EVALUACIÓN</w:t>
      </w:r>
      <w:r>
        <w:rPr>
          <w:rFonts w:ascii="Arial" w:hAnsi="Arial" w:cs="Arial"/>
          <w:b/>
          <w:sz w:val="24"/>
          <w:szCs w:val="24"/>
        </w:rPr>
        <w:t xml:space="preserve"> (202050)</w:t>
      </w:r>
    </w:p>
    <w:p w14:paraId="770AD929" w14:textId="77777777" w:rsidR="00C14E5D" w:rsidRPr="00921F25" w:rsidRDefault="00C14E5D" w:rsidP="00C14E5D">
      <w:pPr>
        <w:spacing w:after="0" w:line="240" w:lineRule="auto"/>
        <w:rPr>
          <w:rFonts w:ascii="Arial" w:eastAsia="Calibri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3"/>
        <w:gridCol w:w="8193"/>
      </w:tblGrid>
      <w:tr w:rsidR="00713D4A" w:rsidRPr="00921F25" w14:paraId="20A610F2" w14:textId="77777777" w:rsidTr="003C51DC">
        <w:tc>
          <w:tcPr>
            <w:tcW w:w="1082" w:type="pct"/>
            <w:shd w:val="clear" w:color="auto" w:fill="D9D9D9" w:themeFill="background1" w:themeFillShade="D9"/>
          </w:tcPr>
          <w:p w14:paraId="7639EE1B" w14:textId="77777777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eastAsia="Calibri" w:hAnsi="Arial" w:cs="Arial"/>
                <w:bCs/>
                <w:sz w:val="24"/>
                <w:szCs w:val="24"/>
              </w:rPr>
              <w:t>TEMA:</w:t>
            </w:r>
          </w:p>
        </w:tc>
        <w:tc>
          <w:tcPr>
            <w:tcW w:w="3918" w:type="pct"/>
          </w:tcPr>
          <w:p w14:paraId="27707786" w14:textId="46364747" w:rsidR="00713D4A" w:rsidRPr="00713D4A" w:rsidRDefault="00456480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456480">
              <w:t>ANÁLISIS DE MALLAS</w:t>
            </w:r>
            <w:r w:rsidR="001C2D4C">
              <w:t xml:space="preserve">– Practica </w:t>
            </w:r>
            <w:r>
              <w:t>2</w:t>
            </w:r>
          </w:p>
        </w:tc>
      </w:tr>
      <w:tr w:rsidR="00713D4A" w:rsidRPr="00921F25" w14:paraId="04B430B2" w14:textId="77777777" w:rsidTr="003C51DC">
        <w:tc>
          <w:tcPr>
            <w:tcW w:w="1082" w:type="pct"/>
            <w:shd w:val="clear" w:color="auto" w:fill="D9D9D9" w:themeFill="background1" w:themeFillShade="D9"/>
          </w:tcPr>
          <w:p w14:paraId="1DE4CF69" w14:textId="77777777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eastAsia="Calibri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>NRC:</w:t>
            </w:r>
          </w:p>
        </w:tc>
        <w:tc>
          <w:tcPr>
            <w:tcW w:w="3918" w:type="pct"/>
          </w:tcPr>
          <w:p w14:paraId="6DF5AB29" w14:textId="52DDEFAB" w:rsidR="00713D4A" w:rsidRPr="00713D4A" w:rsidRDefault="00502F77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8702</w:t>
            </w:r>
          </w:p>
        </w:tc>
      </w:tr>
    </w:tbl>
    <w:p w14:paraId="1FDD3100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3"/>
        <w:gridCol w:w="8193"/>
      </w:tblGrid>
      <w:tr w:rsidR="00C14E5D" w:rsidRPr="00921F25" w14:paraId="4563A371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03AD89B2" w14:textId="01C8694F" w:rsidR="00C14E5D" w:rsidRPr="00713D4A" w:rsidRDefault="00C14E5D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33882A16" w14:textId="282483E7" w:rsidR="00C14E5D" w:rsidRPr="00713D4A" w:rsidRDefault="00740E2A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David Hinojosa</w:t>
            </w:r>
          </w:p>
        </w:tc>
      </w:tr>
      <w:tr w:rsidR="00983B50" w:rsidRPr="00921F25" w14:paraId="050A1585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1B16BBFA" w14:textId="6042ECD0" w:rsidR="00983B50" w:rsidRPr="00713D4A" w:rsidRDefault="00983B50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523637DE" w14:textId="0EDBFDAB" w:rsidR="00983B50" w:rsidRPr="00713D4A" w:rsidRDefault="00740E2A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Julio Rosero </w:t>
            </w:r>
          </w:p>
        </w:tc>
      </w:tr>
      <w:tr w:rsidR="00983B50" w:rsidRPr="00921F25" w14:paraId="5FC81729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41E41D64" w14:textId="0283C84D" w:rsidR="00983B50" w:rsidRPr="00713D4A" w:rsidRDefault="00983B50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674867EF" w14:textId="55C851F3" w:rsidR="00983B50" w:rsidRPr="00713D4A" w:rsidRDefault="00740E2A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Eduardo Delgado </w:t>
            </w:r>
          </w:p>
        </w:tc>
      </w:tr>
    </w:tbl>
    <w:p w14:paraId="66CB49DA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92"/>
        <w:gridCol w:w="1102"/>
        <w:gridCol w:w="962"/>
      </w:tblGrid>
      <w:tr w:rsidR="00C14E5D" w:rsidRPr="00921F25" w14:paraId="7CC9AB61" w14:textId="77777777" w:rsidTr="00D757F8">
        <w:tc>
          <w:tcPr>
            <w:tcW w:w="4013" w:type="pct"/>
            <w:shd w:val="clear" w:color="auto" w:fill="D9D9D9" w:themeFill="background1" w:themeFillShade="D9"/>
          </w:tcPr>
          <w:p w14:paraId="580E57D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INFORME</w:t>
            </w:r>
          </w:p>
        </w:tc>
        <w:tc>
          <w:tcPr>
            <w:tcW w:w="527" w:type="pct"/>
            <w:shd w:val="clear" w:color="auto" w:fill="D9D9D9" w:themeFill="background1" w:themeFillShade="D9"/>
          </w:tcPr>
          <w:p w14:paraId="394BF393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Max.</w:t>
            </w:r>
          </w:p>
        </w:tc>
        <w:tc>
          <w:tcPr>
            <w:tcW w:w="460" w:type="pct"/>
            <w:shd w:val="clear" w:color="auto" w:fill="D9D9D9" w:themeFill="background1" w:themeFillShade="D9"/>
          </w:tcPr>
          <w:p w14:paraId="31CC118A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14E5D" w:rsidRPr="00921F25" w14:paraId="289261AF" w14:textId="77777777" w:rsidTr="00D757F8">
        <w:tc>
          <w:tcPr>
            <w:tcW w:w="4013" w:type="pct"/>
          </w:tcPr>
          <w:p w14:paraId="5FC096AE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Objetivos</w:t>
            </w:r>
          </w:p>
        </w:tc>
        <w:tc>
          <w:tcPr>
            <w:tcW w:w="527" w:type="pct"/>
          </w:tcPr>
          <w:p w14:paraId="7A618785" w14:textId="378C2D5E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60" w:type="pct"/>
          </w:tcPr>
          <w:p w14:paraId="0A98F241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020F5F3" w14:textId="77777777" w:rsidTr="00D757F8">
        <w:tc>
          <w:tcPr>
            <w:tcW w:w="4013" w:type="pct"/>
          </w:tcPr>
          <w:p w14:paraId="12BA47A6" w14:textId="282C8606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Marco teórico</w:t>
            </w:r>
          </w:p>
        </w:tc>
        <w:tc>
          <w:tcPr>
            <w:tcW w:w="527" w:type="pct"/>
          </w:tcPr>
          <w:p w14:paraId="0F5B7350" w14:textId="25143C72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60" w:type="pct"/>
          </w:tcPr>
          <w:p w14:paraId="42638CE5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506FF49" w14:textId="77777777" w:rsidTr="00D757F8">
        <w:tc>
          <w:tcPr>
            <w:tcW w:w="4013" w:type="pct"/>
          </w:tcPr>
          <w:p w14:paraId="0B882D11" w14:textId="799F5A95" w:rsidR="00C14E5D" w:rsidRPr="00D5149B" w:rsidRDefault="00D5149B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s-419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 de los equipos y materiales</w:t>
            </w:r>
          </w:p>
        </w:tc>
        <w:tc>
          <w:tcPr>
            <w:tcW w:w="527" w:type="pct"/>
          </w:tcPr>
          <w:p w14:paraId="0235AB17" w14:textId="1E84BD31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60" w:type="pct"/>
          </w:tcPr>
          <w:p w14:paraId="5FF13EE7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05D6481" w14:textId="77777777" w:rsidTr="00D757F8">
        <w:tc>
          <w:tcPr>
            <w:tcW w:w="4013" w:type="pct"/>
          </w:tcPr>
          <w:p w14:paraId="387C7587" w14:textId="35204B92" w:rsidR="00C14E5D" w:rsidRPr="00921F25" w:rsidRDefault="00D5149B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Procedimiento utilizado en la práctica</w:t>
            </w:r>
          </w:p>
        </w:tc>
        <w:tc>
          <w:tcPr>
            <w:tcW w:w="527" w:type="pct"/>
          </w:tcPr>
          <w:p w14:paraId="19B58600" w14:textId="773A8737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60" w:type="pct"/>
          </w:tcPr>
          <w:p w14:paraId="63E26C3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3B859C6" w14:textId="77777777" w:rsidTr="00D757F8">
        <w:tc>
          <w:tcPr>
            <w:tcW w:w="4013" w:type="pct"/>
          </w:tcPr>
          <w:p w14:paraId="19E54E08" w14:textId="3C281AAD" w:rsidR="00C14E5D" w:rsidRPr="00921F25" w:rsidRDefault="00D5149B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Tablas de mediciones y cálculos</w:t>
            </w:r>
          </w:p>
        </w:tc>
        <w:tc>
          <w:tcPr>
            <w:tcW w:w="527" w:type="pct"/>
          </w:tcPr>
          <w:p w14:paraId="0CEF3FFC" w14:textId="653E4864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60" w:type="pct"/>
          </w:tcPr>
          <w:p w14:paraId="5176556F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76794696" w14:textId="77777777" w:rsidTr="00D757F8">
        <w:tc>
          <w:tcPr>
            <w:tcW w:w="4013" w:type="pct"/>
          </w:tcPr>
          <w:p w14:paraId="1258D3CE" w14:textId="4DCD4C0B" w:rsidR="00C14E5D" w:rsidRPr="00921F25" w:rsidRDefault="00D5149B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Análisis de resultados y respuesta a preguntas</w:t>
            </w:r>
          </w:p>
        </w:tc>
        <w:tc>
          <w:tcPr>
            <w:tcW w:w="527" w:type="pct"/>
          </w:tcPr>
          <w:p w14:paraId="74C23543" w14:textId="4BA893C0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60" w:type="pct"/>
          </w:tcPr>
          <w:p w14:paraId="59824AB7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E17EC80" w14:textId="77777777" w:rsidTr="00D757F8">
        <w:tc>
          <w:tcPr>
            <w:tcW w:w="4013" w:type="pct"/>
          </w:tcPr>
          <w:p w14:paraId="2595EF37" w14:textId="70EDFEE2" w:rsidR="00C14E5D" w:rsidRPr="00921F25" w:rsidRDefault="00D5149B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Conclusiones y recomendaciones</w:t>
            </w:r>
          </w:p>
        </w:tc>
        <w:tc>
          <w:tcPr>
            <w:tcW w:w="527" w:type="pct"/>
          </w:tcPr>
          <w:p w14:paraId="0406DB3D" w14:textId="46ABF00B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60" w:type="pct"/>
          </w:tcPr>
          <w:p w14:paraId="161566DD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5569FB1" w14:textId="77777777" w:rsidTr="00D757F8">
        <w:tc>
          <w:tcPr>
            <w:tcW w:w="4013" w:type="pct"/>
          </w:tcPr>
          <w:p w14:paraId="5F3BBEA0" w14:textId="4391057B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color w:val="000000"/>
                <w:sz w:val="24"/>
                <w:szCs w:val="24"/>
              </w:rPr>
              <w:t xml:space="preserve">Bibliografía y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citas</w:t>
            </w:r>
          </w:p>
        </w:tc>
        <w:tc>
          <w:tcPr>
            <w:tcW w:w="527" w:type="pct"/>
          </w:tcPr>
          <w:p w14:paraId="120CEC8D" w14:textId="32B57E63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60" w:type="pct"/>
          </w:tcPr>
          <w:p w14:paraId="14DB8A55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D9A27AC" w14:textId="77777777" w:rsidTr="00D757F8">
        <w:tc>
          <w:tcPr>
            <w:tcW w:w="4013" w:type="pct"/>
          </w:tcPr>
          <w:p w14:paraId="273927B6" w14:textId="3FF2FF77" w:rsidR="00C14E5D" w:rsidRPr="00921F25" w:rsidRDefault="00D5149B" w:rsidP="00D757F8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Repositorio Git</w:t>
            </w:r>
          </w:p>
        </w:tc>
        <w:tc>
          <w:tcPr>
            <w:tcW w:w="527" w:type="pct"/>
          </w:tcPr>
          <w:p w14:paraId="56B545DC" w14:textId="20340160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60" w:type="pct"/>
          </w:tcPr>
          <w:p w14:paraId="0345F379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AA55C1A" w14:textId="77777777" w:rsidTr="00D757F8">
        <w:tc>
          <w:tcPr>
            <w:tcW w:w="4013" w:type="pct"/>
          </w:tcPr>
          <w:p w14:paraId="0DF0CC9A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Video resumen</w:t>
            </w:r>
          </w:p>
        </w:tc>
        <w:tc>
          <w:tcPr>
            <w:tcW w:w="527" w:type="pct"/>
          </w:tcPr>
          <w:p w14:paraId="69E5F5A0" w14:textId="717E9556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60" w:type="pct"/>
          </w:tcPr>
          <w:p w14:paraId="360CF87B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5149B" w:rsidRPr="00921F25" w14:paraId="38349604" w14:textId="77777777" w:rsidTr="00D757F8">
        <w:tc>
          <w:tcPr>
            <w:tcW w:w="4013" w:type="pct"/>
          </w:tcPr>
          <w:p w14:paraId="6A0CD53C" w14:textId="67414636" w:rsidR="00D5149B" w:rsidRPr="00921F25" w:rsidRDefault="00D5149B" w:rsidP="00D5149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Exposición y cumplimiento del tiempo.</w:t>
            </w:r>
          </w:p>
        </w:tc>
        <w:tc>
          <w:tcPr>
            <w:tcW w:w="527" w:type="pct"/>
          </w:tcPr>
          <w:p w14:paraId="095D3F62" w14:textId="5E980A14" w:rsidR="00D5149B" w:rsidRPr="00921F25" w:rsidRDefault="005E073D" w:rsidP="00D5149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60" w:type="pct"/>
          </w:tcPr>
          <w:p w14:paraId="59554B3F" w14:textId="77777777" w:rsidR="00D5149B" w:rsidRPr="00921F25" w:rsidRDefault="00D5149B" w:rsidP="00D5149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5149B" w:rsidRPr="00921F25" w14:paraId="76B4FDCD" w14:textId="77777777" w:rsidTr="00D757F8">
        <w:tc>
          <w:tcPr>
            <w:tcW w:w="4013" w:type="pct"/>
          </w:tcPr>
          <w:p w14:paraId="3F97F1C8" w14:textId="4E2F7D21" w:rsidR="00D5149B" w:rsidRPr="00921F25" w:rsidRDefault="00D5149B" w:rsidP="00D5149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Sustentación a cuestionamientos</w:t>
            </w:r>
          </w:p>
        </w:tc>
        <w:tc>
          <w:tcPr>
            <w:tcW w:w="527" w:type="pct"/>
          </w:tcPr>
          <w:p w14:paraId="43235A8D" w14:textId="1DD240B2" w:rsidR="00D5149B" w:rsidRPr="00921F25" w:rsidRDefault="005E073D" w:rsidP="00D5149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60" w:type="pct"/>
          </w:tcPr>
          <w:p w14:paraId="3E55A558" w14:textId="77777777" w:rsidR="00D5149B" w:rsidRPr="00921F25" w:rsidRDefault="00D5149B" w:rsidP="00D5149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5149B" w:rsidRPr="00921F25" w14:paraId="74AA929F" w14:textId="77777777" w:rsidTr="00D757F8">
        <w:tc>
          <w:tcPr>
            <w:tcW w:w="4013" w:type="pct"/>
          </w:tcPr>
          <w:p w14:paraId="3CDB4D94" w14:textId="03618DBC" w:rsidR="00D5149B" w:rsidRPr="00713D4A" w:rsidRDefault="00D5149B" w:rsidP="00D5149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TOTAL</w:t>
            </w:r>
            <w:proofErr w:type="gram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INFORME</w:t>
            </w:r>
          </w:p>
        </w:tc>
        <w:tc>
          <w:tcPr>
            <w:tcW w:w="527" w:type="pct"/>
          </w:tcPr>
          <w:p w14:paraId="443C0C38" w14:textId="48B6AD71" w:rsidR="00D5149B" w:rsidRPr="00921F25" w:rsidRDefault="00D5149B" w:rsidP="00D5149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2</w:t>
            </w:r>
            <w:r>
              <w:rPr>
                <w:rFonts w:ascii="Arial" w:hAnsi="Arial" w:cs="Arial"/>
                <w:b/>
                <w:sz w:val="24"/>
                <w:szCs w:val="24"/>
              </w:rPr>
              <w:t>5</w:t>
            </w:r>
          </w:p>
        </w:tc>
        <w:tc>
          <w:tcPr>
            <w:tcW w:w="460" w:type="pct"/>
          </w:tcPr>
          <w:p w14:paraId="4EAD97EF" w14:textId="77777777" w:rsidR="00D5149B" w:rsidRPr="00921F25" w:rsidRDefault="00D5149B" w:rsidP="00D5149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55081CA" w14:textId="77777777" w:rsidR="00D5149B" w:rsidRDefault="00D5149B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56"/>
      </w:tblGrid>
      <w:tr w:rsidR="00C14E5D" w:rsidRPr="00921F25" w14:paraId="2091247D" w14:textId="77777777" w:rsidTr="00D757F8">
        <w:tc>
          <w:tcPr>
            <w:tcW w:w="5000" w:type="pct"/>
            <w:shd w:val="clear" w:color="auto" w:fill="D9D9D9" w:themeFill="background1" w:themeFillShade="D9"/>
          </w:tcPr>
          <w:p w14:paraId="51FE370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OBSERVACIONES:</w:t>
            </w:r>
          </w:p>
        </w:tc>
      </w:tr>
      <w:tr w:rsidR="00C14E5D" w:rsidRPr="00921F25" w14:paraId="3A791675" w14:textId="77777777" w:rsidTr="00D757F8">
        <w:tc>
          <w:tcPr>
            <w:tcW w:w="5000" w:type="pct"/>
          </w:tcPr>
          <w:p w14:paraId="7B31A44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3072DC78" w14:textId="77777777" w:rsidTr="00D757F8">
        <w:tc>
          <w:tcPr>
            <w:tcW w:w="5000" w:type="pct"/>
          </w:tcPr>
          <w:p w14:paraId="525F6357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1C3656F" w14:textId="77777777" w:rsidTr="00D757F8">
        <w:tc>
          <w:tcPr>
            <w:tcW w:w="5000" w:type="pct"/>
          </w:tcPr>
          <w:p w14:paraId="4180B598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E333ABC" w14:textId="77777777" w:rsidTr="00D757F8">
        <w:tc>
          <w:tcPr>
            <w:tcW w:w="5000" w:type="pct"/>
          </w:tcPr>
          <w:p w14:paraId="4017054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C63B9D9" w14:textId="77777777" w:rsidTr="00D757F8">
        <w:tc>
          <w:tcPr>
            <w:tcW w:w="5000" w:type="pct"/>
          </w:tcPr>
          <w:p w14:paraId="1E610E06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1488C0EA" w14:textId="77777777" w:rsidTr="00D757F8">
        <w:tc>
          <w:tcPr>
            <w:tcW w:w="5000" w:type="pct"/>
          </w:tcPr>
          <w:p w14:paraId="68DD801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7D5B909" w14:textId="77777777" w:rsidTr="00D757F8">
        <w:tc>
          <w:tcPr>
            <w:tcW w:w="5000" w:type="pct"/>
          </w:tcPr>
          <w:p w14:paraId="5D5D8575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595C4A8" w14:textId="77777777" w:rsidTr="00D757F8">
        <w:tc>
          <w:tcPr>
            <w:tcW w:w="5000" w:type="pct"/>
          </w:tcPr>
          <w:p w14:paraId="0D287ED1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DA64BBB" w14:textId="77777777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FB41196" w14:textId="77777777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A137A5D" w14:textId="1A3F16AE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448928F6" w14:textId="50BF7336" w:rsidR="00C14E5D" w:rsidRDefault="00C14E5D" w:rsidP="00713D4A">
      <w:pPr>
        <w:spacing w:after="160" w:line="259" w:lineRule="auto"/>
        <w:rPr>
          <w:rFonts w:ascii="Arial" w:hAnsi="Arial" w:cs="Arial"/>
          <w:b/>
          <w:sz w:val="24"/>
          <w:szCs w:val="24"/>
        </w:rPr>
      </w:pPr>
    </w:p>
    <w:sectPr w:rsidR="00C14E5D" w:rsidSect="00C14E5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E5D"/>
    <w:rsid w:val="001C2D4C"/>
    <w:rsid w:val="00323468"/>
    <w:rsid w:val="003C51DC"/>
    <w:rsid w:val="00456480"/>
    <w:rsid w:val="00502F77"/>
    <w:rsid w:val="005E073D"/>
    <w:rsid w:val="00713D4A"/>
    <w:rsid w:val="00740E2A"/>
    <w:rsid w:val="00983B50"/>
    <w:rsid w:val="00C14E5D"/>
    <w:rsid w:val="00D51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75EA5"/>
  <w15:chartTrackingRefBased/>
  <w15:docId w15:val="{DAF0231C-6825-4F84-B7C3-23218EA4A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E5D"/>
    <w:pPr>
      <w:spacing w:after="200" w:line="276" w:lineRule="auto"/>
    </w:pPr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97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Darwin Alulema</dc:creator>
  <cp:keywords/>
  <dc:description/>
  <cp:lastModifiedBy>David Hinojosa</cp:lastModifiedBy>
  <cp:revision>10</cp:revision>
  <dcterms:created xsi:type="dcterms:W3CDTF">2020-04-06T01:42:00Z</dcterms:created>
  <dcterms:modified xsi:type="dcterms:W3CDTF">2020-06-10T18:25:00Z</dcterms:modified>
</cp:coreProperties>
</file>