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912CD" w14:textId="0CB38B21" w:rsidR="00702C7E" w:rsidRPr="00702C7E" w:rsidRDefault="00702C7E" w:rsidP="00702C7E">
      <w:pPr>
        <w:rPr>
          <w:b/>
          <w:bCs/>
        </w:rPr>
      </w:pPr>
      <w:r w:rsidRPr="00702C7E">
        <w:rPr>
          <w:b/>
          <w:bCs/>
          <w:sz w:val="28"/>
          <w:szCs w:val="28"/>
          <w:u w:val="single"/>
        </w:rPr>
        <w:t>Mini Minutes: Task Hub App Discussion Group</w:t>
      </w:r>
      <w:r w:rsidRPr="00702C7E">
        <w:rPr>
          <w:b/>
          <w:bCs/>
          <w:sz w:val="28"/>
          <w:szCs w:val="28"/>
          <w:u w:val="single"/>
        </w:rPr>
        <w:cr/>
      </w:r>
      <w:r w:rsidRPr="00702C7E">
        <w:rPr>
          <w:b/>
          <w:bCs/>
        </w:rPr>
        <w:t>Date:</w:t>
      </w:r>
      <w:r w:rsidRPr="00702C7E">
        <w:t xml:space="preserve"> 15th March 2024</w:t>
      </w:r>
      <w:r w:rsidRPr="00702C7E">
        <w:cr/>
      </w:r>
      <w:r w:rsidRPr="00702C7E">
        <w:rPr>
          <w:b/>
          <w:bCs/>
        </w:rPr>
        <w:t>Attendees:</w:t>
      </w:r>
      <w:r w:rsidRPr="00702C7E">
        <w:cr/>
        <w:t>Nasaazi Takia</w:t>
      </w:r>
      <w:r w:rsidRPr="00702C7E">
        <w:cr/>
        <w:t>Jeremiah Kisa</w:t>
      </w:r>
      <w:r w:rsidRPr="00702C7E">
        <w:cr/>
        <w:t>Julius Kazibwe</w:t>
      </w:r>
      <w:r w:rsidRPr="00702C7E">
        <w:cr/>
      </w:r>
      <w:r w:rsidRPr="00702C7E">
        <w:rPr>
          <w:b/>
          <w:bCs/>
        </w:rPr>
        <w:t>Agenda:</w:t>
      </w:r>
    </w:p>
    <w:p w14:paraId="2792B90F" w14:textId="77777777" w:rsidR="00702C7E" w:rsidRDefault="00702C7E" w:rsidP="00702C7E">
      <w:pPr>
        <w:pStyle w:val="ListParagraph"/>
        <w:numPr>
          <w:ilvl w:val="0"/>
          <w:numId w:val="1"/>
        </w:numPr>
      </w:pPr>
      <w:r w:rsidRPr="00702C7E">
        <w:t>Review of Assigned Work</w:t>
      </w:r>
    </w:p>
    <w:p w14:paraId="31B0C9FE" w14:textId="77777777" w:rsidR="00702C7E" w:rsidRDefault="00702C7E" w:rsidP="00702C7E">
      <w:pPr>
        <w:pStyle w:val="ListParagraph"/>
        <w:numPr>
          <w:ilvl w:val="0"/>
          <w:numId w:val="1"/>
        </w:numPr>
      </w:pPr>
      <w:r w:rsidRPr="00702C7E">
        <w:t>Individual Progress Updates</w:t>
      </w:r>
    </w:p>
    <w:p w14:paraId="5CF7809C" w14:textId="1980A370" w:rsidR="000D1387" w:rsidRDefault="00702C7E" w:rsidP="00702C7E">
      <w:pPr>
        <w:pStyle w:val="ListParagraph"/>
        <w:numPr>
          <w:ilvl w:val="0"/>
          <w:numId w:val="1"/>
        </w:numPr>
      </w:pPr>
      <w:r w:rsidRPr="00702C7E">
        <w:t>Next Steps</w:t>
      </w:r>
      <w:r w:rsidRPr="00702C7E">
        <w:cr/>
      </w:r>
      <w:r w:rsidRPr="00702C7E">
        <w:rPr>
          <w:b/>
          <w:bCs/>
          <w:u w:val="single"/>
        </w:rPr>
        <w:t>Discussion Highlights:</w:t>
      </w:r>
      <w:r w:rsidRPr="00702C7E">
        <w:rPr>
          <w:b/>
          <w:bCs/>
          <w:u w:val="single"/>
        </w:rPr>
        <w:cr/>
      </w:r>
      <w:r w:rsidRPr="00702C7E">
        <w:cr/>
      </w:r>
      <w:r w:rsidRPr="00702C7E">
        <w:rPr>
          <w:b/>
          <w:bCs/>
        </w:rPr>
        <w:t>Review of Assigned Work:</w:t>
      </w:r>
      <w:r w:rsidRPr="00702C7E">
        <w:cr/>
        <w:t>Each team member provided updates on the specific functionalities they were assigned to implement, as discussed in the previous meeting on 8th March 2023.</w:t>
      </w:r>
      <w:r w:rsidRPr="00702C7E">
        <w:cr/>
      </w:r>
      <w:r w:rsidRPr="00702C7E">
        <w:rPr>
          <w:b/>
          <w:bCs/>
        </w:rPr>
        <w:t>Nasaazi Takia</w:t>
      </w:r>
      <w:r w:rsidRPr="00702C7E">
        <w:t xml:space="preserve"> reported that he successfully implemented the </w:t>
      </w:r>
      <w:proofErr w:type="gramStart"/>
      <w:r w:rsidRPr="00702C7E">
        <w:t>Home</w:t>
      </w:r>
      <w:proofErr w:type="gramEnd"/>
      <w:r w:rsidRPr="00702C7E">
        <w:t xml:space="preserve"> screen functionality, including the top bar, float button, task list, and categorization of tasks as complete or pending.</w:t>
      </w:r>
      <w:r w:rsidRPr="00702C7E">
        <w:cr/>
      </w:r>
      <w:r w:rsidRPr="00702C7E">
        <w:rPr>
          <w:b/>
          <w:bCs/>
        </w:rPr>
        <w:t>Jeremiah Kisa</w:t>
      </w:r>
      <w:r w:rsidRPr="00702C7E">
        <w:t xml:space="preserve"> shared that he completed the add/edit screen with date picker, time picker, notification, and adding subtasks functionalities, meeting the assigned tasks.</w:t>
      </w:r>
      <w:r w:rsidRPr="00702C7E">
        <w:cr/>
      </w:r>
      <w:r w:rsidRPr="00702C7E">
        <w:rPr>
          <w:b/>
          <w:bCs/>
        </w:rPr>
        <w:t>Julius Kazibwe</w:t>
      </w:r>
      <w:r w:rsidRPr="00702C7E">
        <w:t xml:space="preserve"> informed the group that he successfully implemented Firebase configuration, including sign-in, sign-out, and calendar screen functionality, as per the assigned responsibilities.</w:t>
      </w:r>
      <w:r w:rsidRPr="00702C7E">
        <w:cr/>
      </w:r>
      <w:r w:rsidRPr="00702C7E">
        <w:rPr>
          <w:b/>
          <w:bCs/>
          <w:u w:val="single"/>
        </w:rPr>
        <w:t>Individual Progress Updates:</w:t>
      </w:r>
      <w:r w:rsidRPr="00702C7E">
        <w:cr/>
        <w:t>Each team member expressed satisfaction with the completion of their assigned tasks and highlighted any challenges encountered during the implementation process.</w:t>
      </w:r>
      <w:r w:rsidRPr="00702C7E">
        <w:cr/>
      </w:r>
      <w:r w:rsidRPr="00702C7E">
        <w:rPr>
          <w:b/>
          <w:bCs/>
        </w:rPr>
        <w:t>Nasaazi Takia</w:t>
      </w:r>
      <w:r w:rsidRPr="00702C7E">
        <w:t xml:space="preserve"> mentioned that although he faced some initial difficulties, he was able to overcome them with the help of online resources and collaborative efforts within the team.</w:t>
      </w:r>
      <w:r w:rsidRPr="00702C7E">
        <w:cr/>
      </w:r>
      <w:r w:rsidRPr="00702C7E">
        <w:rPr>
          <w:b/>
          <w:bCs/>
        </w:rPr>
        <w:t>Jeremiah Kisa and Julius</w:t>
      </w:r>
      <w:r w:rsidRPr="00702C7E">
        <w:t xml:space="preserve"> Kazibwe also shared their experiences in troubleshooting and problem-solving, indicating effective teamwork and support among the group members.</w:t>
      </w:r>
      <w:r w:rsidRPr="00702C7E">
        <w:cr/>
      </w:r>
      <w:r w:rsidRPr="00702C7E">
        <w:rPr>
          <w:b/>
          <w:bCs/>
          <w:u w:val="single"/>
        </w:rPr>
        <w:t>Next Steps:</w:t>
      </w:r>
      <w:r w:rsidRPr="00702C7E">
        <w:rPr>
          <w:b/>
          <w:bCs/>
          <w:u w:val="single"/>
        </w:rPr>
        <w:cr/>
      </w:r>
      <w:r w:rsidRPr="00702C7E">
        <w:t>The group discussed potential enhancements to the Task Hub App, focusing on the capability to add attachments such as files and images to tasks.</w:t>
      </w:r>
      <w:r w:rsidRPr="00702C7E">
        <w:cr/>
        <w:t>It was agreed upon that adding attachment functionality would significantly improve the app's usability and provide users with more comprehensive task management capabilities.</w:t>
      </w:r>
      <w:r w:rsidRPr="00702C7E">
        <w:cr/>
      </w:r>
      <w:r w:rsidRPr="00702C7E">
        <w:rPr>
          <w:b/>
          <w:bCs/>
        </w:rPr>
        <w:t>Nasaazi Takia</w:t>
      </w:r>
      <w:r w:rsidRPr="00702C7E">
        <w:t xml:space="preserve"> suggested exploring various implementation approaches and conducting research to ensure seamless integration of attachment features into the app's existing framework.</w:t>
      </w:r>
      <w:r w:rsidRPr="00702C7E">
        <w:cr/>
      </w:r>
      <w:r w:rsidRPr="00702C7E">
        <w:rPr>
          <w:b/>
          <w:bCs/>
        </w:rPr>
        <w:t>Jeremiah Kisa and Julius Kazibwe</w:t>
      </w:r>
      <w:r w:rsidRPr="00702C7E">
        <w:t xml:space="preserve"> expressed their readiness to collaborate on implementing attachment functionality, leveraging their respective expertise in frontend and backend development.</w:t>
      </w:r>
      <w:r w:rsidRPr="00702C7E">
        <w:cr/>
      </w:r>
      <w:r w:rsidRPr="00702C7E">
        <w:rPr>
          <w:b/>
          <w:bCs/>
          <w:u w:val="single"/>
        </w:rPr>
        <w:t>Next Meeting:</w:t>
      </w:r>
      <w:r w:rsidRPr="00702C7E">
        <w:cr/>
        <w:t>To be scheduled as needed.</w:t>
      </w:r>
      <w:r w:rsidRPr="00702C7E">
        <w:cr/>
      </w:r>
      <w:r w:rsidRPr="00702C7E">
        <w:rPr>
          <w:b/>
          <w:bCs/>
        </w:rPr>
        <w:t>Note:</w:t>
      </w:r>
      <w:r w:rsidRPr="00702C7E">
        <w:t xml:space="preserve"> Detailed progress updates and any additional tasks related to implementing attachment functionality will be communicated through group chats or project management tools between meetings.</w:t>
      </w:r>
    </w:p>
    <w:sectPr w:rsidR="000D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23906"/>
    <w:multiLevelType w:val="hybridMultilevel"/>
    <w:tmpl w:val="C208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2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87"/>
    <w:rsid w:val="000D1387"/>
    <w:rsid w:val="0070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A517"/>
  <w15:chartTrackingRefBased/>
  <w15:docId w15:val="{7E74F8BB-63D9-451E-9C01-2007A734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TAHIA</dc:creator>
  <cp:keywords/>
  <dc:description/>
  <cp:lastModifiedBy>TAHIA</cp:lastModifiedBy>
  <cp:revision>2</cp:revision>
  <dcterms:created xsi:type="dcterms:W3CDTF">2024-04-25T14:36:00Z</dcterms:created>
  <dcterms:modified xsi:type="dcterms:W3CDTF">2024-04-25T14:43:00Z</dcterms:modified>
</cp:coreProperties>
</file>