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1557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AE6A79" w14:paraId="1DD6785A" w14:textId="77777777" w:rsidTr="00AE6A79">
        <w:tc>
          <w:tcPr>
            <w:tcW w:w="5098" w:type="dxa"/>
            <w:gridSpan w:val="2"/>
          </w:tcPr>
          <w:p w14:paraId="39B5C0EA" w14:textId="77777777" w:rsidR="00AE6A79" w:rsidRDefault="00AE6A79" w:rsidP="00AE6A79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E6A79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Biodata</w:t>
            </w:r>
          </w:p>
          <w:p w14:paraId="034C3694" w14:textId="79E74E5A" w:rsidR="00AE6A79" w:rsidRPr="00AE6A79" w:rsidRDefault="00AE6A79" w:rsidP="00AE6A7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E6A79" w14:paraId="1AE5CD75" w14:textId="77777777" w:rsidTr="00AE6A79">
        <w:tc>
          <w:tcPr>
            <w:tcW w:w="2547" w:type="dxa"/>
          </w:tcPr>
          <w:p w14:paraId="5861B6FB" w14:textId="77777777" w:rsidR="00AE6A79" w:rsidRDefault="00AE6A79" w:rsidP="00AE6A79">
            <w:r>
              <w:t>Nama</w:t>
            </w:r>
          </w:p>
          <w:p w14:paraId="0821F54B" w14:textId="3DDD30B6" w:rsidR="00AE6A79" w:rsidRDefault="00AE6A79" w:rsidP="00AE6A79">
            <w:r>
              <w:t>Universitas</w:t>
            </w:r>
          </w:p>
          <w:p w14:paraId="65E96875" w14:textId="695D99BD" w:rsidR="00AE6A79" w:rsidRDefault="00AE6A79" w:rsidP="00AE6A79">
            <w:r>
              <w:t>Email</w:t>
            </w:r>
          </w:p>
          <w:p w14:paraId="47D3CB18" w14:textId="2FD04CC8" w:rsidR="00AE6A79" w:rsidRDefault="00AE6A79" w:rsidP="00AD1B06">
            <w:proofErr w:type="spellStart"/>
            <w:r>
              <w:t>Nim</w:t>
            </w:r>
            <w:bookmarkStart w:id="0" w:name="_GoBack"/>
            <w:bookmarkEnd w:id="0"/>
            <w:proofErr w:type="spellEnd"/>
          </w:p>
        </w:tc>
        <w:tc>
          <w:tcPr>
            <w:tcW w:w="2551" w:type="dxa"/>
          </w:tcPr>
          <w:p w14:paraId="2323439E" w14:textId="56886E6A" w:rsidR="00AE6A79" w:rsidRDefault="00AE6A79" w:rsidP="00AE6A79">
            <w:pPr>
              <w:spacing w:before="240"/>
            </w:pPr>
            <w:r>
              <w:t>Mahasiswa</w:t>
            </w:r>
          </w:p>
        </w:tc>
      </w:tr>
    </w:tbl>
    <w:p w14:paraId="6DAA221A" w14:textId="366484EA" w:rsidR="009A19D5" w:rsidRDefault="009A19D5" w:rsidP="00AE6A79">
      <w:pPr>
        <w:spacing w:before="240"/>
      </w:pPr>
    </w:p>
    <w:p w14:paraId="32C4A2C8" w14:textId="3BD92A21" w:rsidR="00AE6A79" w:rsidRPr="00AE6A79" w:rsidRDefault="00AE6A79" w:rsidP="00AE6A79">
      <w:pPr>
        <w:tabs>
          <w:tab w:val="left" w:pos="6246"/>
        </w:tabs>
        <w:jc w:val="center"/>
        <w:rPr>
          <w:b/>
          <w:bCs/>
        </w:rPr>
      </w:pPr>
      <w:r w:rsidRPr="00AE6A79">
        <w:rPr>
          <w:b/>
          <w:bCs/>
          <w:sz w:val="36"/>
          <w:szCs w:val="36"/>
        </w:rPr>
        <w:t>CRC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Card</w:t>
      </w:r>
      <w:proofErr w:type="spellEnd"/>
    </w:p>
    <w:p w14:paraId="494BE0A5" w14:textId="3D6DA7A1" w:rsidR="00AE6A79" w:rsidRPr="00AE6A79" w:rsidRDefault="00AE6A79" w:rsidP="00AE6A79">
      <w:pPr>
        <w:tabs>
          <w:tab w:val="left" w:pos="6246"/>
        </w:tabs>
      </w:pPr>
    </w:p>
    <w:sectPr w:rsidR="00AE6A79" w:rsidRPr="00AE6A79" w:rsidSect="0002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79"/>
    <w:rsid w:val="00027668"/>
    <w:rsid w:val="009A19D5"/>
    <w:rsid w:val="00AD1B06"/>
    <w:rsid w:val="00A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E1BB"/>
  <w15:chartTrackingRefBased/>
  <w15:docId w15:val="{12D0A507-B09D-409B-95AC-B187E42C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2020-03-07T06:34:00Z</dcterms:created>
  <dcterms:modified xsi:type="dcterms:W3CDTF">2020-03-07T06:51:00Z</dcterms:modified>
</cp:coreProperties>
</file>