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BBC75" w14:textId="68101B85" w:rsidR="00C42B69" w:rsidRDefault="00C42B69">
      <w:r>
        <w:t>MINI SOLUS – COMMUNITY CARD HOLDERS</w:t>
      </w:r>
    </w:p>
    <w:p w14:paraId="4CFCB0EE" w14:textId="151C7EB8" w:rsidR="00C42B69" w:rsidRDefault="00C42B69"/>
    <w:p w14:paraId="01360DAC" w14:textId="6B11A1C9" w:rsidR="00C42B69" w:rsidRDefault="00C42B69">
      <w:r>
        <w:t>TITLE:</w:t>
      </w:r>
    </w:p>
    <w:p w14:paraId="1E788ED0" w14:textId="0A1D7846" w:rsidR="00C42B69" w:rsidRDefault="00EF3B2C">
      <w:r>
        <w:t>WE HAVEN’T SEEN YOU IN A WHILE</w:t>
      </w:r>
      <w:r w:rsidR="00C42B69">
        <w:t>…</w:t>
      </w:r>
    </w:p>
    <w:p w14:paraId="19139747" w14:textId="1F9F3C89" w:rsidR="00C42B69" w:rsidRDefault="00C42B69"/>
    <w:p w14:paraId="3AE22105" w14:textId="75598D69" w:rsidR="00C42B69" w:rsidRDefault="00C42B69">
      <w:r>
        <w:t>PICTURE:</w:t>
      </w:r>
    </w:p>
    <w:p w14:paraId="0792DC06" w14:textId="0A0E0B28" w:rsidR="00C42B69" w:rsidRDefault="00CC67E1">
      <w:r>
        <w:rPr>
          <w:noProof/>
        </w:rPr>
        <w:drawing>
          <wp:inline distT="0" distB="0" distL="0" distR="0" wp14:anchorId="57CEA159" wp14:editId="44DD9638">
            <wp:extent cx="5495925" cy="3663950"/>
            <wp:effectExtent l="0" t="0" r="9525" b="0"/>
            <wp:docPr id="3" name="Picture 3" descr="A sandwich is sitting on a tabl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K1A116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033" cy="36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AC85" w14:textId="68033864" w:rsidR="00C42B69" w:rsidRDefault="00C42B69">
      <w:r>
        <w:t>WORDING:</w:t>
      </w:r>
    </w:p>
    <w:p w14:paraId="24C43EB8" w14:textId="4609F20A" w:rsidR="00C42B69" w:rsidRDefault="00363D17">
      <w:r>
        <w:t>As Summer comes to a wrap w</w:t>
      </w:r>
      <w:r w:rsidR="00C42B69">
        <w:t xml:space="preserve">e would like to </w:t>
      </w:r>
      <w:r w:rsidR="00EF3B2C">
        <w:t>ask our members… where have you been?!</w:t>
      </w:r>
      <w:r w:rsidR="00C42B69">
        <w:t xml:space="preserve"> </w:t>
      </w:r>
      <w:r>
        <w:t xml:space="preserve">We’ve </w:t>
      </w:r>
      <w:r w:rsidR="00C42B69">
        <w:t xml:space="preserve">updated </w:t>
      </w:r>
      <w:proofErr w:type="gramStart"/>
      <w:r w:rsidR="00C42B69">
        <w:t>all of</w:t>
      </w:r>
      <w:proofErr w:type="gramEnd"/>
      <w:r w:rsidR="00C42B69">
        <w:t xml:space="preserve"> our menus with </w:t>
      </w:r>
      <w:r>
        <w:t>exciting</w:t>
      </w:r>
      <w:r w:rsidR="00C42B69">
        <w:t xml:space="preserve"> new seasonal dishes, such as </w:t>
      </w:r>
      <w:r w:rsidR="00B823A7">
        <w:t xml:space="preserve">the luxurious </w:t>
      </w:r>
      <w:proofErr w:type="spellStart"/>
      <w:r w:rsidR="00B823A7">
        <w:t>Trenchmore</w:t>
      </w:r>
      <w:proofErr w:type="spellEnd"/>
      <w:r w:rsidR="00B823A7">
        <w:t xml:space="preserve"> Wagyu beef burger with a black brioche bun and edible gold leaf, and new vegetarian and pescatarian options including Vegan fish and chips with tofu. Don’t forget your Community Card entitles you to 30% off lunch </w:t>
      </w:r>
      <w:proofErr w:type="spellStart"/>
      <w:r w:rsidR="00B823A7">
        <w:t>a’la</w:t>
      </w:r>
      <w:proofErr w:type="spellEnd"/>
      <w:r w:rsidR="00B823A7">
        <w:t xml:space="preserve"> carte, and 20% off dinner </w:t>
      </w:r>
      <w:proofErr w:type="spellStart"/>
      <w:r w:rsidR="00B823A7">
        <w:t>a’la</w:t>
      </w:r>
      <w:proofErr w:type="spellEnd"/>
      <w:r w:rsidR="00B823A7">
        <w:t xml:space="preserve"> carte with a complimentary glass of prosecco! Book your table by emailing </w:t>
      </w:r>
      <w:hyperlink r:id="rId5" w:history="1">
        <w:r w:rsidR="00B823A7" w:rsidRPr="007B001A">
          <w:rPr>
            <w:rStyle w:val="Hyperlink"/>
          </w:rPr>
          <w:t>hello@wildheartsoho.com</w:t>
        </w:r>
      </w:hyperlink>
      <w:r w:rsidR="00B823A7">
        <w:t xml:space="preserve"> and quoting your membership number.</w:t>
      </w:r>
      <w:r w:rsidR="00B7580C">
        <w:t xml:space="preserve"> We look forward to seeing you soon!</w:t>
      </w:r>
      <w:bookmarkStart w:id="0" w:name="_GoBack"/>
      <w:bookmarkEnd w:id="0"/>
    </w:p>
    <w:p w14:paraId="6B681B8C" w14:textId="13F5AE7E" w:rsidR="00130A21" w:rsidRDefault="00130A21"/>
    <w:p w14:paraId="5333C926" w14:textId="77777777" w:rsidR="00130A21" w:rsidRDefault="00130A21"/>
    <w:sectPr w:rsidR="0013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69"/>
    <w:rsid w:val="00130A21"/>
    <w:rsid w:val="00363D17"/>
    <w:rsid w:val="00B7580C"/>
    <w:rsid w:val="00B823A7"/>
    <w:rsid w:val="00C42B69"/>
    <w:rsid w:val="00CC67E1"/>
    <w:rsid w:val="00E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EB07"/>
  <w15:chartTrackingRefBased/>
  <w15:docId w15:val="{6828215D-BC82-4018-AE9D-17C99C09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lo@wildheartsoh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Shahri</dc:creator>
  <cp:keywords/>
  <dc:description/>
  <cp:lastModifiedBy>Harley Shahri</cp:lastModifiedBy>
  <cp:revision>6</cp:revision>
  <dcterms:created xsi:type="dcterms:W3CDTF">2018-08-28T16:20:00Z</dcterms:created>
  <dcterms:modified xsi:type="dcterms:W3CDTF">2018-09-07T14:07:00Z</dcterms:modified>
</cp:coreProperties>
</file>