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477" w:type="dxa"/>
        <w:tblInd w:w="98" w:type="dxa"/>
        <w:tblLook w:val="04A0" w:firstRow="1" w:lastRow="0" w:firstColumn="1" w:lastColumn="0" w:noHBand="0" w:noVBand="1"/>
      </w:tblPr>
      <w:tblGrid>
        <w:gridCol w:w="571"/>
        <w:gridCol w:w="644"/>
        <w:gridCol w:w="2552"/>
        <w:gridCol w:w="4140"/>
        <w:gridCol w:w="1710"/>
        <w:gridCol w:w="3016"/>
        <w:gridCol w:w="1844"/>
      </w:tblGrid>
      <w:tr w:rsidR="00046ECC" w14:paraId="20BBDAEF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057DF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7EAB7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44D1D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F3B30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E5842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CC22E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22F43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046ECC" w14:paraId="3CFF9E93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AC223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6A536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CE30E" w14:textId="77777777" w:rsidR="00046ECC" w:rsidRPr="000917BA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Carrier Air Conditioner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F7325" w14:textId="77777777" w:rsidR="00046ECC" w:rsidRPr="000917BA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Type / White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10ADD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A9181" w14:textId="77777777" w:rsidR="00046ECC" w:rsidRPr="000917BA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D209038970313709170214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CFE2B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0727401B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3370F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40322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8EA2C" w14:textId="77777777" w:rsidR="00046ECC" w:rsidRPr="000917BA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Carrier Air Conditioner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C6403" w14:textId="77777777" w:rsidR="00046ECC" w:rsidRPr="000917BA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Indoor / White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5B29C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1FD9D" w14:textId="77777777" w:rsidR="00046ECC" w:rsidRPr="000917BA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42BFEFSUCAR05TEEE13PC-0174757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B3BF1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DD24084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2FE17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A6743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843F1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Acer Mouse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33CC7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 and Gray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FA26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5B929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HC547080YYC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D23C5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B3AC323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1DCD8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242F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F677A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Unit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18F2E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Clone Wi-Fi Server / Black (RUCKUS)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ECC1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7D21D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47AE1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A0FCD49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CCE70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8656B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7A5B2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 Tech Keyboard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C5FD4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50A66" w14:textId="77777777" w:rsidR="00046ECC" w:rsidRPr="000917BA" w:rsidRDefault="00046ECC" w:rsidP="00040865">
            <w:pPr>
              <w:pStyle w:val="NoSpacing"/>
              <w:ind w:left="-748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CE8B6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1612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8591F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6542B2EF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326E3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7A33D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E2DA8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Samsung Monitor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A5F58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LCD / 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8A096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590CE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ZZS8H4TH9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1017C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7289B83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76034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27B83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93B83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UPS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CF226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Phoenix V 2000 / 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26250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26DFC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00563J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204A2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 Battery</w:t>
            </w:r>
          </w:p>
        </w:tc>
      </w:tr>
      <w:tr w:rsidR="00046ECC" w14:paraId="2BB3A931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2B05A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45CA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2C14B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Lenovo System Unit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E192F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MT-M 10AQ-CO4VPC / Black (EDIS)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91018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B3167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PB0256BM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2F73C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51398D73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E81F6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C86F1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1BDD1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Yealink VOIP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BD4EA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T21P / 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3F49D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C228D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4103813102401448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623D6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5EF27903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46446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78FB1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07754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IBM System Unit Server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EBF49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 (Library System)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D315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A4D3E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2582B2A-06 BBFXN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20263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3A0D57F0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95B42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EAD6C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FD5CA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HP </w:t>
            </w:r>
            <w:proofErr w:type="spellStart"/>
            <w:r>
              <w:rPr>
                <w:rFonts w:ascii="Times New Roman" w:hAnsi="Times New Roman" w:cs="Times New Roman"/>
              </w:rPr>
              <w:t>Proliant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959C8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DL360 G7 / Black (Caritas/UNIFI Controller)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63EB9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11CB8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SGH2122F0F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78CB1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E40FE10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372C6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6CE9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FC387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HP </w:t>
            </w:r>
            <w:proofErr w:type="spellStart"/>
            <w:r>
              <w:rPr>
                <w:rFonts w:ascii="Times New Roman" w:hAnsi="Times New Roman" w:cs="Times New Roman"/>
              </w:rPr>
              <w:t>Proliant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D01FC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DL380 G7 / Black (Xen Server)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2089F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1A110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SGH134XH4W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CD2D4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37CBDE4F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F66A2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11EE1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A8943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HP </w:t>
            </w:r>
            <w:proofErr w:type="spellStart"/>
            <w:r>
              <w:rPr>
                <w:rFonts w:ascii="Times New Roman" w:hAnsi="Times New Roman" w:cs="Times New Roman"/>
              </w:rPr>
              <w:t>Proliant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09BFD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DL320e Gen8 / 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D3225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98B3B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SGH251J1DP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F55D0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5B4E80E8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C5D0F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AD28E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C5DB7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Tenor AX Series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3FDF0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Quintum</w:t>
            </w:r>
            <w:proofErr w:type="spellEnd"/>
            <w:r>
              <w:rPr>
                <w:rFonts w:ascii="Times New Roman" w:hAnsi="Times New Roman" w:cs="Times New Roman"/>
              </w:rPr>
              <w:t xml:space="preserve"> Technologies / White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1AC76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227A0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A052-305F27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6E93C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2B75F4D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42383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353A0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BDE7F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Emerson Network Power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3588B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8C55C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80D5F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1434003193AF433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5E322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 Battery</w:t>
            </w:r>
          </w:p>
        </w:tc>
      </w:tr>
      <w:tr w:rsidR="00046ECC" w14:paraId="3DAE09D6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FDF8B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FB7C8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36DF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Emerson Network Power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7B9DE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23D9C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259D8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1434003190AF433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D9AF3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 Battery</w:t>
            </w:r>
          </w:p>
        </w:tc>
      </w:tr>
      <w:tr w:rsidR="00046ECC" w14:paraId="6A3B9AC6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C1B00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4BB0C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8925B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Nortel Network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35C1D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1A113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D15E5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CNP3JY0EAA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DAA50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 Battery</w:t>
            </w:r>
          </w:p>
        </w:tc>
      </w:tr>
      <w:tr w:rsidR="00046ECC" w14:paraId="1EA528D2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D845C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B7C8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4852F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Aruba Switch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61C83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Aruba2920-48G </w:t>
            </w:r>
            <w:proofErr w:type="spellStart"/>
            <w:r>
              <w:rPr>
                <w:rFonts w:ascii="Times New Roman" w:hAnsi="Times New Roman" w:cs="Times New Roman"/>
              </w:rPr>
              <w:t>PoE+Switch</w:t>
            </w:r>
            <w:proofErr w:type="spellEnd"/>
            <w:r>
              <w:rPr>
                <w:rFonts w:ascii="Times New Roman" w:hAnsi="Times New Roman" w:cs="Times New Roman"/>
              </w:rPr>
              <w:t xml:space="preserve"> (J9729A)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86" w14:textId="77777777" w:rsidR="00046ECC" w:rsidRPr="00516E8F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516E8F">
              <w:rPr>
                <w:rFonts w:ascii="Times New Roman" w:hAnsi="Times New Roman" w:cs="Times New Roman"/>
                <w:color w:val="FF0000"/>
              </w:rPr>
              <w:t>Replaced</w:t>
            </w:r>
          </w:p>
          <w:p w14:paraId="00EA6AAB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516E8F">
              <w:rPr>
                <w:rFonts w:ascii="Times New Roman" w:hAnsi="Times New Roman" w:cs="Times New Roman"/>
                <w:color w:val="FF0000"/>
              </w:rPr>
              <w:t>6/13/2016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AE46F" w14:textId="77777777" w:rsidR="00046ECC" w:rsidRPr="00516E8F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16E8F">
              <w:rPr>
                <w:rFonts w:ascii="Times New Roman" w:hAnsi="Times New Roman" w:cs="Times New Roman"/>
                <w:color w:val="000000" w:themeColor="text1"/>
              </w:rPr>
              <w:t>SG64FLZ2MD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A46A7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58E94FE0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BC3F3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1BF0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1BE25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Fortinet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88A39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Fortinet 620B / Black and Silver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BA56B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C541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FG600B3909601279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CF7BF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68D6C84C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A1706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20211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62B8E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1B736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 4351 Series / Black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E572E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9/14/18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33AE8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FD02107A250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79CCA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5E89130C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F006D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00FE5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E83CE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Huawei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357D7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PAC-60WG-L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DC36C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9/14/18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EEADD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219801065428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4F7F4" w14:textId="77777777" w:rsidR="00046ECC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1D694C84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C912B" w14:textId="77777777" w:rsidR="00046ECC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A0859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EFD1F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Emerson Network Power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17059" w14:textId="77777777" w:rsidR="00046ECC" w:rsidRDefault="00046ECC" w:rsidP="00046EC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GXT10000-MT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FB0E4" w14:textId="77777777" w:rsidR="00046ECC" w:rsidRPr="000917BA" w:rsidRDefault="00046ECC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1FB44" w14:textId="77777777" w:rsidR="00046ECC" w:rsidRDefault="00046ECC" w:rsidP="00046EC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J56007101 / 09072-07180001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10A6A" w14:textId="311A47E5" w:rsidR="00046ECC" w:rsidRDefault="00814879" w:rsidP="00046E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</w:t>
            </w:r>
          </w:p>
        </w:tc>
      </w:tr>
      <w:tr w:rsidR="00046ECC" w14:paraId="0AE3D16C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92CC8" w14:textId="77777777" w:rsidR="00046ECC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7E3C6" w14:textId="77777777" w:rsidR="00046ECC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A0B28" w14:textId="77777777" w:rsidR="00046ECC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Lenovo System X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ACA69" w14:textId="77777777" w:rsidR="00046ECC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IBM System X3650 M5 Server (SIAS)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3DF8E" w14:textId="77777777" w:rsidR="00046ECC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3/17/2016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43A61" w14:textId="77777777" w:rsidR="00046ECC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J3032MZ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07560" w14:textId="77777777" w:rsidR="00046ECC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3126C28F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5E54A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A258A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F2149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Core Switch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CB4A1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Cisco Catalyst 4500-X – Switch – 32 x 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466E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6/26/2018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C9772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JAE22170DEL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AADB5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67970C05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2BE9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5999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30D2E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D5BFA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F6710">
              <w:rPr>
                <w:rFonts w:ascii="Times New Roman" w:hAnsi="Times New Roman" w:cs="Times New Roman"/>
              </w:rPr>
              <w:t>Caralyst</w:t>
            </w:r>
            <w:proofErr w:type="spellEnd"/>
            <w:r w:rsidRPr="00FF6710">
              <w:rPr>
                <w:rFonts w:ascii="Times New Roman" w:hAnsi="Times New Roman" w:cs="Times New Roman"/>
              </w:rPr>
              <w:t xml:space="preserve"> 4500X 750W AC front to back coo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E5D7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54BD2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QCS21503CC5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A6EBC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72EB74D8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500F9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30C2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6EB46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C9680" w14:textId="1B017F32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Ca</w:t>
            </w:r>
            <w:r w:rsidR="0079707C">
              <w:rPr>
                <w:rFonts w:ascii="Times New Roman" w:hAnsi="Times New Roman" w:cs="Times New Roman"/>
              </w:rPr>
              <w:t>t</w:t>
            </w:r>
            <w:r w:rsidRPr="00FF6710">
              <w:rPr>
                <w:rFonts w:ascii="Times New Roman" w:hAnsi="Times New Roman" w:cs="Times New Roman"/>
              </w:rPr>
              <w:t>alyst 4500X 750W AC front to back coo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67D92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C43DF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QCS21503CK3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4A930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45BECB0C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E7D9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5B06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4E13A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14511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Catalyst 4500X Network Module Blank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34C3B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04FF8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8C37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01AB9226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07502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5ABEA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  <w:r w:rsidR="00CA16E7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0EFDA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E2860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NEMA 5-15 TO IEC-C15-US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F53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E3EA2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57A8F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3DD80341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2793F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23DA2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32EDD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9CB45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CAT4500-X Universal Crypto Image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800FE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ACB8C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F60F9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71EBDD2B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1A37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7DCD4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671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F5C07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A3610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IP Base to Ent. Services license for 32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8BC28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73B25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4FAF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1F654878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0B0D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DB3A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2BFD3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Socomec</w:t>
            </w:r>
            <w:proofErr w:type="spellEnd"/>
            <w:r>
              <w:rPr>
                <w:rFonts w:ascii="Times New Roman" w:hAnsi="Times New Roman" w:cs="Times New Roman"/>
              </w:rPr>
              <w:t xml:space="preserve"> UPS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5EDFF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NPR – 1700 - RT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84280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C13E0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AN17A00033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33718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0D5BFD70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9F8A4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46546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E0306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6D9CB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E07B4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A5EC2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AN17A00046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1EE3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4C491851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65C2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ADD72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E59F8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E6D2A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Gigabit Ethernet Media Converter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EB79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58202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882013060461004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94718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2608D935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6C8E6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5E17D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8729F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1FB20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1C2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69857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882013060461003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EF48F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35D4E09A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1962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93B97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FF443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A711A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1C638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E08AA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882013060461005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F560C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5AC93A34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95068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E852A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77EDE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ABF9F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620B7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1B9D1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882013060461008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23648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0B9C55BB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AB2C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89C76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72891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C2A61" w14:textId="77777777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28DB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2EA4A" w14:textId="77777777" w:rsidR="00046ECC" w:rsidRPr="00FF6710" w:rsidRDefault="00046ECC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882013060461001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2DFB1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003BA7C7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1A4E7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FEDB5" w14:textId="6B79F886" w:rsidR="00046ECC" w:rsidRPr="00FF6710" w:rsidRDefault="00F600D6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</w:t>
            </w:r>
            <w:r w:rsidR="00046ECC">
              <w:rPr>
                <w:rFonts w:ascii="Times New Roman" w:eastAsia="Times New Roman" w:hAnsi="Times New Roman" w:cs="Times New Roman"/>
                <w:color w:val="000000"/>
              </w:rPr>
              <w:t>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F3702" w14:textId="1C31E1C0" w:rsidR="00046ECC" w:rsidRPr="00FF6710" w:rsidRDefault="00535F1A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E241D" w14:textId="04B74EBD" w:rsidR="00046ECC" w:rsidRPr="00FF6710" w:rsidRDefault="00046ECC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Panasonic </w:t>
            </w:r>
            <w:r w:rsidR="0009242D">
              <w:rPr>
                <w:rFonts w:ascii="Times New Roman" w:hAnsi="Times New Roman" w:cs="Times New Roman"/>
              </w:rPr>
              <w:t xml:space="preserve">KX-NS100 IP-PBX Main unit with 300 </w:t>
            </w:r>
            <w:r w:rsidR="006443DB">
              <w:rPr>
                <w:rFonts w:ascii="Times New Roman" w:hAnsi="Times New Roman" w:cs="Times New Roman"/>
              </w:rPr>
              <w:t>SIP Capacity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C44F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E0500" w14:textId="75D298F5" w:rsidR="00046ECC" w:rsidRPr="00FF6710" w:rsidRDefault="006443DB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8JATU003391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2D253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6710">
              <w:rPr>
                <w:rFonts w:ascii="Times New Roman" w:hAnsi="Times New Roman" w:cs="Times New Roman"/>
              </w:rPr>
              <w:t>Functional</w:t>
            </w:r>
          </w:p>
        </w:tc>
      </w:tr>
      <w:tr w:rsidR="00046ECC" w14:paraId="34288442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026E2" w14:textId="4890C0D0" w:rsidR="00046ECC" w:rsidRPr="00FF6710" w:rsidRDefault="00F600D6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05850" w14:textId="0F7B4EB1" w:rsidR="00046ECC" w:rsidRPr="00FF6710" w:rsidRDefault="00DD1F38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</w:t>
            </w:r>
            <w:r w:rsidR="00F600D6">
              <w:rPr>
                <w:rFonts w:ascii="Times New Roman" w:eastAsia="Times New Roman" w:hAnsi="Times New Roman" w:cs="Times New Roman"/>
                <w:color w:val="000000"/>
              </w:rPr>
              <w:t>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8BD5D" w14:textId="606E93C2" w:rsidR="00046ECC" w:rsidRPr="00FF6710" w:rsidRDefault="00535F1A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547E0" w14:textId="1B8FE093" w:rsidR="00046ECC" w:rsidRPr="00FF6710" w:rsidRDefault="006443DB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 KX-TDE620</w:t>
            </w:r>
            <w:r w:rsidR="00F3692F">
              <w:rPr>
                <w:rFonts w:ascii="Times New Roman" w:hAnsi="Times New Roman" w:cs="Times New Roman"/>
              </w:rPr>
              <w:t xml:space="preserve"> Expansion Shelf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34F94" w14:textId="77777777" w:rsidR="00046ECC" w:rsidRPr="00FF6710" w:rsidRDefault="00046EC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0B1EA" w14:textId="6043C9F2" w:rsidR="00046ECC" w:rsidRPr="00FF6710" w:rsidRDefault="00F3692F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8FBCF007428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62CFC" w14:textId="4BDA3824" w:rsidR="00046ECC" w:rsidRPr="00FF6710" w:rsidRDefault="00EF0334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6443DB" w14:paraId="528AE9C0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F31C0" w14:textId="7441D94A" w:rsidR="006443DB" w:rsidRPr="00FF6710" w:rsidRDefault="00F600D6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45895" w14:textId="2F29813D" w:rsidR="006443DB" w:rsidRPr="00FF6710" w:rsidRDefault="00DD1F38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</w:t>
            </w:r>
            <w:r w:rsidR="00F600D6">
              <w:rPr>
                <w:rFonts w:ascii="Times New Roman" w:eastAsia="Times New Roman" w:hAnsi="Times New Roman" w:cs="Times New Roman"/>
                <w:color w:val="000000"/>
              </w:rPr>
              <w:t>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7310F" w14:textId="08A77D57" w:rsidR="006443DB" w:rsidRPr="00FF6710" w:rsidRDefault="00535F1A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1D9A0" w14:textId="6D1FE785" w:rsidR="006443DB" w:rsidRPr="00FF6710" w:rsidRDefault="00F3692F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 KX-NT553X Operat</w:t>
            </w:r>
            <w:r w:rsidR="00AA43DA">
              <w:rPr>
                <w:rFonts w:ascii="Times New Roman" w:hAnsi="Times New Roman" w:cs="Times New Roman"/>
              </w:rPr>
              <w:t xml:space="preserve">or Phone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AC68" w14:textId="77777777" w:rsidR="006443DB" w:rsidRPr="00FF6710" w:rsidRDefault="006443DB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11774" w14:textId="4F5E3C2C" w:rsidR="006443DB" w:rsidRPr="00FF6710" w:rsidRDefault="00AA43DA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8JATH007480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D98C7" w14:textId="5DC3E0E6" w:rsidR="006443DB" w:rsidRPr="00FF6710" w:rsidRDefault="00EF0334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6443DB" w14:paraId="14C6DFF5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40A6" w14:textId="1D39D1CA" w:rsidR="006443DB" w:rsidRPr="00FF6710" w:rsidRDefault="00F600D6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ED115" w14:textId="203B248E" w:rsidR="006443DB" w:rsidRPr="00FF6710" w:rsidRDefault="00DD1F38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</w:t>
            </w:r>
            <w:r w:rsidR="00F600D6">
              <w:rPr>
                <w:rFonts w:ascii="Times New Roman" w:eastAsia="Times New Roman" w:hAnsi="Times New Roman" w:cs="Times New Roman"/>
                <w:color w:val="000000"/>
              </w:rPr>
              <w:t>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7F5FC" w14:textId="762F3FC7" w:rsidR="006443DB" w:rsidRPr="00FF6710" w:rsidRDefault="00535F1A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498FE" w14:textId="04D058EB" w:rsidR="006443DB" w:rsidRPr="00FF6710" w:rsidRDefault="00AA43DA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Panasonic KX</w:t>
            </w:r>
            <w:r w:rsidR="00F600D6">
              <w:rPr>
                <w:rFonts w:ascii="Times New Roman" w:hAnsi="Times New Roman" w:cs="Times New Roman"/>
              </w:rPr>
              <w:t xml:space="preserve">-NT505X DSS Console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E16F4" w14:textId="77777777" w:rsidR="006443DB" w:rsidRPr="00FF6710" w:rsidRDefault="006443DB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3377B" w14:textId="3F0C855B" w:rsidR="006443DB" w:rsidRPr="00FF6710" w:rsidRDefault="00F600D6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8FBCF007428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41CF0" w14:textId="3E97BBE2" w:rsidR="006443DB" w:rsidRPr="00FF6710" w:rsidRDefault="00EF0334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6443DB" w14:paraId="48508445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A7965" w14:textId="5E64D65D" w:rsidR="006443DB" w:rsidRPr="00FF6710" w:rsidRDefault="00F600D6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FE4CB" w14:textId="6E928259" w:rsidR="006443DB" w:rsidRPr="00FF6710" w:rsidRDefault="00F600D6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91611" w14:textId="6173487A" w:rsidR="006443DB" w:rsidRPr="00FF6710" w:rsidRDefault="00DD1F38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0473E" w14:textId="071FD6AC" w:rsidR="006443DB" w:rsidRPr="00FF6710" w:rsidRDefault="00DD1F38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PBX Back-Up Battery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9F0C9" w14:textId="77777777" w:rsidR="006443DB" w:rsidRPr="00FF6710" w:rsidRDefault="006443DB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73200" w14:textId="77777777" w:rsidR="006443DB" w:rsidRPr="00FF6710" w:rsidRDefault="006443DB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601D1" w14:textId="5E0FAF42" w:rsidR="006443DB" w:rsidRPr="00FF6710" w:rsidRDefault="00EF0334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6443DB" w14:paraId="2AC29F07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44BD1" w14:textId="2A9EE30E" w:rsidR="006443DB" w:rsidRPr="00FF6710" w:rsidRDefault="00294DA5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D8FDA" w14:textId="687F212F" w:rsidR="006443DB" w:rsidRPr="00FF6710" w:rsidRDefault="00537A9F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49303" w14:textId="5C778C97" w:rsidR="006443DB" w:rsidRPr="00FF6710" w:rsidRDefault="00D323C8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FG</w:t>
            </w:r>
            <w:r w:rsidR="00943F1E">
              <w:rPr>
                <w:rFonts w:ascii="Times New Roman" w:hAnsi="Times New Roman" w:cs="Times New Roman"/>
              </w:rPr>
              <w:t>-601E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89475" w14:textId="007DFDEE" w:rsidR="006443DB" w:rsidRPr="00FF6710" w:rsidRDefault="00943F1E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x 10GE SFP+ slots 10xGE RJ45ports </w:t>
            </w:r>
            <w:proofErr w:type="spellStart"/>
            <w:r>
              <w:rPr>
                <w:rFonts w:ascii="Times New Roman" w:hAnsi="Times New Roman" w:cs="Times New Roman"/>
              </w:rPr>
              <w:t>stor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43973" w14:textId="02F5FA38" w:rsidR="006443DB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6/1/2020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CCEAA" w14:textId="5A3E796F" w:rsidR="006443DB" w:rsidRPr="00FF6710" w:rsidRDefault="00F94682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FG6H1ETB19903644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11A16" w14:textId="77777777" w:rsidR="006443DB" w:rsidRPr="00FF6710" w:rsidRDefault="006443DB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443DB" w14:paraId="396B25F9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B8BA4" w14:textId="52BA151C" w:rsidR="006443DB" w:rsidRPr="00FF6710" w:rsidRDefault="006478CD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8B99D" w14:textId="71ABCD38" w:rsidR="006443DB" w:rsidRPr="00FF6710" w:rsidRDefault="00AB683E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5AE3B" w14:textId="34C91E1F" w:rsidR="006443DB" w:rsidRPr="00FF6710" w:rsidRDefault="00A05279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FC-10-F6H1E9500212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9BA04" w14:textId="480D81CB" w:rsidR="006443DB" w:rsidRPr="00FF6710" w:rsidRDefault="00D121D8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Unified (UTM) Protection 24x7 </w:t>
            </w:r>
            <w:proofErr w:type="spellStart"/>
            <w:r>
              <w:rPr>
                <w:rFonts w:ascii="Times New Roman" w:hAnsi="Times New Roman" w:cs="Times New Roman"/>
              </w:rPr>
              <w:t>Forti</w:t>
            </w:r>
            <w:r w:rsidR="0040387F">
              <w:rPr>
                <w:rFonts w:ascii="Times New Roman" w:hAnsi="Times New Roman" w:cs="Times New Roman"/>
              </w:rPr>
              <w:t>Care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20837" w14:textId="77777777" w:rsidR="006443DB" w:rsidRPr="00FF6710" w:rsidRDefault="006443DB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1FAE0" w14:textId="77777777" w:rsidR="006443DB" w:rsidRPr="00FF6710" w:rsidRDefault="006443DB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23580" w14:textId="77777777" w:rsidR="006443DB" w:rsidRPr="00FF6710" w:rsidRDefault="006443DB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4682" w14:paraId="3869EB67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4CECE" w14:textId="47C8C6DC" w:rsidR="00F94682" w:rsidRPr="00FF6710" w:rsidRDefault="006478CD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EAFB8" w14:textId="7C81F404" w:rsidR="00F94682" w:rsidRPr="00FF6710" w:rsidRDefault="00AB683E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7FB7C" w14:textId="06B6829A" w:rsidR="00F94682" w:rsidRPr="00FF6710" w:rsidRDefault="00A05279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FG-</w:t>
            </w:r>
            <w:r w:rsidR="001F3229">
              <w:rPr>
                <w:rFonts w:ascii="Times New Roman" w:hAnsi="Times New Roman" w:cs="Times New Roman"/>
              </w:rPr>
              <w:t>TRAN-SFP+SR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7B57D" w14:textId="110059FC" w:rsidR="00F94682" w:rsidRPr="00FF6710" w:rsidRDefault="0040387F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Transceiver – 10GBase-SR-plug-in </w:t>
            </w:r>
            <w:proofErr w:type="spellStart"/>
            <w:r>
              <w:rPr>
                <w:rFonts w:ascii="Times New Roman" w:hAnsi="Times New Roman" w:cs="Times New Roman"/>
              </w:rPr>
              <w:t>modul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568C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72668" w14:textId="6CFCEDE2" w:rsidR="00F94682" w:rsidRPr="00FF6710" w:rsidRDefault="001A443B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A2CA2VD, A2CAP44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92CD7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4682" w14:paraId="649DFC09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AC031" w14:textId="7C81D124" w:rsidR="00F94682" w:rsidRPr="00FF6710" w:rsidRDefault="006478CD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BDF95" w14:textId="27D0F779" w:rsidR="00F94682" w:rsidRPr="00FF6710" w:rsidRDefault="00AB683E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D316B" w14:textId="541D15B6" w:rsidR="00F94682" w:rsidRPr="00FF6710" w:rsidRDefault="001F3229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SP-FG300E-PS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DAAFE" w14:textId="63AAE6AA" w:rsidR="00F94682" w:rsidRPr="00FF6710" w:rsidRDefault="00C74620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Power Supply for FG-300/301E and FG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592F0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2D1A9" w14:textId="3AF6B09C" w:rsidR="00F94682" w:rsidRPr="00FF6710" w:rsidRDefault="000F01C9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XQ1945RH4578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21D61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4682" w14:paraId="188457BB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19EAF" w14:textId="1B414F83" w:rsidR="00F94682" w:rsidRPr="00FF6710" w:rsidRDefault="006478CD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15CF0" w14:textId="16B2A770" w:rsidR="00F94682" w:rsidRPr="00FF6710" w:rsidRDefault="00AB683E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75A54" w14:textId="2D4B9893" w:rsidR="00F94682" w:rsidRPr="00FF6710" w:rsidRDefault="001F3229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COTERM-FG</w:t>
            </w:r>
            <w:r w:rsidR="00732C84">
              <w:rPr>
                <w:rFonts w:ascii="Times New Roman" w:hAnsi="Times New Roman" w:cs="Times New Roman"/>
              </w:rPr>
              <w:t>620B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1002F" w14:textId="6249FD4A" w:rsidR="00F94682" w:rsidRPr="00FF6710" w:rsidRDefault="00C74620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Coterm</w:t>
            </w:r>
            <w:proofErr w:type="spellEnd"/>
            <w:r>
              <w:rPr>
                <w:rFonts w:ascii="Times New Roman" w:hAnsi="Times New Roman" w:cs="Times New Roman"/>
              </w:rPr>
              <w:t xml:space="preserve"> End date </w:t>
            </w:r>
            <w:r w:rsidR="006478CD">
              <w:rPr>
                <w:rFonts w:ascii="Times New Roman" w:hAnsi="Times New Roman" w:cs="Times New Roman"/>
              </w:rPr>
              <w:t>May 15, 2020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109B5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E172E" w14:textId="77777777" w:rsidR="00F94682" w:rsidRPr="00FF6710" w:rsidRDefault="00F94682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C22EA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4682" w14:paraId="25345DF4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669EA" w14:textId="33940AC4" w:rsidR="00F94682" w:rsidRPr="00FF6710" w:rsidRDefault="006478CD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A0CB3" w14:textId="28EBE376" w:rsidR="00F94682" w:rsidRPr="00FF6710" w:rsidRDefault="00AB683E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60EEF" w14:textId="64DBB398" w:rsidR="00F94682" w:rsidRPr="00FF6710" w:rsidRDefault="00732C84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FTLF8519P3BNL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7D3D8" w14:textId="27FA91DA" w:rsidR="00F94682" w:rsidRPr="00FF6710" w:rsidRDefault="006478CD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SFP Module 850nm 14-35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EA52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8385C" w14:textId="1F1A7191" w:rsidR="00F94682" w:rsidRPr="00FF6710" w:rsidRDefault="000F01C9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N2JA9G7, N2JAB10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702D4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4682" w14:paraId="60C25847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5126F" w14:textId="694BFAB6" w:rsidR="00F94682" w:rsidRPr="00FF6710" w:rsidRDefault="00033738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12064" w14:textId="028667F4" w:rsidR="00F94682" w:rsidRPr="00FF6710" w:rsidRDefault="00033738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45DAA" w14:textId="346BC1D5" w:rsidR="00F94682" w:rsidRPr="00FF6710" w:rsidRDefault="00033738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A2B95" w14:textId="4A8B507A" w:rsidR="00F94682" w:rsidRPr="00FF6710" w:rsidRDefault="00033738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PowerEdge R440 Server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6D163" w14:textId="25E543F4" w:rsidR="00F94682" w:rsidRPr="00FF6710" w:rsidRDefault="008E253C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9/22/2020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BB023" w14:textId="2C56495B" w:rsidR="00F94682" w:rsidRPr="00CF4E00" w:rsidRDefault="008E253C" w:rsidP="00CF4E0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3PZ</w:t>
            </w:r>
            <w:r w:rsidR="004B38D4">
              <w:rPr>
                <w:rFonts w:ascii="Calibri" w:hAnsi="Calibri" w:cs="Calibri"/>
                <w:color w:val="000000"/>
              </w:rPr>
              <w:t>KX53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0FB37" w14:textId="0574805D" w:rsidR="00F94682" w:rsidRPr="00FF6710" w:rsidRDefault="004B38D4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F94682" w14:paraId="38CC4FF1" w14:textId="77777777" w:rsidTr="00CA16E7">
        <w:trPr>
          <w:trHeight w:val="29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AD165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FC74A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D332D" w14:textId="77777777" w:rsidR="00F94682" w:rsidRPr="00FF6710" w:rsidRDefault="00F94682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1489F" w14:textId="77777777" w:rsidR="00F94682" w:rsidRPr="00FF6710" w:rsidRDefault="00F94682" w:rsidP="00046EC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BDE98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73719" w14:textId="77777777" w:rsidR="00F94682" w:rsidRPr="00FF6710" w:rsidRDefault="00F94682" w:rsidP="00046ECC">
            <w:pPr>
              <w:pStyle w:val="NoSpacing"/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997AC" w14:textId="77777777" w:rsidR="00F94682" w:rsidRPr="00FF6710" w:rsidRDefault="00F94682" w:rsidP="00046EC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166A11C" w14:textId="77777777" w:rsidR="00912761" w:rsidRDefault="00912761"/>
    <w:sectPr w:rsidR="00912761" w:rsidSect="00CA16E7">
      <w:headerReference w:type="default" r:id="rId6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3406C" w14:textId="77777777" w:rsidR="00E45F60" w:rsidRDefault="00E45F60" w:rsidP="00FF6710">
      <w:pPr>
        <w:spacing w:after="0" w:line="240" w:lineRule="auto"/>
      </w:pPr>
      <w:r>
        <w:separator/>
      </w:r>
    </w:p>
  </w:endnote>
  <w:endnote w:type="continuationSeparator" w:id="0">
    <w:p w14:paraId="42A52FA1" w14:textId="77777777" w:rsidR="00E45F60" w:rsidRDefault="00E45F60" w:rsidP="00FF6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D99EB" w14:textId="77777777" w:rsidR="00E45F60" w:rsidRDefault="00E45F60" w:rsidP="00FF6710">
      <w:pPr>
        <w:spacing w:after="0" w:line="240" w:lineRule="auto"/>
      </w:pPr>
      <w:r>
        <w:separator/>
      </w:r>
    </w:p>
  </w:footnote>
  <w:footnote w:type="continuationSeparator" w:id="0">
    <w:p w14:paraId="634410D6" w14:textId="77777777" w:rsidR="00E45F60" w:rsidRDefault="00E45F60" w:rsidP="00FF6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F3B70" w14:textId="77777777" w:rsidR="00046ECC" w:rsidRDefault="00046ECC" w:rsidP="00046ECC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5D12393" wp14:editId="5509FD00">
          <wp:simplePos x="0" y="0"/>
          <wp:positionH relativeFrom="column">
            <wp:posOffset>2657475</wp:posOffset>
          </wp:positionH>
          <wp:positionV relativeFrom="paragraph">
            <wp:posOffset>9525</wp:posOffset>
          </wp:positionV>
          <wp:extent cx="491490" cy="476250"/>
          <wp:effectExtent l="0" t="0" r="3810" b="0"/>
          <wp:wrapNone/>
          <wp:docPr id="505422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922" cy="47666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08381E45" w14:textId="77777777" w:rsidR="00046ECC" w:rsidRPr="00046ECC" w:rsidRDefault="00046ECC" w:rsidP="00046ECC">
    <w:pPr>
      <w:pStyle w:val="Subtitle"/>
      <w:rPr>
        <w:sz w:val="24"/>
      </w:rPr>
    </w:pPr>
    <w:r w:rsidRPr="00046ECC">
      <w:rPr>
        <w:sz w:val="24"/>
      </w:rPr>
      <w:t>Tuguegarao City, Cagayan 3500</w:t>
    </w:r>
  </w:p>
  <w:p w14:paraId="6BEDE3BA" w14:textId="77777777" w:rsidR="00046ECC" w:rsidRDefault="00046ECC" w:rsidP="00046ECC">
    <w:pPr>
      <w:pStyle w:val="Subtitle"/>
    </w:pPr>
  </w:p>
  <w:p w14:paraId="20464C49" w14:textId="77777777" w:rsidR="00046ECC" w:rsidRDefault="00046ECC" w:rsidP="00046ECC">
    <w:pPr>
      <w:pStyle w:val="NoSpacing"/>
      <w:jc w:val="center"/>
      <w:rPr>
        <w:b/>
        <w:sz w:val="24"/>
        <w:szCs w:val="24"/>
      </w:rPr>
    </w:pPr>
    <w:r>
      <w:rPr>
        <w:b/>
        <w:sz w:val="24"/>
        <w:szCs w:val="24"/>
      </w:rPr>
      <w:t>Information Communications Technology (ICT)</w:t>
    </w:r>
  </w:p>
  <w:p w14:paraId="43E94DC8" w14:textId="3CDE84B9" w:rsidR="00046ECC" w:rsidRDefault="00046ECC" w:rsidP="00046ECC">
    <w:pPr>
      <w:pStyle w:val="NoSpacing"/>
      <w:jc w:val="center"/>
      <w:rPr>
        <w:b/>
        <w:sz w:val="24"/>
        <w:szCs w:val="24"/>
      </w:rPr>
    </w:pPr>
    <w:r>
      <w:rPr>
        <w:b/>
        <w:sz w:val="24"/>
        <w:szCs w:val="24"/>
      </w:rPr>
      <w:t xml:space="preserve">Data Center Inventory </w:t>
    </w:r>
  </w:p>
  <w:p w14:paraId="6859D383" w14:textId="77777777" w:rsidR="00FF6710" w:rsidRDefault="00FF67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710"/>
    <w:rsid w:val="00033738"/>
    <w:rsid w:val="00040865"/>
    <w:rsid w:val="00046ECC"/>
    <w:rsid w:val="0009242D"/>
    <w:rsid w:val="000E55D3"/>
    <w:rsid w:val="000F01C9"/>
    <w:rsid w:val="001A443B"/>
    <w:rsid w:val="001B6D90"/>
    <w:rsid w:val="001F3229"/>
    <w:rsid w:val="00294DA5"/>
    <w:rsid w:val="00351E09"/>
    <w:rsid w:val="003F15D4"/>
    <w:rsid w:val="003F2C39"/>
    <w:rsid w:val="0040387F"/>
    <w:rsid w:val="00481A8F"/>
    <w:rsid w:val="004B38D4"/>
    <w:rsid w:val="00515E52"/>
    <w:rsid w:val="00535F1A"/>
    <w:rsid w:val="00537A9F"/>
    <w:rsid w:val="006443DB"/>
    <w:rsid w:val="006478CD"/>
    <w:rsid w:val="006B5244"/>
    <w:rsid w:val="007005A2"/>
    <w:rsid w:val="00732C84"/>
    <w:rsid w:val="007334FC"/>
    <w:rsid w:val="0079707C"/>
    <w:rsid w:val="007A2D8A"/>
    <w:rsid w:val="007E373F"/>
    <w:rsid w:val="00814879"/>
    <w:rsid w:val="008E253C"/>
    <w:rsid w:val="00912761"/>
    <w:rsid w:val="00943F1E"/>
    <w:rsid w:val="00963832"/>
    <w:rsid w:val="009B53F9"/>
    <w:rsid w:val="00A05279"/>
    <w:rsid w:val="00A92C4B"/>
    <w:rsid w:val="00A969BB"/>
    <w:rsid w:val="00AA43DA"/>
    <w:rsid w:val="00AB683E"/>
    <w:rsid w:val="00AD4AED"/>
    <w:rsid w:val="00C74620"/>
    <w:rsid w:val="00CA16E7"/>
    <w:rsid w:val="00CF4E00"/>
    <w:rsid w:val="00D121D8"/>
    <w:rsid w:val="00D323C8"/>
    <w:rsid w:val="00DD1F38"/>
    <w:rsid w:val="00E356B6"/>
    <w:rsid w:val="00E45F60"/>
    <w:rsid w:val="00EF0334"/>
    <w:rsid w:val="00F3692F"/>
    <w:rsid w:val="00F600D6"/>
    <w:rsid w:val="00F63F3A"/>
    <w:rsid w:val="00F94682"/>
    <w:rsid w:val="00FC2A53"/>
    <w:rsid w:val="00FF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2436C432"/>
  <w15:chartTrackingRefBased/>
  <w15:docId w15:val="{08579A8C-0329-400B-B7D7-BD4FD498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71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671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6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710"/>
  </w:style>
  <w:style w:type="paragraph" w:styleId="Footer">
    <w:name w:val="footer"/>
    <w:basedOn w:val="Normal"/>
    <w:link w:val="FooterChar"/>
    <w:uiPriority w:val="99"/>
    <w:unhideWhenUsed/>
    <w:rsid w:val="00FF6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710"/>
  </w:style>
  <w:style w:type="character" w:customStyle="1" w:styleId="TitleChar">
    <w:name w:val="Title Char"/>
    <w:basedOn w:val="DefaultParagraphFont"/>
    <w:link w:val="Title"/>
    <w:locked/>
    <w:rsid w:val="00046ECC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046ECC"/>
    <w:pPr>
      <w:spacing w:after="0" w:line="240" w:lineRule="auto"/>
      <w:jc w:val="center"/>
    </w:pPr>
    <w:rPr>
      <w:rFonts w:ascii="Arial" w:hAnsi="Arial" w:cs="Arial"/>
      <w:b/>
      <w:bCs/>
      <w:sz w:val="28"/>
      <w:szCs w:val="24"/>
    </w:rPr>
  </w:style>
  <w:style w:type="character" w:customStyle="1" w:styleId="TitleChar1">
    <w:name w:val="Title Char1"/>
    <w:basedOn w:val="DefaultParagraphFont"/>
    <w:uiPriority w:val="10"/>
    <w:rsid w:val="0004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locked/>
    <w:rsid w:val="00046ECC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046ECC"/>
    <w:pPr>
      <w:spacing w:after="0" w:line="240" w:lineRule="auto"/>
      <w:jc w:val="center"/>
    </w:pPr>
    <w:rPr>
      <w:sz w:val="28"/>
      <w:szCs w:val="24"/>
    </w:rPr>
  </w:style>
  <w:style w:type="character" w:customStyle="1" w:styleId="SubtitleChar1">
    <w:name w:val="Subtitle Char1"/>
    <w:basedOn w:val="DefaultParagraphFont"/>
    <w:uiPriority w:val="11"/>
    <w:rsid w:val="00046EC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61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</dc:creator>
  <cp:keywords/>
  <dc:description/>
  <cp:lastModifiedBy>Joyce Arao</cp:lastModifiedBy>
  <cp:revision>37</cp:revision>
  <cp:lastPrinted>2024-08-06T02:41:00Z</cp:lastPrinted>
  <dcterms:created xsi:type="dcterms:W3CDTF">2018-11-19T17:03:00Z</dcterms:created>
  <dcterms:modified xsi:type="dcterms:W3CDTF">2024-08-06T02:42:00Z</dcterms:modified>
</cp:coreProperties>
</file>