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B0BE1" w14:textId="557AA35B" w:rsidR="008B2474" w:rsidRDefault="0068129F" w:rsidP="008B2474">
      <w:pPr>
        <w:pStyle w:val="Header"/>
        <w:jc w:val="center"/>
      </w:pPr>
      <w:r w:rsidRPr="00587D4E">
        <w:rPr>
          <w:rFonts w:ascii="Old English Text MT" w:hAnsi="Old English Text MT"/>
          <w:b/>
          <w:bCs/>
          <w:noProof/>
          <w:sz w:val="18"/>
          <w:szCs w:val="18"/>
        </w:rPr>
        <w:drawing>
          <wp:anchor distT="0" distB="0" distL="0" distR="0" simplePos="0" relativeHeight="251659264" behindDoc="0" locked="0" layoutInCell="1" allowOverlap="1" wp14:anchorId="3F7B85D0" wp14:editId="4A793909">
            <wp:simplePos x="0" y="0"/>
            <wp:positionH relativeFrom="column">
              <wp:posOffset>3257550</wp:posOffset>
            </wp:positionH>
            <wp:positionV relativeFrom="paragraph">
              <wp:posOffset>-29845</wp:posOffset>
            </wp:positionV>
            <wp:extent cx="663575" cy="608330"/>
            <wp:effectExtent l="0" t="0" r="3175" b="1270"/>
            <wp:wrapNone/>
            <wp:docPr id="718594589" name="image1.jpg" descr="Description: SPU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 descr="Description: SPUP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575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3D0C" w:rsidRPr="00587D4E">
        <w:rPr>
          <w:rFonts w:ascii="Old English Text MT" w:hAnsi="Old English Text MT"/>
          <w:b/>
          <w:bCs/>
          <w:noProof/>
          <w:sz w:val="18"/>
          <w:szCs w:val="18"/>
        </w:rPr>
        <w:drawing>
          <wp:anchor distT="0" distB="0" distL="0" distR="0" simplePos="0" relativeHeight="251661312" behindDoc="0" locked="0" layoutInCell="1" allowOverlap="1" wp14:anchorId="5C4B8684" wp14:editId="12393C9E">
            <wp:simplePos x="0" y="0"/>
            <wp:positionH relativeFrom="column">
              <wp:posOffset>6296025</wp:posOffset>
            </wp:positionH>
            <wp:positionV relativeFrom="paragraph">
              <wp:posOffset>-29845</wp:posOffset>
            </wp:positionV>
            <wp:extent cx="633095" cy="613410"/>
            <wp:effectExtent l="0" t="0" r="0" b="0"/>
            <wp:wrapNone/>
            <wp:docPr id="1974021052" name="image2.png" descr="Description: Description: Description: SHS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 descr="Description: Description: Description: SHS Logo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095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B362F3" w14:textId="6A3FB083" w:rsidR="008B2474" w:rsidRPr="003A2628" w:rsidRDefault="008B2474" w:rsidP="008B2474">
      <w:pPr>
        <w:pStyle w:val="Header"/>
        <w:jc w:val="center"/>
        <w:rPr>
          <w:rFonts w:ascii="Old English Text MT" w:hAnsi="Old English Text MT"/>
          <w:b/>
          <w:bCs/>
          <w:sz w:val="24"/>
          <w:szCs w:val="24"/>
        </w:rPr>
      </w:pPr>
      <w:r w:rsidRPr="003A2628">
        <w:rPr>
          <w:rFonts w:ascii="Old English Text MT" w:hAnsi="Old English Text MT"/>
          <w:b/>
          <w:bCs/>
          <w:sz w:val="24"/>
          <w:szCs w:val="24"/>
        </w:rPr>
        <w:t>St. Paul University Philippines</w:t>
      </w:r>
      <w:r w:rsidR="00BF3D0C">
        <w:rPr>
          <w:rFonts w:ascii="Old English Text MT" w:hAnsi="Old English Text MT"/>
          <w:b/>
          <w:bCs/>
          <w:sz w:val="24"/>
          <w:szCs w:val="24"/>
        </w:rPr>
        <w:t xml:space="preserve">   </w:t>
      </w:r>
    </w:p>
    <w:p w14:paraId="7CE7BE32" w14:textId="77777777" w:rsidR="008B2474" w:rsidRDefault="008B2474" w:rsidP="008B2474">
      <w:pPr>
        <w:pStyle w:val="Header"/>
        <w:jc w:val="center"/>
      </w:pPr>
      <w:r>
        <w:t>Tuguegarao City, Cagayan 3500</w:t>
      </w:r>
    </w:p>
    <w:p w14:paraId="61786DAA" w14:textId="77777777" w:rsidR="008B2474" w:rsidRDefault="008B2474" w:rsidP="008B2474">
      <w:pPr>
        <w:pStyle w:val="Header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AY 2025 -2026</w:t>
      </w:r>
    </w:p>
    <w:p w14:paraId="6413EE8B" w14:textId="77777777" w:rsidR="008B2474" w:rsidRDefault="008B2474" w:rsidP="008B2474">
      <w:pPr>
        <w:pStyle w:val="Header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1st Semester</w:t>
      </w:r>
    </w:p>
    <w:p w14:paraId="6BB337E4" w14:textId="77777777" w:rsidR="008B2474" w:rsidRDefault="008B2474" w:rsidP="008B2474">
      <w:pPr>
        <w:pStyle w:val="Header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7770E">
        <w:rPr>
          <w:rFonts w:ascii="Times New Roman" w:hAnsi="Times New Roman" w:cs="Times New Roman"/>
          <w:b/>
          <w:bCs/>
          <w:sz w:val="24"/>
          <w:szCs w:val="24"/>
        </w:rPr>
        <w:t>School of Nursing and Allied Health Sciences</w:t>
      </w:r>
    </w:p>
    <w:p w14:paraId="55740729" w14:textId="77777777" w:rsidR="008B2474" w:rsidRDefault="008B2474" w:rsidP="008B2474">
      <w:pPr>
        <w:pStyle w:val="Header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COLLEGE OF NURSING</w:t>
      </w:r>
    </w:p>
    <w:p w14:paraId="5F4387EF" w14:textId="77777777" w:rsidR="008B2474" w:rsidRDefault="008B2474" w:rsidP="008B2474">
      <w:pPr>
        <w:pStyle w:val="Header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C2C613" w14:textId="77777777" w:rsidR="008B2474" w:rsidRPr="007B6C4E" w:rsidRDefault="008B2474" w:rsidP="008B2474">
      <w:pPr>
        <w:pStyle w:val="Header"/>
        <w:pBdr>
          <w:top w:val="double" w:sz="4" w:space="1" w:color="4EA72E" w:themeColor="accent6"/>
        </w:pBdr>
        <w:rPr>
          <w:rFonts w:ascii="Times New Roman" w:hAnsi="Times New Roman" w:cs="Times New Roman"/>
          <w:b/>
          <w:bCs/>
        </w:rPr>
      </w:pPr>
    </w:p>
    <w:p w14:paraId="7CE64767" w14:textId="3CF53519" w:rsidR="008B2474" w:rsidRDefault="00C152F4" w:rsidP="00E716EE">
      <w:pPr>
        <w:pStyle w:val="Header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51C96">
        <w:rPr>
          <w:rFonts w:ascii="Times New Roman" w:hAnsi="Times New Roman" w:cs="Times New Roman"/>
          <w:b/>
          <w:bCs/>
          <w:color w:val="0C3512" w:themeColor="accent3" w:themeShade="80"/>
          <w:sz w:val="24"/>
          <w:szCs w:val="24"/>
        </w:rPr>
        <w:t>MANEKINS/MODEL/TRAINER</w:t>
      </w:r>
    </w:p>
    <w:tbl>
      <w:tblPr>
        <w:tblStyle w:val="TableGrid"/>
        <w:tblW w:w="1573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18"/>
        <w:gridCol w:w="992"/>
        <w:gridCol w:w="2410"/>
        <w:gridCol w:w="2268"/>
        <w:gridCol w:w="2410"/>
        <w:gridCol w:w="1701"/>
        <w:gridCol w:w="2268"/>
        <w:gridCol w:w="2268"/>
      </w:tblGrid>
      <w:tr w:rsidR="008B2474" w14:paraId="4DC8F203" w14:textId="77777777" w:rsidTr="00E716EE">
        <w:trPr>
          <w:trHeight w:val="70"/>
        </w:trPr>
        <w:tc>
          <w:tcPr>
            <w:tcW w:w="1418" w:type="dxa"/>
            <w:shd w:val="clear" w:color="auto" w:fill="D9F2D0" w:themeFill="accent6" w:themeFillTint="33"/>
          </w:tcPr>
          <w:p w14:paraId="294E3454" w14:textId="77777777" w:rsidR="008B2474" w:rsidRDefault="008B2474" w:rsidP="00DA5721">
            <w:pPr>
              <w:pStyle w:val="Header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0D05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992" w:type="dxa"/>
            <w:shd w:val="clear" w:color="auto" w:fill="D9F2D0" w:themeFill="accent6" w:themeFillTint="33"/>
          </w:tcPr>
          <w:p w14:paraId="383A425F" w14:textId="77777777" w:rsidR="008B2474" w:rsidRDefault="008B2474" w:rsidP="00DA5721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</w:t>
            </w:r>
          </w:p>
        </w:tc>
        <w:tc>
          <w:tcPr>
            <w:tcW w:w="2410" w:type="dxa"/>
            <w:shd w:val="clear" w:color="auto" w:fill="D9F2D0" w:themeFill="accent6" w:themeFillTint="33"/>
          </w:tcPr>
          <w:p w14:paraId="2E1117C5" w14:textId="77777777" w:rsidR="008B2474" w:rsidRDefault="008B2474" w:rsidP="00DA5721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EQUIPMENT/ITEM</w:t>
            </w:r>
          </w:p>
        </w:tc>
        <w:tc>
          <w:tcPr>
            <w:tcW w:w="2268" w:type="dxa"/>
            <w:shd w:val="clear" w:color="auto" w:fill="D9F2D0" w:themeFill="accent6" w:themeFillTint="33"/>
          </w:tcPr>
          <w:p w14:paraId="60C9B190" w14:textId="77777777" w:rsidR="008B2474" w:rsidRDefault="008B2474" w:rsidP="00DA5721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SERIAL NUMBER</w:t>
            </w:r>
          </w:p>
        </w:tc>
        <w:tc>
          <w:tcPr>
            <w:tcW w:w="2410" w:type="dxa"/>
            <w:shd w:val="clear" w:color="auto" w:fill="D9F2D0" w:themeFill="accent6" w:themeFillTint="33"/>
          </w:tcPr>
          <w:p w14:paraId="34ADC8B7" w14:textId="77777777" w:rsidR="008B2474" w:rsidRDefault="008B2474" w:rsidP="00DA5721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LOCATION/ROOM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09F9E16F" w14:textId="77777777" w:rsidR="008B2474" w:rsidRDefault="008B2474" w:rsidP="00DA5721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07E7">
              <w:rPr>
                <w:rFonts w:ascii="Times New Roman" w:hAnsi="Times New Roman" w:cs="Times New Roman"/>
                <w:b/>
                <w:bCs/>
              </w:rPr>
              <w:t xml:space="preserve">DATE </w:t>
            </w:r>
          </w:p>
          <w:p w14:paraId="524A27B4" w14:textId="77777777" w:rsidR="008B2474" w:rsidRDefault="008B2474" w:rsidP="00DA5721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07E7">
              <w:rPr>
                <w:rFonts w:ascii="Times New Roman" w:hAnsi="Times New Roman" w:cs="Times New Roman"/>
                <w:b/>
                <w:bCs/>
              </w:rPr>
              <w:t>DELIVERED</w:t>
            </w:r>
          </w:p>
        </w:tc>
        <w:tc>
          <w:tcPr>
            <w:tcW w:w="2268" w:type="dxa"/>
            <w:shd w:val="clear" w:color="auto" w:fill="D9F2D0" w:themeFill="accent6" w:themeFillTint="33"/>
          </w:tcPr>
          <w:p w14:paraId="01E21011" w14:textId="77777777" w:rsidR="008B2474" w:rsidRDefault="008B2474" w:rsidP="00DA5721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DESCRIPTION/</w:t>
            </w:r>
          </w:p>
          <w:p w14:paraId="588F1053" w14:textId="77777777" w:rsidR="008B2474" w:rsidRDefault="008B2474" w:rsidP="00DA5721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SPECIFICATION</w:t>
            </w:r>
          </w:p>
        </w:tc>
        <w:tc>
          <w:tcPr>
            <w:tcW w:w="2268" w:type="dxa"/>
            <w:shd w:val="clear" w:color="auto" w:fill="D9F2D0" w:themeFill="accent6" w:themeFillTint="33"/>
          </w:tcPr>
          <w:p w14:paraId="03722A2F" w14:textId="77777777" w:rsidR="008B2474" w:rsidRDefault="008B2474" w:rsidP="00DA5721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</w:tbl>
    <w:p w14:paraId="3D5F1B22" w14:textId="76F0BC92" w:rsidR="00DA3B29" w:rsidRPr="00D51C96" w:rsidRDefault="00DA3B29" w:rsidP="009D6BFA">
      <w:pPr>
        <w:ind w:right="270"/>
        <w:rPr>
          <w:rFonts w:ascii="Times New Roman" w:hAnsi="Times New Roman" w:cs="Times New Roman"/>
          <w:b/>
          <w:bCs/>
          <w:color w:val="0C3512" w:themeColor="accent3" w:themeShade="80"/>
          <w:sz w:val="24"/>
          <w:szCs w:val="24"/>
        </w:rPr>
      </w:pPr>
    </w:p>
    <w:tbl>
      <w:tblPr>
        <w:tblStyle w:val="TableGrid"/>
        <w:tblW w:w="15735" w:type="dxa"/>
        <w:tblInd w:w="-5" w:type="dxa"/>
        <w:tblLook w:val="04A0" w:firstRow="1" w:lastRow="0" w:firstColumn="1" w:lastColumn="0" w:noHBand="0" w:noVBand="1"/>
      </w:tblPr>
      <w:tblGrid>
        <w:gridCol w:w="1406"/>
        <w:gridCol w:w="982"/>
        <w:gridCol w:w="2432"/>
        <w:gridCol w:w="2268"/>
        <w:gridCol w:w="2410"/>
        <w:gridCol w:w="1701"/>
        <w:gridCol w:w="2268"/>
        <w:gridCol w:w="2268"/>
      </w:tblGrid>
      <w:tr w:rsidR="007C47A3" w:rsidRPr="00D51C96" w14:paraId="3E33F929" w14:textId="77777777" w:rsidTr="0048770E">
        <w:trPr>
          <w:trHeight w:val="293"/>
        </w:trPr>
        <w:tc>
          <w:tcPr>
            <w:tcW w:w="1406" w:type="dxa"/>
          </w:tcPr>
          <w:p w14:paraId="54ECC9F0" w14:textId="3F33074C" w:rsidR="007C47A3" w:rsidRDefault="007C47A3" w:rsidP="00A5641C">
            <w:pPr>
              <w:jc w:val="center"/>
            </w:pPr>
            <w:r>
              <w:t>15</w:t>
            </w:r>
          </w:p>
        </w:tc>
        <w:tc>
          <w:tcPr>
            <w:tcW w:w="982" w:type="dxa"/>
          </w:tcPr>
          <w:p w14:paraId="1B0BDA9A" w14:textId="1EC2AAB3" w:rsidR="007C47A3" w:rsidRPr="00527252" w:rsidRDefault="00F733EF" w:rsidP="00527252">
            <w:r>
              <w:t>Each</w:t>
            </w:r>
          </w:p>
        </w:tc>
        <w:tc>
          <w:tcPr>
            <w:tcW w:w="2432" w:type="dxa"/>
          </w:tcPr>
          <w:p w14:paraId="30CDF454" w14:textId="081B119F" w:rsidR="007C47A3" w:rsidRDefault="00F733EF" w:rsidP="00A5641C">
            <w:r>
              <w:t>Baby dolls</w:t>
            </w:r>
          </w:p>
        </w:tc>
        <w:tc>
          <w:tcPr>
            <w:tcW w:w="2268" w:type="dxa"/>
          </w:tcPr>
          <w:p w14:paraId="6822FEB3" w14:textId="77777777" w:rsidR="007C47A3" w:rsidRPr="00D51C96" w:rsidRDefault="007C47A3" w:rsidP="00A5641C"/>
        </w:tc>
        <w:tc>
          <w:tcPr>
            <w:tcW w:w="2410" w:type="dxa"/>
          </w:tcPr>
          <w:p w14:paraId="2191FE1C" w14:textId="6FFAF152" w:rsidR="007C47A3" w:rsidRDefault="00F733EF" w:rsidP="001D3102">
            <w:r>
              <w:t>CSSD</w:t>
            </w:r>
          </w:p>
        </w:tc>
        <w:tc>
          <w:tcPr>
            <w:tcW w:w="1701" w:type="dxa"/>
          </w:tcPr>
          <w:p w14:paraId="78CE2CEB" w14:textId="65D2F941" w:rsidR="007C47A3" w:rsidRPr="007F18AA" w:rsidRDefault="00F733EF" w:rsidP="001725E5">
            <w:r w:rsidRPr="007F18AA">
              <w:t xml:space="preserve">1/ </w:t>
            </w:r>
            <w:r w:rsidR="007F18AA" w:rsidRPr="007F18AA">
              <w:t>22/26</w:t>
            </w:r>
          </w:p>
        </w:tc>
        <w:tc>
          <w:tcPr>
            <w:tcW w:w="2268" w:type="dxa"/>
          </w:tcPr>
          <w:p w14:paraId="189E2EC8" w14:textId="77777777" w:rsidR="007C47A3" w:rsidRDefault="007C47A3" w:rsidP="00A5641C"/>
        </w:tc>
        <w:tc>
          <w:tcPr>
            <w:tcW w:w="2268" w:type="dxa"/>
          </w:tcPr>
          <w:p w14:paraId="0775686E" w14:textId="11074160" w:rsidR="007C47A3" w:rsidRDefault="007F18AA" w:rsidP="00A5641C">
            <w:r>
              <w:t>New</w:t>
            </w:r>
          </w:p>
        </w:tc>
      </w:tr>
      <w:tr w:rsidR="00A71CBB" w:rsidRPr="00D51C96" w14:paraId="1CEACE77" w14:textId="77777777" w:rsidTr="0048770E">
        <w:trPr>
          <w:trHeight w:val="293"/>
        </w:trPr>
        <w:tc>
          <w:tcPr>
            <w:tcW w:w="1406" w:type="dxa"/>
          </w:tcPr>
          <w:p w14:paraId="2B9639D0" w14:textId="5D53EF1C" w:rsidR="00A71CBB" w:rsidRDefault="00A71CBB" w:rsidP="00A5641C">
            <w:pPr>
              <w:jc w:val="center"/>
            </w:pPr>
            <w:r>
              <w:t>4</w:t>
            </w:r>
          </w:p>
        </w:tc>
        <w:tc>
          <w:tcPr>
            <w:tcW w:w="982" w:type="dxa"/>
          </w:tcPr>
          <w:p w14:paraId="3D34AB44" w14:textId="1E6CE60D" w:rsidR="00A71CBB" w:rsidRPr="00527252" w:rsidRDefault="00A71CBB" w:rsidP="00527252">
            <w:r w:rsidRPr="00527252">
              <w:t>Unit</w:t>
            </w:r>
          </w:p>
        </w:tc>
        <w:tc>
          <w:tcPr>
            <w:tcW w:w="2432" w:type="dxa"/>
            <w:vMerge w:val="restart"/>
          </w:tcPr>
          <w:p w14:paraId="71C0CDB4" w14:textId="77777777" w:rsidR="00A71CBB" w:rsidRDefault="00A71CBB" w:rsidP="00A5641C"/>
          <w:p w14:paraId="289B2D37" w14:textId="620EEDAC" w:rsidR="00A71CBB" w:rsidRDefault="00A71CBB" w:rsidP="00A5641C">
            <w:proofErr w:type="gramStart"/>
            <w:r>
              <w:t>Male  and</w:t>
            </w:r>
            <w:proofErr w:type="gramEnd"/>
            <w:r>
              <w:t xml:space="preserve"> female catheter</w:t>
            </w:r>
          </w:p>
        </w:tc>
        <w:tc>
          <w:tcPr>
            <w:tcW w:w="2268" w:type="dxa"/>
            <w:vMerge w:val="restart"/>
          </w:tcPr>
          <w:p w14:paraId="642264D4" w14:textId="77777777" w:rsidR="00A71CBB" w:rsidRPr="00D51C96" w:rsidRDefault="00A71CBB" w:rsidP="00A5641C"/>
        </w:tc>
        <w:tc>
          <w:tcPr>
            <w:tcW w:w="2410" w:type="dxa"/>
            <w:vMerge w:val="restart"/>
          </w:tcPr>
          <w:p w14:paraId="1E44398F" w14:textId="77777777" w:rsidR="00F1052C" w:rsidRDefault="00F1052C" w:rsidP="001D3102"/>
          <w:p w14:paraId="3150D6C9" w14:textId="77777777" w:rsidR="00F1052C" w:rsidRDefault="00F1052C" w:rsidP="001D3102"/>
          <w:p w14:paraId="16830EA8" w14:textId="3A60DED1" w:rsidR="00A71CBB" w:rsidRPr="00527252" w:rsidRDefault="00A71CBB" w:rsidP="001D3102">
            <w:r w:rsidRPr="00527252">
              <w:t>ICU</w:t>
            </w:r>
          </w:p>
        </w:tc>
        <w:tc>
          <w:tcPr>
            <w:tcW w:w="1701" w:type="dxa"/>
          </w:tcPr>
          <w:p w14:paraId="3CD5FD40" w14:textId="77777777" w:rsidR="00A71CBB" w:rsidRDefault="00A71CBB" w:rsidP="001725E5">
            <w:pPr>
              <w:rPr>
                <w:b/>
                <w:bCs/>
              </w:rPr>
            </w:pPr>
          </w:p>
        </w:tc>
        <w:tc>
          <w:tcPr>
            <w:tcW w:w="2268" w:type="dxa"/>
            <w:vMerge w:val="restart"/>
          </w:tcPr>
          <w:p w14:paraId="2D479FAA" w14:textId="77777777" w:rsidR="007B7596" w:rsidRDefault="007B7596" w:rsidP="00A5641C"/>
          <w:p w14:paraId="3212D607" w14:textId="77777777" w:rsidR="007B7596" w:rsidRDefault="007B7596" w:rsidP="00A5641C"/>
          <w:p w14:paraId="78615F42" w14:textId="2FC4F5B4" w:rsidR="00A71CBB" w:rsidRPr="002A337A" w:rsidRDefault="00A71CBB" w:rsidP="00A5641C">
            <w:proofErr w:type="spellStart"/>
            <w:r w:rsidRPr="002A337A">
              <w:t>Gaumard</w:t>
            </w:r>
            <w:proofErr w:type="spellEnd"/>
          </w:p>
        </w:tc>
        <w:tc>
          <w:tcPr>
            <w:tcW w:w="2268" w:type="dxa"/>
          </w:tcPr>
          <w:p w14:paraId="4CBF6738" w14:textId="4C644A7C" w:rsidR="00A71CBB" w:rsidRDefault="00B232F0" w:rsidP="00A5641C">
            <w:r>
              <w:t>old</w:t>
            </w:r>
          </w:p>
          <w:p w14:paraId="4A904D1A" w14:textId="0CC61A3B" w:rsidR="007B7596" w:rsidRPr="00D51C96" w:rsidRDefault="007B7596" w:rsidP="00A5641C"/>
        </w:tc>
      </w:tr>
      <w:tr w:rsidR="00A71CBB" w:rsidRPr="00D51C96" w14:paraId="019AEEAA" w14:textId="77777777" w:rsidTr="00A71CBB">
        <w:trPr>
          <w:trHeight w:val="143"/>
        </w:trPr>
        <w:tc>
          <w:tcPr>
            <w:tcW w:w="1406" w:type="dxa"/>
          </w:tcPr>
          <w:p w14:paraId="37980CB9" w14:textId="2055D467" w:rsidR="00A71CBB" w:rsidRDefault="007B7596" w:rsidP="00A5641C">
            <w:pPr>
              <w:jc w:val="center"/>
            </w:pPr>
            <w:r>
              <w:t>1</w:t>
            </w:r>
          </w:p>
        </w:tc>
        <w:tc>
          <w:tcPr>
            <w:tcW w:w="982" w:type="dxa"/>
          </w:tcPr>
          <w:p w14:paraId="5F2CE3F5" w14:textId="6C66CDD1" w:rsidR="00A71CBB" w:rsidRPr="00527252" w:rsidRDefault="007B7596" w:rsidP="00527252">
            <w:r>
              <w:t>Unit</w:t>
            </w:r>
          </w:p>
        </w:tc>
        <w:tc>
          <w:tcPr>
            <w:tcW w:w="2432" w:type="dxa"/>
            <w:vMerge/>
          </w:tcPr>
          <w:p w14:paraId="5832042C" w14:textId="77777777" w:rsidR="00A71CBB" w:rsidRDefault="00A71CBB" w:rsidP="00A5641C"/>
        </w:tc>
        <w:tc>
          <w:tcPr>
            <w:tcW w:w="2268" w:type="dxa"/>
            <w:vMerge/>
          </w:tcPr>
          <w:p w14:paraId="11D6E17B" w14:textId="77777777" w:rsidR="00A71CBB" w:rsidRPr="00D51C96" w:rsidRDefault="00A71CBB" w:rsidP="00A5641C"/>
        </w:tc>
        <w:tc>
          <w:tcPr>
            <w:tcW w:w="2410" w:type="dxa"/>
            <w:vMerge/>
          </w:tcPr>
          <w:p w14:paraId="7B94E8D2" w14:textId="77777777" w:rsidR="00A71CBB" w:rsidRPr="00527252" w:rsidRDefault="00A71CBB" w:rsidP="001D3102"/>
        </w:tc>
        <w:tc>
          <w:tcPr>
            <w:tcW w:w="1701" w:type="dxa"/>
          </w:tcPr>
          <w:p w14:paraId="1AB4C8E3" w14:textId="4F4B64B5" w:rsidR="00A71CBB" w:rsidRPr="00F1052C" w:rsidRDefault="00F1052C" w:rsidP="001725E5">
            <w:r w:rsidRPr="00F1052C">
              <w:t>9/23/25</w:t>
            </w:r>
          </w:p>
        </w:tc>
        <w:tc>
          <w:tcPr>
            <w:tcW w:w="2268" w:type="dxa"/>
            <w:vMerge/>
          </w:tcPr>
          <w:p w14:paraId="248B650A" w14:textId="77777777" w:rsidR="00A71CBB" w:rsidRPr="002A337A" w:rsidRDefault="00A71CBB" w:rsidP="00A5641C"/>
        </w:tc>
        <w:tc>
          <w:tcPr>
            <w:tcW w:w="2268" w:type="dxa"/>
          </w:tcPr>
          <w:p w14:paraId="12AFE96E" w14:textId="5CA24B68" w:rsidR="00A71CBB" w:rsidRDefault="007B7596" w:rsidP="00A5641C">
            <w:r>
              <w:t>New</w:t>
            </w:r>
          </w:p>
        </w:tc>
      </w:tr>
      <w:tr w:rsidR="00A71CBB" w:rsidRPr="00D51C96" w14:paraId="27CB262E" w14:textId="77777777" w:rsidTr="00A71CBB">
        <w:trPr>
          <w:trHeight w:val="142"/>
        </w:trPr>
        <w:tc>
          <w:tcPr>
            <w:tcW w:w="1406" w:type="dxa"/>
          </w:tcPr>
          <w:p w14:paraId="522F6A6B" w14:textId="5360B46B" w:rsidR="00A71CBB" w:rsidRDefault="007B7596" w:rsidP="00A5641C">
            <w:pPr>
              <w:jc w:val="center"/>
            </w:pPr>
            <w:r>
              <w:t>2</w:t>
            </w:r>
          </w:p>
        </w:tc>
        <w:tc>
          <w:tcPr>
            <w:tcW w:w="982" w:type="dxa"/>
          </w:tcPr>
          <w:p w14:paraId="00126B9C" w14:textId="352B3BEB" w:rsidR="00A71CBB" w:rsidRPr="00527252" w:rsidRDefault="007B7596" w:rsidP="00527252">
            <w:r>
              <w:t>unit</w:t>
            </w:r>
          </w:p>
        </w:tc>
        <w:tc>
          <w:tcPr>
            <w:tcW w:w="2432" w:type="dxa"/>
            <w:vMerge/>
          </w:tcPr>
          <w:p w14:paraId="5DB6DFE4" w14:textId="77777777" w:rsidR="00A71CBB" w:rsidRDefault="00A71CBB" w:rsidP="00A5641C"/>
        </w:tc>
        <w:tc>
          <w:tcPr>
            <w:tcW w:w="2268" w:type="dxa"/>
            <w:vMerge/>
          </w:tcPr>
          <w:p w14:paraId="4BB80BB7" w14:textId="77777777" w:rsidR="00A71CBB" w:rsidRPr="00D51C96" w:rsidRDefault="00A71CBB" w:rsidP="00A5641C"/>
        </w:tc>
        <w:tc>
          <w:tcPr>
            <w:tcW w:w="2410" w:type="dxa"/>
            <w:vMerge/>
          </w:tcPr>
          <w:p w14:paraId="6EA64372" w14:textId="77777777" w:rsidR="00A71CBB" w:rsidRPr="00527252" w:rsidRDefault="00A71CBB" w:rsidP="001D3102"/>
        </w:tc>
        <w:tc>
          <w:tcPr>
            <w:tcW w:w="1701" w:type="dxa"/>
          </w:tcPr>
          <w:p w14:paraId="7B764FB1" w14:textId="3AB275A3" w:rsidR="00A71CBB" w:rsidRPr="00F1052C" w:rsidRDefault="00F1052C" w:rsidP="001725E5">
            <w:r w:rsidRPr="00F1052C">
              <w:t>7/24/25</w:t>
            </w:r>
          </w:p>
        </w:tc>
        <w:tc>
          <w:tcPr>
            <w:tcW w:w="2268" w:type="dxa"/>
            <w:vMerge/>
          </w:tcPr>
          <w:p w14:paraId="04DC2D12" w14:textId="77777777" w:rsidR="00A71CBB" w:rsidRPr="002A337A" w:rsidRDefault="00A71CBB" w:rsidP="00A5641C"/>
        </w:tc>
        <w:tc>
          <w:tcPr>
            <w:tcW w:w="2268" w:type="dxa"/>
          </w:tcPr>
          <w:p w14:paraId="0DB9B115" w14:textId="001F11A2" w:rsidR="00A71CBB" w:rsidRDefault="007B7596" w:rsidP="00A5641C">
            <w:r>
              <w:t>new</w:t>
            </w:r>
          </w:p>
        </w:tc>
      </w:tr>
      <w:tr w:rsidR="00A5641C" w:rsidRPr="00D51C96" w14:paraId="2FB9DDD1" w14:textId="77777777" w:rsidTr="00DC31C7">
        <w:tc>
          <w:tcPr>
            <w:tcW w:w="1406" w:type="dxa"/>
          </w:tcPr>
          <w:p w14:paraId="5DEE2327" w14:textId="548D5E0A" w:rsidR="00A5641C" w:rsidRPr="00D51C96" w:rsidRDefault="003629EF" w:rsidP="00A5641C">
            <w:pPr>
              <w:jc w:val="center"/>
            </w:pPr>
            <w:r>
              <w:t>1</w:t>
            </w:r>
          </w:p>
        </w:tc>
        <w:tc>
          <w:tcPr>
            <w:tcW w:w="982" w:type="dxa"/>
          </w:tcPr>
          <w:p w14:paraId="13C767F6" w14:textId="74D4FDDC" w:rsidR="00A5641C" w:rsidRPr="00527252" w:rsidRDefault="00265E1E" w:rsidP="00527252">
            <w:r w:rsidRPr="00527252">
              <w:t>U</w:t>
            </w:r>
            <w:r w:rsidR="00545281" w:rsidRPr="00527252">
              <w:t>nit</w:t>
            </w:r>
          </w:p>
        </w:tc>
        <w:tc>
          <w:tcPr>
            <w:tcW w:w="2432" w:type="dxa"/>
          </w:tcPr>
          <w:p w14:paraId="63EC0535" w14:textId="5737C661" w:rsidR="00A5641C" w:rsidRPr="00D51C96" w:rsidRDefault="00F10849" w:rsidP="00A5641C">
            <w:r>
              <w:t>Simulator Ann</w:t>
            </w:r>
          </w:p>
        </w:tc>
        <w:tc>
          <w:tcPr>
            <w:tcW w:w="2268" w:type="dxa"/>
          </w:tcPr>
          <w:p w14:paraId="7090AEF9" w14:textId="51548D20" w:rsidR="00A5641C" w:rsidRPr="00D51C96" w:rsidRDefault="00A5641C" w:rsidP="00A5641C"/>
        </w:tc>
        <w:tc>
          <w:tcPr>
            <w:tcW w:w="2410" w:type="dxa"/>
          </w:tcPr>
          <w:p w14:paraId="799575CC" w14:textId="05CFF899" w:rsidR="00A5641C" w:rsidRPr="00527252" w:rsidRDefault="000F3FC3" w:rsidP="001D3102">
            <w:r w:rsidRPr="00527252">
              <w:t>Demo room 1</w:t>
            </w:r>
          </w:p>
        </w:tc>
        <w:tc>
          <w:tcPr>
            <w:tcW w:w="1701" w:type="dxa"/>
          </w:tcPr>
          <w:p w14:paraId="75D51050" w14:textId="1BB3DF3F" w:rsidR="00A5641C" w:rsidRPr="00527252" w:rsidRDefault="00A5641C" w:rsidP="001725E5">
            <w:r w:rsidRPr="00527252">
              <w:t>02/19/25</w:t>
            </w:r>
          </w:p>
        </w:tc>
        <w:tc>
          <w:tcPr>
            <w:tcW w:w="2268" w:type="dxa"/>
          </w:tcPr>
          <w:p w14:paraId="09DFBAFC" w14:textId="35742128" w:rsidR="00A5641C" w:rsidRPr="002A337A" w:rsidRDefault="002A337A" w:rsidP="00A5641C">
            <w:proofErr w:type="spellStart"/>
            <w:r w:rsidRPr="002A337A">
              <w:t>Zammeds</w:t>
            </w:r>
            <w:proofErr w:type="spellEnd"/>
          </w:p>
        </w:tc>
        <w:tc>
          <w:tcPr>
            <w:tcW w:w="2268" w:type="dxa"/>
          </w:tcPr>
          <w:p w14:paraId="67151B01" w14:textId="46516126" w:rsidR="00A5641C" w:rsidRPr="00D51C96" w:rsidRDefault="002A337A" w:rsidP="00A5641C">
            <w:r>
              <w:t>In good condition</w:t>
            </w:r>
          </w:p>
        </w:tc>
      </w:tr>
      <w:tr w:rsidR="00F379DE" w:rsidRPr="00D51C96" w14:paraId="6AF16D13" w14:textId="77777777" w:rsidTr="00DC31C7">
        <w:tc>
          <w:tcPr>
            <w:tcW w:w="1406" w:type="dxa"/>
          </w:tcPr>
          <w:p w14:paraId="5FD53564" w14:textId="77777777" w:rsidR="00F379DE" w:rsidRPr="00D51C96" w:rsidRDefault="00F379DE" w:rsidP="00F379DE">
            <w:pPr>
              <w:jc w:val="center"/>
            </w:pPr>
            <w:r w:rsidRPr="00D51C96">
              <w:t>1</w:t>
            </w:r>
          </w:p>
        </w:tc>
        <w:tc>
          <w:tcPr>
            <w:tcW w:w="982" w:type="dxa"/>
          </w:tcPr>
          <w:p w14:paraId="116E2F5F" w14:textId="603314B4" w:rsidR="00F379DE" w:rsidRPr="00527252" w:rsidRDefault="00265E1E" w:rsidP="00527252">
            <w:r w:rsidRPr="00527252">
              <w:t>Unit</w:t>
            </w:r>
          </w:p>
        </w:tc>
        <w:tc>
          <w:tcPr>
            <w:tcW w:w="2432" w:type="dxa"/>
          </w:tcPr>
          <w:p w14:paraId="4B1C1485" w14:textId="36173300" w:rsidR="00F379DE" w:rsidRPr="00D51C96" w:rsidRDefault="00F379DE" w:rsidP="00F379DE">
            <w:r>
              <w:t xml:space="preserve">Advance IV </w:t>
            </w:r>
            <w:r w:rsidRPr="00D51C96">
              <w:t>Arm</w:t>
            </w:r>
            <w:r>
              <w:t xml:space="preserve"> </w:t>
            </w:r>
            <w:proofErr w:type="gramStart"/>
            <w:r w:rsidR="00C64E95">
              <w:t>training</w:t>
            </w:r>
            <w:r w:rsidRPr="00D51C96">
              <w:t xml:space="preserve">  (</w:t>
            </w:r>
            <w:proofErr w:type="gramEnd"/>
            <w:r w:rsidRPr="00D51C96">
              <w:t>l)</w:t>
            </w:r>
          </w:p>
        </w:tc>
        <w:tc>
          <w:tcPr>
            <w:tcW w:w="2268" w:type="dxa"/>
          </w:tcPr>
          <w:p w14:paraId="0F4C1753" w14:textId="616E34B0" w:rsidR="00F379DE" w:rsidRPr="00D51C96" w:rsidRDefault="00F379DE" w:rsidP="00F379DE"/>
        </w:tc>
        <w:tc>
          <w:tcPr>
            <w:tcW w:w="2410" w:type="dxa"/>
          </w:tcPr>
          <w:p w14:paraId="752778EE" w14:textId="4955C3F2" w:rsidR="00F379DE" w:rsidRPr="00527252" w:rsidRDefault="000F3FC3" w:rsidP="001D3102">
            <w:r w:rsidRPr="00527252">
              <w:t>ICU</w:t>
            </w:r>
          </w:p>
        </w:tc>
        <w:tc>
          <w:tcPr>
            <w:tcW w:w="1701" w:type="dxa"/>
          </w:tcPr>
          <w:p w14:paraId="5947AD6C" w14:textId="5E883D2A" w:rsidR="00F379DE" w:rsidRPr="00D51C96" w:rsidRDefault="00F379DE" w:rsidP="00F379DE">
            <w:pPr>
              <w:rPr>
                <w:b/>
                <w:bCs/>
              </w:rPr>
            </w:pPr>
            <w:r w:rsidRPr="00D51C96">
              <w:t>3/14/24</w:t>
            </w:r>
          </w:p>
        </w:tc>
        <w:tc>
          <w:tcPr>
            <w:tcW w:w="2268" w:type="dxa"/>
          </w:tcPr>
          <w:p w14:paraId="065741FE" w14:textId="5BC91E40" w:rsidR="00F379DE" w:rsidRPr="00D51C96" w:rsidRDefault="00F379DE" w:rsidP="00F379DE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5C8B66BE" w14:textId="77777777" w:rsidR="00F379DE" w:rsidRPr="00D51C96" w:rsidRDefault="00F379DE" w:rsidP="00F379DE">
            <w:pPr>
              <w:rPr>
                <w:b/>
                <w:bCs/>
              </w:rPr>
            </w:pPr>
            <w:r w:rsidRPr="00D51C96">
              <w:t>In good condition</w:t>
            </w:r>
          </w:p>
        </w:tc>
      </w:tr>
      <w:tr w:rsidR="00F379DE" w:rsidRPr="00D51C96" w14:paraId="24300C65" w14:textId="77777777" w:rsidTr="00DC31C7">
        <w:tc>
          <w:tcPr>
            <w:tcW w:w="1406" w:type="dxa"/>
          </w:tcPr>
          <w:p w14:paraId="4AF25AE0" w14:textId="77777777" w:rsidR="00F379DE" w:rsidRPr="00D51C96" w:rsidRDefault="00F379DE" w:rsidP="00F379DE">
            <w:pPr>
              <w:jc w:val="center"/>
            </w:pPr>
            <w:r w:rsidRPr="00D51C96">
              <w:t>1</w:t>
            </w:r>
          </w:p>
        </w:tc>
        <w:tc>
          <w:tcPr>
            <w:tcW w:w="982" w:type="dxa"/>
          </w:tcPr>
          <w:p w14:paraId="4E952FA5" w14:textId="70CBFC36" w:rsidR="00F379DE" w:rsidRPr="00527252" w:rsidRDefault="00265E1E" w:rsidP="00527252">
            <w:r w:rsidRPr="00527252">
              <w:t>Unit</w:t>
            </w:r>
          </w:p>
        </w:tc>
        <w:tc>
          <w:tcPr>
            <w:tcW w:w="2432" w:type="dxa"/>
          </w:tcPr>
          <w:p w14:paraId="4C51B8D6" w14:textId="7CE909E7" w:rsidR="00F379DE" w:rsidRPr="00D51C96" w:rsidRDefault="00F379DE" w:rsidP="00F379DE">
            <w:r w:rsidRPr="00D51C96">
              <w:t xml:space="preserve"> </w:t>
            </w:r>
            <w:r>
              <w:t xml:space="preserve">Advance IV </w:t>
            </w:r>
            <w:r w:rsidRPr="00D51C96">
              <w:t>Arm</w:t>
            </w:r>
            <w:r>
              <w:t xml:space="preserve"> </w:t>
            </w:r>
            <w:proofErr w:type="gramStart"/>
            <w:r w:rsidR="00C64E95">
              <w:t>training</w:t>
            </w:r>
            <w:r w:rsidRPr="00D51C96">
              <w:t xml:space="preserve">  (</w:t>
            </w:r>
            <w:proofErr w:type="gramEnd"/>
            <w:r w:rsidRPr="00D51C96">
              <w:t>r)</w:t>
            </w:r>
          </w:p>
        </w:tc>
        <w:tc>
          <w:tcPr>
            <w:tcW w:w="2268" w:type="dxa"/>
          </w:tcPr>
          <w:p w14:paraId="762CD928" w14:textId="0291F6C1" w:rsidR="00F379DE" w:rsidRPr="00D51C96" w:rsidRDefault="00F379DE" w:rsidP="00F379DE"/>
        </w:tc>
        <w:tc>
          <w:tcPr>
            <w:tcW w:w="2410" w:type="dxa"/>
          </w:tcPr>
          <w:p w14:paraId="3193D78E" w14:textId="47AC14FE" w:rsidR="00F379DE" w:rsidRPr="00527252" w:rsidRDefault="000F3FC3" w:rsidP="001D3102">
            <w:r w:rsidRPr="00527252">
              <w:t>ICU</w:t>
            </w:r>
          </w:p>
        </w:tc>
        <w:tc>
          <w:tcPr>
            <w:tcW w:w="1701" w:type="dxa"/>
          </w:tcPr>
          <w:p w14:paraId="66422EAC" w14:textId="2B9F66D3" w:rsidR="00F379DE" w:rsidRPr="00D51C96" w:rsidRDefault="00F379DE" w:rsidP="00F379DE">
            <w:pPr>
              <w:rPr>
                <w:b/>
                <w:bCs/>
              </w:rPr>
            </w:pPr>
            <w:r w:rsidRPr="00D51C96">
              <w:t>3/14/24</w:t>
            </w:r>
          </w:p>
        </w:tc>
        <w:tc>
          <w:tcPr>
            <w:tcW w:w="2268" w:type="dxa"/>
          </w:tcPr>
          <w:p w14:paraId="0FC13E87" w14:textId="32E59502" w:rsidR="00F379DE" w:rsidRPr="00D51C96" w:rsidRDefault="00F379DE" w:rsidP="00F379DE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03886FA7" w14:textId="77777777" w:rsidR="00F379DE" w:rsidRPr="00D51C96" w:rsidRDefault="00F379DE" w:rsidP="00F379DE">
            <w:pPr>
              <w:rPr>
                <w:b/>
                <w:bCs/>
              </w:rPr>
            </w:pPr>
            <w:r w:rsidRPr="00D51C96">
              <w:t>In good condition</w:t>
            </w:r>
          </w:p>
        </w:tc>
      </w:tr>
      <w:tr w:rsidR="00A5641C" w:rsidRPr="00D51C96" w14:paraId="477CC816" w14:textId="77777777" w:rsidTr="00DC31C7">
        <w:tc>
          <w:tcPr>
            <w:tcW w:w="1406" w:type="dxa"/>
          </w:tcPr>
          <w:p w14:paraId="3B88E135" w14:textId="77777777" w:rsidR="00A5641C" w:rsidRPr="00D51C96" w:rsidRDefault="00A5641C" w:rsidP="00A5641C">
            <w:pPr>
              <w:jc w:val="center"/>
            </w:pPr>
            <w:r w:rsidRPr="00D51C96">
              <w:t>2</w:t>
            </w:r>
          </w:p>
        </w:tc>
        <w:tc>
          <w:tcPr>
            <w:tcW w:w="982" w:type="dxa"/>
          </w:tcPr>
          <w:p w14:paraId="0D348300" w14:textId="0D956EE6" w:rsidR="00A5641C" w:rsidRPr="00527252" w:rsidRDefault="00265E1E" w:rsidP="00527252">
            <w:r w:rsidRPr="00527252">
              <w:t>P</w:t>
            </w:r>
            <w:r w:rsidR="0025604C" w:rsidRPr="00527252">
              <w:t>air</w:t>
            </w:r>
          </w:p>
        </w:tc>
        <w:tc>
          <w:tcPr>
            <w:tcW w:w="2432" w:type="dxa"/>
          </w:tcPr>
          <w:p w14:paraId="32925B30" w14:textId="77777777" w:rsidR="00A5641C" w:rsidRPr="00D51C96" w:rsidRDefault="00A5641C" w:rsidP="00A5641C">
            <w:r w:rsidRPr="00D51C96">
              <w:t>Breast examination model</w:t>
            </w:r>
          </w:p>
        </w:tc>
        <w:tc>
          <w:tcPr>
            <w:tcW w:w="2268" w:type="dxa"/>
          </w:tcPr>
          <w:p w14:paraId="33C0FF27" w14:textId="3591D99D" w:rsidR="00A5641C" w:rsidRPr="00D51C96" w:rsidRDefault="00A5641C" w:rsidP="00A5641C"/>
        </w:tc>
        <w:tc>
          <w:tcPr>
            <w:tcW w:w="2410" w:type="dxa"/>
          </w:tcPr>
          <w:p w14:paraId="0E095649" w14:textId="5A22858C" w:rsidR="00A5641C" w:rsidRPr="00527252" w:rsidRDefault="000F3FC3" w:rsidP="00A5641C">
            <w:r w:rsidRPr="00527252">
              <w:t>GS 401</w:t>
            </w:r>
          </w:p>
        </w:tc>
        <w:tc>
          <w:tcPr>
            <w:tcW w:w="1701" w:type="dxa"/>
          </w:tcPr>
          <w:p w14:paraId="57B2FF37" w14:textId="1D387C14" w:rsidR="00A5641C" w:rsidRPr="00D51C96" w:rsidRDefault="00A5641C" w:rsidP="00A5641C">
            <w:r w:rsidRPr="00D51C96">
              <w:t>3/14/24</w:t>
            </w:r>
          </w:p>
        </w:tc>
        <w:tc>
          <w:tcPr>
            <w:tcW w:w="2268" w:type="dxa"/>
          </w:tcPr>
          <w:p w14:paraId="173FDD34" w14:textId="71EE0438" w:rsidR="00A5641C" w:rsidRPr="00D51C96" w:rsidRDefault="009F7DFE" w:rsidP="00A5641C">
            <w:r>
              <w:t>With nodules</w:t>
            </w:r>
          </w:p>
        </w:tc>
        <w:tc>
          <w:tcPr>
            <w:tcW w:w="2268" w:type="dxa"/>
          </w:tcPr>
          <w:p w14:paraId="0815CD97" w14:textId="77777777" w:rsidR="00A5641C" w:rsidRPr="00D51C96" w:rsidRDefault="00A5641C" w:rsidP="00A5641C">
            <w:r w:rsidRPr="00D51C96">
              <w:t>In good condition</w:t>
            </w:r>
          </w:p>
        </w:tc>
      </w:tr>
      <w:tr w:rsidR="00AA41CD" w:rsidRPr="00D51C96" w14:paraId="72D1915E" w14:textId="77777777" w:rsidTr="00DC31C7">
        <w:tc>
          <w:tcPr>
            <w:tcW w:w="1406" w:type="dxa"/>
          </w:tcPr>
          <w:p w14:paraId="2FC43798" w14:textId="22C22D47" w:rsidR="00AA41CD" w:rsidRPr="00D51C96" w:rsidRDefault="00DE45C7" w:rsidP="00A5641C">
            <w:pPr>
              <w:jc w:val="center"/>
            </w:pPr>
            <w:r>
              <w:t>2</w:t>
            </w:r>
          </w:p>
        </w:tc>
        <w:tc>
          <w:tcPr>
            <w:tcW w:w="982" w:type="dxa"/>
          </w:tcPr>
          <w:p w14:paraId="1595880E" w14:textId="360F3BD6" w:rsidR="00AA41CD" w:rsidRPr="00527252" w:rsidRDefault="00DE45C7" w:rsidP="00527252">
            <w:r>
              <w:t>Unit</w:t>
            </w:r>
          </w:p>
        </w:tc>
        <w:tc>
          <w:tcPr>
            <w:tcW w:w="2432" w:type="dxa"/>
          </w:tcPr>
          <w:p w14:paraId="24913FA7" w14:textId="3B3BFDDB" w:rsidR="00AA41CD" w:rsidRPr="00D51C96" w:rsidRDefault="00DE45C7" w:rsidP="00A5641C">
            <w:r>
              <w:t>Simulator Noelle</w:t>
            </w:r>
          </w:p>
        </w:tc>
        <w:tc>
          <w:tcPr>
            <w:tcW w:w="2268" w:type="dxa"/>
          </w:tcPr>
          <w:p w14:paraId="7343B6D7" w14:textId="77777777" w:rsidR="00AA41CD" w:rsidRPr="00D51C96" w:rsidRDefault="00AA41CD" w:rsidP="00A5641C"/>
        </w:tc>
        <w:tc>
          <w:tcPr>
            <w:tcW w:w="2410" w:type="dxa"/>
          </w:tcPr>
          <w:p w14:paraId="07CA59C2" w14:textId="10A26B1C" w:rsidR="00AA41CD" w:rsidRPr="00527252" w:rsidRDefault="00DE45C7" w:rsidP="00A5641C">
            <w:r>
              <w:t>Maternity ward</w:t>
            </w:r>
          </w:p>
        </w:tc>
        <w:tc>
          <w:tcPr>
            <w:tcW w:w="1701" w:type="dxa"/>
          </w:tcPr>
          <w:p w14:paraId="78E2207E" w14:textId="77777777" w:rsidR="00AA41CD" w:rsidRPr="00D51C96" w:rsidRDefault="00AA41CD" w:rsidP="00A5641C"/>
        </w:tc>
        <w:tc>
          <w:tcPr>
            <w:tcW w:w="2268" w:type="dxa"/>
          </w:tcPr>
          <w:p w14:paraId="16058ABF" w14:textId="3BCD9E99" w:rsidR="00AA41CD" w:rsidRDefault="0007086A" w:rsidP="00A5641C">
            <w:proofErr w:type="spellStart"/>
            <w:r>
              <w:t>Gaumard</w:t>
            </w:r>
            <w:proofErr w:type="spellEnd"/>
          </w:p>
        </w:tc>
        <w:tc>
          <w:tcPr>
            <w:tcW w:w="2268" w:type="dxa"/>
          </w:tcPr>
          <w:p w14:paraId="6DA8765C" w14:textId="66E31875" w:rsidR="00AA41CD" w:rsidRPr="00D51C96" w:rsidRDefault="0007086A" w:rsidP="00A5641C">
            <w:r>
              <w:t>1 birthing canal is worn out</w:t>
            </w:r>
            <w:r w:rsidR="00665B7F">
              <w:t>.</w:t>
            </w:r>
          </w:p>
        </w:tc>
      </w:tr>
      <w:tr w:rsidR="00A5641C" w:rsidRPr="00D51C96" w14:paraId="5BD05475" w14:textId="77777777" w:rsidTr="00DC31C7">
        <w:tc>
          <w:tcPr>
            <w:tcW w:w="1406" w:type="dxa"/>
          </w:tcPr>
          <w:p w14:paraId="214625FA" w14:textId="77777777" w:rsidR="00A5641C" w:rsidRPr="00D51C96" w:rsidRDefault="00A5641C" w:rsidP="00A5641C">
            <w:pPr>
              <w:jc w:val="center"/>
            </w:pPr>
            <w:r w:rsidRPr="00D51C96">
              <w:t>1</w:t>
            </w:r>
          </w:p>
        </w:tc>
        <w:tc>
          <w:tcPr>
            <w:tcW w:w="982" w:type="dxa"/>
          </w:tcPr>
          <w:p w14:paraId="1B2BBB25" w14:textId="118FC1F0" w:rsidR="00A5641C" w:rsidRPr="00527252" w:rsidRDefault="00265E1E" w:rsidP="00527252">
            <w:r w:rsidRPr="00527252">
              <w:t>Unit</w:t>
            </w:r>
          </w:p>
        </w:tc>
        <w:tc>
          <w:tcPr>
            <w:tcW w:w="2432" w:type="dxa"/>
          </w:tcPr>
          <w:p w14:paraId="77B72D51" w14:textId="77777777" w:rsidR="00A5641C" w:rsidRPr="00D51C96" w:rsidRDefault="00A5641C" w:rsidP="00A5641C">
            <w:r w:rsidRPr="00D51C96">
              <w:t xml:space="preserve">Code blue </w:t>
            </w:r>
            <w:proofErr w:type="spellStart"/>
            <w:proofErr w:type="gramStart"/>
            <w:r w:rsidRPr="00D51C96">
              <w:t>manekin</w:t>
            </w:r>
            <w:proofErr w:type="spellEnd"/>
            <w:r w:rsidRPr="00D51C96">
              <w:t>(</w:t>
            </w:r>
            <w:proofErr w:type="gramEnd"/>
            <w:r w:rsidRPr="00D51C96">
              <w:t>Adult)</w:t>
            </w:r>
          </w:p>
        </w:tc>
        <w:tc>
          <w:tcPr>
            <w:tcW w:w="2268" w:type="dxa"/>
          </w:tcPr>
          <w:p w14:paraId="49526314" w14:textId="06C69382" w:rsidR="00A5641C" w:rsidRPr="00D51C96" w:rsidRDefault="00A5641C" w:rsidP="00A5641C"/>
        </w:tc>
        <w:tc>
          <w:tcPr>
            <w:tcW w:w="2410" w:type="dxa"/>
          </w:tcPr>
          <w:p w14:paraId="78AFCA68" w14:textId="31BC155C" w:rsidR="00A5641C" w:rsidRPr="00527252" w:rsidRDefault="00E50FC1" w:rsidP="00A5641C">
            <w:r w:rsidRPr="00527252">
              <w:t>GS 401</w:t>
            </w:r>
          </w:p>
        </w:tc>
        <w:tc>
          <w:tcPr>
            <w:tcW w:w="1701" w:type="dxa"/>
          </w:tcPr>
          <w:p w14:paraId="515CD0EA" w14:textId="1AFCD36D" w:rsidR="00A5641C" w:rsidRPr="00D51C96" w:rsidRDefault="00A5641C" w:rsidP="00A5641C">
            <w:r w:rsidRPr="00D51C96">
              <w:t>2/2023</w:t>
            </w:r>
          </w:p>
        </w:tc>
        <w:tc>
          <w:tcPr>
            <w:tcW w:w="2268" w:type="dxa"/>
          </w:tcPr>
          <w:p w14:paraId="0AF4F750" w14:textId="31BC98BF" w:rsidR="00A5641C" w:rsidRPr="00D51C96" w:rsidRDefault="009F7DFE" w:rsidP="00A5641C">
            <w:r>
              <w:t>Half body</w:t>
            </w:r>
          </w:p>
        </w:tc>
        <w:tc>
          <w:tcPr>
            <w:tcW w:w="2268" w:type="dxa"/>
          </w:tcPr>
          <w:p w14:paraId="72C07188" w14:textId="2B83F300" w:rsidR="00A5641C" w:rsidRPr="00D51C96" w:rsidRDefault="0086626F" w:rsidP="00A5641C">
            <w:r w:rsidRPr="00D51C96">
              <w:t>In good condition</w:t>
            </w:r>
          </w:p>
        </w:tc>
      </w:tr>
      <w:tr w:rsidR="00A5641C" w:rsidRPr="00D51C96" w14:paraId="412A06F0" w14:textId="77777777" w:rsidTr="00DC31C7">
        <w:tc>
          <w:tcPr>
            <w:tcW w:w="1406" w:type="dxa"/>
          </w:tcPr>
          <w:p w14:paraId="6244F5A0" w14:textId="77777777" w:rsidR="00A5641C" w:rsidRPr="00D51C96" w:rsidRDefault="00A5641C" w:rsidP="00A5641C">
            <w:pPr>
              <w:jc w:val="center"/>
            </w:pPr>
            <w:r w:rsidRPr="00D51C96">
              <w:t>1</w:t>
            </w:r>
          </w:p>
        </w:tc>
        <w:tc>
          <w:tcPr>
            <w:tcW w:w="982" w:type="dxa"/>
          </w:tcPr>
          <w:p w14:paraId="0A8FF543" w14:textId="2E482DD1" w:rsidR="00A5641C" w:rsidRPr="00527252" w:rsidRDefault="00265E1E" w:rsidP="00527252">
            <w:r w:rsidRPr="00527252">
              <w:t>Unit</w:t>
            </w:r>
          </w:p>
        </w:tc>
        <w:tc>
          <w:tcPr>
            <w:tcW w:w="2432" w:type="dxa"/>
          </w:tcPr>
          <w:p w14:paraId="4FC0C1AA" w14:textId="77777777" w:rsidR="00A5641C" w:rsidRPr="00D51C96" w:rsidRDefault="00A5641C" w:rsidP="00A5641C">
            <w:r w:rsidRPr="00D51C96">
              <w:t xml:space="preserve">Code blue </w:t>
            </w:r>
            <w:proofErr w:type="spellStart"/>
            <w:r w:rsidRPr="00D51C96">
              <w:t>manekin</w:t>
            </w:r>
            <w:proofErr w:type="spellEnd"/>
            <w:r w:rsidRPr="00D51C96">
              <w:t xml:space="preserve"> (</w:t>
            </w:r>
            <w:proofErr w:type="spellStart"/>
            <w:r w:rsidRPr="00D51C96">
              <w:t>Pedia</w:t>
            </w:r>
            <w:proofErr w:type="spellEnd"/>
            <w:r w:rsidRPr="00D51C96">
              <w:t>)</w:t>
            </w:r>
          </w:p>
        </w:tc>
        <w:tc>
          <w:tcPr>
            <w:tcW w:w="2268" w:type="dxa"/>
          </w:tcPr>
          <w:p w14:paraId="30D264AF" w14:textId="637AB363" w:rsidR="00A5641C" w:rsidRPr="00D51C96" w:rsidRDefault="00A5641C" w:rsidP="00A5641C"/>
        </w:tc>
        <w:tc>
          <w:tcPr>
            <w:tcW w:w="2410" w:type="dxa"/>
          </w:tcPr>
          <w:p w14:paraId="126D63D2" w14:textId="2E158FA5" w:rsidR="00A5641C" w:rsidRPr="00527252" w:rsidRDefault="002A5CA3" w:rsidP="00A5641C">
            <w:r w:rsidRPr="00527252">
              <w:t>GS 401</w:t>
            </w:r>
          </w:p>
        </w:tc>
        <w:tc>
          <w:tcPr>
            <w:tcW w:w="1701" w:type="dxa"/>
          </w:tcPr>
          <w:p w14:paraId="50F5EA18" w14:textId="7047AD00" w:rsidR="00A5641C" w:rsidRPr="00D51C96" w:rsidRDefault="00A5641C" w:rsidP="00A5641C">
            <w:r w:rsidRPr="00D51C96">
              <w:t>2/2023</w:t>
            </w:r>
          </w:p>
        </w:tc>
        <w:tc>
          <w:tcPr>
            <w:tcW w:w="2268" w:type="dxa"/>
          </w:tcPr>
          <w:p w14:paraId="099B2564" w14:textId="552E53A6" w:rsidR="00A5641C" w:rsidRPr="00D51C96" w:rsidRDefault="00521882" w:rsidP="00A5641C">
            <w:r w:rsidRPr="00D51C96">
              <w:t>For code blue skills</w:t>
            </w:r>
          </w:p>
        </w:tc>
        <w:tc>
          <w:tcPr>
            <w:tcW w:w="2268" w:type="dxa"/>
          </w:tcPr>
          <w:p w14:paraId="1FF6265A" w14:textId="000E00D9" w:rsidR="00A5641C" w:rsidRPr="00D51C96" w:rsidRDefault="0086626F" w:rsidP="00A5641C">
            <w:r w:rsidRPr="00D51C96">
              <w:t>In good condition</w:t>
            </w:r>
          </w:p>
        </w:tc>
      </w:tr>
      <w:tr w:rsidR="008761C0" w:rsidRPr="00D51C96" w14:paraId="2BA9C472" w14:textId="77777777" w:rsidTr="00DC31C7">
        <w:tc>
          <w:tcPr>
            <w:tcW w:w="1406" w:type="dxa"/>
          </w:tcPr>
          <w:p w14:paraId="04590087" w14:textId="77777777" w:rsidR="008761C0" w:rsidRPr="00D51C96" w:rsidRDefault="008761C0" w:rsidP="00DA5721">
            <w:pPr>
              <w:jc w:val="center"/>
            </w:pPr>
            <w:r w:rsidRPr="00D51C96">
              <w:t>2</w:t>
            </w:r>
          </w:p>
        </w:tc>
        <w:tc>
          <w:tcPr>
            <w:tcW w:w="982" w:type="dxa"/>
          </w:tcPr>
          <w:p w14:paraId="6575FEA0" w14:textId="1137D598" w:rsidR="008761C0" w:rsidRPr="00527252" w:rsidRDefault="00B95743" w:rsidP="00527252">
            <w:r w:rsidRPr="00527252">
              <w:t>U</w:t>
            </w:r>
            <w:r w:rsidR="0002111E" w:rsidRPr="00527252">
              <w:t>nit</w:t>
            </w:r>
          </w:p>
        </w:tc>
        <w:tc>
          <w:tcPr>
            <w:tcW w:w="2432" w:type="dxa"/>
          </w:tcPr>
          <w:p w14:paraId="7AB63A2E" w14:textId="77777777" w:rsidR="008761C0" w:rsidRPr="00D51C96" w:rsidRDefault="008761C0" w:rsidP="00DA5721">
            <w:r w:rsidRPr="00D51C96">
              <w:t xml:space="preserve">Head </w:t>
            </w:r>
            <w:proofErr w:type="spellStart"/>
            <w:r w:rsidRPr="00D51C96">
              <w:t>Manekin</w:t>
            </w:r>
            <w:proofErr w:type="spellEnd"/>
          </w:p>
        </w:tc>
        <w:tc>
          <w:tcPr>
            <w:tcW w:w="2268" w:type="dxa"/>
          </w:tcPr>
          <w:p w14:paraId="3BE2F2CB" w14:textId="1445F26F" w:rsidR="008761C0" w:rsidRPr="00D51C96" w:rsidRDefault="008761C0" w:rsidP="00DA5721"/>
        </w:tc>
        <w:tc>
          <w:tcPr>
            <w:tcW w:w="2410" w:type="dxa"/>
          </w:tcPr>
          <w:p w14:paraId="0C8927CC" w14:textId="780FAB24" w:rsidR="008761C0" w:rsidRPr="00527252" w:rsidRDefault="002077F3" w:rsidP="00DA5721">
            <w:r>
              <w:t>CSSD</w:t>
            </w:r>
          </w:p>
        </w:tc>
        <w:tc>
          <w:tcPr>
            <w:tcW w:w="1701" w:type="dxa"/>
          </w:tcPr>
          <w:p w14:paraId="0B65780A" w14:textId="77777777" w:rsidR="008761C0" w:rsidRPr="00D51C96" w:rsidRDefault="008761C0" w:rsidP="00DA5721"/>
        </w:tc>
        <w:tc>
          <w:tcPr>
            <w:tcW w:w="2268" w:type="dxa"/>
          </w:tcPr>
          <w:p w14:paraId="04C86C9E" w14:textId="7BE5DE95" w:rsidR="008761C0" w:rsidRPr="00D51C96" w:rsidRDefault="00AB5B65" w:rsidP="00DA5721">
            <w:r>
              <w:t>For suctioning</w:t>
            </w:r>
          </w:p>
        </w:tc>
        <w:tc>
          <w:tcPr>
            <w:tcW w:w="2268" w:type="dxa"/>
          </w:tcPr>
          <w:p w14:paraId="17FBA305" w14:textId="77777777" w:rsidR="008761C0" w:rsidRPr="00D51C96" w:rsidRDefault="008761C0" w:rsidP="00DA5721">
            <w:r w:rsidRPr="00D51C96">
              <w:t>In good condition</w:t>
            </w:r>
          </w:p>
        </w:tc>
      </w:tr>
      <w:tr w:rsidR="008761C0" w:rsidRPr="00D51C96" w14:paraId="0B266D0A" w14:textId="77777777" w:rsidTr="00DC31C7">
        <w:tc>
          <w:tcPr>
            <w:tcW w:w="1406" w:type="dxa"/>
          </w:tcPr>
          <w:p w14:paraId="2AE203C9" w14:textId="77777777" w:rsidR="008761C0" w:rsidRPr="00D51C96" w:rsidRDefault="008761C0" w:rsidP="00DA5721">
            <w:pPr>
              <w:jc w:val="center"/>
            </w:pPr>
            <w:r w:rsidRPr="00D51C96">
              <w:t>1</w:t>
            </w:r>
          </w:p>
        </w:tc>
        <w:tc>
          <w:tcPr>
            <w:tcW w:w="982" w:type="dxa"/>
          </w:tcPr>
          <w:p w14:paraId="3BB7FC9A" w14:textId="6EBBA7B2" w:rsidR="008761C0" w:rsidRPr="00527252" w:rsidRDefault="00B95743" w:rsidP="00527252">
            <w:r w:rsidRPr="00527252">
              <w:t>Unit</w:t>
            </w:r>
          </w:p>
        </w:tc>
        <w:tc>
          <w:tcPr>
            <w:tcW w:w="2432" w:type="dxa"/>
          </w:tcPr>
          <w:p w14:paraId="1C627DD5" w14:textId="77777777" w:rsidR="008761C0" w:rsidRPr="00D51C96" w:rsidRDefault="008761C0" w:rsidP="00DA5721">
            <w:r w:rsidRPr="00D51C96">
              <w:t xml:space="preserve">Half body </w:t>
            </w:r>
            <w:proofErr w:type="spellStart"/>
            <w:r w:rsidRPr="00D51C96">
              <w:t>manekin</w:t>
            </w:r>
            <w:proofErr w:type="spellEnd"/>
          </w:p>
        </w:tc>
        <w:tc>
          <w:tcPr>
            <w:tcW w:w="2268" w:type="dxa"/>
          </w:tcPr>
          <w:p w14:paraId="09821EB6" w14:textId="77777777" w:rsidR="008761C0" w:rsidRPr="00D51C96" w:rsidRDefault="008761C0" w:rsidP="00DA5721"/>
        </w:tc>
        <w:tc>
          <w:tcPr>
            <w:tcW w:w="2410" w:type="dxa"/>
          </w:tcPr>
          <w:p w14:paraId="5FE0E6C9" w14:textId="0E9CC906" w:rsidR="008761C0" w:rsidRPr="00527252" w:rsidRDefault="00527252" w:rsidP="00DA5721">
            <w:r w:rsidRPr="00527252">
              <w:t>ICU</w:t>
            </w:r>
          </w:p>
        </w:tc>
        <w:tc>
          <w:tcPr>
            <w:tcW w:w="1701" w:type="dxa"/>
          </w:tcPr>
          <w:p w14:paraId="69805201" w14:textId="77777777" w:rsidR="008761C0" w:rsidRPr="00D51C96" w:rsidRDefault="008761C0" w:rsidP="00DA5721"/>
        </w:tc>
        <w:tc>
          <w:tcPr>
            <w:tcW w:w="2268" w:type="dxa"/>
          </w:tcPr>
          <w:p w14:paraId="52028F79" w14:textId="7505CE48" w:rsidR="008761C0" w:rsidRPr="00D51C96" w:rsidRDefault="00AB5B65" w:rsidP="00DA5721">
            <w:r w:rsidRPr="00E002EF">
              <w:rPr>
                <w:sz w:val="20"/>
                <w:szCs w:val="20"/>
              </w:rPr>
              <w:t>For code blue training/ ECG monitoring</w:t>
            </w:r>
          </w:p>
        </w:tc>
        <w:tc>
          <w:tcPr>
            <w:tcW w:w="2268" w:type="dxa"/>
          </w:tcPr>
          <w:p w14:paraId="474708B9" w14:textId="77777777" w:rsidR="008761C0" w:rsidRPr="00D51C96" w:rsidRDefault="008761C0" w:rsidP="00DA5721">
            <w:r w:rsidRPr="00D51C96">
              <w:t>In good condition</w:t>
            </w:r>
          </w:p>
        </w:tc>
      </w:tr>
    </w:tbl>
    <w:p w14:paraId="1B7204D8" w14:textId="77777777" w:rsidR="00D3157D" w:rsidRDefault="00E410C9" w:rsidP="00E410C9">
      <w:pPr>
        <w:pStyle w:val="Footer"/>
      </w:pPr>
      <w:r>
        <w:t xml:space="preserve">                         </w:t>
      </w:r>
    </w:p>
    <w:p w14:paraId="0959F75C" w14:textId="77777777" w:rsidR="00316E1C" w:rsidRDefault="00D3157D" w:rsidP="00E410C9">
      <w:pPr>
        <w:pStyle w:val="Footer"/>
      </w:pPr>
      <w:r>
        <w:t xml:space="preserve">                    </w:t>
      </w:r>
    </w:p>
    <w:p w14:paraId="0224CDAB" w14:textId="7EAF8992" w:rsidR="00E410C9" w:rsidRDefault="00E50891" w:rsidP="00E410C9">
      <w:pPr>
        <w:pStyle w:val="Footer"/>
        <w:rPr>
          <w:b/>
          <w:bCs/>
        </w:rPr>
      </w:pPr>
      <w:r>
        <w:tab/>
        <w:t xml:space="preserve">                    </w:t>
      </w:r>
      <w:r w:rsidR="00D3157D">
        <w:t xml:space="preserve">     </w:t>
      </w:r>
      <w:r w:rsidR="00E410C9">
        <w:t xml:space="preserve"> </w:t>
      </w:r>
      <w:r w:rsidR="00590AE9">
        <w:t xml:space="preserve"> </w:t>
      </w:r>
      <w:r w:rsidR="00E410C9" w:rsidRPr="004934A3">
        <w:t xml:space="preserve">Prepared by: </w:t>
      </w:r>
      <w:r w:rsidR="00E410C9">
        <w:rPr>
          <w:b/>
          <w:bCs/>
        </w:rPr>
        <w:t>Jomary O. Aspiras</w:t>
      </w:r>
      <w:r w:rsidR="00E410C9" w:rsidRPr="004934A3">
        <w:t xml:space="preserve">    </w:t>
      </w:r>
      <w:r w:rsidR="00E410C9">
        <w:t xml:space="preserve">                 </w:t>
      </w:r>
      <w:r w:rsidR="00E410C9" w:rsidRPr="004934A3">
        <w:t xml:space="preserve">           </w:t>
      </w:r>
      <w:r w:rsidR="00E410C9">
        <w:t xml:space="preserve">                         </w:t>
      </w:r>
      <w:r w:rsidR="00E410C9" w:rsidRPr="004934A3">
        <w:t xml:space="preserve">Noted by:  </w:t>
      </w:r>
      <w:r w:rsidR="00E410C9" w:rsidRPr="004934A3">
        <w:rPr>
          <w:b/>
          <w:bCs/>
        </w:rPr>
        <w:t xml:space="preserve">Dr. Anunciacion T. </w:t>
      </w:r>
      <w:proofErr w:type="spellStart"/>
      <w:r w:rsidR="00E410C9" w:rsidRPr="004934A3">
        <w:rPr>
          <w:b/>
          <w:bCs/>
        </w:rPr>
        <w:t>Talosig</w:t>
      </w:r>
      <w:proofErr w:type="spellEnd"/>
      <w:r w:rsidR="00E410C9">
        <w:rPr>
          <w:b/>
          <w:bCs/>
        </w:rPr>
        <w:t xml:space="preserve">                               </w:t>
      </w:r>
      <w:r w:rsidR="0086626F">
        <w:rPr>
          <w:b/>
          <w:bCs/>
        </w:rPr>
        <w:t xml:space="preserve">       </w:t>
      </w:r>
      <w:r w:rsidR="00E410C9">
        <w:rPr>
          <w:b/>
          <w:bCs/>
        </w:rPr>
        <w:t xml:space="preserve"> </w:t>
      </w:r>
      <w:r w:rsidR="00E410C9" w:rsidRPr="00FA004F">
        <w:t xml:space="preserve"> Noted by</w:t>
      </w:r>
      <w:r w:rsidR="00E410C9">
        <w:rPr>
          <w:b/>
          <w:bCs/>
        </w:rPr>
        <w:t xml:space="preserve">: </w:t>
      </w:r>
      <w:r w:rsidR="007A18BE">
        <w:rPr>
          <w:b/>
          <w:bCs/>
        </w:rPr>
        <w:t xml:space="preserve"> </w:t>
      </w:r>
      <w:proofErr w:type="spellStart"/>
      <w:r w:rsidR="00E410C9">
        <w:rPr>
          <w:b/>
          <w:bCs/>
        </w:rPr>
        <w:t>Genalin</w:t>
      </w:r>
      <w:proofErr w:type="spellEnd"/>
      <w:r w:rsidR="00E410C9">
        <w:rPr>
          <w:b/>
          <w:bCs/>
        </w:rPr>
        <w:t xml:space="preserve"> l. </w:t>
      </w:r>
      <w:proofErr w:type="spellStart"/>
      <w:r w:rsidR="00E410C9">
        <w:rPr>
          <w:b/>
          <w:bCs/>
        </w:rPr>
        <w:t>Taguiam</w:t>
      </w:r>
      <w:proofErr w:type="spellEnd"/>
    </w:p>
    <w:p w14:paraId="58F2CA33" w14:textId="5BB93528" w:rsidR="00E410C9" w:rsidRPr="004934A3" w:rsidRDefault="00E410C9" w:rsidP="00E410C9">
      <w:pPr>
        <w:pStyle w:val="Footer"/>
      </w:pPr>
      <w:r>
        <w:rPr>
          <w:b/>
          <w:bCs/>
        </w:rPr>
        <w:t xml:space="preserve">                                                      </w:t>
      </w:r>
      <w:proofErr w:type="spellStart"/>
      <w:proofErr w:type="gramStart"/>
      <w:r>
        <w:rPr>
          <w:b/>
          <w:bCs/>
        </w:rPr>
        <w:t>SIMLab</w:t>
      </w:r>
      <w:proofErr w:type="spellEnd"/>
      <w:r>
        <w:rPr>
          <w:b/>
          <w:bCs/>
        </w:rPr>
        <w:t xml:space="preserve">  Assistant</w:t>
      </w:r>
      <w:proofErr w:type="gramEnd"/>
      <w:r>
        <w:rPr>
          <w:b/>
          <w:bCs/>
        </w:rPr>
        <w:t xml:space="preserve">  and                                                                      Head-</w:t>
      </w:r>
      <w:proofErr w:type="spellStart"/>
      <w:r>
        <w:rPr>
          <w:b/>
          <w:bCs/>
        </w:rPr>
        <w:t>SIMLab</w:t>
      </w:r>
      <w:proofErr w:type="spellEnd"/>
      <w:r>
        <w:rPr>
          <w:b/>
          <w:bCs/>
        </w:rPr>
        <w:t xml:space="preserve">, SNAHS                                             </w:t>
      </w:r>
      <w:r w:rsidR="00EF72A8">
        <w:rPr>
          <w:b/>
          <w:bCs/>
        </w:rPr>
        <w:t xml:space="preserve">      </w:t>
      </w:r>
      <w:r>
        <w:rPr>
          <w:b/>
          <w:bCs/>
        </w:rPr>
        <w:t xml:space="preserve">                 </w:t>
      </w:r>
      <w:r w:rsidR="007A18BE">
        <w:rPr>
          <w:b/>
          <w:bCs/>
        </w:rPr>
        <w:t xml:space="preserve"> </w:t>
      </w:r>
      <w:r>
        <w:rPr>
          <w:b/>
          <w:bCs/>
        </w:rPr>
        <w:t xml:space="preserve"> Acting-DEAN</w:t>
      </w:r>
    </w:p>
    <w:p w14:paraId="7543DF64" w14:textId="77777777" w:rsidR="00E410C9" w:rsidRPr="004934A3" w:rsidRDefault="00E410C9" w:rsidP="00E410C9">
      <w:pPr>
        <w:pStyle w:val="Footer"/>
        <w:rPr>
          <w:b/>
          <w:bCs/>
        </w:rPr>
      </w:pPr>
      <w:r>
        <w:rPr>
          <w:b/>
          <w:bCs/>
        </w:rPr>
        <w:t xml:space="preserve">                                                      Supply Officer                                                                                                                       </w:t>
      </w:r>
    </w:p>
    <w:p w14:paraId="47DE0081" w14:textId="77777777" w:rsidR="00E410C9" w:rsidRPr="004D39BF" w:rsidRDefault="00E410C9" w:rsidP="00E410C9">
      <w:pPr>
        <w:pStyle w:val="Footer"/>
        <w:rPr>
          <w:sz w:val="16"/>
          <w:szCs w:val="16"/>
        </w:rPr>
      </w:pPr>
      <w:r w:rsidRPr="00434DB0">
        <w:rPr>
          <w:sz w:val="16"/>
          <w:szCs w:val="16"/>
        </w:rPr>
        <w:lastRenderedPageBreak/>
        <w:ptab w:relativeTo="margin" w:alignment="center" w:leader="none"/>
      </w:r>
      <w:r w:rsidRPr="00434DB0">
        <w:rPr>
          <w:sz w:val="16"/>
          <w:szCs w:val="16"/>
        </w:rPr>
        <w:ptab w:relativeTo="margin" w:alignment="right" w:leader="none"/>
      </w:r>
    </w:p>
    <w:p w14:paraId="5A69AEEE" w14:textId="77777777" w:rsidR="00DA3B29" w:rsidRDefault="00DA3B29" w:rsidP="00DA3B29">
      <w:pPr>
        <w:ind w:right="-1215"/>
      </w:pPr>
    </w:p>
    <w:sectPr w:rsidR="00DA3B29" w:rsidSect="00A30305">
      <w:pgSz w:w="20160" w:h="12240" w:orient="landscape" w:code="5"/>
      <w:pgMar w:top="568" w:right="3008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B29"/>
    <w:rsid w:val="0002111E"/>
    <w:rsid w:val="000425BD"/>
    <w:rsid w:val="0007086A"/>
    <w:rsid w:val="00084BD6"/>
    <w:rsid w:val="000966B9"/>
    <w:rsid w:val="000B2853"/>
    <w:rsid w:val="000F3FC3"/>
    <w:rsid w:val="00114199"/>
    <w:rsid w:val="001725E5"/>
    <w:rsid w:val="001D3102"/>
    <w:rsid w:val="002077F3"/>
    <w:rsid w:val="0020784C"/>
    <w:rsid w:val="0025604C"/>
    <w:rsid w:val="00265E1E"/>
    <w:rsid w:val="002A337A"/>
    <w:rsid w:val="002A5CA3"/>
    <w:rsid w:val="002F253B"/>
    <w:rsid w:val="00316E1C"/>
    <w:rsid w:val="003515D9"/>
    <w:rsid w:val="003629EF"/>
    <w:rsid w:val="003645F5"/>
    <w:rsid w:val="00464E9A"/>
    <w:rsid w:val="0048770E"/>
    <w:rsid w:val="004B337A"/>
    <w:rsid w:val="00521882"/>
    <w:rsid w:val="00527252"/>
    <w:rsid w:val="00545281"/>
    <w:rsid w:val="00590AE9"/>
    <w:rsid w:val="005B0364"/>
    <w:rsid w:val="00665B7F"/>
    <w:rsid w:val="0068129F"/>
    <w:rsid w:val="006D1576"/>
    <w:rsid w:val="007A18BE"/>
    <w:rsid w:val="007B7596"/>
    <w:rsid w:val="007C3B31"/>
    <w:rsid w:val="007C47A3"/>
    <w:rsid w:val="007F18AA"/>
    <w:rsid w:val="0086626F"/>
    <w:rsid w:val="008761C0"/>
    <w:rsid w:val="008B236A"/>
    <w:rsid w:val="008B2474"/>
    <w:rsid w:val="00941DAD"/>
    <w:rsid w:val="009A74F4"/>
    <w:rsid w:val="009D6BFA"/>
    <w:rsid w:val="009F6689"/>
    <w:rsid w:val="009F7DFE"/>
    <w:rsid w:val="00A30305"/>
    <w:rsid w:val="00A5641C"/>
    <w:rsid w:val="00A71CBB"/>
    <w:rsid w:val="00AA41CD"/>
    <w:rsid w:val="00AB5B65"/>
    <w:rsid w:val="00B232F0"/>
    <w:rsid w:val="00B90AB2"/>
    <w:rsid w:val="00B95743"/>
    <w:rsid w:val="00BF3D0C"/>
    <w:rsid w:val="00C152F4"/>
    <w:rsid w:val="00C64E95"/>
    <w:rsid w:val="00C76A80"/>
    <w:rsid w:val="00D3157D"/>
    <w:rsid w:val="00D44158"/>
    <w:rsid w:val="00DA3B29"/>
    <w:rsid w:val="00DC31C7"/>
    <w:rsid w:val="00DE45C7"/>
    <w:rsid w:val="00E002EF"/>
    <w:rsid w:val="00E410C9"/>
    <w:rsid w:val="00E50891"/>
    <w:rsid w:val="00E50FC1"/>
    <w:rsid w:val="00E716EE"/>
    <w:rsid w:val="00EF72A8"/>
    <w:rsid w:val="00F1052C"/>
    <w:rsid w:val="00F10849"/>
    <w:rsid w:val="00F116E7"/>
    <w:rsid w:val="00F379DE"/>
    <w:rsid w:val="00F73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BDDD4"/>
  <w15:chartTrackingRefBased/>
  <w15:docId w15:val="{56B93244-9E6E-4E02-B58B-E1DBEED96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B29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3B2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B2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B2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B2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B2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B2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B2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B2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B2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B2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B29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A3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B29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DA3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B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3B2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B24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247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410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0C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0DDD17-01AF-482A-94CA-E4650FF64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Jomary Aspiras</dc:creator>
  <cp:keywords/>
  <dc:description/>
  <cp:lastModifiedBy>Jomary Aspiras</cp:lastModifiedBy>
  <cp:revision>71</cp:revision>
  <cp:lastPrinted>2026-01-20T04:48:00Z</cp:lastPrinted>
  <dcterms:created xsi:type="dcterms:W3CDTF">2026-01-19T23:26:00Z</dcterms:created>
  <dcterms:modified xsi:type="dcterms:W3CDTF">2026-02-19T06:04:00Z</dcterms:modified>
</cp:coreProperties>
</file>