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625E5" w14:textId="77777777" w:rsidR="00ED4A9A" w:rsidRPr="00532943" w:rsidRDefault="00ED4A9A" w:rsidP="00ED4A9A">
      <w:pPr>
        <w:rPr>
          <w:rFonts w:asciiTheme="majorHAnsi" w:hAnsiTheme="majorHAnsi"/>
          <w:sz w:val="44"/>
          <w:szCs w:val="44"/>
        </w:rPr>
      </w:pPr>
    </w:p>
    <w:p w14:paraId="1EA2DC34" w14:textId="08FE38E9" w:rsidR="00ED4A9A" w:rsidRPr="00532943" w:rsidRDefault="00532943" w:rsidP="00ED4A9A">
      <w:pPr>
        <w:rPr>
          <w:rFonts w:ascii="Aptos Black" w:hAnsi="Aptos Black"/>
          <w:b/>
          <w:bCs/>
          <w:i/>
          <w:iCs/>
          <w:sz w:val="36"/>
          <w:szCs w:val="36"/>
        </w:rPr>
      </w:pPr>
      <w:r w:rsidRPr="00532943">
        <w:rPr>
          <w:rFonts w:ascii="Aptos Black" w:hAnsi="Aptos Black"/>
          <w:b/>
          <w:bCs/>
          <w:i/>
          <w:iCs/>
          <w:sz w:val="36"/>
          <w:szCs w:val="36"/>
        </w:rPr>
        <w:t>PROBLEM STATEMENT</w:t>
      </w:r>
    </w:p>
    <w:p w14:paraId="12A3E8A0" w14:textId="0B17CF2C" w:rsidR="00ED4A9A" w:rsidRDefault="00ED4A9A" w:rsidP="00ED4A9A">
      <w:r w:rsidRPr="002343DD">
        <w:t>The global entertainment industry has experienced a massive transformation over the past two decades, driven by digitalization, changing audience behavior, and the rapid expansion of online streaming platforms. In this evolving ecosystem, data has become one of the most valuable assets for production companies, distributors, and streaming platforms seeking to understand what makes a movie successful.</w:t>
      </w:r>
      <w:r>
        <w:t xml:space="preserve"> </w:t>
      </w:r>
      <w:r w:rsidRPr="00DD58A0">
        <w:t>The movie indus</w:t>
      </w:r>
      <w:r>
        <w:t>try has evolved exponentially</w:t>
      </w:r>
      <w:r w:rsidRPr="00DD58A0">
        <w:t>, with audience preferences shifting over time</w:t>
      </w:r>
      <w:r>
        <w:t xml:space="preserve">, </w:t>
      </w:r>
      <w:r w:rsidRPr="00DD58A0">
        <w:t>Studios often assume that higher budgets yield higher profits, but this relationship isn’t always linear.</w:t>
      </w:r>
      <w:r>
        <w:t xml:space="preserve"> </w:t>
      </w:r>
      <w:r w:rsidRPr="00784CAC">
        <w:t>Every year, thousands of movies hit theaters and streaming platforms</w:t>
      </w:r>
      <w:r>
        <w:t xml:space="preserve">, </w:t>
      </w:r>
      <w:r w:rsidRPr="00784CAC">
        <w:t xml:space="preserve">each backed by hope, marketing, and millions of dollars. Yet, for every </w:t>
      </w:r>
      <w:r w:rsidRPr="00784CAC">
        <w:rPr>
          <w:i/>
          <w:iCs/>
        </w:rPr>
        <w:t>Oppenheimer</w:t>
      </w:r>
      <w:r w:rsidRPr="00784CAC">
        <w:t xml:space="preserve"> or </w:t>
      </w:r>
      <w:r w:rsidRPr="00784CAC">
        <w:rPr>
          <w:i/>
          <w:iCs/>
        </w:rPr>
        <w:t>Spider-Man</w:t>
      </w:r>
      <w:r w:rsidRPr="00784CAC">
        <w:t>, there are hundreds of films that quietly disappear into the noise, never recovering their costs or reaching their audience.</w:t>
      </w:r>
      <w:r w:rsidRPr="00DD58A0">
        <w:t xml:space="preserve"> Understanding what drives audience satisfaction is key for streaming platforms and studios.</w:t>
      </w:r>
    </w:p>
    <w:p w14:paraId="6D35CBB8" w14:textId="1D8BB470" w:rsidR="00ED4A9A" w:rsidRPr="00532943" w:rsidRDefault="00532943" w:rsidP="00ED4A9A">
      <w:pPr>
        <w:rPr>
          <w:rFonts w:ascii="Aptos Black" w:hAnsi="Aptos Black"/>
          <w:b/>
          <w:bCs/>
          <w:i/>
          <w:iCs/>
          <w:sz w:val="32"/>
          <w:szCs w:val="32"/>
        </w:rPr>
      </w:pPr>
      <w:r w:rsidRPr="00532943">
        <w:rPr>
          <w:rFonts w:ascii="Aptos Black" w:hAnsi="Aptos Black"/>
          <w:b/>
          <w:bCs/>
          <w:i/>
          <w:iCs/>
          <w:sz w:val="32"/>
          <w:szCs w:val="32"/>
        </w:rPr>
        <w:t>OBJECTIVES</w:t>
      </w:r>
    </w:p>
    <w:p w14:paraId="43D549E1" w14:textId="237CAD2B" w:rsidR="00ED4A9A" w:rsidRDefault="00ED4A9A" w:rsidP="00ED4A9A">
      <w:r w:rsidRPr="00784CAC">
        <w:t xml:space="preserve">This uncertainty forms the heart of our project. </w:t>
      </w:r>
      <w:r w:rsidRPr="00DD58A0">
        <w:t>This project aims to analyze</w:t>
      </w:r>
      <w:r>
        <w:t xml:space="preserve"> Available </w:t>
      </w:r>
      <w:r w:rsidRPr="00DD58A0">
        <w:t>data to identify the factors such as genre, budget, release, or cast popularity that most influence a movie’s revenue performance.</w:t>
      </w:r>
      <w:r>
        <w:t xml:space="preserve"> </w:t>
      </w:r>
      <w:r w:rsidRPr="00784CAC">
        <w:t>We want to answer question</w:t>
      </w:r>
      <w:r>
        <w:t xml:space="preserve"> </w:t>
      </w:r>
      <w:proofErr w:type="gramStart"/>
      <w:r>
        <w:t xml:space="preserve">of </w:t>
      </w:r>
      <w:r>
        <w:t xml:space="preserve"> d</w:t>
      </w:r>
      <w:r w:rsidRPr="00784CAC">
        <w:t>oes</w:t>
      </w:r>
      <w:proofErr w:type="gramEnd"/>
      <w:r w:rsidRPr="00784CAC">
        <w:t xml:space="preserve"> spending more actually lead to higher revenue</w:t>
      </w:r>
      <w:r>
        <w:t xml:space="preserve">, </w:t>
      </w:r>
      <w:r w:rsidRPr="00784CAC">
        <w:t>which genres consistently attract audiences</w:t>
      </w:r>
      <w:r>
        <w:t>, c</w:t>
      </w:r>
      <w:r w:rsidRPr="00784CAC">
        <w:t>an popularity scores or runtimes predict financial outcomes?</w:t>
      </w:r>
    </w:p>
    <w:p w14:paraId="68801647" w14:textId="583708A8" w:rsidR="00ED4A9A" w:rsidRPr="00784CAC" w:rsidRDefault="00ED4A9A" w:rsidP="00ED4A9A">
      <w:r w:rsidRPr="00784CAC">
        <w:t xml:space="preserve">By analyzing </w:t>
      </w:r>
      <w:r w:rsidR="00C45991" w:rsidRPr="00784CAC">
        <w:t>th</w:t>
      </w:r>
      <w:r w:rsidR="00C45991">
        <w:t>ese relationships,</w:t>
      </w:r>
      <w:r w:rsidRPr="00784CAC">
        <w:t xml:space="preserve"> this project seeks to build a clearer, evidence-based understanding of what truly drives movie performance</w:t>
      </w:r>
      <w:r w:rsidR="00C45991">
        <w:t xml:space="preserve">. </w:t>
      </w:r>
      <w:r w:rsidRPr="00784CAC">
        <w:t>turning creative risks into calculated strategies.</w:t>
      </w:r>
    </w:p>
    <w:p w14:paraId="14E37DF5" w14:textId="01DF067E" w:rsidR="00ED4A9A" w:rsidRPr="00EF1AEA" w:rsidRDefault="00ED4A9A" w:rsidP="00ED4A9A">
      <w:pPr>
        <w:pStyle w:val="ListParagraph"/>
        <w:numPr>
          <w:ilvl w:val="0"/>
          <w:numId w:val="2"/>
        </w:numPr>
      </w:pPr>
      <w:r w:rsidRPr="00EF1AEA">
        <w:t xml:space="preserve">To examine the relationship between movie budgets and </w:t>
      </w:r>
      <w:r w:rsidR="00C45991" w:rsidRPr="00EF1AEA">
        <w:t>revenues and</w:t>
      </w:r>
      <w:r w:rsidRPr="00EF1AEA">
        <w:t xml:space="preserve"> determine whether higher investment leads to greater financial returns.</w:t>
      </w:r>
    </w:p>
    <w:p w14:paraId="7663E383" w14:textId="77777777" w:rsidR="00ED4A9A" w:rsidRPr="00EF1AEA" w:rsidRDefault="00ED4A9A" w:rsidP="00ED4A9A">
      <w:pPr>
        <w:pStyle w:val="ListParagraph"/>
        <w:numPr>
          <w:ilvl w:val="0"/>
          <w:numId w:val="2"/>
        </w:numPr>
      </w:pPr>
      <w:r w:rsidRPr="00EF1AEA">
        <w:t>To analyze how popularity scores and audience ratings influence revenue and success, identifying whether social engagement metrics can predict financial performance.</w:t>
      </w:r>
    </w:p>
    <w:p w14:paraId="711C0BAD" w14:textId="77777777" w:rsidR="00ED4A9A" w:rsidRPr="00EF1AEA" w:rsidRDefault="00ED4A9A" w:rsidP="00ED4A9A">
      <w:pPr>
        <w:pStyle w:val="ListParagraph"/>
        <w:numPr>
          <w:ilvl w:val="0"/>
          <w:numId w:val="2"/>
        </w:numPr>
      </w:pPr>
      <w:r w:rsidRPr="00EF1AEA">
        <w:t>To investigate how genre, runtime, and release timing affect movie outcomes, and discover which genres or production strategies consistently perform better.</w:t>
      </w:r>
    </w:p>
    <w:p w14:paraId="77848077" w14:textId="34D04926" w:rsidR="00ED4A9A" w:rsidRDefault="00ED4A9A" w:rsidP="00C45991">
      <w:pPr>
        <w:pStyle w:val="ListParagraph"/>
        <w:numPr>
          <w:ilvl w:val="0"/>
          <w:numId w:val="2"/>
        </w:numPr>
      </w:pPr>
      <w:r w:rsidRPr="00EF1AEA">
        <w:t>To explore the role of production companies and countries of origin in determining commercial and audience success across global markets.</w:t>
      </w:r>
    </w:p>
    <w:p w14:paraId="3BE338C2" w14:textId="6F2B9576" w:rsidR="00ED4A9A" w:rsidRDefault="00ED4A9A" w:rsidP="00C45991">
      <w:pPr>
        <w:pStyle w:val="ListParagraph"/>
        <w:numPr>
          <w:ilvl w:val="0"/>
          <w:numId w:val="2"/>
        </w:numPr>
      </w:pPr>
      <w:r w:rsidRPr="00DD58A0">
        <w:lastRenderedPageBreak/>
        <w:t>This project</w:t>
      </w:r>
      <w:r>
        <w:t xml:space="preserve"> </w:t>
      </w:r>
      <w:r w:rsidRPr="00DD58A0">
        <w:t>explore</w:t>
      </w:r>
      <w:r>
        <w:t>s</w:t>
      </w:r>
      <w:r w:rsidRPr="00DD58A0">
        <w:t xml:space="preserve"> how movie genres, runtimes, and ratings have changed over the last two decades, identifying which types of content are currently in demand.</w:t>
      </w:r>
    </w:p>
    <w:p w14:paraId="569BFB30" w14:textId="77777777" w:rsidR="00ED4A9A" w:rsidRDefault="00ED4A9A">
      <w:pPr>
        <w:rPr>
          <w:rFonts w:ascii="Aptos Black" w:hAnsi="Aptos Black"/>
          <w:b/>
          <w:bCs/>
          <w:i/>
          <w:iCs/>
          <w:sz w:val="44"/>
          <w:szCs w:val="44"/>
        </w:rPr>
      </w:pPr>
    </w:p>
    <w:p w14:paraId="75DA57DA" w14:textId="0941656C" w:rsidR="005C4704" w:rsidRPr="001272E2" w:rsidRDefault="005C4704">
      <w:pPr>
        <w:rPr>
          <w:rFonts w:ascii="Aptos Black" w:hAnsi="Aptos Black"/>
          <w:b/>
          <w:bCs/>
          <w:i/>
          <w:iCs/>
          <w:sz w:val="44"/>
          <w:szCs w:val="44"/>
        </w:rPr>
      </w:pPr>
      <w:r w:rsidRPr="001272E2">
        <w:rPr>
          <w:rFonts w:ascii="Aptos Black" w:hAnsi="Aptos Black"/>
          <w:b/>
          <w:bCs/>
          <w:i/>
          <w:iCs/>
          <w:sz w:val="44"/>
          <w:szCs w:val="44"/>
        </w:rPr>
        <w:t xml:space="preserve">REPORTS </w:t>
      </w:r>
      <w:r w:rsidR="007B3AE2" w:rsidRPr="001272E2">
        <w:rPr>
          <w:rFonts w:ascii="Aptos Black" w:hAnsi="Aptos Black"/>
          <w:b/>
          <w:bCs/>
          <w:i/>
          <w:iCs/>
          <w:sz w:val="44"/>
          <w:szCs w:val="44"/>
        </w:rPr>
        <w:t xml:space="preserve">ON KEY FINDINGS </w:t>
      </w:r>
      <w:r w:rsidR="00C45991">
        <w:rPr>
          <w:rFonts w:ascii="Aptos Black" w:hAnsi="Aptos Black"/>
          <w:b/>
          <w:bCs/>
          <w:i/>
          <w:iCs/>
          <w:sz w:val="44"/>
          <w:szCs w:val="44"/>
        </w:rPr>
        <w:t>AFTER ANALYSIS</w:t>
      </w:r>
    </w:p>
    <w:p w14:paraId="35037BB3" w14:textId="08762161" w:rsidR="007B3AE2" w:rsidRDefault="001272E2" w:rsidP="007B3AE2">
      <w:pPr>
        <w:pStyle w:val="ListParagraph"/>
        <w:numPr>
          <w:ilvl w:val="0"/>
          <w:numId w:val="1"/>
        </w:numPr>
      </w:pPr>
      <w:r>
        <w:t xml:space="preserve"> On The Issue Relating to one of our Key Objective </w:t>
      </w:r>
      <w:r w:rsidR="007B3AE2">
        <w:t>which was understanding the correlation between the Budget and the money coming in.</w:t>
      </w:r>
      <w:r w:rsidR="00B24CD9">
        <w:t xml:space="preserve"> </w:t>
      </w:r>
      <w:r w:rsidR="007B3AE2">
        <w:t>We found out that the correlation was weak</w:t>
      </w:r>
      <w:r w:rsidR="00281EB0">
        <w:t>.</w:t>
      </w:r>
      <w:r w:rsidR="007B3AE2">
        <w:t xml:space="preserve"> </w:t>
      </w:r>
      <w:r w:rsidR="006B6523">
        <w:t>This</w:t>
      </w:r>
      <w:r w:rsidR="00B24CD9">
        <w:t xml:space="preserve"> trend </w:t>
      </w:r>
      <w:r w:rsidR="006B6523">
        <w:t>of profitability</w:t>
      </w:r>
      <w:r w:rsidR="00B24CD9">
        <w:t xml:space="preserve"> ratio can also be seen in our ranking of the top movies with the highest budget and revenue respectively </w:t>
      </w:r>
      <w:r w:rsidR="007B3AE2">
        <w:t>which translat</w:t>
      </w:r>
      <w:r w:rsidR="00672837">
        <w:t xml:space="preserve">e that Budget only slightly </w:t>
      </w:r>
      <w:r w:rsidR="0042781B">
        <w:t>influences</w:t>
      </w:r>
      <w:r w:rsidR="00672837">
        <w:t xml:space="preserve"> profi</w:t>
      </w:r>
      <w:r w:rsidR="00281EB0">
        <w:t xml:space="preserve">t as we saw that </w:t>
      </w:r>
      <w:r w:rsidR="00EF2CAF">
        <w:t xml:space="preserve">most Movies with the highest budget did not make 2x of their money. Hence </w:t>
      </w:r>
      <w:r w:rsidR="00B24CD9">
        <w:t xml:space="preserve">other factors should be </w:t>
      </w:r>
      <w:r w:rsidR="00EF2CAF">
        <w:t>considered</w:t>
      </w:r>
      <w:r w:rsidR="00B24CD9">
        <w:t xml:space="preserve"> like social factors which we represented in our area chart of the average revenue of movies according to PG rating age.</w:t>
      </w:r>
    </w:p>
    <w:p w14:paraId="06636CDE" w14:textId="77777777" w:rsidR="00EF2CAF" w:rsidRDefault="00EF2CAF" w:rsidP="00EF2CAF">
      <w:pPr>
        <w:pStyle w:val="ListParagraph"/>
      </w:pPr>
    </w:p>
    <w:p w14:paraId="4FCC26A8" w14:textId="4C777C9F" w:rsidR="00FD5CC4" w:rsidRDefault="00FD5CC4" w:rsidP="007B3AE2">
      <w:pPr>
        <w:pStyle w:val="ListParagraph"/>
        <w:numPr>
          <w:ilvl w:val="0"/>
          <w:numId w:val="1"/>
        </w:numPr>
      </w:pPr>
      <w:r>
        <w:t xml:space="preserve">We also found out that the Documentary, drama and Thriller genre of movies are </w:t>
      </w:r>
      <w:r w:rsidR="00F74422">
        <w:t>currently</w:t>
      </w:r>
      <w:r>
        <w:t xml:space="preserve"> in demand among movie lovers</w:t>
      </w:r>
      <w:r w:rsidR="00024D8F">
        <w:t xml:space="preserve"> in 2025</w:t>
      </w:r>
      <w:r>
        <w:t xml:space="preserve">. Which </w:t>
      </w:r>
      <w:r w:rsidR="00024D8F">
        <w:t>means there’s a</w:t>
      </w:r>
      <w:r>
        <w:t xml:space="preserve"> higher chance of success if a movie is produced within these genres</w:t>
      </w:r>
      <w:r w:rsidR="00F74422">
        <w:t xml:space="preserve"> in the 2025, but in terms of stable returns of revenue </w:t>
      </w:r>
      <w:r w:rsidR="00915D4F">
        <w:t xml:space="preserve">we discovered that genre like </w:t>
      </w:r>
      <w:r w:rsidR="0042781B">
        <w:t xml:space="preserve">adventure </w:t>
      </w:r>
      <w:r w:rsidR="006B6523">
        <w:t>and</w:t>
      </w:r>
      <w:r w:rsidR="00915D4F">
        <w:t xml:space="preserve"> adventure had a </w:t>
      </w:r>
      <w:r w:rsidR="006B6523">
        <w:t>more stable return</w:t>
      </w:r>
      <w:r w:rsidR="00915D4F">
        <w:t xml:space="preserve"> </w:t>
      </w:r>
      <w:r w:rsidR="00024D8F">
        <w:t>over the years.</w:t>
      </w:r>
    </w:p>
    <w:p w14:paraId="0DBB4DB7" w14:textId="77777777" w:rsidR="00024D8F" w:rsidRDefault="00024D8F" w:rsidP="00024D8F">
      <w:pPr>
        <w:pStyle w:val="ListParagraph"/>
      </w:pPr>
    </w:p>
    <w:p w14:paraId="2E6FAFE2" w14:textId="77777777" w:rsidR="00024D8F" w:rsidRDefault="00024D8F" w:rsidP="00024D8F">
      <w:pPr>
        <w:pStyle w:val="ListParagraph"/>
      </w:pPr>
    </w:p>
    <w:p w14:paraId="542BE445" w14:textId="1E334E8F" w:rsidR="00F74422" w:rsidRDefault="00915D4F" w:rsidP="007B3AE2">
      <w:pPr>
        <w:pStyle w:val="ListParagraph"/>
        <w:numPr>
          <w:ilvl w:val="0"/>
          <w:numId w:val="1"/>
        </w:numPr>
      </w:pPr>
      <w:r>
        <w:t>The biggest streaming Platforms and their market share was mapped out to give a perspective into what streaming a movie producer should consider</w:t>
      </w:r>
    </w:p>
    <w:p w14:paraId="531051C3" w14:textId="77777777" w:rsidR="006B6523" w:rsidRDefault="006B6523" w:rsidP="006B6523">
      <w:pPr>
        <w:pStyle w:val="ListParagraph"/>
      </w:pPr>
    </w:p>
    <w:p w14:paraId="539D1BDC" w14:textId="641D0BCF" w:rsidR="00915D4F" w:rsidRDefault="00915D4F" w:rsidP="007B3AE2">
      <w:pPr>
        <w:pStyle w:val="ListParagraph"/>
        <w:numPr>
          <w:ilvl w:val="0"/>
          <w:numId w:val="1"/>
        </w:numPr>
      </w:pPr>
      <w:r>
        <w:t xml:space="preserve">An </w:t>
      </w:r>
      <w:r w:rsidR="00532943">
        <w:t>Analysis</w:t>
      </w:r>
      <w:r>
        <w:t xml:space="preserve"> was made into the country where most movies were made</w:t>
      </w:r>
      <w:r w:rsidR="00024D8F">
        <w:t xml:space="preserve">, </w:t>
      </w:r>
      <w:r>
        <w:t xml:space="preserve">to understand audience popularity and we </w:t>
      </w:r>
      <w:r w:rsidR="006B6523">
        <w:t>discovered</w:t>
      </w:r>
      <w:r>
        <w:t xml:space="preserve"> that the </w:t>
      </w:r>
      <w:r w:rsidR="006B6523">
        <w:t>United States</w:t>
      </w:r>
      <w:r>
        <w:t xml:space="preserve"> has the </w:t>
      </w:r>
      <w:r w:rsidR="006B6523">
        <w:t xml:space="preserve">highest </w:t>
      </w:r>
      <w:r>
        <w:t xml:space="preserve">number </w:t>
      </w:r>
      <w:r w:rsidR="001272E2">
        <w:t xml:space="preserve">of movies produced which could be </w:t>
      </w:r>
      <w:r w:rsidR="006B6523">
        <w:t>because of</w:t>
      </w:r>
      <w:r w:rsidR="001272E2">
        <w:t xml:space="preserve"> the prominence of Hollywood and the </w:t>
      </w:r>
      <w:r w:rsidR="006B6523">
        <w:t>ever-present</w:t>
      </w:r>
      <w:r w:rsidR="001272E2">
        <w:t xml:space="preserve"> movie and </w:t>
      </w:r>
      <w:r w:rsidR="00024D8F">
        <w:t>entertainment consumption</w:t>
      </w:r>
      <w:r w:rsidR="001272E2">
        <w:t xml:space="preserve"> from American audience</w:t>
      </w:r>
      <w:r w:rsidR="00024D8F">
        <w:t>.</w:t>
      </w:r>
    </w:p>
    <w:p w14:paraId="2085D19D" w14:textId="77777777" w:rsidR="00532943" w:rsidRDefault="00532943" w:rsidP="00532943">
      <w:pPr>
        <w:pStyle w:val="ListParagraph"/>
      </w:pPr>
    </w:p>
    <w:p w14:paraId="14397710" w14:textId="77777777" w:rsidR="00532943" w:rsidRPr="00532943" w:rsidRDefault="00532943" w:rsidP="00532943">
      <w:pPr>
        <w:rPr>
          <w:rFonts w:ascii="Aptos Black" w:hAnsi="Aptos Black"/>
          <w:b/>
          <w:bCs/>
          <w:i/>
          <w:iCs/>
          <w:sz w:val="36"/>
          <w:szCs w:val="36"/>
        </w:rPr>
      </w:pPr>
      <w:r w:rsidRPr="00532943">
        <w:rPr>
          <w:rFonts w:ascii="Aptos Black" w:hAnsi="Aptos Black"/>
          <w:b/>
          <w:bCs/>
          <w:i/>
          <w:iCs/>
          <w:sz w:val="36"/>
          <w:szCs w:val="36"/>
        </w:rPr>
        <w:t xml:space="preserve">DOCUMENTATION OF DATA CLEANING PROCESS FOR THE MOVIE DATASET </w:t>
      </w:r>
    </w:p>
    <w:p w14:paraId="7B994EBE" w14:textId="77777777" w:rsidR="00532943" w:rsidRDefault="00532943" w:rsidP="00532943">
      <w:pPr>
        <w:pStyle w:val="ListParagraph"/>
        <w:numPr>
          <w:ilvl w:val="0"/>
          <w:numId w:val="3"/>
        </w:numPr>
      </w:pPr>
      <w:r>
        <w:t xml:space="preserve">Fixed Text Irregularities Using the </w:t>
      </w:r>
      <w:proofErr w:type="gramStart"/>
      <w:r>
        <w:t>PROPER(</w:t>
      </w:r>
      <w:proofErr w:type="gramEnd"/>
      <w:r>
        <w:t>) Functions</w:t>
      </w:r>
    </w:p>
    <w:p w14:paraId="436EB620" w14:textId="77777777" w:rsidR="00532943" w:rsidRDefault="00532943" w:rsidP="00532943">
      <w:pPr>
        <w:pStyle w:val="ListParagraph"/>
        <w:numPr>
          <w:ilvl w:val="0"/>
          <w:numId w:val="3"/>
        </w:numPr>
      </w:pPr>
      <w:r>
        <w:t xml:space="preserve"> Fixed Un-needed Spaces using the </w:t>
      </w:r>
      <w:proofErr w:type="gramStart"/>
      <w:r>
        <w:t>TRIM(</w:t>
      </w:r>
      <w:proofErr w:type="gramEnd"/>
      <w:r>
        <w:t>) functions</w:t>
      </w:r>
    </w:p>
    <w:p w14:paraId="094DC112" w14:textId="77777777" w:rsidR="00532943" w:rsidRDefault="00532943" w:rsidP="00532943">
      <w:pPr>
        <w:pStyle w:val="ListParagraph"/>
        <w:numPr>
          <w:ilvl w:val="0"/>
          <w:numId w:val="3"/>
        </w:numPr>
      </w:pPr>
      <w:r>
        <w:lastRenderedPageBreak/>
        <w:t xml:space="preserve">On the Numeric Columns we replace non- Numeric Values with the IF and Value Functions e.g.  We had cases where our decimals had values that were not decimal, so we converted them </w:t>
      </w:r>
    </w:p>
    <w:p w14:paraId="06F4820B" w14:textId="77777777" w:rsidR="00532943" w:rsidRDefault="00532943" w:rsidP="00532943">
      <w:pPr>
        <w:pStyle w:val="ListParagraph"/>
        <w:numPr>
          <w:ilvl w:val="0"/>
          <w:numId w:val="3"/>
        </w:numPr>
      </w:pPr>
      <w:r>
        <w:t>We also change the Number formatting and data type from text to numbers</w:t>
      </w:r>
    </w:p>
    <w:p w14:paraId="6D2DA3CE" w14:textId="77777777" w:rsidR="00532943" w:rsidRDefault="00532943" w:rsidP="00532943">
      <w:pPr>
        <w:pStyle w:val="ListParagraph"/>
        <w:numPr>
          <w:ilvl w:val="0"/>
          <w:numId w:val="3"/>
        </w:numPr>
      </w:pPr>
      <w:r>
        <w:t xml:space="preserve">We deleted some columns; we choose that decisions because the amount of data that we needed to delete was a considerable Number of rows hence there was no harm to the authenticity of the data </w:t>
      </w:r>
    </w:p>
    <w:p w14:paraId="0AF1FE70" w14:textId="77777777" w:rsidR="00532943" w:rsidRDefault="00532943" w:rsidP="00532943">
      <w:pPr>
        <w:pStyle w:val="ListParagraph"/>
        <w:numPr>
          <w:ilvl w:val="0"/>
          <w:numId w:val="3"/>
        </w:numPr>
      </w:pPr>
      <w:r>
        <w:t>We also sorted the data according to the year’s Column so we could provide a sequential arrangement of the data.</w:t>
      </w:r>
    </w:p>
    <w:p w14:paraId="00BAD80C" w14:textId="77777777" w:rsidR="00532943" w:rsidRDefault="00532943" w:rsidP="00532943"/>
    <w:p w14:paraId="1AFEF12B" w14:textId="77777777" w:rsidR="00532943" w:rsidRDefault="00532943" w:rsidP="00532943"/>
    <w:p w14:paraId="4176C9ED" w14:textId="77777777" w:rsidR="00532943" w:rsidRDefault="00532943" w:rsidP="00532943"/>
    <w:p w14:paraId="052D5D22" w14:textId="77777777" w:rsidR="00532943" w:rsidRPr="00532943" w:rsidRDefault="00532943" w:rsidP="00532943">
      <w:pPr>
        <w:rPr>
          <w:rFonts w:ascii="Aptos Black" w:hAnsi="Aptos Black"/>
          <w:b/>
          <w:bCs/>
          <w:i/>
          <w:iCs/>
          <w:sz w:val="36"/>
          <w:szCs w:val="36"/>
        </w:rPr>
      </w:pPr>
      <w:r w:rsidRPr="00532943">
        <w:rPr>
          <w:rFonts w:ascii="Aptos Black" w:hAnsi="Aptos Black"/>
          <w:b/>
          <w:bCs/>
          <w:i/>
          <w:iCs/>
          <w:sz w:val="36"/>
          <w:szCs w:val="36"/>
        </w:rPr>
        <w:t>ANALYSIS PROGRESS REPORT</w:t>
      </w:r>
    </w:p>
    <w:p w14:paraId="385A9CD8" w14:textId="77777777" w:rsidR="00532943" w:rsidRDefault="00532943" w:rsidP="00532943">
      <w:pPr>
        <w:pStyle w:val="ListParagraph"/>
        <w:numPr>
          <w:ilvl w:val="0"/>
          <w:numId w:val="4"/>
        </w:numPr>
      </w:pPr>
      <w:r>
        <w:t>We explored a correlation between movie budget and Movie Profit to determine the relationships and will be visualizing this with a scatter plot</w:t>
      </w:r>
    </w:p>
    <w:p w14:paraId="073FECDA" w14:textId="77777777" w:rsidR="00532943" w:rsidRDefault="00532943" w:rsidP="00532943">
      <w:pPr>
        <w:pStyle w:val="ListParagraph"/>
        <w:numPr>
          <w:ilvl w:val="0"/>
          <w:numId w:val="4"/>
        </w:numPr>
      </w:pPr>
      <w:r>
        <w:t>We also explored the trend of Movie genres to explore the movie trend that is currently in demand using the -line chart to show the movements</w:t>
      </w:r>
    </w:p>
    <w:p w14:paraId="3A6E2DA1" w14:textId="77777777" w:rsidR="00532943" w:rsidRDefault="00532943" w:rsidP="00532943">
      <w:pPr>
        <w:pStyle w:val="ListParagraph"/>
        <w:numPr>
          <w:ilvl w:val="0"/>
          <w:numId w:val="4"/>
        </w:numPr>
      </w:pPr>
      <w:r>
        <w:t>In exploring possible social factors that may influence revenue we explored the average revenue of movies with the range of different movies PG rating using that area chart.</w:t>
      </w:r>
    </w:p>
    <w:p w14:paraId="2FD94970" w14:textId="77777777" w:rsidR="00532943" w:rsidRDefault="00532943" w:rsidP="00532943">
      <w:pPr>
        <w:pStyle w:val="ListParagraph"/>
      </w:pPr>
    </w:p>
    <w:p w14:paraId="3DE32042" w14:textId="77777777" w:rsidR="00532943" w:rsidRDefault="00532943" w:rsidP="00532943">
      <w:pPr>
        <w:pStyle w:val="ListParagraph"/>
      </w:pPr>
    </w:p>
    <w:p w14:paraId="4D596442" w14:textId="77777777" w:rsidR="00532943" w:rsidRDefault="00532943" w:rsidP="00532943">
      <w:pPr>
        <w:pStyle w:val="ListParagraph"/>
      </w:pPr>
      <w:r>
        <w:t xml:space="preserve">We also picked some important metrics to further provide insights into our objectives </w:t>
      </w:r>
    </w:p>
    <w:p w14:paraId="79682179" w14:textId="77777777" w:rsidR="00532943" w:rsidRDefault="00532943" w:rsidP="00532943">
      <w:pPr>
        <w:pStyle w:val="ListParagraph"/>
        <w:numPr>
          <w:ilvl w:val="0"/>
          <w:numId w:val="5"/>
        </w:numPr>
      </w:pPr>
      <w:r>
        <w:t xml:space="preserve">The movies with the highest budget and same for the highest Revenue </w:t>
      </w:r>
    </w:p>
    <w:p w14:paraId="2AD91592" w14:textId="77777777" w:rsidR="00532943" w:rsidRDefault="00532943" w:rsidP="00532943">
      <w:pPr>
        <w:pStyle w:val="ListParagraph"/>
        <w:numPr>
          <w:ilvl w:val="0"/>
          <w:numId w:val="5"/>
        </w:numPr>
      </w:pPr>
      <w:r>
        <w:t>The countries where most movies were produced using the Map Chart</w:t>
      </w:r>
    </w:p>
    <w:p w14:paraId="651D4A31" w14:textId="77777777" w:rsidR="00532943" w:rsidRDefault="00532943" w:rsidP="00532943">
      <w:pPr>
        <w:pStyle w:val="ListParagraph"/>
        <w:numPr>
          <w:ilvl w:val="0"/>
          <w:numId w:val="5"/>
        </w:numPr>
      </w:pPr>
      <w:r>
        <w:t>The streaming Platform with the largest share in the movie market featuring the Doughnut Chart</w:t>
      </w:r>
    </w:p>
    <w:p w14:paraId="2FB436EF" w14:textId="77777777" w:rsidR="00532943" w:rsidRDefault="00532943" w:rsidP="00532943">
      <w:pPr>
        <w:pStyle w:val="ListParagraph"/>
        <w:numPr>
          <w:ilvl w:val="0"/>
          <w:numId w:val="5"/>
        </w:numPr>
      </w:pPr>
      <w:r>
        <w:t>The most profitable genre over the period of our dataset using the line and staked column chart</w:t>
      </w:r>
    </w:p>
    <w:p w14:paraId="2FAC2F57" w14:textId="77777777" w:rsidR="00532943" w:rsidRDefault="00532943" w:rsidP="00532943">
      <w:pPr>
        <w:pStyle w:val="ListParagraph"/>
        <w:numPr>
          <w:ilvl w:val="0"/>
          <w:numId w:val="5"/>
        </w:numPr>
      </w:pPr>
      <w:r>
        <w:t>The Proportion of the profit share out of the revenue featuring the pie chart</w:t>
      </w:r>
    </w:p>
    <w:p w14:paraId="2A5F2E74" w14:textId="77777777" w:rsidR="00532943" w:rsidRDefault="00532943" w:rsidP="00532943"/>
    <w:sectPr w:rsidR="00532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7CD"/>
    <w:multiLevelType w:val="hybridMultilevel"/>
    <w:tmpl w:val="4A0C2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47C5C"/>
    <w:multiLevelType w:val="hybridMultilevel"/>
    <w:tmpl w:val="2F66D1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025641"/>
    <w:multiLevelType w:val="hybridMultilevel"/>
    <w:tmpl w:val="90940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9F51FF"/>
    <w:multiLevelType w:val="hybridMultilevel"/>
    <w:tmpl w:val="0058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316B6A"/>
    <w:multiLevelType w:val="hybridMultilevel"/>
    <w:tmpl w:val="AC4C8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1938031">
    <w:abstractNumId w:val="4"/>
  </w:num>
  <w:num w:numId="2" w16cid:durableId="740445680">
    <w:abstractNumId w:val="0"/>
  </w:num>
  <w:num w:numId="3" w16cid:durableId="1944653117">
    <w:abstractNumId w:val="1"/>
  </w:num>
  <w:num w:numId="4" w16cid:durableId="1546790265">
    <w:abstractNumId w:val="2"/>
  </w:num>
  <w:num w:numId="5" w16cid:durableId="524027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704"/>
    <w:rsid w:val="00024D8F"/>
    <w:rsid w:val="001272E2"/>
    <w:rsid w:val="00281EB0"/>
    <w:rsid w:val="0042781B"/>
    <w:rsid w:val="00532943"/>
    <w:rsid w:val="005C4704"/>
    <w:rsid w:val="00672837"/>
    <w:rsid w:val="006B6523"/>
    <w:rsid w:val="007B3AE2"/>
    <w:rsid w:val="00915D4F"/>
    <w:rsid w:val="00986757"/>
    <w:rsid w:val="00B24CD9"/>
    <w:rsid w:val="00B37A01"/>
    <w:rsid w:val="00C45991"/>
    <w:rsid w:val="00DB475D"/>
    <w:rsid w:val="00EA1894"/>
    <w:rsid w:val="00ED4A9A"/>
    <w:rsid w:val="00EF2CAF"/>
    <w:rsid w:val="00F74422"/>
    <w:rsid w:val="00FD5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5DC5"/>
  <w15:chartTrackingRefBased/>
  <w15:docId w15:val="{437B0FFB-3040-487D-90BA-8610DE0F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704"/>
    <w:rPr>
      <w:rFonts w:eastAsiaTheme="majorEastAsia" w:cstheme="majorBidi"/>
      <w:color w:val="272727" w:themeColor="text1" w:themeTint="D8"/>
    </w:rPr>
  </w:style>
  <w:style w:type="paragraph" w:styleId="Title">
    <w:name w:val="Title"/>
    <w:basedOn w:val="Normal"/>
    <w:next w:val="Normal"/>
    <w:link w:val="TitleChar"/>
    <w:uiPriority w:val="10"/>
    <w:qFormat/>
    <w:rsid w:val="005C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704"/>
    <w:pPr>
      <w:spacing w:before="160"/>
      <w:jc w:val="center"/>
    </w:pPr>
    <w:rPr>
      <w:i/>
      <w:iCs/>
      <w:color w:val="404040" w:themeColor="text1" w:themeTint="BF"/>
    </w:rPr>
  </w:style>
  <w:style w:type="character" w:customStyle="1" w:styleId="QuoteChar">
    <w:name w:val="Quote Char"/>
    <w:basedOn w:val="DefaultParagraphFont"/>
    <w:link w:val="Quote"/>
    <w:uiPriority w:val="29"/>
    <w:rsid w:val="005C4704"/>
    <w:rPr>
      <w:i/>
      <w:iCs/>
      <w:color w:val="404040" w:themeColor="text1" w:themeTint="BF"/>
    </w:rPr>
  </w:style>
  <w:style w:type="paragraph" w:styleId="ListParagraph">
    <w:name w:val="List Paragraph"/>
    <w:basedOn w:val="Normal"/>
    <w:uiPriority w:val="34"/>
    <w:qFormat/>
    <w:rsid w:val="005C4704"/>
    <w:pPr>
      <w:ind w:left="720"/>
      <w:contextualSpacing/>
    </w:pPr>
  </w:style>
  <w:style w:type="character" w:styleId="IntenseEmphasis">
    <w:name w:val="Intense Emphasis"/>
    <w:basedOn w:val="DefaultParagraphFont"/>
    <w:uiPriority w:val="21"/>
    <w:qFormat/>
    <w:rsid w:val="005C4704"/>
    <w:rPr>
      <w:i/>
      <w:iCs/>
      <w:color w:val="0F4761" w:themeColor="accent1" w:themeShade="BF"/>
    </w:rPr>
  </w:style>
  <w:style w:type="paragraph" w:styleId="IntenseQuote">
    <w:name w:val="Intense Quote"/>
    <w:basedOn w:val="Normal"/>
    <w:next w:val="Normal"/>
    <w:link w:val="IntenseQuoteChar"/>
    <w:uiPriority w:val="30"/>
    <w:qFormat/>
    <w:rsid w:val="005C4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704"/>
    <w:rPr>
      <w:i/>
      <w:iCs/>
      <w:color w:val="0F4761" w:themeColor="accent1" w:themeShade="BF"/>
    </w:rPr>
  </w:style>
  <w:style w:type="character" w:styleId="IntenseReference">
    <w:name w:val="Intense Reference"/>
    <w:basedOn w:val="DefaultParagraphFont"/>
    <w:uiPriority w:val="32"/>
    <w:qFormat/>
    <w:rsid w:val="005C4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3</Pages>
  <Words>832</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Julius</dc:creator>
  <cp:keywords/>
  <dc:description/>
  <cp:lastModifiedBy>Emmanuel Julius</cp:lastModifiedBy>
  <cp:revision>5</cp:revision>
  <dcterms:created xsi:type="dcterms:W3CDTF">2025-11-06T18:33:00Z</dcterms:created>
  <dcterms:modified xsi:type="dcterms:W3CDTF">2026-03-05T22:31:00Z</dcterms:modified>
</cp:coreProperties>
</file>