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3D9D" w14:textId="36BEFAF8" w:rsidR="00A4082C" w:rsidRPr="00A4082C" w:rsidRDefault="00A4082C" w:rsidP="00A4082C">
      <w:pPr>
        <w:rPr>
          <w:lang w:val="nl-NL"/>
        </w:rPr>
      </w:pPr>
      <w:r w:rsidRPr="00A4082C">
        <w:rPr>
          <w:lang w:val="nl-NL"/>
        </w:rPr>
        <w:t xml:space="preserve">033 </w:t>
      </w:r>
      <w:proofErr w:type="spellStart"/>
      <w:r w:rsidRPr="00A4082C">
        <w:rPr>
          <w:lang w:val="nl-NL"/>
        </w:rPr>
        <w:t>Custom</w:t>
      </w:r>
      <w:proofErr w:type="spellEnd"/>
      <w:r w:rsidRPr="00A4082C">
        <w:rPr>
          <w:lang w:val="nl-NL"/>
        </w:rPr>
        <w:t xml:space="preserve"> scorer met </w:t>
      </w:r>
      <w:proofErr w:type="spellStart"/>
      <w:r w:rsidRPr="00A4082C">
        <w:rPr>
          <w:lang w:val="nl-NL"/>
        </w:rPr>
        <w:t>technical</w:t>
      </w:r>
      <w:proofErr w:type="spellEnd"/>
      <w:r w:rsidRPr="00A4082C">
        <w:rPr>
          <w:lang w:val="nl-NL"/>
        </w:rPr>
        <w:t xml:space="preserve"> en </w:t>
      </w:r>
      <w:proofErr w:type="spellStart"/>
      <w:r w:rsidRPr="00A4082C">
        <w:rPr>
          <w:lang w:val="nl-NL"/>
        </w:rPr>
        <w:t>en</w:t>
      </w:r>
      <w:r>
        <w:rPr>
          <w:lang w:val="nl-NL"/>
        </w:rPr>
        <w:t>coding</w:t>
      </w:r>
      <w:proofErr w:type="spellEnd"/>
    </w:p>
    <w:p w14:paraId="31CDB612" w14:textId="77777777" w:rsidR="00A4082C" w:rsidRPr="00A4082C" w:rsidRDefault="00A4082C" w:rsidP="00A4082C">
      <w:pPr>
        <w:rPr>
          <w:lang w:val="nl-NL"/>
        </w:rPr>
      </w:pPr>
    </w:p>
    <w:p w14:paraId="02B4B490" w14:textId="6A289449" w:rsidR="00A4082C" w:rsidRDefault="00A4082C" w:rsidP="00A4082C">
      <w:r>
        <w:t>------------------- Final model stats ---------------------</w:t>
      </w:r>
    </w:p>
    <w:p w14:paraId="697FBB72" w14:textId="77777777" w:rsidR="00A4082C" w:rsidRDefault="00A4082C" w:rsidP="00A4082C"/>
    <w:p w14:paraId="6446FB07" w14:textId="77777777" w:rsidR="00A4082C" w:rsidRDefault="00A4082C" w:rsidP="00A4082C">
      <w:r>
        <w:t>Logistic</w:t>
      </w:r>
    </w:p>
    <w:p w14:paraId="12191AA1" w14:textId="77777777" w:rsidR="00A4082C" w:rsidRDefault="00A4082C" w:rsidP="00A4082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81F5938" w14:textId="77777777" w:rsidR="00A4082C" w:rsidRDefault="00A4082C" w:rsidP="00A4082C"/>
    <w:p w14:paraId="15AEA52B" w14:textId="77777777" w:rsidR="00A4082C" w:rsidRDefault="00A4082C" w:rsidP="00A4082C">
      <w:r>
        <w:t xml:space="preserve">           0       0.26      0.36      0.30       682</w:t>
      </w:r>
    </w:p>
    <w:p w14:paraId="680324B5" w14:textId="77777777" w:rsidR="00A4082C" w:rsidRDefault="00A4082C" w:rsidP="00A4082C">
      <w:r>
        <w:t xml:space="preserve">           1       0.83      0.65      0.73      3104</w:t>
      </w:r>
    </w:p>
    <w:p w14:paraId="5BA41589" w14:textId="77777777" w:rsidR="00A4082C" w:rsidRDefault="00A4082C" w:rsidP="00A4082C">
      <w:r>
        <w:t xml:space="preserve">           2       0.29      0.44      0.35       750</w:t>
      </w:r>
    </w:p>
    <w:p w14:paraId="40DB042F" w14:textId="77777777" w:rsidR="00A4082C" w:rsidRDefault="00A4082C" w:rsidP="00A4082C"/>
    <w:p w14:paraId="2D3C49A1" w14:textId="77777777" w:rsidR="00A4082C" w:rsidRDefault="00A4082C" w:rsidP="00A4082C">
      <w:r>
        <w:t xml:space="preserve">    accuracy                           0.57      4536</w:t>
      </w:r>
    </w:p>
    <w:p w14:paraId="7CE1750F" w14:textId="77777777" w:rsidR="00A4082C" w:rsidRDefault="00A4082C" w:rsidP="00A4082C">
      <w:r>
        <w:t xml:space="preserve">   macro avg       0.46      0.48      0.46      4536</w:t>
      </w:r>
    </w:p>
    <w:p w14:paraId="7054BCE7" w14:textId="77777777" w:rsidR="00A4082C" w:rsidRDefault="00A4082C" w:rsidP="00A4082C">
      <w:r>
        <w:t>weighted avg       0.66      0.57      0.60      4536</w:t>
      </w:r>
    </w:p>
    <w:p w14:paraId="7DDFDEE1" w14:textId="77777777" w:rsidR="00A4082C" w:rsidRDefault="00A4082C" w:rsidP="00A4082C"/>
    <w:p w14:paraId="10764C69" w14:textId="77777777" w:rsidR="00A4082C" w:rsidRDefault="00A4082C" w:rsidP="00A4082C"/>
    <w:p w14:paraId="255E1690" w14:textId="77777777" w:rsidR="00A4082C" w:rsidRDefault="00A4082C" w:rsidP="00A4082C">
      <w:r>
        <w:t>KNN</w:t>
      </w:r>
    </w:p>
    <w:p w14:paraId="2594518E" w14:textId="77777777" w:rsidR="00A4082C" w:rsidRDefault="00A4082C" w:rsidP="00A4082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60973C0" w14:textId="77777777" w:rsidR="00A4082C" w:rsidRDefault="00A4082C" w:rsidP="00A4082C"/>
    <w:p w14:paraId="73AA6B4F" w14:textId="77777777" w:rsidR="00A4082C" w:rsidRDefault="00A4082C" w:rsidP="00A4082C">
      <w:r>
        <w:t xml:space="preserve">           0       0.24      0.31      0.27       682</w:t>
      </w:r>
    </w:p>
    <w:p w14:paraId="6BE39861" w14:textId="77777777" w:rsidR="00A4082C" w:rsidRDefault="00A4082C" w:rsidP="00A4082C">
      <w:r>
        <w:t xml:space="preserve">           1       0.76      0.78      0.77      3104</w:t>
      </w:r>
    </w:p>
    <w:p w14:paraId="1559A39F" w14:textId="77777777" w:rsidR="00A4082C" w:rsidRDefault="00A4082C" w:rsidP="00A4082C">
      <w:r>
        <w:t xml:space="preserve">           2       0.28      0.17      0.21       750</w:t>
      </w:r>
    </w:p>
    <w:p w14:paraId="2AE6D145" w14:textId="77777777" w:rsidR="00A4082C" w:rsidRDefault="00A4082C" w:rsidP="00A4082C"/>
    <w:p w14:paraId="73F71AFB" w14:textId="77777777" w:rsidR="00A4082C" w:rsidRDefault="00A4082C" w:rsidP="00A4082C">
      <w:r>
        <w:t xml:space="preserve">    accuracy                           0.61      4536</w:t>
      </w:r>
    </w:p>
    <w:p w14:paraId="69D303FF" w14:textId="77777777" w:rsidR="00A4082C" w:rsidRDefault="00A4082C" w:rsidP="00A4082C">
      <w:r>
        <w:t xml:space="preserve">   macro avg       0.43      0.42      0.42      4536</w:t>
      </w:r>
    </w:p>
    <w:p w14:paraId="5F4D2E5E" w14:textId="77777777" w:rsidR="00A4082C" w:rsidRDefault="00A4082C" w:rsidP="00A4082C">
      <w:r>
        <w:t>weighted avg       0.60      0.61      0.60      4536</w:t>
      </w:r>
    </w:p>
    <w:p w14:paraId="2EF8B918" w14:textId="77777777" w:rsidR="00A4082C" w:rsidRDefault="00A4082C" w:rsidP="00A4082C"/>
    <w:p w14:paraId="16E1AB9B" w14:textId="77777777" w:rsidR="00A4082C" w:rsidRDefault="00A4082C" w:rsidP="00A4082C"/>
    <w:p w14:paraId="6A8123A3" w14:textId="77777777" w:rsidR="00A4082C" w:rsidRDefault="00A4082C" w:rsidP="00A4082C">
      <w:r>
        <w:t>Random Forest</w:t>
      </w:r>
    </w:p>
    <w:p w14:paraId="7741053E" w14:textId="77777777" w:rsidR="00A4082C" w:rsidRDefault="00A4082C" w:rsidP="00A4082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4732458" w14:textId="77777777" w:rsidR="00A4082C" w:rsidRDefault="00A4082C" w:rsidP="00A4082C"/>
    <w:p w14:paraId="2046115F" w14:textId="77777777" w:rsidR="00A4082C" w:rsidRDefault="00A4082C" w:rsidP="00A4082C">
      <w:r>
        <w:t xml:space="preserve">           0       0.31      0.27      0.29       682</w:t>
      </w:r>
    </w:p>
    <w:p w14:paraId="3B153557" w14:textId="77777777" w:rsidR="00A4082C" w:rsidRDefault="00A4082C" w:rsidP="00A4082C">
      <w:r>
        <w:t xml:space="preserve">           1       0.80      0.80      0.80      3104</w:t>
      </w:r>
    </w:p>
    <w:p w14:paraId="37AC1D8D" w14:textId="77777777" w:rsidR="00A4082C" w:rsidRDefault="00A4082C" w:rsidP="00A4082C">
      <w:r>
        <w:t xml:space="preserve">           2       0.33      0.36      0.34       750</w:t>
      </w:r>
    </w:p>
    <w:p w14:paraId="60F686FB" w14:textId="77777777" w:rsidR="00A4082C" w:rsidRDefault="00A4082C" w:rsidP="00A4082C"/>
    <w:p w14:paraId="6CA54670" w14:textId="77777777" w:rsidR="00A4082C" w:rsidRDefault="00A4082C" w:rsidP="00A4082C">
      <w:r>
        <w:t xml:space="preserve">    accuracy                           0.65      4536</w:t>
      </w:r>
    </w:p>
    <w:p w14:paraId="1B8C2F2D" w14:textId="77777777" w:rsidR="00A4082C" w:rsidRDefault="00A4082C" w:rsidP="00A4082C">
      <w:r>
        <w:t xml:space="preserve">   macro avg       0.48      0.48      0.48      4536</w:t>
      </w:r>
    </w:p>
    <w:p w14:paraId="6BFA87D1" w14:textId="77777777" w:rsidR="00A4082C" w:rsidRDefault="00A4082C" w:rsidP="00A4082C">
      <w:r>
        <w:t>weighted avg       0.65      0.65      0.65      4536</w:t>
      </w:r>
    </w:p>
    <w:p w14:paraId="05395F28" w14:textId="77777777" w:rsidR="00A4082C" w:rsidRDefault="00A4082C" w:rsidP="00A4082C"/>
    <w:p w14:paraId="0504292C" w14:textId="77777777" w:rsidR="00A4082C" w:rsidRDefault="00A4082C" w:rsidP="00A4082C"/>
    <w:p w14:paraId="0BAC33D6" w14:textId="77777777" w:rsidR="00A4082C" w:rsidRDefault="00A4082C" w:rsidP="00A4082C">
      <w:proofErr w:type="spellStart"/>
      <w:r>
        <w:t>XGBoost</w:t>
      </w:r>
      <w:proofErr w:type="spellEnd"/>
    </w:p>
    <w:p w14:paraId="684D4AB8" w14:textId="77777777" w:rsidR="00A4082C" w:rsidRDefault="00A4082C" w:rsidP="00A4082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8385499" w14:textId="77777777" w:rsidR="00A4082C" w:rsidRDefault="00A4082C" w:rsidP="00A4082C"/>
    <w:p w14:paraId="24127708" w14:textId="77777777" w:rsidR="00A4082C" w:rsidRDefault="00A4082C" w:rsidP="00A4082C">
      <w:r>
        <w:t xml:space="preserve">           0       0.40      0.14      0.21       682</w:t>
      </w:r>
    </w:p>
    <w:p w14:paraId="736D34B6" w14:textId="77777777" w:rsidR="00A4082C" w:rsidRDefault="00A4082C" w:rsidP="00A4082C">
      <w:r>
        <w:t xml:space="preserve">           1       0.75      0.95      0.83      3104</w:t>
      </w:r>
    </w:p>
    <w:p w14:paraId="3F8C1CE8" w14:textId="77777777" w:rsidR="00A4082C" w:rsidRDefault="00A4082C" w:rsidP="00A4082C">
      <w:r>
        <w:t xml:space="preserve">           2       0.45      0.21      0.29       750</w:t>
      </w:r>
    </w:p>
    <w:p w14:paraId="7D3DD49B" w14:textId="77777777" w:rsidR="00A4082C" w:rsidRDefault="00A4082C" w:rsidP="00A4082C"/>
    <w:p w14:paraId="481246D4" w14:textId="77777777" w:rsidR="00A4082C" w:rsidRDefault="00A4082C" w:rsidP="00A4082C">
      <w:r>
        <w:t xml:space="preserve">    accuracy                           0.70      4536</w:t>
      </w:r>
    </w:p>
    <w:p w14:paraId="00340AE9" w14:textId="77777777" w:rsidR="00A4082C" w:rsidRDefault="00A4082C" w:rsidP="00A4082C">
      <w:r>
        <w:t xml:space="preserve">   macro avg       0.53      0.43      0.44      4536</w:t>
      </w:r>
    </w:p>
    <w:p w14:paraId="67934297" w14:textId="77777777" w:rsidR="00A4082C" w:rsidRDefault="00A4082C" w:rsidP="00A4082C">
      <w:r>
        <w:t>weighted avg       0.64      0.70      0.65      4536</w:t>
      </w:r>
    </w:p>
    <w:p w14:paraId="176E92AC" w14:textId="77777777" w:rsidR="00A4082C" w:rsidRDefault="00A4082C" w:rsidP="00A4082C"/>
    <w:p w14:paraId="07FD7CFF" w14:textId="77777777" w:rsidR="00A4082C" w:rsidRDefault="00A4082C" w:rsidP="00A4082C"/>
    <w:p w14:paraId="22B0F212" w14:textId="77777777" w:rsidR="00A4082C" w:rsidRDefault="00A4082C" w:rsidP="00A4082C">
      <w:r>
        <w:lastRenderedPageBreak/>
        <w:t>AdaBoost</w:t>
      </w:r>
    </w:p>
    <w:p w14:paraId="79434F30" w14:textId="77777777" w:rsidR="00A4082C" w:rsidRDefault="00A4082C" w:rsidP="00A4082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641DC8D" w14:textId="77777777" w:rsidR="00A4082C" w:rsidRDefault="00A4082C" w:rsidP="00A4082C"/>
    <w:p w14:paraId="47B6C74B" w14:textId="77777777" w:rsidR="00A4082C" w:rsidRDefault="00A4082C" w:rsidP="00A4082C">
      <w:r>
        <w:t xml:space="preserve">           0       0.19      0.13      0.16       682</w:t>
      </w:r>
    </w:p>
    <w:p w14:paraId="4A085951" w14:textId="77777777" w:rsidR="00A4082C" w:rsidRDefault="00A4082C" w:rsidP="00A4082C">
      <w:r>
        <w:t xml:space="preserve">           1       0.79      0.75      0.77      3104</w:t>
      </w:r>
    </w:p>
    <w:p w14:paraId="3D5766CC" w14:textId="77777777" w:rsidR="00A4082C" w:rsidRDefault="00A4082C" w:rsidP="00A4082C">
      <w:r>
        <w:t xml:space="preserve">           2       0.30      0.45      0.36       750</w:t>
      </w:r>
    </w:p>
    <w:p w14:paraId="5D0F68F0" w14:textId="77777777" w:rsidR="00A4082C" w:rsidRDefault="00A4082C" w:rsidP="00A4082C"/>
    <w:p w14:paraId="3339AE4F" w14:textId="77777777" w:rsidR="00A4082C" w:rsidRDefault="00A4082C" w:rsidP="00A4082C">
      <w:r>
        <w:t xml:space="preserve">    accuracy                           0.61      4536</w:t>
      </w:r>
    </w:p>
    <w:p w14:paraId="46E0CE7C" w14:textId="77777777" w:rsidR="00A4082C" w:rsidRDefault="00A4082C" w:rsidP="00A4082C">
      <w:r>
        <w:t xml:space="preserve">   macro avg       0.43      0.44      0.43      4536</w:t>
      </w:r>
    </w:p>
    <w:p w14:paraId="395E5752" w14:textId="77777777" w:rsidR="00A4082C" w:rsidRDefault="00A4082C" w:rsidP="00A4082C">
      <w:r>
        <w:t>weighted avg       0.62      0.61      0.61      4536</w:t>
      </w:r>
    </w:p>
    <w:p w14:paraId="7348AA52" w14:textId="77777777" w:rsidR="00A4082C" w:rsidRDefault="00A4082C" w:rsidP="00A4082C"/>
    <w:p w14:paraId="45BAFB35" w14:textId="77777777" w:rsidR="00A4082C" w:rsidRDefault="00A4082C" w:rsidP="00A4082C"/>
    <w:p w14:paraId="3143FDFE" w14:textId="77777777" w:rsidR="00A4082C" w:rsidRDefault="00A4082C" w:rsidP="00A4082C">
      <w:r>
        <w:t>MLP</w:t>
      </w:r>
    </w:p>
    <w:p w14:paraId="1873B5AB" w14:textId="77777777" w:rsidR="00A4082C" w:rsidRDefault="00A4082C" w:rsidP="00A4082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A0D2409" w14:textId="77777777" w:rsidR="00A4082C" w:rsidRDefault="00A4082C" w:rsidP="00A4082C"/>
    <w:p w14:paraId="552C289D" w14:textId="77777777" w:rsidR="00A4082C" w:rsidRDefault="00A4082C" w:rsidP="00A4082C">
      <w:r>
        <w:t xml:space="preserve">           0       0.25      0.26      0.25       682</w:t>
      </w:r>
    </w:p>
    <w:p w14:paraId="1A1EE37B" w14:textId="77777777" w:rsidR="00A4082C" w:rsidRDefault="00A4082C" w:rsidP="00A4082C">
      <w:r>
        <w:t xml:space="preserve">           1       0.77      0.77      0.77      3104</w:t>
      </w:r>
    </w:p>
    <w:p w14:paraId="2E09B45C" w14:textId="77777777" w:rsidR="00A4082C" w:rsidRDefault="00A4082C" w:rsidP="00A4082C">
      <w:r>
        <w:t xml:space="preserve">           2       0.26      0.25      0.26       750</w:t>
      </w:r>
    </w:p>
    <w:p w14:paraId="4558FC9F" w14:textId="77777777" w:rsidR="00A4082C" w:rsidRDefault="00A4082C" w:rsidP="00A4082C"/>
    <w:p w14:paraId="01E03961" w14:textId="77777777" w:rsidR="00A4082C" w:rsidRDefault="00A4082C" w:rsidP="00A4082C">
      <w:r>
        <w:t xml:space="preserve">    accuracy                           0.61      4536</w:t>
      </w:r>
    </w:p>
    <w:p w14:paraId="1205FB02" w14:textId="77777777" w:rsidR="00A4082C" w:rsidRDefault="00A4082C" w:rsidP="00A4082C">
      <w:r>
        <w:t xml:space="preserve">   macro avg       0.43      0.43      0.43      4536</w:t>
      </w:r>
    </w:p>
    <w:p w14:paraId="6F4D8EA0" w14:textId="0A7B3B1F" w:rsidR="00A4082C" w:rsidRDefault="00A4082C" w:rsidP="00A4082C">
      <w:r>
        <w:t>weighted avg       0.61      0.61      0.61      4536</w:t>
      </w:r>
    </w:p>
    <w:sectPr w:rsidR="00A4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2C"/>
    <w:rsid w:val="00976F06"/>
    <w:rsid w:val="00A4082C"/>
    <w:rsid w:val="00B7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1A5F"/>
  <w15:chartTrackingRefBased/>
  <w15:docId w15:val="{91F296B7-F0FF-6540-B189-2CD412D2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Frijns</dc:creator>
  <cp:keywords/>
  <dc:description/>
  <cp:lastModifiedBy>Julius Frijns</cp:lastModifiedBy>
  <cp:revision>1</cp:revision>
  <dcterms:created xsi:type="dcterms:W3CDTF">2025-05-25T22:28:00Z</dcterms:created>
  <dcterms:modified xsi:type="dcterms:W3CDTF">2025-05-26T10:54:00Z</dcterms:modified>
</cp:coreProperties>
</file>