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Branding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Text Font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Gistesy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Sans Bold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text: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Sans Regular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 Palette: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#eac1c1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#f6e7e8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#473229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#c78b85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#ffffff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