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Chewy Chocolate Oatmeal Cookies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Maia Belgian Chocolate Chip Cookies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Velvet Cream Cheese Cookies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Matcha Cream Cheese Cookie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Midnight Smores Cookies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Cinnamon Streusel Cookies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Brownies: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Classic Fudgy Chocolate Brownies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Chocolate Fudge Brownies with Walnuts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Loaf Breads: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Plain Moist Banana Loaf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Moist Banana Loaf with Walnuts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Moist Banana Loaf with Chocolate Chips and Walnuts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Cakes: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Blueberry Cheesecake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Espresso Cake</w:t>
      </w:r>
    </w:p>
    <w:sectPr>
      <w:pgSz w:h="2016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