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9A90B" w14:textId="2CEA6DC6" w:rsidR="00642CB2" w:rsidRPr="00E72BA7" w:rsidRDefault="00642CB2" w:rsidP="00642CB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1345"/>
        <w:gridCol w:w="1170"/>
        <w:gridCol w:w="2220"/>
        <w:gridCol w:w="2310"/>
        <w:gridCol w:w="2310"/>
        <w:gridCol w:w="1260"/>
        <w:gridCol w:w="1149"/>
        <w:gridCol w:w="9"/>
        <w:gridCol w:w="12"/>
        <w:gridCol w:w="1170"/>
      </w:tblGrid>
      <w:tr w:rsidR="00642CB2" w:rsidRPr="00642CB2" w14:paraId="7B1C00B7" w14:textId="77777777" w:rsidTr="00110836">
        <w:tc>
          <w:tcPr>
            <w:tcW w:w="1345" w:type="dxa"/>
            <w:tcBorders>
              <w:bottom w:val="single" w:sz="12" w:space="0" w:color="auto"/>
            </w:tcBorders>
          </w:tcPr>
          <w:p w14:paraId="61E50BF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2B083ABA" w14:textId="12A4CBCD" w:rsidR="00642CB2" w:rsidRPr="00642CB2" w:rsidRDefault="00BD43F8" w:rsidP="00642CB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>
              <w:rPr>
                <w:rFonts w:ascii="Times New Roman" w:eastAsia="MS Mincho" w:hAnsi="Times New Roman" w:cs="Times New Roman"/>
                <w:sz w:val="18"/>
                <w:szCs w:val="18"/>
              </w:rPr>
              <w:t>G</w:t>
            </w:r>
            <w:r w:rsidR="00642CB2"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roup</w:t>
            </w:r>
          </w:p>
        </w:tc>
        <w:tc>
          <w:tcPr>
            <w:tcW w:w="2220" w:type="dxa"/>
            <w:tcBorders>
              <w:bottom w:val="single" w:sz="12" w:space="0" w:color="auto"/>
            </w:tcBorders>
          </w:tcPr>
          <w:p w14:paraId="75C1B60D" w14:textId="77777777" w:rsidR="00642CB2" w:rsidRPr="00642CB2" w:rsidRDefault="00642CB2" w:rsidP="00642CB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Baseline</w:t>
            </w:r>
          </w:p>
        </w:tc>
        <w:tc>
          <w:tcPr>
            <w:tcW w:w="2310" w:type="dxa"/>
            <w:tcBorders>
              <w:bottom w:val="single" w:sz="12" w:space="0" w:color="auto"/>
            </w:tcBorders>
          </w:tcPr>
          <w:p w14:paraId="237211AD" w14:textId="77777777" w:rsidR="00642CB2" w:rsidRPr="00642CB2" w:rsidRDefault="00642CB2" w:rsidP="00642CB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+1-year follow-up</w:t>
            </w:r>
          </w:p>
        </w:tc>
        <w:tc>
          <w:tcPr>
            <w:tcW w:w="2310" w:type="dxa"/>
            <w:tcBorders>
              <w:bottom w:val="single" w:sz="12" w:space="0" w:color="auto"/>
            </w:tcBorders>
          </w:tcPr>
          <w:p w14:paraId="6A1CE48D" w14:textId="77777777" w:rsidR="00642CB2" w:rsidRPr="00642CB2" w:rsidRDefault="00642CB2" w:rsidP="00642CB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+2-year follow-up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7178D2BB" w14:textId="77777777" w:rsidR="00642CB2" w:rsidRPr="00642CB2" w:rsidRDefault="00642CB2" w:rsidP="00642CB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Interaction effect </w:t>
            </w:r>
            <w:r w:rsidRPr="00642CB2"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70" w:type="dxa"/>
            <w:gridSpan w:val="3"/>
            <w:tcBorders>
              <w:bottom w:val="single" w:sz="12" w:space="0" w:color="auto"/>
            </w:tcBorders>
          </w:tcPr>
          <w:p w14:paraId="43394426" w14:textId="77777777" w:rsidR="00642CB2" w:rsidRPr="00642CB2" w:rsidRDefault="00642CB2" w:rsidP="00642CB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Baseline + 1-year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06F83528" w14:textId="77777777" w:rsidR="00642CB2" w:rsidRPr="00642CB2" w:rsidRDefault="00642CB2" w:rsidP="00642CB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Baseline +2-year</w:t>
            </w:r>
          </w:p>
        </w:tc>
      </w:tr>
      <w:tr w:rsidR="00642CB2" w:rsidRPr="00642CB2" w14:paraId="034A0B66" w14:textId="77777777" w:rsidTr="00110836">
        <w:trPr>
          <w:trHeight w:val="567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C546DB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Energy intakes (kcal)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auto"/>
          </w:tcPr>
          <w:p w14:paraId="4E02858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Active</w:t>
            </w:r>
          </w:p>
        </w:tc>
        <w:tc>
          <w:tcPr>
            <w:tcW w:w="2220" w:type="dxa"/>
            <w:tcBorders>
              <w:top w:val="single" w:sz="12" w:space="0" w:color="auto"/>
            </w:tcBorders>
            <w:shd w:val="clear" w:color="auto" w:fill="auto"/>
          </w:tcPr>
          <w:p w14:paraId="51C8BFB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1854 ±511 (N=230)</w:t>
            </w:r>
          </w:p>
        </w:tc>
        <w:tc>
          <w:tcPr>
            <w:tcW w:w="2310" w:type="dxa"/>
            <w:tcBorders>
              <w:top w:val="single" w:sz="12" w:space="0" w:color="auto"/>
            </w:tcBorders>
            <w:shd w:val="clear" w:color="auto" w:fill="auto"/>
          </w:tcPr>
          <w:p w14:paraId="1D6EBF9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1824 ±468 (N=211)</w:t>
            </w:r>
          </w:p>
          <w:p w14:paraId="3CB9F3D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[1843 ±503]</w:t>
            </w:r>
          </w:p>
        </w:tc>
        <w:tc>
          <w:tcPr>
            <w:tcW w:w="2310" w:type="dxa"/>
            <w:tcBorders>
              <w:top w:val="single" w:sz="12" w:space="0" w:color="auto"/>
            </w:tcBorders>
            <w:shd w:val="clear" w:color="auto" w:fill="auto"/>
          </w:tcPr>
          <w:p w14:paraId="44CBE74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1764 ±479 (N=202)</w:t>
            </w:r>
          </w:p>
          <w:p w14:paraId="5D7471C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[1787 ±497]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573D90B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p&lt;0.001</w:t>
            </w:r>
          </w:p>
          <w:p w14:paraId="6FE6C4B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p&lt;0.001</w:t>
            </w:r>
          </w:p>
        </w:tc>
        <w:tc>
          <w:tcPr>
            <w:tcW w:w="1170" w:type="dxa"/>
            <w:gridSpan w:val="3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03160F8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005D8C2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1FD56D5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59CF5DB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</w:tr>
      <w:tr w:rsidR="00642CB2" w:rsidRPr="00642CB2" w14:paraId="510AF03A" w14:textId="77777777" w:rsidTr="00110836">
        <w:trPr>
          <w:trHeight w:val="567"/>
        </w:trPr>
        <w:tc>
          <w:tcPr>
            <w:tcW w:w="1345" w:type="dxa"/>
            <w:vMerge/>
            <w:shd w:val="clear" w:color="auto" w:fill="auto"/>
          </w:tcPr>
          <w:p w14:paraId="4AA3EF1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0E18378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Control</w:t>
            </w:r>
          </w:p>
        </w:tc>
        <w:tc>
          <w:tcPr>
            <w:tcW w:w="2220" w:type="dxa"/>
            <w:tcBorders>
              <w:top w:val="double" w:sz="4" w:space="0" w:color="auto"/>
            </w:tcBorders>
            <w:shd w:val="clear" w:color="auto" w:fill="auto"/>
          </w:tcPr>
          <w:p w14:paraId="5217DFC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1787 ±488 (N=161)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78F1DBE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1785 ±491 (N=133)</w:t>
            </w:r>
          </w:p>
          <w:p w14:paraId="718DB5E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[1769 ±481]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64887DB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1872 ±565 (N=122)</w:t>
            </w:r>
          </w:p>
          <w:p w14:paraId="634AC53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[1819 ±549]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467DC27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double" w:sz="4" w:space="0" w:color="auto"/>
            </w:tcBorders>
            <w:shd w:val="clear" w:color="auto" w:fill="auto"/>
          </w:tcPr>
          <w:p w14:paraId="619A8BD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00F2FEC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052441E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5B01043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</w:tr>
      <w:tr w:rsidR="00642CB2" w:rsidRPr="00642CB2" w14:paraId="6A3467EC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2BAEB78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68C3F42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PA intervention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shd w:val="clear" w:color="auto" w:fill="auto"/>
          </w:tcPr>
          <w:p w14:paraId="4079B5B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1775 ± 449 (N=183)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auto"/>
          </w:tcPr>
          <w:p w14:paraId="183DD10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1726 ±433 (N=166)</w:t>
            </w:r>
          </w:p>
          <w:p w14:paraId="1688CA5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[1729 ±435]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auto"/>
          </w:tcPr>
          <w:p w14:paraId="18C657E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1690 ±430 (N=144)</w:t>
            </w:r>
          </w:p>
          <w:p w14:paraId="0C27D20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[1707 ±452]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EB203F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E4F840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0B89FF3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481039D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3188DA8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</w:tr>
      <w:tr w:rsidR="00642CB2" w:rsidRPr="00642CB2" w14:paraId="4C3380CA" w14:textId="77777777" w:rsidTr="00110836">
        <w:trPr>
          <w:trHeight w:val="547"/>
        </w:trPr>
        <w:tc>
          <w:tcPr>
            <w:tcW w:w="1345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7783C4B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auto"/>
          </w:tcPr>
          <w:p w14:paraId="151F781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RCT gr. effect </w:t>
            </w:r>
            <w:r w:rsidRPr="00642CB2"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220" w:type="dxa"/>
            <w:tcBorders>
              <w:bottom w:val="single" w:sz="12" w:space="0" w:color="auto"/>
            </w:tcBorders>
            <w:shd w:val="clear" w:color="auto" w:fill="auto"/>
          </w:tcPr>
          <w:p w14:paraId="734F579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45DFDCA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2310" w:type="dxa"/>
            <w:tcBorders>
              <w:bottom w:val="single" w:sz="12" w:space="0" w:color="auto"/>
            </w:tcBorders>
            <w:shd w:val="clear" w:color="auto" w:fill="auto"/>
          </w:tcPr>
          <w:p w14:paraId="3821A1E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7D4CF89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2310" w:type="dxa"/>
            <w:tcBorders>
              <w:bottom w:val="single" w:sz="12" w:space="0" w:color="auto"/>
            </w:tcBorders>
            <w:shd w:val="clear" w:color="auto" w:fill="auto"/>
          </w:tcPr>
          <w:p w14:paraId="0CE9218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0.036</w:t>
            </w:r>
          </w:p>
          <w:p w14:paraId="66B90BB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0.034</w:t>
            </w:r>
          </w:p>
        </w:tc>
        <w:tc>
          <w:tcPr>
            <w:tcW w:w="3600" w:type="dxa"/>
            <w:gridSpan w:val="5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64026D9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</w:tr>
      <w:tr w:rsidR="00642CB2" w:rsidRPr="00642CB2" w14:paraId="5FC8DC89" w14:textId="77777777" w:rsidTr="00110836">
        <w:trPr>
          <w:trHeight w:val="547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EE0A90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Protein (/1000 kcal)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3BC1AE7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Active</w:t>
            </w:r>
          </w:p>
        </w:tc>
        <w:tc>
          <w:tcPr>
            <w:tcW w:w="22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104DD56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38 ±7 (N=230)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14FFCA2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39 ±6 (N=211)</w:t>
            </w:r>
          </w:p>
          <w:p w14:paraId="33FADA7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[38 ±6]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399BC5B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39 ±6 (N=202)</w:t>
            </w:r>
          </w:p>
          <w:p w14:paraId="27FD106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[39 ±6]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326B93E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PP: ns </w:t>
            </w:r>
            <w:r w:rsidRPr="00642CB2"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  <w:t>3</w:t>
            </w:r>
          </w:p>
          <w:p w14:paraId="641656F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ITT: ns </w:t>
            </w:r>
            <w:r w:rsidRPr="00642CB2"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70" w:type="dxa"/>
            <w:gridSpan w:val="3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48123AB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7E6325D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1170" w:type="dxa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3CAEAAA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13D4A4F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</w:tr>
      <w:tr w:rsidR="00642CB2" w:rsidRPr="00642CB2" w14:paraId="282B8504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37C160F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10B0C9F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Control</w:t>
            </w:r>
          </w:p>
        </w:tc>
        <w:tc>
          <w:tcPr>
            <w:tcW w:w="2220" w:type="dxa"/>
            <w:tcBorders>
              <w:top w:val="double" w:sz="4" w:space="0" w:color="auto"/>
            </w:tcBorders>
            <w:shd w:val="clear" w:color="auto" w:fill="auto"/>
          </w:tcPr>
          <w:p w14:paraId="6941602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37 ±6 (N=161)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0C1273F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38 ±6 (N=133)</w:t>
            </w:r>
          </w:p>
          <w:p w14:paraId="3AF77C4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[38 ±6]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4366CC4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38 ±6 (N=122)</w:t>
            </w:r>
          </w:p>
          <w:p w14:paraId="59B8045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[38 ±6]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038AF55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double" w:sz="4" w:space="0" w:color="auto"/>
            </w:tcBorders>
            <w:shd w:val="clear" w:color="auto" w:fill="auto"/>
          </w:tcPr>
          <w:p w14:paraId="04F3CB6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17CDEC8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51F6E76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081852C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</w:tr>
      <w:tr w:rsidR="00642CB2" w:rsidRPr="00642CB2" w14:paraId="66525931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289AA83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5033536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PA intervention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shd w:val="clear" w:color="auto" w:fill="auto"/>
          </w:tcPr>
          <w:p w14:paraId="5C13EDC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37 ± 6 (N=183)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auto"/>
          </w:tcPr>
          <w:p w14:paraId="03952D0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38 ±6 (N=166)</w:t>
            </w:r>
          </w:p>
          <w:p w14:paraId="0CED418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[38 ±6]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auto"/>
          </w:tcPr>
          <w:p w14:paraId="04F8C08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39 ±7 (N=144)</w:t>
            </w:r>
          </w:p>
          <w:p w14:paraId="55FEA9A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[39 ±7]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5BF1E6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FFDE16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39BD2F0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29C19D4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03BC353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</w:tr>
      <w:tr w:rsidR="00642CB2" w:rsidRPr="00642CB2" w14:paraId="680EA9CF" w14:textId="77777777" w:rsidTr="00110836">
        <w:trPr>
          <w:trHeight w:val="547"/>
        </w:trPr>
        <w:tc>
          <w:tcPr>
            <w:tcW w:w="1345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0034A15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auto"/>
          </w:tcPr>
          <w:p w14:paraId="7E1D653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RCT gr. effect </w:t>
            </w:r>
            <w:r w:rsidRPr="00642CB2"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220" w:type="dxa"/>
            <w:tcBorders>
              <w:bottom w:val="single" w:sz="12" w:space="0" w:color="auto"/>
            </w:tcBorders>
            <w:shd w:val="clear" w:color="auto" w:fill="auto"/>
          </w:tcPr>
          <w:p w14:paraId="48C098B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1FAF937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2310" w:type="dxa"/>
            <w:tcBorders>
              <w:bottom w:val="single" w:sz="12" w:space="0" w:color="auto"/>
            </w:tcBorders>
            <w:shd w:val="clear" w:color="auto" w:fill="auto"/>
          </w:tcPr>
          <w:p w14:paraId="2DB87CF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199FEA6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2310" w:type="dxa"/>
            <w:tcBorders>
              <w:bottom w:val="single" w:sz="12" w:space="0" w:color="auto"/>
            </w:tcBorders>
            <w:shd w:val="clear" w:color="auto" w:fill="auto"/>
          </w:tcPr>
          <w:p w14:paraId="26F11C6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0ADAABB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3600" w:type="dxa"/>
            <w:gridSpan w:val="5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01F9D28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</w:tr>
      <w:tr w:rsidR="00642CB2" w:rsidRPr="00642CB2" w14:paraId="50D2560F" w14:textId="77777777" w:rsidTr="00110836">
        <w:trPr>
          <w:trHeight w:val="547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5955474" w14:textId="572B3E4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Carbohydrates (/1000 kcal)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1CD59FF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Active</w:t>
            </w:r>
          </w:p>
        </w:tc>
        <w:tc>
          <w:tcPr>
            <w:tcW w:w="22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4A67691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133 ±17 (N=230)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7C36F8A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134 ±17 (N=211)</w:t>
            </w:r>
          </w:p>
          <w:p w14:paraId="63ED4CE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[134 ±17]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21ACCD2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133±17 (N=202)</w:t>
            </w:r>
          </w:p>
          <w:p w14:paraId="7D464B3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[133 ±17]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0CBF9FB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PP: ns </w:t>
            </w:r>
            <w:r w:rsidRPr="00642CB2"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  <w:t>3</w:t>
            </w:r>
          </w:p>
          <w:p w14:paraId="2E5E441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gridSpan w:val="3"/>
            <w:tcBorders>
              <w:top w:val="single" w:sz="12" w:space="0" w:color="auto"/>
              <w:bottom w:val="double" w:sz="4" w:space="0" w:color="auto"/>
              <w:tl2br w:val="nil"/>
              <w:tr2bl w:val="nil"/>
            </w:tcBorders>
            <w:shd w:val="clear" w:color="auto" w:fill="auto"/>
          </w:tcPr>
          <w:p w14:paraId="7167B4D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3291B80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4" w:space="0" w:color="auto"/>
              <w:tl2br w:val="nil"/>
              <w:tr2bl w:val="nil"/>
            </w:tcBorders>
            <w:shd w:val="clear" w:color="auto" w:fill="auto"/>
          </w:tcPr>
          <w:p w14:paraId="1B4DE49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1647855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</w:tr>
      <w:tr w:rsidR="00642CB2" w:rsidRPr="00642CB2" w14:paraId="60A581E6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303C4AE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141338E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Control</w:t>
            </w:r>
          </w:p>
        </w:tc>
        <w:tc>
          <w:tcPr>
            <w:tcW w:w="2220" w:type="dxa"/>
            <w:tcBorders>
              <w:top w:val="double" w:sz="4" w:space="0" w:color="auto"/>
            </w:tcBorders>
            <w:shd w:val="clear" w:color="auto" w:fill="auto"/>
          </w:tcPr>
          <w:p w14:paraId="407A780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138 ±17 (N=161)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355B0E9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134 ±17 (N=133)</w:t>
            </w:r>
          </w:p>
          <w:p w14:paraId="014B883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[135 ±17]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49B5FCF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136 ±17 (N=122)</w:t>
            </w:r>
          </w:p>
          <w:p w14:paraId="65B5D4F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[137 ±19]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0BB8C3A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double" w:sz="4" w:space="0" w:color="auto"/>
            </w:tcBorders>
            <w:shd w:val="clear" w:color="auto" w:fill="auto"/>
          </w:tcPr>
          <w:p w14:paraId="4A35C98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0C8162A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5AB1E73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75FF5D2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</w:tr>
      <w:tr w:rsidR="00642CB2" w:rsidRPr="00642CB2" w14:paraId="49633DF3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4875419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</w:tcPr>
          <w:p w14:paraId="5561894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PA intervention</w:t>
            </w:r>
          </w:p>
        </w:tc>
        <w:tc>
          <w:tcPr>
            <w:tcW w:w="2220" w:type="dxa"/>
            <w:shd w:val="clear" w:color="auto" w:fill="auto"/>
          </w:tcPr>
          <w:p w14:paraId="19DB6F3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136 ± 19 (N=183)</w:t>
            </w:r>
          </w:p>
        </w:tc>
        <w:tc>
          <w:tcPr>
            <w:tcW w:w="2310" w:type="dxa"/>
            <w:shd w:val="clear" w:color="auto" w:fill="auto"/>
          </w:tcPr>
          <w:p w14:paraId="12453F7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135 ±17 (N=166)</w:t>
            </w:r>
          </w:p>
          <w:p w14:paraId="05A1309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[135 ±17]</w:t>
            </w:r>
          </w:p>
        </w:tc>
        <w:tc>
          <w:tcPr>
            <w:tcW w:w="2310" w:type="dxa"/>
            <w:shd w:val="clear" w:color="auto" w:fill="auto"/>
          </w:tcPr>
          <w:p w14:paraId="13D2FC8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134 ±19 (N=144)</w:t>
            </w:r>
          </w:p>
          <w:p w14:paraId="202FC7A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[134 ±19]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40B130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7E4F63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45C56DB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420E32D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35C1082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</w:tr>
      <w:tr w:rsidR="00642CB2" w:rsidRPr="00642CB2" w14:paraId="4360C205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7F4C756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</w:tcPr>
          <w:p w14:paraId="3341FB3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RCT gr. effect </w:t>
            </w:r>
            <w:r w:rsidRPr="00642CB2"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220" w:type="dxa"/>
            <w:shd w:val="clear" w:color="auto" w:fill="auto"/>
          </w:tcPr>
          <w:p w14:paraId="054F495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4DBE739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2310" w:type="dxa"/>
            <w:shd w:val="clear" w:color="auto" w:fill="auto"/>
          </w:tcPr>
          <w:p w14:paraId="1E64420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0746549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2310" w:type="dxa"/>
            <w:shd w:val="clear" w:color="auto" w:fill="auto"/>
          </w:tcPr>
          <w:p w14:paraId="302838B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1213A03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3600" w:type="dxa"/>
            <w:gridSpan w:val="5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15F7180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</w:tr>
      <w:tr w:rsidR="00642CB2" w:rsidRPr="00642CB2" w14:paraId="789C882D" w14:textId="77777777" w:rsidTr="00110836">
        <w:trPr>
          <w:trHeight w:val="547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200039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Fat (/1000 kcal)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0597C16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Active</w:t>
            </w:r>
          </w:p>
        </w:tc>
        <w:tc>
          <w:tcPr>
            <w:tcW w:w="22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29E27F2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28 ±5 (N=230)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7135D27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29 ±5 (N=211)</w:t>
            </w:r>
          </w:p>
          <w:p w14:paraId="38D8E9E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[29 ±5]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749199A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29 ±5 (N=202)</w:t>
            </w:r>
          </w:p>
          <w:p w14:paraId="10BFB27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[28 ±5]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252E7E8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03B9188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49" w:type="dxa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6EEF975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788DAE5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6E65E8E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56A44FF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</w:tr>
      <w:tr w:rsidR="00642CB2" w:rsidRPr="00642CB2" w14:paraId="0383B6AD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2821113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179D85E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Control</w:t>
            </w:r>
          </w:p>
        </w:tc>
        <w:tc>
          <w:tcPr>
            <w:tcW w:w="2220" w:type="dxa"/>
            <w:tcBorders>
              <w:top w:val="double" w:sz="4" w:space="0" w:color="auto"/>
            </w:tcBorders>
            <w:shd w:val="clear" w:color="auto" w:fill="auto"/>
          </w:tcPr>
          <w:p w14:paraId="1126C77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28 ±6 (N=161)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17BFAE5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29 ±5 (N=133)</w:t>
            </w:r>
          </w:p>
          <w:p w14:paraId="2F905F0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[29 ±5]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509B63F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29 ±5 (N=122)</w:t>
            </w:r>
          </w:p>
          <w:p w14:paraId="7455F5C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[29 ±6]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20C3D73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58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14:paraId="142380A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310AE78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1182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14:paraId="0A5FDDC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1ACB478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</w:tr>
      <w:tr w:rsidR="00642CB2" w:rsidRPr="00642CB2" w14:paraId="37FD3904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6F03B9E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</w:tcPr>
          <w:p w14:paraId="7CFFAF7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PA intervention</w:t>
            </w:r>
          </w:p>
        </w:tc>
        <w:tc>
          <w:tcPr>
            <w:tcW w:w="2220" w:type="dxa"/>
            <w:shd w:val="clear" w:color="auto" w:fill="auto"/>
          </w:tcPr>
          <w:p w14:paraId="77FADB9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29 ± 6 (N=183)</w:t>
            </w:r>
          </w:p>
        </w:tc>
        <w:tc>
          <w:tcPr>
            <w:tcW w:w="2310" w:type="dxa"/>
            <w:shd w:val="clear" w:color="auto" w:fill="auto"/>
          </w:tcPr>
          <w:p w14:paraId="6DC62F3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29 ±6 (N=166)</w:t>
            </w:r>
          </w:p>
          <w:p w14:paraId="670DBC8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[30 ±6]</w:t>
            </w:r>
          </w:p>
        </w:tc>
        <w:tc>
          <w:tcPr>
            <w:tcW w:w="2310" w:type="dxa"/>
            <w:shd w:val="clear" w:color="auto" w:fill="auto"/>
          </w:tcPr>
          <w:p w14:paraId="15064A6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30 ±6 (N=144)</w:t>
            </w:r>
          </w:p>
          <w:p w14:paraId="2D61369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[30 ±6]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577612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5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FD5B32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5447F28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11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72F364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1942EFF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</w:tr>
      <w:tr w:rsidR="00642CB2" w:rsidRPr="00642CB2" w14:paraId="3BD26CE7" w14:textId="77777777" w:rsidTr="00110836">
        <w:trPr>
          <w:trHeight w:val="547"/>
        </w:trPr>
        <w:tc>
          <w:tcPr>
            <w:tcW w:w="1345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0881173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auto"/>
          </w:tcPr>
          <w:p w14:paraId="5B64346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RCT gr. effect </w:t>
            </w:r>
            <w:r w:rsidRPr="00642CB2"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220" w:type="dxa"/>
            <w:tcBorders>
              <w:bottom w:val="single" w:sz="12" w:space="0" w:color="auto"/>
            </w:tcBorders>
            <w:shd w:val="clear" w:color="auto" w:fill="auto"/>
          </w:tcPr>
          <w:p w14:paraId="2E3B3FB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32072ED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2310" w:type="dxa"/>
            <w:tcBorders>
              <w:bottom w:val="single" w:sz="12" w:space="0" w:color="auto"/>
            </w:tcBorders>
            <w:shd w:val="clear" w:color="auto" w:fill="auto"/>
          </w:tcPr>
          <w:p w14:paraId="589C90C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096BBFC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2310" w:type="dxa"/>
            <w:tcBorders>
              <w:bottom w:val="single" w:sz="12" w:space="0" w:color="auto"/>
            </w:tcBorders>
            <w:shd w:val="clear" w:color="auto" w:fill="auto"/>
          </w:tcPr>
          <w:p w14:paraId="05A8C45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36819E1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3600" w:type="dxa"/>
            <w:gridSpan w:val="5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259AB9B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</w:tr>
      <w:tr w:rsidR="00642CB2" w:rsidRPr="00642CB2" w14:paraId="5D5DAD43" w14:textId="77777777" w:rsidTr="00110836">
        <w:trPr>
          <w:trHeight w:val="567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2A8BD3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Weight (kg)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auto"/>
          </w:tcPr>
          <w:p w14:paraId="6E6F1AD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Active</w:t>
            </w:r>
          </w:p>
        </w:tc>
        <w:tc>
          <w:tcPr>
            <w:tcW w:w="2220" w:type="dxa"/>
            <w:tcBorders>
              <w:top w:val="single" w:sz="12" w:space="0" w:color="auto"/>
            </w:tcBorders>
            <w:shd w:val="clear" w:color="auto" w:fill="auto"/>
          </w:tcPr>
          <w:p w14:paraId="3766086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58 ±10 (N=230)</w:t>
            </w:r>
          </w:p>
        </w:tc>
        <w:tc>
          <w:tcPr>
            <w:tcW w:w="2310" w:type="dxa"/>
            <w:tcBorders>
              <w:top w:val="single" w:sz="12" w:space="0" w:color="auto"/>
            </w:tcBorders>
            <w:shd w:val="clear" w:color="auto" w:fill="auto"/>
          </w:tcPr>
          <w:p w14:paraId="605DC80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58 ±10 (N=212)</w:t>
            </w:r>
          </w:p>
          <w:p w14:paraId="08CEFE7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[58 ±10]</w:t>
            </w:r>
          </w:p>
        </w:tc>
        <w:tc>
          <w:tcPr>
            <w:tcW w:w="2310" w:type="dxa"/>
            <w:tcBorders>
              <w:top w:val="single" w:sz="12" w:space="0" w:color="auto"/>
            </w:tcBorders>
            <w:shd w:val="clear" w:color="auto" w:fill="auto"/>
          </w:tcPr>
          <w:p w14:paraId="08042FB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57 ±10 (N=202)</w:t>
            </w:r>
          </w:p>
          <w:p w14:paraId="23A719D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[58 ±9]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5C97BE0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4460DED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gridSpan w:val="3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5352AE7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25FBA71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1170" w:type="dxa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4246802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25AF9E6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ITT: N/A </w:t>
            </w:r>
          </w:p>
        </w:tc>
      </w:tr>
      <w:tr w:rsidR="00642CB2" w:rsidRPr="00642CB2" w14:paraId="3FD5FDFF" w14:textId="77777777" w:rsidTr="00110836">
        <w:trPr>
          <w:trHeight w:val="567"/>
        </w:trPr>
        <w:tc>
          <w:tcPr>
            <w:tcW w:w="1345" w:type="dxa"/>
            <w:vMerge/>
            <w:shd w:val="clear" w:color="auto" w:fill="auto"/>
          </w:tcPr>
          <w:p w14:paraId="6DCCD23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65AA1B0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Control</w:t>
            </w:r>
          </w:p>
        </w:tc>
        <w:tc>
          <w:tcPr>
            <w:tcW w:w="2220" w:type="dxa"/>
            <w:tcBorders>
              <w:top w:val="double" w:sz="4" w:space="0" w:color="auto"/>
            </w:tcBorders>
            <w:shd w:val="clear" w:color="auto" w:fill="auto"/>
          </w:tcPr>
          <w:p w14:paraId="49DC475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58 ±9 (N=161)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22A9C65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59 ±9 (N=133)</w:t>
            </w:r>
          </w:p>
          <w:p w14:paraId="662B13D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[58 ±9]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1DA4A18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58 ±9 (N=122)</w:t>
            </w:r>
          </w:p>
          <w:p w14:paraId="4FD4A48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[58 ±9]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2BB7F67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double" w:sz="4" w:space="0" w:color="auto"/>
            </w:tcBorders>
            <w:shd w:val="clear" w:color="auto" w:fill="auto"/>
          </w:tcPr>
          <w:p w14:paraId="4B778BB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443722A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1239253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355603A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ITT: N/A </w:t>
            </w:r>
          </w:p>
        </w:tc>
      </w:tr>
      <w:tr w:rsidR="00642CB2" w:rsidRPr="00642CB2" w14:paraId="5A06D5D4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0F7DF68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6E68740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PA intervention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shd w:val="clear" w:color="auto" w:fill="auto"/>
          </w:tcPr>
          <w:p w14:paraId="38385DE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59 ± 10 (N=183)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auto"/>
          </w:tcPr>
          <w:p w14:paraId="6578333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59 ±10 (N=166)</w:t>
            </w:r>
          </w:p>
          <w:p w14:paraId="4F5201A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[59 ±10]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auto"/>
          </w:tcPr>
          <w:p w14:paraId="1816256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58 ±10 (N=144)</w:t>
            </w:r>
          </w:p>
          <w:p w14:paraId="24A4DF8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[59 ±10]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420A12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2D31DD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082CEF0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3EDA367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5468F83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ITT: N/A </w:t>
            </w:r>
          </w:p>
        </w:tc>
      </w:tr>
      <w:tr w:rsidR="00642CB2" w:rsidRPr="00642CB2" w14:paraId="4E330AC6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5346184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31E5C1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RCT gr. effect </w:t>
            </w:r>
            <w:r w:rsidRPr="00642CB2"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7EBEF72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7F1D74F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281D8FE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11279A1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374E5AA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53F7FE9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ITT: N/A </w:t>
            </w:r>
          </w:p>
        </w:tc>
        <w:tc>
          <w:tcPr>
            <w:tcW w:w="3600" w:type="dxa"/>
            <w:gridSpan w:val="5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6BEF162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</w:tr>
      <w:tr w:rsidR="00642CB2" w:rsidRPr="00642CB2" w14:paraId="3B4CCDC1" w14:textId="77777777" w:rsidTr="00110836">
        <w:trPr>
          <w:trHeight w:val="547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173137F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Waist circum. (cm)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563C664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Active</w:t>
            </w:r>
          </w:p>
        </w:tc>
        <w:tc>
          <w:tcPr>
            <w:tcW w:w="22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662D8FE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79 ±9 (N=230)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7CF7963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79 ±8 (N=212)</w:t>
            </w:r>
          </w:p>
          <w:p w14:paraId="414BC13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[80 ±8]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1240E64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79 ±8 (N=202)</w:t>
            </w:r>
          </w:p>
          <w:p w14:paraId="5ECDFBB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[80 ±8]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1F3E8CD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3DAE33D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gridSpan w:val="3"/>
            <w:tcBorders>
              <w:top w:val="single" w:sz="12" w:space="0" w:color="auto"/>
              <w:bottom w:val="double" w:sz="4" w:space="0" w:color="auto"/>
              <w:tl2br w:val="nil"/>
              <w:tr2bl w:val="nil"/>
            </w:tcBorders>
            <w:shd w:val="clear" w:color="auto" w:fill="auto"/>
          </w:tcPr>
          <w:p w14:paraId="5F0815E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543DF5D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4" w:space="0" w:color="auto"/>
              <w:tl2br w:val="nil"/>
              <w:tr2bl w:val="nil"/>
            </w:tcBorders>
            <w:shd w:val="clear" w:color="auto" w:fill="auto"/>
          </w:tcPr>
          <w:p w14:paraId="680E3E8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0580DA8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ITT: N/A </w:t>
            </w:r>
          </w:p>
        </w:tc>
      </w:tr>
      <w:tr w:rsidR="00642CB2" w:rsidRPr="00642CB2" w14:paraId="7DC777D1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0C7E34F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60C3998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Control</w:t>
            </w:r>
          </w:p>
        </w:tc>
        <w:tc>
          <w:tcPr>
            <w:tcW w:w="2220" w:type="dxa"/>
            <w:tcBorders>
              <w:top w:val="double" w:sz="4" w:space="0" w:color="auto"/>
            </w:tcBorders>
            <w:shd w:val="clear" w:color="auto" w:fill="auto"/>
          </w:tcPr>
          <w:p w14:paraId="4AE51AF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80 ±8 (N=161)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52496B6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81 ±8 (N=133)</w:t>
            </w:r>
          </w:p>
          <w:p w14:paraId="65A9FBD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[81 ±8]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452EAA5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81 ±8 (N=122)</w:t>
            </w:r>
          </w:p>
          <w:p w14:paraId="2A49998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[80 ±8]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6493CCA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double" w:sz="4" w:space="0" w:color="auto"/>
            </w:tcBorders>
            <w:shd w:val="clear" w:color="auto" w:fill="auto"/>
          </w:tcPr>
          <w:p w14:paraId="151ED8C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5B6EB69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415F7B1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0702496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ITT: N/A </w:t>
            </w:r>
          </w:p>
        </w:tc>
      </w:tr>
      <w:tr w:rsidR="00642CB2" w:rsidRPr="00642CB2" w14:paraId="2875541E" w14:textId="77777777" w:rsidTr="00110836">
        <w:trPr>
          <w:trHeight w:val="547"/>
        </w:trPr>
        <w:tc>
          <w:tcPr>
            <w:tcW w:w="1345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684C86F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5AE3475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PA intervention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shd w:val="clear" w:color="auto" w:fill="auto"/>
          </w:tcPr>
          <w:p w14:paraId="5C34AD9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82 ± 9 (N=183)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auto"/>
          </w:tcPr>
          <w:p w14:paraId="6BF57E8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81 ±9 (N=166)</w:t>
            </w:r>
          </w:p>
          <w:p w14:paraId="4403219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[81 ±9]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auto"/>
          </w:tcPr>
          <w:p w14:paraId="472C41B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79 ±8 (N=144)</w:t>
            </w:r>
          </w:p>
          <w:p w14:paraId="07E3167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[80 ±8]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DE1205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0A3101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7AACEB5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56CD502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1D88E99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ITT: N/A </w:t>
            </w:r>
          </w:p>
        </w:tc>
      </w:tr>
      <w:tr w:rsidR="00642CB2" w:rsidRPr="00642CB2" w14:paraId="18E49B29" w14:textId="77777777" w:rsidTr="00110836">
        <w:trPr>
          <w:trHeight w:val="547"/>
        </w:trPr>
        <w:tc>
          <w:tcPr>
            <w:tcW w:w="1345" w:type="dxa"/>
            <w:vMerge/>
            <w:tcBorders>
              <w:top w:val="single" w:sz="12" w:space="0" w:color="auto"/>
            </w:tcBorders>
            <w:shd w:val="clear" w:color="auto" w:fill="auto"/>
          </w:tcPr>
          <w:p w14:paraId="3828C0B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E7600B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RCT gr. effect </w:t>
            </w:r>
            <w:r w:rsidRPr="00642CB2"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6005B32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55B7077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69A5EBF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1D5B5CF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550A6CE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0C01FAA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ITT: N/A </w:t>
            </w:r>
          </w:p>
        </w:tc>
        <w:tc>
          <w:tcPr>
            <w:tcW w:w="3600" w:type="dxa"/>
            <w:gridSpan w:val="5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42FA56E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</w:tr>
      <w:tr w:rsidR="00642CB2" w:rsidRPr="00642CB2" w14:paraId="60CBC11D" w14:textId="77777777" w:rsidTr="00110836">
        <w:trPr>
          <w:trHeight w:val="547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1521331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Heart rate (bpm)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35B0A50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Active</w:t>
            </w:r>
          </w:p>
        </w:tc>
        <w:tc>
          <w:tcPr>
            <w:tcW w:w="22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54B7206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61 ± 11 (N=230) *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1063181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61 ± 10 (N=212) </w:t>
            </w:r>
            <w:r w:rsidRPr="00642CB2">
              <w:rPr>
                <w:rFonts w:ascii="Times New Roman" w:eastAsia="Times New Roman" w:hAnsi="Times New Roman" w:cs="Times New Roman"/>
                <w:color w:val="111111"/>
                <w:sz w:val="18"/>
                <w:szCs w:val="18"/>
                <w:vertAlign w:val="superscript"/>
              </w:rPr>
              <w:t>#</w:t>
            </w:r>
          </w:p>
          <w:p w14:paraId="449FE9D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[61 ±10]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45D9F15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60 ± 11 (N=202) </w:t>
            </w:r>
            <w:r w:rsidRPr="00642CB2">
              <w:rPr>
                <w:rFonts w:ascii="Times New Roman" w:eastAsia="Times New Roman" w:hAnsi="Times New Roman" w:cs="Times New Roman"/>
                <w:color w:val="111111"/>
                <w:sz w:val="18"/>
                <w:szCs w:val="18"/>
                <w:vertAlign w:val="superscript"/>
              </w:rPr>
              <w:t>#4</w:t>
            </w:r>
          </w:p>
          <w:p w14:paraId="550D289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[61 ±11]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74DC193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p=0.007</w:t>
            </w:r>
          </w:p>
          <w:p w14:paraId="3ABFB7A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p=0.010</w:t>
            </w:r>
          </w:p>
        </w:tc>
        <w:tc>
          <w:tcPr>
            <w:tcW w:w="1170" w:type="dxa"/>
            <w:gridSpan w:val="3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67F4904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2C50BAA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ITT: </w:t>
            </w:r>
          </w:p>
        </w:tc>
        <w:tc>
          <w:tcPr>
            <w:tcW w:w="1170" w:type="dxa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3014987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2129EF3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ITT: </w:t>
            </w:r>
          </w:p>
        </w:tc>
      </w:tr>
      <w:tr w:rsidR="00642CB2" w:rsidRPr="00642CB2" w14:paraId="225EAB8B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03BC5A1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6BD8F50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Control</w:t>
            </w:r>
          </w:p>
        </w:tc>
        <w:tc>
          <w:tcPr>
            <w:tcW w:w="2220" w:type="dxa"/>
            <w:tcBorders>
              <w:top w:val="double" w:sz="4" w:space="0" w:color="auto"/>
            </w:tcBorders>
            <w:shd w:val="clear" w:color="auto" w:fill="auto"/>
          </w:tcPr>
          <w:p w14:paraId="7D3DE59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65 ± 10 (N=161)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4A9E957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64 ± 9 (N=133)</w:t>
            </w:r>
          </w:p>
          <w:p w14:paraId="40D909E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[65 ±9]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615E305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63 ± 9 (N=122)</w:t>
            </w:r>
          </w:p>
          <w:p w14:paraId="7572889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[64 ±9]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45EF387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double" w:sz="4" w:space="0" w:color="auto"/>
            </w:tcBorders>
            <w:shd w:val="clear" w:color="auto" w:fill="auto"/>
          </w:tcPr>
          <w:p w14:paraId="0556E44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717F917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45FB713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5A34459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</w:tr>
      <w:tr w:rsidR="00642CB2" w:rsidRPr="00642CB2" w14:paraId="0DB4D3CB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24E7A66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</w:tcPr>
          <w:p w14:paraId="65E6712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PA intervention</w:t>
            </w:r>
          </w:p>
        </w:tc>
        <w:tc>
          <w:tcPr>
            <w:tcW w:w="2220" w:type="dxa"/>
            <w:shd w:val="clear" w:color="auto" w:fill="auto"/>
          </w:tcPr>
          <w:p w14:paraId="54902C4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65 ± 13 (N=183)</w:t>
            </w:r>
          </w:p>
        </w:tc>
        <w:tc>
          <w:tcPr>
            <w:tcW w:w="2310" w:type="dxa"/>
            <w:shd w:val="clear" w:color="auto" w:fill="auto"/>
          </w:tcPr>
          <w:p w14:paraId="39FE84D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63 ± 11 (N=167)</w:t>
            </w:r>
          </w:p>
          <w:p w14:paraId="743B140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[63 ±11]</w:t>
            </w:r>
          </w:p>
        </w:tc>
        <w:tc>
          <w:tcPr>
            <w:tcW w:w="2310" w:type="dxa"/>
            <w:shd w:val="clear" w:color="auto" w:fill="auto"/>
          </w:tcPr>
          <w:p w14:paraId="197C4E4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63 ± 12 (N=144)</w:t>
            </w:r>
          </w:p>
          <w:p w14:paraId="50D3A57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[64 ±12]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2800F3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5D3846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7E8BF0D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59A408A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04ECDBB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</w:tr>
      <w:tr w:rsidR="00642CB2" w:rsidRPr="00642CB2" w14:paraId="089E948A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6D2DD8F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12E8EA0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RCT gr. effect </w:t>
            </w:r>
            <w:r w:rsidRPr="00642CB2"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C67AD4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006FF56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6226647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75E9AA6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203A65E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7B63B21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3600" w:type="dxa"/>
            <w:gridSpan w:val="5"/>
            <w:tcBorders>
              <w:top w:val="single" w:sz="4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3AB3390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</w:tr>
      <w:tr w:rsidR="00642CB2" w:rsidRPr="00642CB2" w14:paraId="35A64063" w14:textId="77777777" w:rsidTr="00110836">
        <w:trPr>
          <w:trHeight w:val="547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46B515F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Mean arterial pressure (mmHg)</w:t>
            </w:r>
          </w:p>
          <w:p w14:paraId="2C17DE6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2ABACD3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Active</w:t>
            </w:r>
          </w:p>
        </w:tc>
        <w:tc>
          <w:tcPr>
            <w:tcW w:w="22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5B5F5D4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90 ± 12 (N=230)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7489F2E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91 ± 13 (N=212)</w:t>
            </w:r>
          </w:p>
          <w:p w14:paraId="6B39B6F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[90 ±13]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202D944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90 ± 12 (N=202)</w:t>
            </w:r>
          </w:p>
          <w:p w14:paraId="0F9E1A3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[90 ±12]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3F60B98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p&lt;0.001</w:t>
            </w:r>
          </w:p>
          <w:p w14:paraId="7CBB1C9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p&lt;0.001</w:t>
            </w:r>
          </w:p>
          <w:p w14:paraId="3144491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single" w:sz="12" w:space="0" w:color="auto"/>
              <w:bottom w:val="double" w:sz="4" w:space="0" w:color="auto"/>
              <w:tl2br w:val="nil"/>
              <w:tr2bl w:val="nil"/>
            </w:tcBorders>
            <w:shd w:val="clear" w:color="auto" w:fill="auto"/>
          </w:tcPr>
          <w:p w14:paraId="23B58E0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0715F6F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4" w:space="0" w:color="auto"/>
              <w:tl2br w:val="nil"/>
              <w:tr2bl w:val="nil"/>
            </w:tcBorders>
            <w:shd w:val="clear" w:color="auto" w:fill="auto"/>
          </w:tcPr>
          <w:p w14:paraId="70AF139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078FE08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</w:tr>
      <w:tr w:rsidR="00642CB2" w:rsidRPr="00642CB2" w14:paraId="0D38F7F7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4600F48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2DB19B5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Control</w:t>
            </w:r>
          </w:p>
        </w:tc>
        <w:tc>
          <w:tcPr>
            <w:tcW w:w="2220" w:type="dxa"/>
            <w:tcBorders>
              <w:top w:val="double" w:sz="4" w:space="0" w:color="auto"/>
            </w:tcBorders>
            <w:shd w:val="clear" w:color="auto" w:fill="auto"/>
          </w:tcPr>
          <w:p w14:paraId="11A1FAB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88 ± 11 (N=161)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0E1C976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89 ± 10 (N=133)</w:t>
            </w:r>
          </w:p>
          <w:p w14:paraId="79E8F81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[89 ±11]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7983B5D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89 ± 11 (N=122)</w:t>
            </w:r>
          </w:p>
          <w:p w14:paraId="4CE31D2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[88 ±12]</w:t>
            </w:r>
          </w:p>
        </w:tc>
        <w:tc>
          <w:tcPr>
            <w:tcW w:w="1260" w:type="dxa"/>
            <w:vMerge/>
            <w:shd w:val="clear" w:color="auto" w:fill="auto"/>
          </w:tcPr>
          <w:p w14:paraId="3FE2D96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double" w:sz="4" w:space="0" w:color="auto"/>
            </w:tcBorders>
            <w:shd w:val="clear" w:color="auto" w:fill="auto"/>
          </w:tcPr>
          <w:p w14:paraId="7CBB3C0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35F9C84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4A863F5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1B39A34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</w:tr>
      <w:tr w:rsidR="00642CB2" w:rsidRPr="00642CB2" w14:paraId="04B29A91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5D8D822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18C7716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PA intervention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shd w:val="clear" w:color="auto" w:fill="auto"/>
          </w:tcPr>
          <w:p w14:paraId="3655743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89 ± 12 (N=183)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auto"/>
          </w:tcPr>
          <w:p w14:paraId="075799D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89 ± 12 (N=167)</w:t>
            </w:r>
          </w:p>
          <w:p w14:paraId="46B5109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[89 ±12]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auto"/>
          </w:tcPr>
          <w:p w14:paraId="2B49472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90 ± 13 (N=144)</w:t>
            </w:r>
          </w:p>
          <w:p w14:paraId="353B205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[90 ±12]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853C76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11482B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0AE6B1D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4F407FE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7876E81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</w:tr>
      <w:tr w:rsidR="00642CB2" w:rsidRPr="00642CB2" w14:paraId="7A9080C1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52E068D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622FAD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RCT gr. effect </w:t>
            </w:r>
            <w:r w:rsidRPr="00642CB2"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6FDD1D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5266EBE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5174165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6D89EE4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5F862DF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399E74C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3600" w:type="dxa"/>
            <w:gridSpan w:val="5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0EF2256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</w:tr>
      <w:tr w:rsidR="00642CB2" w:rsidRPr="00642CB2" w14:paraId="25C7A83A" w14:textId="77777777" w:rsidTr="00110836">
        <w:trPr>
          <w:trHeight w:val="547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14A864C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proofErr w:type="spellStart"/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baPWV</w:t>
            </w:r>
            <w:proofErr w:type="spellEnd"/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 (cm/s)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1B2DDE5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Active</w:t>
            </w:r>
          </w:p>
        </w:tc>
        <w:tc>
          <w:tcPr>
            <w:tcW w:w="22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49B65E4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1228 ± 144 (N=230)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744AD07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1241 ± 163 (N=212)</w:t>
            </w:r>
          </w:p>
          <w:p w14:paraId="752CFBF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[ 1236 ±160]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59CB012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1246 ± 157 (N=202)</w:t>
            </w:r>
          </w:p>
          <w:p w14:paraId="5BF9227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[1242 ±157]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7FAB35F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p&lt;0.001</w:t>
            </w:r>
          </w:p>
          <w:p w14:paraId="6643558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ITT: </w:t>
            </w:r>
          </w:p>
          <w:p w14:paraId="4034C01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p&lt;0.001</w:t>
            </w:r>
          </w:p>
        </w:tc>
        <w:tc>
          <w:tcPr>
            <w:tcW w:w="1170" w:type="dxa"/>
            <w:gridSpan w:val="3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42B9CDA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6D1277D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788BA76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20A2EF6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</w:tr>
      <w:tr w:rsidR="00642CB2" w:rsidRPr="00642CB2" w14:paraId="22DCA19B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778D701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0811227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Control</w:t>
            </w:r>
          </w:p>
        </w:tc>
        <w:tc>
          <w:tcPr>
            <w:tcW w:w="2220" w:type="dxa"/>
            <w:tcBorders>
              <w:top w:val="double" w:sz="4" w:space="0" w:color="auto"/>
            </w:tcBorders>
            <w:shd w:val="clear" w:color="auto" w:fill="auto"/>
          </w:tcPr>
          <w:p w14:paraId="146393B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1229 ± 157 (N=161)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4B2753B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1227 ± 159 (N=133)</w:t>
            </w:r>
          </w:p>
          <w:p w14:paraId="3EC4353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[1228 ±158]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083ADB6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1249 ± 186 (N=122)</w:t>
            </w:r>
          </w:p>
          <w:p w14:paraId="5500808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[1235 ±180]</w:t>
            </w:r>
          </w:p>
        </w:tc>
        <w:tc>
          <w:tcPr>
            <w:tcW w:w="1260" w:type="dxa"/>
            <w:vMerge/>
            <w:shd w:val="clear" w:color="auto" w:fill="auto"/>
          </w:tcPr>
          <w:p w14:paraId="0F504B3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double" w:sz="4" w:space="0" w:color="auto"/>
            </w:tcBorders>
            <w:shd w:val="clear" w:color="auto" w:fill="auto"/>
          </w:tcPr>
          <w:p w14:paraId="1661192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260DAC4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7597F15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6112A1F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</w:tr>
      <w:tr w:rsidR="00642CB2" w:rsidRPr="00642CB2" w14:paraId="7520A987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05306A1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2D6393D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PA intervention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shd w:val="clear" w:color="auto" w:fill="auto"/>
          </w:tcPr>
          <w:p w14:paraId="602C10A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1236 ± 185 (N=183)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auto"/>
          </w:tcPr>
          <w:p w14:paraId="158887B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1245 ± 165 (N=167)</w:t>
            </w:r>
          </w:p>
          <w:p w14:paraId="31CAC97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[1238 ±170]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auto"/>
          </w:tcPr>
          <w:p w14:paraId="4BA012E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1250 ± 178 (N=144)</w:t>
            </w:r>
          </w:p>
          <w:p w14:paraId="5703047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[1240 ±177]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9CFE29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3470A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21D2A08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2865C13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62B2818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</w:tr>
      <w:tr w:rsidR="00642CB2" w:rsidRPr="00642CB2" w14:paraId="1821E27C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01149FC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F43236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RCT gr. effect </w:t>
            </w:r>
            <w:r w:rsidRPr="00642CB2"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1DB245D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5B2F290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3B44FB4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6068577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1DEF479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7F99646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3600" w:type="dxa"/>
            <w:gridSpan w:val="5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3AACF43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</w:tr>
      <w:tr w:rsidR="00642CB2" w:rsidRPr="00642CB2" w14:paraId="2EE87499" w14:textId="77777777" w:rsidTr="00110836">
        <w:trPr>
          <w:trHeight w:val="429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66FA763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Blood glucose</w:t>
            </w:r>
          </w:p>
          <w:p w14:paraId="31967E5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(mg/dL)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75799F5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Active</w:t>
            </w:r>
          </w:p>
        </w:tc>
        <w:tc>
          <w:tcPr>
            <w:tcW w:w="22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55E23D8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90 ± 8 (N=230)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635FEA3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88 ± 9 (N=211)</w:t>
            </w:r>
          </w:p>
          <w:p w14:paraId="71A92F5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[88 ±9]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028959D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86 ± 9 (N=202)</w:t>
            </w:r>
          </w:p>
          <w:p w14:paraId="6A48937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[87 ±9]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7D4D96C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p=0.009</w:t>
            </w:r>
          </w:p>
          <w:p w14:paraId="249DD4F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p=0.023</w:t>
            </w:r>
          </w:p>
        </w:tc>
        <w:tc>
          <w:tcPr>
            <w:tcW w:w="1170" w:type="dxa"/>
            <w:gridSpan w:val="3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55FEDF3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2DC62DA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26D13B8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p=0.003</w:t>
            </w:r>
          </w:p>
          <w:p w14:paraId="43E4785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p=0.003</w:t>
            </w:r>
          </w:p>
        </w:tc>
      </w:tr>
      <w:tr w:rsidR="00642CB2" w:rsidRPr="00642CB2" w14:paraId="63F46138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26CDDBC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42749AE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Control</w:t>
            </w:r>
          </w:p>
        </w:tc>
        <w:tc>
          <w:tcPr>
            <w:tcW w:w="2220" w:type="dxa"/>
            <w:tcBorders>
              <w:top w:val="double" w:sz="4" w:space="0" w:color="auto"/>
            </w:tcBorders>
            <w:shd w:val="clear" w:color="auto" w:fill="auto"/>
          </w:tcPr>
          <w:p w14:paraId="0E68AD8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88 ± 10 (N=161)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60D5BA5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87 ± 10 (N=132)</w:t>
            </w:r>
          </w:p>
          <w:p w14:paraId="025A21C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[87 ±9]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56CD988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86 ± 9 (N=122)</w:t>
            </w:r>
          </w:p>
          <w:p w14:paraId="2861E58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[87 ±10]</w:t>
            </w:r>
          </w:p>
        </w:tc>
        <w:tc>
          <w:tcPr>
            <w:tcW w:w="1260" w:type="dxa"/>
            <w:vMerge/>
            <w:shd w:val="clear" w:color="auto" w:fill="auto"/>
          </w:tcPr>
          <w:p w14:paraId="4EAEBB5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double" w:sz="4" w:space="0" w:color="auto"/>
            </w:tcBorders>
            <w:shd w:val="clear" w:color="auto" w:fill="auto"/>
          </w:tcPr>
          <w:p w14:paraId="2055CFE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1715757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2D48E21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6016C0E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</w:tr>
      <w:tr w:rsidR="00642CB2" w:rsidRPr="00642CB2" w14:paraId="7C7B8C0F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31429DB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</w:tcPr>
          <w:p w14:paraId="63A9B02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PA intervention</w:t>
            </w:r>
          </w:p>
        </w:tc>
        <w:tc>
          <w:tcPr>
            <w:tcW w:w="2220" w:type="dxa"/>
            <w:shd w:val="clear" w:color="auto" w:fill="auto"/>
          </w:tcPr>
          <w:p w14:paraId="7FD6A75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90 ± 8 (N=183)</w:t>
            </w:r>
          </w:p>
        </w:tc>
        <w:tc>
          <w:tcPr>
            <w:tcW w:w="2310" w:type="dxa"/>
            <w:shd w:val="clear" w:color="auto" w:fill="auto"/>
          </w:tcPr>
          <w:p w14:paraId="68DFC8F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88 ± 9 (N=167)</w:t>
            </w:r>
          </w:p>
          <w:p w14:paraId="6C2E9E4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[88 ±10]</w:t>
            </w:r>
          </w:p>
        </w:tc>
        <w:tc>
          <w:tcPr>
            <w:tcW w:w="2310" w:type="dxa"/>
            <w:shd w:val="clear" w:color="auto" w:fill="auto"/>
          </w:tcPr>
          <w:p w14:paraId="5379DF4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86 ± 8 (N=144)</w:t>
            </w:r>
          </w:p>
          <w:p w14:paraId="0576B0E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[87 ±8]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56E7F0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B0B8D2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3532DCB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7B49761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p=0.002</w:t>
            </w:r>
          </w:p>
          <w:p w14:paraId="4C448A5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p=0.004</w:t>
            </w:r>
          </w:p>
        </w:tc>
      </w:tr>
      <w:tr w:rsidR="00642CB2" w:rsidRPr="00642CB2" w14:paraId="5AB41E05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2AB9099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17B1E6A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RCT gr. effect </w:t>
            </w:r>
            <w:r w:rsidRPr="00642CB2"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1EEA9E1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29BF90C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3521F38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7287E4E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62650C2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598FB11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3600" w:type="dxa"/>
            <w:gridSpan w:val="5"/>
            <w:tcBorders>
              <w:top w:val="single" w:sz="4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7889D4C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</w:tr>
      <w:tr w:rsidR="00642CB2" w:rsidRPr="00642CB2" w14:paraId="482147D8" w14:textId="77777777" w:rsidTr="00110836">
        <w:trPr>
          <w:trHeight w:val="547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4AF0964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HbA1c (%)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0AC23AA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Active</w:t>
            </w:r>
          </w:p>
        </w:tc>
        <w:tc>
          <w:tcPr>
            <w:tcW w:w="22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5850BAC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5.3 ± 0.3 (N=230)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2C19971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5.3 ± 0.4 (N=211)</w:t>
            </w:r>
          </w:p>
          <w:p w14:paraId="6CC7304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[5.3 ±0.4]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3094714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5.3 ± 0.3 (N=202)</w:t>
            </w:r>
          </w:p>
          <w:p w14:paraId="49CAAE4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[5.3 ±0.3]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7F8D7CF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p&lt;0.001</w:t>
            </w:r>
          </w:p>
          <w:p w14:paraId="71FFE40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p&lt;0.001</w:t>
            </w:r>
          </w:p>
        </w:tc>
        <w:tc>
          <w:tcPr>
            <w:tcW w:w="1170" w:type="dxa"/>
            <w:gridSpan w:val="3"/>
            <w:tcBorders>
              <w:top w:val="single" w:sz="12" w:space="0" w:color="auto"/>
              <w:bottom w:val="double" w:sz="4" w:space="0" w:color="auto"/>
              <w:tl2br w:val="nil"/>
              <w:tr2bl w:val="nil"/>
            </w:tcBorders>
            <w:shd w:val="clear" w:color="auto" w:fill="auto"/>
          </w:tcPr>
          <w:p w14:paraId="00DBA15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04C9FE8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4" w:space="0" w:color="auto"/>
              <w:tl2br w:val="nil"/>
              <w:tr2bl w:val="nil"/>
            </w:tcBorders>
            <w:shd w:val="clear" w:color="auto" w:fill="auto"/>
          </w:tcPr>
          <w:p w14:paraId="5436F63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5B90412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</w:tr>
      <w:tr w:rsidR="00642CB2" w:rsidRPr="00642CB2" w14:paraId="54120FBA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3FCE03E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5D78BE5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Control</w:t>
            </w:r>
          </w:p>
        </w:tc>
        <w:tc>
          <w:tcPr>
            <w:tcW w:w="2220" w:type="dxa"/>
            <w:tcBorders>
              <w:top w:val="double" w:sz="4" w:space="0" w:color="auto"/>
            </w:tcBorders>
            <w:shd w:val="clear" w:color="auto" w:fill="auto"/>
          </w:tcPr>
          <w:p w14:paraId="7C2AC80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5.3 ± 0.3 (N=161)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104885C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5.3 ± 0.3 (N=132)</w:t>
            </w:r>
          </w:p>
          <w:p w14:paraId="4940862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[5.3 ±0.3]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4B67206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5.4 ± 0.3 (N=122)</w:t>
            </w:r>
          </w:p>
          <w:p w14:paraId="4E528C3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[5.4 ±0.3]</w:t>
            </w:r>
          </w:p>
        </w:tc>
        <w:tc>
          <w:tcPr>
            <w:tcW w:w="1260" w:type="dxa"/>
            <w:vMerge/>
            <w:shd w:val="clear" w:color="auto" w:fill="auto"/>
          </w:tcPr>
          <w:p w14:paraId="4FD93B4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double" w:sz="4" w:space="0" w:color="auto"/>
            </w:tcBorders>
            <w:shd w:val="clear" w:color="auto" w:fill="auto"/>
          </w:tcPr>
          <w:p w14:paraId="5BC3AF7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7D303E0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3EC96B4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5025C56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</w:tr>
      <w:tr w:rsidR="00642CB2" w:rsidRPr="00642CB2" w14:paraId="521B586A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53F2253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0B8A963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PA intervention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shd w:val="clear" w:color="auto" w:fill="auto"/>
          </w:tcPr>
          <w:p w14:paraId="5EB23AC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5.3 ± 0.3 (N=183)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auto"/>
          </w:tcPr>
          <w:p w14:paraId="76870E2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5.3 ± 0.3 (N=167)</w:t>
            </w:r>
          </w:p>
          <w:p w14:paraId="36380BF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[5.3 ±0.3]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auto"/>
          </w:tcPr>
          <w:p w14:paraId="1F31174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5.4 ± 0.3 (N=144)</w:t>
            </w:r>
          </w:p>
          <w:p w14:paraId="39567F8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[5.4 ±0.3]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667CA4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6C86E1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223385A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2D9C0F3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5700BB3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</w:tr>
      <w:tr w:rsidR="00642CB2" w:rsidRPr="00642CB2" w14:paraId="336F6681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7E1BCB1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B4C64B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RCT gr. effect </w:t>
            </w:r>
            <w:r w:rsidRPr="00642CB2"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CBF9AA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2D9D46B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5AEEE5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22F95B5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5332D2A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5FC74E2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3600" w:type="dxa"/>
            <w:gridSpan w:val="5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7C0DAB3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</w:tr>
      <w:tr w:rsidR="00642CB2" w:rsidRPr="00642CB2" w14:paraId="02A26DA4" w14:textId="77777777" w:rsidTr="00110836">
        <w:trPr>
          <w:trHeight w:val="547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53BC3BC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TG (mg/dL)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774F189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Active</w:t>
            </w:r>
          </w:p>
        </w:tc>
        <w:tc>
          <w:tcPr>
            <w:tcW w:w="22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3070238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84 ± 45 (N=230)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590F48C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87 ± 68 (N=212)</w:t>
            </w:r>
          </w:p>
          <w:p w14:paraId="3A67111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[86 ±66]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1F079EA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82 ± 44 (N=202)</w:t>
            </w:r>
          </w:p>
          <w:p w14:paraId="025E842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[83 ±44]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7F01707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p=0.020</w:t>
            </w:r>
          </w:p>
          <w:p w14:paraId="75444EF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ITT: p=0.043 </w:t>
            </w:r>
          </w:p>
        </w:tc>
        <w:tc>
          <w:tcPr>
            <w:tcW w:w="1170" w:type="dxa"/>
            <w:gridSpan w:val="3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58961A1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1173E5C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2642118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4FA8326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</w:tr>
      <w:tr w:rsidR="00642CB2" w:rsidRPr="00642CB2" w14:paraId="545A31B0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2C54E65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5015BFE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Control</w:t>
            </w:r>
          </w:p>
        </w:tc>
        <w:tc>
          <w:tcPr>
            <w:tcW w:w="2220" w:type="dxa"/>
            <w:tcBorders>
              <w:top w:val="double" w:sz="4" w:space="0" w:color="auto"/>
            </w:tcBorders>
            <w:shd w:val="clear" w:color="auto" w:fill="auto"/>
          </w:tcPr>
          <w:p w14:paraId="6D6FA3A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90 ± 60 (N=161)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6EE7553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89 ± 57 (N=132)</w:t>
            </w:r>
          </w:p>
          <w:p w14:paraId="3BBC83A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[89 ±57]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4A12AC4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93 ± 70 (N=122)</w:t>
            </w:r>
          </w:p>
          <w:p w14:paraId="4968E6A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[91 ±65]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5864947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double" w:sz="4" w:space="0" w:color="auto"/>
            </w:tcBorders>
            <w:shd w:val="clear" w:color="auto" w:fill="auto"/>
          </w:tcPr>
          <w:p w14:paraId="25A07B3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18A49D1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7E2C461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0389B10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</w:tr>
      <w:tr w:rsidR="00642CB2" w:rsidRPr="00642CB2" w14:paraId="38867CC5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2331115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2C731FB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PA intervention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shd w:val="clear" w:color="auto" w:fill="auto"/>
          </w:tcPr>
          <w:p w14:paraId="57951CB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90 ± 49 (N=183)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auto"/>
          </w:tcPr>
          <w:p w14:paraId="0E7B021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92 ± 52 (N=167)</w:t>
            </w:r>
          </w:p>
          <w:p w14:paraId="200B873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[91 ±52]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auto"/>
          </w:tcPr>
          <w:p w14:paraId="754E390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86 ± 50 (N=144)</w:t>
            </w:r>
          </w:p>
          <w:p w14:paraId="54EF377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[87 ±52]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82F630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CF740D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447E3EC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3A3C5D7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38DAAF5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</w:tr>
      <w:tr w:rsidR="00642CB2" w:rsidRPr="00642CB2" w14:paraId="20CC1041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1A6D605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7114D99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RCT gr. effect </w:t>
            </w:r>
            <w:r w:rsidRPr="00642CB2"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7EC71B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54D336B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5E633D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2B60800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301C3EB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469FF3B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3600" w:type="dxa"/>
            <w:gridSpan w:val="5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015479A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</w:tr>
      <w:tr w:rsidR="00642CB2" w:rsidRPr="00642CB2" w14:paraId="4106134B" w14:textId="77777777" w:rsidTr="00110836">
        <w:trPr>
          <w:trHeight w:val="547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4F98488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Total choles. (mg/dL)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20227FB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Active</w:t>
            </w:r>
          </w:p>
        </w:tc>
        <w:tc>
          <w:tcPr>
            <w:tcW w:w="22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668AD24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211 ± 33 (N=230)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76B26B4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215 ± 35 (N=212)</w:t>
            </w:r>
          </w:p>
          <w:p w14:paraId="35CA491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[213 ±34]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2C62466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213 ± 34 (N=202)</w:t>
            </w:r>
          </w:p>
          <w:p w14:paraId="5134AC5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[214 ±34]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6CC4A99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p&lt;0.001</w:t>
            </w:r>
          </w:p>
          <w:p w14:paraId="4FAC2A0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p&lt;0.001</w:t>
            </w:r>
          </w:p>
        </w:tc>
        <w:tc>
          <w:tcPr>
            <w:tcW w:w="1170" w:type="dxa"/>
            <w:gridSpan w:val="3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1AD6272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24A8519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684DF81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1232C6E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</w:tr>
      <w:tr w:rsidR="00642CB2" w:rsidRPr="00642CB2" w14:paraId="7C9D7D01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211EE9A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39F5A6F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Control</w:t>
            </w:r>
          </w:p>
        </w:tc>
        <w:tc>
          <w:tcPr>
            <w:tcW w:w="2220" w:type="dxa"/>
            <w:tcBorders>
              <w:top w:val="double" w:sz="4" w:space="0" w:color="auto"/>
            </w:tcBorders>
            <w:shd w:val="clear" w:color="auto" w:fill="auto"/>
          </w:tcPr>
          <w:p w14:paraId="20135E0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207 ± 36 (N=161)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2209DAA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210 ± 35 (N=132)</w:t>
            </w:r>
          </w:p>
          <w:p w14:paraId="6F16ECE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[208 ±37]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5D8BFDE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214 ± 38 (N=122)</w:t>
            </w:r>
          </w:p>
          <w:p w14:paraId="5E98CE4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[209 ±38]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272F471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double" w:sz="4" w:space="0" w:color="auto"/>
            </w:tcBorders>
            <w:shd w:val="clear" w:color="auto" w:fill="auto"/>
          </w:tcPr>
          <w:p w14:paraId="5BC67B5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6876B7D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2D77508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555A19D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</w:tr>
      <w:tr w:rsidR="00642CB2" w:rsidRPr="00642CB2" w14:paraId="6FDFD108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40D188E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</w:tcPr>
          <w:p w14:paraId="417DAB0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PA intervention</w:t>
            </w:r>
          </w:p>
        </w:tc>
        <w:tc>
          <w:tcPr>
            <w:tcW w:w="2220" w:type="dxa"/>
            <w:shd w:val="clear" w:color="auto" w:fill="auto"/>
          </w:tcPr>
          <w:p w14:paraId="0D16423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208 ± 33 (N=183)</w:t>
            </w:r>
          </w:p>
        </w:tc>
        <w:tc>
          <w:tcPr>
            <w:tcW w:w="2310" w:type="dxa"/>
            <w:shd w:val="clear" w:color="auto" w:fill="auto"/>
          </w:tcPr>
          <w:p w14:paraId="29F6432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210 ± 32 (N=167)</w:t>
            </w:r>
          </w:p>
          <w:p w14:paraId="677B9BA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[213 ±34]</w:t>
            </w:r>
          </w:p>
        </w:tc>
        <w:tc>
          <w:tcPr>
            <w:tcW w:w="2310" w:type="dxa"/>
            <w:shd w:val="clear" w:color="auto" w:fill="auto"/>
          </w:tcPr>
          <w:p w14:paraId="0C0EC65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211 ± 32 (N=144)</w:t>
            </w:r>
          </w:p>
          <w:p w14:paraId="2DDA957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[210 ±33]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5A5157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934DC7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1BFA3BC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69D377B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70A4731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</w:tr>
      <w:tr w:rsidR="00642CB2" w:rsidRPr="00642CB2" w14:paraId="310A9C89" w14:textId="77777777" w:rsidTr="00110836">
        <w:trPr>
          <w:trHeight w:val="547"/>
        </w:trPr>
        <w:tc>
          <w:tcPr>
            <w:tcW w:w="1345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7863090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auto"/>
          </w:tcPr>
          <w:p w14:paraId="0A5E4BC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RCT gr. effect </w:t>
            </w:r>
            <w:r w:rsidRPr="00642CB2"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220" w:type="dxa"/>
            <w:tcBorders>
              <w:bottom w:val="single" w:sz="12" w:space="0" w:color="auto"/>
            </w:tcBorders>
            <w:shd w:val="clear" w:color="auto" w:fill="auto"/>
          </w:tcPr>
          <w:p w14:paraId="5E8CE87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5EBF877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2310" w:type="dxa"/>
            <w:tcBorders>
              <w:bottom w:val="single" w:sz="12" w:space="0" w:color="auto"/>
            </w:tcBorders>
            <w:shd w:val="clear" w:color="auto" w:fill="auto"/>
          </w:tcPr>
          <w:p w14:paraId="74BC65F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7AA1E75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2310" w:type="dxa"/>
            <w:tcBorders>
              <w:bottom w:val="single" w:sz="12" w:space="0" w:color="auto"/>
            </w:tcBorders>
            <w:shd w:val="clear" w:color="auto" w:fill="auto"/>
          </w:tcPr>
          <w:p w14:paraId="3033D5A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4F996A8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3600" w:type="dxa"/>
            <w:gridSpan w:val="5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4B98694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</w:tr>
      <w:tr w:rsidR="00642CB2" w:rsidRPr="00642CB2" w14:paraId="50DF9488" w14:textId="77777777" w:rsidTr="00110836">
        <w:trPr>
          <w:trHeight w:val="547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7F23F6E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Trunk flexibility (cm)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21C3F28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Active</w:t>
            </w:r>
          </w:p>
        </w:tc>
        <w:tc>
          <w:tcPr>
            <w:tcW w:w="22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753C138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41 ± 8 (N=229)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1CC7521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41 ± 8 (N=211)</w:t>
            </w:r>
          </w:p>
          <w:p w14:paraId="25A4B04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[41 ±8]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3A0BFDB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41 ± 8 (N=201)</w:t>
            </w:r>
          </w:p>
          <w:p w14:paraId="791158D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[41 ±8]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2989A6D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20D165B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gridSpan w:val="3"/>
            <w:tcBorders>
              <w:top w:val="single" w:sz="12" w:space="0" w:color="auto"/>
              <w:bottom w:val="double" w:sz="4" w:space="0" w:color="auto"/>
              <w:tl2br w:val="nil"/>
              <w:tr2bl w:val="nil"/>
            </w:tcBorders>
            <w:shd w:val="clear" w:color="auto" w:fill="auto"/>
          </w:tcPr>
          <w:p w14:paraId="1C36C88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7CB8011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4" w:space="0" w:color="auto"/>
              <w:tl2br w:val="nil"/>
              <w:tr2bl w:val="nil"/>
            </w:tcBorders>
            <w:shd w:val="clear" w:color="auto" w:fill="auto"/>
          </w:tcPr>
          <w:p w14:paraId="3A0DC61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3D751CD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</w:tr>
      <w:tr w:rsidR="00642CB2" w:rsidRPr="00642CB2" w14:paraId="557D68F8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2C5202F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61499F1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Control</w:t>
            </w:r>
          </w:p>
        </w:tc>
        <w:tc>
          <w:tcPr>
            <w:tcW w:w="2220" w:type="dxa"/>
            <w:tcBorders>
              <w:top w:val="double" w:sz="4" w:space="0" w:color="auto"/>
            </w:tcBorders>
            <w:shd w:val="clear" w:color="auto" w:fill="auto"/>
          </w:tcPr>
          <w:p w14:paraId="606926D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40 ± 11 (N=161)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3D0519F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40 ± 10 (N=133)</w:t>
            </w:r>
          </w:p>
          <w:p w14:paraId="07C21A9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[40 ±11]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3C8297A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39 ± 10 (N=122)</w:t>
            </w:r>
          </w:p>
          <w:p w14:paraId="7900AD1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[40 ±11]</w:t>
            </w:r>
          </w:p>
        </w:tc>
        <w:tc>
          <w:tcPr>
            <w:tcW w:w="126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29FE54B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double" w:sz="4" w:space="0" w:color="auto"/>
              <w:tl2br w:val="nil"/>
              <w:tr2bl w:val="nil"/>
            </w:tcBorders>
            <w:shd w:val="clear" w:color="auto" w:fill="auto"/>
          </w:tcPr>
          <w:p w14:paraId="1D05551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709E0DF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1170" w:type="dxa"/>
            <w:tcBorders>
              <w:top w:val="double" w:sz="4" w:space="0" w:color="auto"/>
              <w:tl2br w:val="nil"/>
              <w:tr2bl w:val="nil"/>
            </w:tcBorders>
            <w:shd w:val="clear" w:color="auto" w:fill="auto"/>
          </w:tcPr>
          <w:p w14:paraId="7A89FEC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1AFF76C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</w:tr>
      <w:tr w:rsidR="00642CB2" w:rsidRPr="00642CB2" w14:paraId="55566F4F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4730CB6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</w:tcPr>
          <w:p w14:paraId="35F8426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PA intervention</w:t>
            </w:r>
          </w:p>
        </w:tc>
        <w:tc>
          <w:tcPr>
            <w:tcW w:w="2220" w:type="dxa"/>
            <w:shd w:val="clear" w:color="auto" w:fill="auto"/>
          </w:tcPr>
          <w:p w14:paraId="1018394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40 ± 10 (N=182)</w:t>
            </w:r>
          </w:p>
        </w:tc>
        <w:tc>
          <w:tcPr>
            <w:tcW w:w="2310" w:type="dxa"/>
            <w:shd w:val="clear" w:color="auto" w:fill="auto"/>
          </w:tcPr>
          <w:p w14:paraId="0C5ABDD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41 ± 9 (N=165)</w:t>
            </w:r>
          </w:p>
          <w:p w14:paraId="1032123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[41 ±9]</w:t>
            </w:r>
          </w:p>
        </w:tc>
        <w:tc>
          <w:tcPr>
            <w:tcW w:w="2310" w:type="dxa"/>
            <w:shd w:val="clear" w:color="auto" w:fill="auto"/>
          </w:tcPr>
          <w:p w14:paraId="6BF270E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40 ± 9 (N=142)</w:t>
            </w:r>
          </w:p>
          <w:p w14:paraId="4EE2E18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[40 ±9]</w:t>
            </w:r>
          </w:p>
        </w:tc>
        <w:tc>
          <w:tcPr>
            <w:tcW w:w="1260" w:type="dxa"/>
            <w:vMerge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70F1EEB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0C5F24E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39170CF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1170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4459BDF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41D9A33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</w:tr>
      <w:tr w:rsidR="00642CB2" w:rsidRPr="00642CB2" w14:paraId="76C12D7E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6FF901B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auto"/>
          </w:tcPr>
          <w:p w14:paraId="3EC499E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RCT gr. effect </w:t>
            </w:r>
            <w:r w:rsidRPr="00642CB2"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220" w:type="dxa"/>
            <w:tcBorders>
              <w:bottom w:val="single" w:sz="12" w:space="0" w:color="auto"/>
            </w:tcBorders>
            <w:shd w:val="clear" w:color="auto" w:fill="auto"/>
          </w:tcPr>
          <w:p w14:paraId="1751490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246A582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2310" w:type="dxa"/>
            <w:tcBorders>
              <w:bottom w:val="single" w:sz="12" w:space="0" w:color="auto"/>
            </w:tcBorders>
            <w:shd w:val="clear" w:color="auto" w:fill="auto"/>
          </w:tcPr>
          <w:p w14:paraId="1EC55B4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144BEE6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2310" w:type="dxa"/>
            <w:tcBorders>
              <w:bottom w:val="single" w:sz="12" w:space="0" w:color="auto"/>
            </w:tcBorders>
            <w:shd w:val="clear" w:color="auto" w:fill="auto"/>
          </w:tcPr>
          <w:p w14:paraId="40062BC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47C95D6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3600" w:type="dxa"/>
            <w:gridSpan w:val="5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1310636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</w:tr>
      <w:tr w:rsidR="00642CB2" w:rsidRPr="00642CB2" w14:paraId="5B577A7B" w14:textId="77777777" w:rsidTr="00110836">
        <w:trPr>
          <w:trHeight w:val="547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6BFB2FE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Vertical jump (cm)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1E68EDB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Active</w:t>
            </w:r>
          </w:p>
        </w:tc>
        <w:tc>
          <w:tcPr>
            <w:tcW w:w="22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3A74154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35 ± 10 (N=224)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12619E3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35 ± 10 (N=211)</w:t>
            </w:r>
          </w:p>
          <w:p w14:paraId="4600424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[36 ±10]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12FB9FD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35 ± 10 (N=200)</w:t>
            </w:r>
          </w:p>
          <w:p w14:paraId="5A30EE1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[35 ±10]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222A345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48275EA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gridSpan w:val="3"/>
            <w:tcBorders>
              <w:top w:val="single" w:sz="12" w:space="0" w:color="auto"/>
              <w:bottom w:val="double" w:sz="4" w:space="0" w:color="auto"/>
              <w:tl2br w:val="nil"/>
              <w:tr2bl w:val="nil"/>
            </w:tcBorders>
            <w:shd w:val="clear" w:color="auto" w:fill="auto"/>
          </w:tcPr>
          <w:p w14:paraId="2966ED1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6CA306B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4" w:space="0" w:color="auto"/>
              <w:tl2br w:val="nil"/>
              <w:tr2bl w:val="nil"/>
            </w:tcBorders>
            <w:shd w:val="clear" w:color="auto" w:fill="auto"/>
          </w:tcPr>
          <w:p w14:paraId="45466A0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395DB78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</w:tr>
      <w:tr w:rsidR="00642CB2" w:rsidRPr="00642CB2" w14:paraId="7CE0C2AA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4602ADD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6FD476F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Control</w:t>
            </w:r>
          </w:p>
        </w:tc>
        <w:tc>
          <w:tcPr>
            <w:tcW w:w="2220" w:type="dxa"/>
            <w:tcBorders>
              <w:top w:val="double" w:sz="4" w:space="0" w:color="auto"/>
            </w:tcBorders>
            <w:shd w:val="clear" w:color="auto" w:fill="auto"/>
          </w:tcPr>
          <w:p w14:paraId="44E585E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35 ± 10 (N=159)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344DC49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36 ± 9 (N=130)</w:t>
            </w:r>
          </w:p>
          <w:p w14:paraId="267C4D2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[35 ±9]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09A942D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36 ± 9 (N=121)</w:t>
            </w:r>
          </w:p>
          <w:p w14:paraId="3D74F76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[35 ±9]</w:t>
            </w:r>
          </w:p>
        </w:tc>
        <w:tc>
          <w:tcPr>
            <w:tcW w:w="126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4B4351E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double" w:sz="4" w:space="0" w:color="auto"/>
              <w:tl2br w:val="nil"/>
              <w:tr2bl w:val="nil"/>
            </w:tcBorders>
            <w:shd w:val="clear" w:color="auto" w:fill="auto"/>
          </w:tcPr>
          <w:p w14:paraId="70AADD7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65FE2AE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1170" w:type="dxa"/>
            <w:tcBorders>
              <w:top w:val="double" w:sz="4" w:space="0" w:color="auto"/>
              <w:tl2br w:val="nil"/>
              <w:tr2bl w:val="nil"/>
            </w:tcBorders>
            <w:shd w:val="clear" w:color="auto" w:fill="auto"/>
          </w:tcPr>
          <w:p w14:paraId="62C13E6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2A82F43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</w:tr>
      <w:tr w:rsidR="00642CB2" w:rsidRPr="00642CB2" w14:paraId="6ACE92C5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5598F34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</w:tcPr>
          <w:p w14:paraId="67BA175A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PA intervention</w:t>
            </w:r>
          </w:p>
        </w:tc>
        <w:tc>
          <w:tcPr>
            <w:tcW w:w="2220" w:type="dxa"/>
            <w:shd w:val="clear" w:color="auto" w:fill="auto"/>
          </w:tcPr>
          <w:p w14:paraId="691EBDB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34 ± 10 (N=177)</w:t>
            </w:r>
          </w:p>
        </w:tc>
        <w:tc>
          <w:tcPr>
            <w:tcW w:w="2310" w:type="dxa"/>
            <w:shd w:val="clear" w:color="auto" w:fill="auto"/>
          </w:tcPr>
          <w:p w14:paraId="5B62315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35 ± 10 (N=159)</w:t>
            </w:r>
          </w:p>
          <w:p w14:paraId="610C829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[35 ±10]</w:t>
            </w:r>
          </w:p>
        </w:tc>
        <w:tc>
          <w:tcPr>
            <w:tcW w:w="2310" w:type="dxa"/>
            <w:shd w:val="clear" w:color="auto" w:fill="auto"/>
          </w:tcPr>
          <w:p w14:paraId="37FBCC5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34 ± 10 (N=142)</w:t>
            </w:r>
          </w:p>
          <w:p w14:paraId="51DA7FB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[34 ±10]</w:t>
            </w:r>
          </w:p>
        </w:tc>
        <w:tc>
          <w:tcPr>
            <w:tcW w:w="1260" w:type="dxa"/>
            <w:vMerge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4661869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267507C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72B91F1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1170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42EB54A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591A8E3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</w:tr>
      <w:tr w:rsidR="00642CB2" w:rsidRPr="00642CB2" w14:paraId="7E0B4EB2" w14:textId="77777777" w:rsidTr="00110836">
        <w:trPr>
          <w:trHeight w:val="547"/>
        </w:trPr>
        <w:tc>
          <w:tcPr>
            <w:tcW w:w="1345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11E171A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auto"/>
          </w:tcPr>
          <w:p w14:paraId="10D1BE4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RCT gr. effect </w:t>
            </w:r>
            <w:r w:rsidRPr="00642CB2"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220" w:type="dxa"/>
            <w:tcBorders>
              <w:bottom w:val="single" w:sz="12" w:space="0" w:color="auto"/>
            </w:tcBorders>
            <w:shd w:val="clear" w:color="auto" w:fill="auto"/>
          </w:tcPr>
          <w:p w14:paraId="597E775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63B66AD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2310" w:type="dxa"/>
            <w:tcBorders>
              <w:bottom w:val="single" w:sz="12" w:space="0" w:color="auto"/>
            </w:tcBorders>
            <w:shd w:val="clear" w:color="auto" w:fill="auto"/>
          </w:tcPr>
          <w:p w14:paraId="682D0F6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23B4815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2310" w:type="dxa"/>
            <w:tcBorders>
              <w:bottom w:val="single" w:sz="12" w:space="0" w:color="auto"/>
            </w:tcBorders>
            <w:shd w:val="clear" w:color="auto" w:fill="auto"/>
          </w:tcPr>
          <w:p w14:paraId="5ED3A74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78C5F8A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3600" w:type="dxa"/>
            <w:gridSpan w:val="5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5DE0398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</w:tr>
      <w:tr w:rsidR="00642CB2" w:rsidRPr="00642CB2" w14:paraId="35626901" w14:textId="77777777" w:rsidTr="00110836">
        <w:trPr>
          <w:trHeight w:val="547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12D7096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Peak Oxygen consumption (mL/kg /min)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5E8FE53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Active</w:t>
            </w:r>
          </w:p>
        </w:tc>
        <w:tc>
          <w:tcPr>
            <w:tcW w:w="22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51596F6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33.3 ± 7.2 (N=222)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6F13CF5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33.0 ± 7.6 (N=210)</w:t>
            </w:r>
          </w:p>
          <w:p w14:paraId="6606C97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[33 ±7.5]</w:t>
            </w:r>
          </w:p>
        </w:tc>
        <w:tc>
          <w:tcPr>
            <w:tcW w:w="23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</w:tcPr>
          <w:p w14:paraId="2D6B102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33.0 ± 7.8 (N=193)</w:t>
            </w:r>
          </w:p>
          <w:p w14:paraId="7F56832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[33.2 ±7.7]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tl2br w:val="nil"/>
              <w:tr2bl w:val="nil"/>
            </w:tcBorders>
            <w:shd w:val="clear" w:color="auto" w:fill="auto"/>
          </w:tcPr>
          <w:p w14:paraId="34F3303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ns</w:t>
            </w:r>
          </w:p>
          <w:p w14:paraId="708E545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ns</w:t>
            </w:r>
          </w:p>
        </w:tc>
        <w:tc>
          <w:tcPr>
            <w:tcW w:w="1170" w:type="dxa"/>
            <w:gridSpan w:val="3"/>
            <w:tcBorders>
              <w:top w:val="single" w:sz="12" w:space="0" w:color="auto"/>
              <w:bottom w:val="double" w:sz="4" w:space="0" w:color="auto"/>
              <w:tl2br w:val="nil"/>
              <w:tr2bl w:val="nil"/>
            </w:tcBorders>
            <w:shd w:val="clear" w:color="auto" w:fill="auto"/>
          </w:tcPr>
          <w:p w14:paraId="1F47B3E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1CCD7445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4" w:space="0" w:color="auto"/>
              <w:tl2br w:val="nil"/>
              <w:tr2bl w:val="nil"/>
            </w:tcBorders>
            <w:shd w:val="clear" w:color="auto" w:fill="auto"/>
          </w:tcPr>
          <w:p w14:paraId="10F23C4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37FE6481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</w:tr>
      <w:tr w:rsidR="00642CB2" w:rsidRPr="00642CB2" w14:paraId="56E99D21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1B63116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  <w:shd w:val="clear" w:color="auto" w:fill="auto"/>
          </w:tcPr>
          <w:p w14:paraId="42A02FB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Control</w:t>
            </w:r>
          </w:p>
        </w:tc>
        <w:tc>
          <w:tcPr>
            <w:tcW w:w="2220" w:type="dxa"/>
            <w:tcBorders>
              <w:top w:val="double" w:sz="4" w:space="0" w:color="auto"/>
            </w:tcBorders>
            <w:shd w:val="clear" w:color="auto" w:fill="auto"/>
          </w:tcPr>
          <w:p w14:paraId="1652F39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30.0 ± 6.2 (N=155)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0756E01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29.7 ± 6.9 (N=129)</w:t>
            </w:r>
          </w:p>
          <w:p w14:paraId="2ADF80B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[29.3 ±6.7]</w:t>
            </w:r>
          </w:p>
        </w:tc>
        <w:tc>
          <w:tcPr>
            <w:tcW w:w="2310" w:type="dxa"/>
            <w:tcBorders>
              <w:top w:val="double" w:sz="4" w:space="0" w:color="auto"/>
            </w:tcBorders>
            <w:shd w:val="clear" w:color="auto" w:fill="auto"/>
          </w:tcPr>
          <w:p w14:paraId="5B5A96D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30.6 ± 7.2 (N=112)</w:t>
            </w:r>
          </w:p>
          <w:p w14:paraId="3D59C18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[29.9 ±6.8]</w:t>
            </w:r>
          </w:p>
        </w:tc>
        <w:tc>
          <w:tcPr>
            <w:tcW w:w="126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3762F2F9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double" w:sz="4" w:space="0" w:color="auto"/>
              <w:tl2br w:val="nil"/>
              <w:tr2bl w:val="nil"/>
            </w:tcBorders>
            <w:shd w:val="clear" w:color="auto" w:fill="auto"/>
          </w:tcPr>
          <w:p w14:paraId="6A100F8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052F819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1170" w:type="dxa"/>
            <w:tcBorders>
              <w:top w:val="double" w:sz="4" w:space="0" w:color="auto"/>
              <w:tl2br w:val="nil"/>
              <w:tr2bl w:val="nil"/>
            </w:tcBorders>
            <w:shd w:val="clear" w:color="auto" w:fill="auto"/>
          </w:tcPr>
          <w:p w14:paraId="0A8A1F8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6FE8F41B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</w:tr>
      <w:tr w:rsidR="00642CB2" w:rsidRPr="00642CB2" w14:paraId="3249CABE" w14:textId="77777777" w:rsidTr="00110836">
        <w:trPr>
          <w:trHeight w:val="547"/>
        </w:trPr>
        <w:tc>
          <w:tcPr>
            <w:tcW w:w="1345" w:type="dxa"/>
            <w:vMerge/>
            <w:shd w:val="clear" w:color="auto" w:fill="auto"/>
          </w:tcPr>
          <w:p w14:paraId="5B3DD56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</w:tcPr>
          <w:p w14:paraId="6E3199A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PA intervention</w:t>
            </w:r>
          </w:p>
        </w:tc>
        <w:tc>
          <w:tcPr>
            <w:tcW w:w="2220" w:type="dxa"/>
            <w:shd w:val="clear" w:color="auto" w:fill="auto"/>
          </w:tcPr>
          <w:p w14:paraId="7FE07A7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29.8 ± 6.4 (N=177)</w:t>
            </w:r>
          </w:p>
        </w:tc>
        <w:tc>
          <w:tcPr>
            <w:tcW w:w="2310" w:type="dxa"/>
            <w:shd w:val="clear" w:color="auto" w:fill="auto"/>
          </w:tcPr>
          <w:p w14:paraId="61C6857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30.8 ± 7.0 (N=160)</w:t>
            </w:r>
          </w:p>
          <w:p w14:paraId="17F9F6AD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[30.4 ±6.9]</w:t>
            </w:r>
          </w:p>
        </w:tc>
        <w:tc>
          <w:tcPr>
            <w:tcW w:w="2310" w:type="dxa"/>
            <w:shd w:val="clear" w:color="auto" w:fill="auto"/>
          </w:tcPr>
          <w:p w14:paraId="6B790E4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30.7 ± 7.8 (N=132)</w:t>
            </w:r>
          </w:p>
          <w:p w14:paraId="1E25CC4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[30.2 ±6.8]</w:t>
            </w:r>
          </w:p>
        </w:tc>
        <w:tc>
          <w:tcPr>
            <w:tcW w:w="1260" w:type="dxa"/>
            <w:vMerge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2B1A9DD4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3725A64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3A68F0F2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1170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66F0571E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2D4B069F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</w:tr>
      <w:tr w:rsidR="00642CB2" w:rsidRPr="00642CB2" w14:paraId="1DB050B2" w14:textId="77777777" w:rsidTr="00110836">
        <w:trPr>
          <w:trHeight w:val="547"/>
        </w:trPr>
        <w:tc>
          <w:tcPr>
            <w:tcW w:w="1345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53F3B1B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auto"/>
          </w:tcPr>
          <w:p w14:paraId="46F5996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RCT gr. effect </w:t>
            </w:r>
            <w:r w:rsidRPr="00642CB2">
              <w:rPr>
                <w:rFonts w:ascii="Times New Roman" w:eastAsia="MS Mincho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220" w:type="dxa"/>
            <w:tcBorders>
              <w:bottom w:val="single" w:sz="12" w:space="0" w:color="auto"/>
            </w:tcBorders>
            <w:shd w:val="clear" w:color="auto" w:fill="auto"/>
          </w:tcPr>
          <w:p w14:paraId="570A57FC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42DE436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2310" w:type="dxa"/>
            <w:tcBorders>
              <w:bottom w:val="single" w:sz="12" w:space="0" w:color="auto"/>
            </w:tcBorders>
            <w:shd w:val="clear" w:color="auto" w:fill="auto"/>
          </w:tcPr>
          <w:p w14:paraId="63CC8CA0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393BB788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2310" w:type="dxa"/>
            <w:tcBorders>
              <w:bottom w:val="single" w:sz="12" w:space="0" w:color="auto"/>
            </w:tcBorders>
            <w:shd w:val="clear" w:color="auto" w:fill="auto"/>
          </w:tcPr>
          <w:p w14:paraId="42FCBB57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PP: N/A</w:t>
            </w:r>
          </w:p>
          <w:p w14:paraId="74ABD7C3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642CB2">
              <w:rPr>
                <w:rFonts w:ascii="Times New Roman" w:eastAsia="MS Mincho" w:hAnsi="Times New Roman" w:cs="Times New Roman"/>
                <w:sz w:val="18"/>
                <w:szCs w:val="18"/>
              </w:rPr>
              <w:t>ITT: N/A</w:t>
            </w:r>
          </w:p>
        </w:tc>
        <w:tc>
          <w:tcPr>
            <w:tcW w:w="3600" w:type="dxa"/>
            <w:gridSpan w:val="5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7F8147E6" w14:textId="77777777" w:rsidR="00642CB2" w:rsidRPr="00642CB2" w:rsidRDefault="00642CB2" w:rsidP="00642CB2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</w:tr>
    </w:tbl>
    <w:p w14:paraId="6E2633D0" w14:textId="77777777" w:rsidR="00443E6E" w:rsidRDefault="00443E6E" w:rsidP="00642CB2">
      <w:pPr>
        <w:rPr>
          <w:rFonts w:ascii="Times New Roman" w:hAnsi="Times New Roman" w:cs="Times New Roman"/>
          <w:sz w:val="24"/>
          <w:szCs w:val="24"/>
        </w:rPr>
      </w:pPr>
    </w:p>
    <w:p w14:paraId="61C7633C" w14:textId="77777777" w:rsidR="00F36376" w:rsidRPr="00642CB2" w:rsidRDefault="00443E6E" w:rsidP="00642CB2"/>
    <w:sectPr w:rsidR="00F36376" w:rsidRPr="00642CB2" w:rsidSect="00E72BA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3B90"/>
    <w:multiLevelType w:val="hybridMultilevel"/>
    <w:tmpl w:val="BA9EF6FA"/>
    <w:lvl w:ilvl="0" w:tplc="66843F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DEFF6C" w:tentative="1">
      <w:start w:val="1"/>
      <w:numFmt w:val="lowerLetter"/>
      <w:lvlText w:val="%2."/>
      <w:lvlJc w:val="left"/>
      <w:pPr>
        <w:ind w:left="1440" w:hanging="360"/>
      </w:pPr>
    </w:lvl>
    <w:lvl w:ilvl="2" w:tplc="90CEC7A0" w:tentative="1">
      <w:start w:val="1"/>
      <w:numFmt w:val="lowerRoman"/>
      <w:lvlText w:val="%3."/>
      <w:lvlJc w:val="right"/>
      <w:pPr>
        <w:ind w:left="2160" w:hanging="180"/>
      </w:pPr>
    </w:lvl>
    <w:lvl w:ilvl="3" w:tplc="BB10F69C" w:tentative="1">
      <w:start w:val="1"/>
      <w:numFmt w:val="decimal"/>
      <w:lvlText w:val="%4."/>
      <w:lvlJc w:val="left"/>
      <w:pPr>
        <w:ind w:left="2880" w:hanging="360"/>
      </w:pPr>
    </w:lvl>
    <w:lvl w:ilvl="4" w:tplc="77C2AF5E" w:tentative="1">
      <w:start w:val="1"/>
      <w:numFmt w:val="lowerLetter"/>
      <w:lvlText w:val="%5."/>
      <w:lvlJc w:val="left"/>
      <w:pPr>
        <w:ind w:left="3600" w:hanging="360"/>
      </w:pPr>
    </w:lvl>
    <w:lvl w:ilvl="5" w:tplc="294EDE16" w:tentative="1">
      <w:start w:val="1"/>
      <w:numFmt w:val="lowerRoman"/>
      <w:lvlText w:val="%6."/>
      <w:lvlJc w:val="right"/>
      <w:pPr>
        <w:ind w:left="4320" w:hanging="180"/>
      </w:pPr>
    </w:lvl>
    <w:lvl w:ilvl="6" w:tplc="A380F2BC" w:tentative="1">
      <w:start w:val="1"/>
      <w:numFmt w:val="decimal"/>
      <w:lvlText w:val="%7."/>
      <w:lvlJc w:val="left"/>
      <w:pPr>
        <w:ind w:left="5040" w:hanging="360"/>
      </w:pPr>
    </w:lvl>
    <w:lvl w:ilvl="7" w:tplc="CF3E31B8" w:tentative="1">
      <w:start w:val="1"/>
      <w:numFmt w:val="lowerLetter"/>
      <w:lvlText w:val="%8."/>
      <w:lvlJc w:val="left"/>
      <w:pPr>
        <w:ind w:left="5760" w:hanging="360"/>
      </w:pPr>
    </w:lvl>
    <w:lvl w:ilvl="8" w:tplc="B71C20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85C28"/>
    <w:multiLevelType w:val="hybridMultilevel"/>
    <w:tmpl w:val="2F86B55E"/>
    <w:lvl w:ilvl="0" w:tplc="03C4E7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92AA70E" w:tentative="1">
      <w:start w:val="1"/>
      <w:numFmt w:val="lowerLetter"/>
      <w:lvlText w:val="%2."/>
      <w:lvlJc w:val="left"/>
      <w:pPr>
        <w:ind w:left="1440" w:hanging="360"/>
      </w:pPr>
    </w:lvl>
    <w:lvl w:ilvl="2" w:tplc="2F2AB72C" w:tentative="1">
      <w:start w:val="1"/>
      <w:numFmt w:val="lowerRoman"/>
      <w:lvlText w:val="%3."/>
      <w:lvlJc w:val="right"/>
      <w:pPr>
        <w:ind w:left="2160" w:hanging="180"/>
      </w:pPr>
    </w:lvl>
    <w:lvl w:ilvl="3" w:tplc="BAA8306C" w:tentative="1">
      <w:start w:val="1"/>
      <w:numFmt w:val="decimal"/>
      <w:lvlText w:val="%4."/>
      <w:lvlJc w:val="left"/>
      <w:pPr>
        <w:ind w:left="2880" w:hanging="360"/>
      </w:pPr>
    </w:lvl>
    <w:lvl w:ilvl="4" w:tplc="17522B70" w:tentative="1">
      <w:start w:val="1"/>
      <w:numFmt w:val="lowerLetter"/>
      <w:lvlText w:val="%5."/>
      <w:lvlJc w:val="left"/>
      <w:pPr>
        <w:ind w:left="3600" w:hanging="360"/>
      </w:pPr>
    </w:lvl>
    <w:lvl w:ilvl="5" w:tplc="F77E5F82" w:tentative="1">
      <w:start w:val="1"/>
      <w:numFmt w:val="lowerRoman"/>
      <w:lvlText w:val="%6."/>
      <w:lvlJc w:val="right"/>
      <w:pPr>
        <w:ind w:left="4320" w:hanging="180"/>
      </w:pPr>
    </w:lvl>
    <w:lvl w:ilvl="6" w:tplc="568A7E6E" w:tentative="1">
      <w:start w:val="1"/>
      <w:numFmt w:val="decimal"/>
      <w:lvlText w:val="%7."/>
      <w:lvlJc w:val="left"/>
      <w:pPr>
        <w:ind w:left="5040" w:hanging="360"/>
      </w:pPr>
    </w:lvl>
    <w:lvl w:ilvl="7" w:tplc="BD82DD1C" w:tentative="1">
      <w:start w:val="1"/>
      <w:numFmt w:val="lowerLetter"/>
      <w:lvlText w:val="%8."/>
      <w:lvlJc w:val="left"/>
      <w:pPr>
        <w:ind w:left="5760" w:hanging="360"/>
      </w:pPr>
    </w:lvl>
    <w:lvl w:ilvl="8" w:tplc="281056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D60D4"/>
    <w:multiLevelType w:val="hybridMultilevel"/>
    <w:tmpl w:val="8026D182"/>
    <w:lvl w:ilvl="0" w:tplc="38CE8B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F4433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47E97E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1662B1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3C6261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A68DEA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5D6D62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F036B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7FEEB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27E36"/>
    <w:multiLevelType w:val="hybridMultilevel"/>
    <w:tmpl w:val="7C5A2008"/>
    <w:lvl w:ilvl="0" w:tplc="1C8CAA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F6B5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18C215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28864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CA9A4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F5E7F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44E725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CAD89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B62F2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4E5C19"/>
    <w:multiLevelType w:val="hybridMultilevel"/>
    <w:tmpl w:val="56BCEF7A"/>
    <w:lvl w:ilvl="0" w:tplc="38BCD7C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951CDB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902B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A5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656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9838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640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B253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08F7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A76E3"/>
    <w:multiLevelType w:val="hybridMultilevel"/>
    <w:tmpl w:val="E4B8FDC4"/>
    <w:lvl w:ilvl="0" w:tplc="D46E0BE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6AE4F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09D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4D9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866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AC33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E92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899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7CB0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C7689"/>
    <w:multiLevelType w:val="hybridMultilevel"/>
    <w:tmpl w:val="CD221CE0"/>
    <w:lvl w:ilvl="0" w:tplc="16BA539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F4BA0C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D6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3692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81E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A64C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678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A83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A214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8265F"/>
    <w:multiLevelType w:val="hybridMultilevel"/>
    <w:tmpl w:val="6974E29A"/>
    <w:lvl w:ilvl="0" w:tplc="609A86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DF20E9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9BE9EA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D27C9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90B5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1A68FF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24E61A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B34D91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E3EE76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2019E"/>
    <w:multiLevelType w:val="hybridMultilevel"/>
    <w:tmpl w:val="6B84352C"/>
    <w:lvl w:ilvl="0" w:tplc="BBDED7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DA595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4404AF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744CA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6887BA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B9C86D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B2487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9EEBC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E76DA8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196F1A"/>
    <w:multiLevelType w:val="hybridMultilevel"/>
    <w:tmpl w:val="F3E4FA36"/>
    <w:lvl w:ilvl="0" w:tplc="E1448490"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59201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5885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7202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C0B4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2651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E4FD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603A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42F9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E08FF"/>
    <w:multiLevelType w:val="hybridMultilevel"/>
    <w:tmpl w:val="30CEBFEE"/>
    <w:lvl w:ilvl="0" w:tplc="C5CEE69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C048FF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CE06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8E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665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69B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8D3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02EA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A82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31B63"/>
    <w:multiLevelType w:val="hybridMultilevel"/>
    <w:tmpl w:val="CBE813E2"/>
    <w:lvl w:ilvl="0" w:tplc="3000F4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56033E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F6AFD6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E86EA7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382E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C46A7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AF2BB3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4569D0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02E594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4F7D73"/>
    <w:multiLevelType w:val="hybridMultilevel"/>
    <w:tmpl w:val="694865C6"/>
    <w:lvl w:ilvl="0" w:tplc="816A1D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62E9F70" w:tentative="1">
      <w:start w:val="1"/>
      <w:numFmt w:val="lowerLetter"/>
      <w:lvlText w:val="%2."/>
      <w:lvlJc w:val="left"/>
      <w:pPr>
        <w:ind w:left="1440" w:hanging="360"/>
      </w:pPr>
    </w:lvl>
    <w:lvl w:ilvl="2" w:tplc="F56AAB84" w:tentative="1">
      <w:start w:val="1"/>
      <w:numFmt w:val="lowerRoman"/>
      <w:lvlText w:val="%3."/>
      <w:lvlJc w:val="right"/>
      <w:pPr>
        <w:ind w:left="2160" w:hanging="180"/>
      </w:pPr>
    </w:lvl>
    <w:lvl w:ilvl="3" w:tplc="7962121E" w:tentative="1">
      <w:start w:val="1"/>
      <w:numFmt w:val="decimal"/>
      <w:lvlText w:val="%4."/>
      <w:lvlJc w:val="left"/>
      <w:pPr>
        <w:ind w:left="2880" w:hanging="360"/>
      </w:pPr>
    </w:lvl>
    <w:lvl w:ilvl="4" w:tplc="697893E2" w:tentative="1">
      <w:start w:val="1"/>
      <w:numFmt w:val="lowerLetter"/>
      <w:lvlText w:val="%5."/>
      <w:lvlJc w:val="left"/>
      <w:pPr>
        <w:ind w:left="3600" w:hanging="360"/>
      </w:pPr>
    </w:lvl>
    <w:lvl w:ilvl="5" w:tplc="EC6A4384" w:tentative="1">
      <w:start w:val="1"/>
      <w:numFmt w:val="lowerRoman"/>
      <w:lvlText w:val="%6."/>
      <w:lvlJc w:val="right"/>
      <w:pPr>
        <w:ind w:left="4320" w:hanging="180"/>
      </w:pPr>
    </w:lvl>
    <w:lvl w:ilvl="6" w:tplc="B2A045EE" w:tentative="1">
      <w:start w:val="1"/>
      <w:numFmt w:val="decimal"/>
      <w:lvlText w:val="%7."/>
      <w:lvlJc w:val="left"/>
      <w:pPr>
        <w:ind w:left="5040" w:hanging="360"/>
      </w:pPr>
    </w:lvl>
    <w:lvl w:ilvl="7" w:tplc="39FCFE36" w:tentative="1">
      <w:start w:val="1"/>
      <w:numFmt w:val="lowerLetter"/>
      <w:lvlText w:val="%8."/>
      <w:lvlJc w:val="left"/>
      <w:pPr>
        <w:ind w:left="5760" w:hanging="360"/>
      </w:pPr>
    </w:lvl>
    <w:lvl w:ilvl="8" w:tplc="0E30B2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41B2D"/>
    <w:multiLevelType w:val="hybridMultilevel"/>
    <w:tmpl w:val="07DA8E5C"/>
    <w:lvl w:ilvl="0" w:tplc="707A9B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520983C" w:tentative="1">
      <w:start w:val="1"/>
      <w:numFmt w:val="lowerLetter"/>
      <w:lvlText w:val="%2."/>
      <w:lvlJc w:val="left"/>
      <w:pPr>
        <w:ind w:left="1440" w:hanging="360"/>
      </w:pPr>
    </w:lvl>
    <w:lvl w:ilvl="2" w:tplc="A192EC80" w:tentative="1">
      <w:start w:val="1"/>
      <w:numFmt w:val="lowerRoman"/>
      <w:lvlText w:val="%3."/>
      <w:lvlJc w:val="right"/>
      <w:pPr>
        <w:ind w:left="2160" w:hanging="180"/>
      </w:pPr>
    </w:lvl>
    <w:lvl w:ilvl="3" w:tplc="B34C04E2" w:tentative="1">
      <w:start w:val="1"/>
      <w:numFmt w:val="decimal"/>
      <w:lvlText w:val="%4."/>
      <w:lvlJc w:val="left"/>
      <w:pPr>
        <w:ind w:left="2880" w:hanging="360"/>
      </w:pPr>
    </w:lvl>
    <w:lvl w:ilvl="4" w:tplc="D2AE17AE" w:tentative="1">
      <w:start w:val="1"/>
      <w:numFmt w:val="lowerLetter"/>
      <w:lvlText w:val="%5."/>
      <w:lvlJc w:val="left"/>
      <w:pPr>
        <w:ind w:left="3600" w:hanging="360"/>
      </w:pPr>
    </w:lvl>
    <w:lvl w:ilvl="5" w:tplc="E5462D9E" w:tentative="1">
      <w:start w:val="1"/>
      <w:numFmt w:val="lowerRoman"/>
      <w:lvlText w:val="%6."/>
      <w:lvlJc w:val="right"/>
      <w:pPr>
        <w:ind w:left="4320" w:hanging="180"/>
      </w:pPr>
    </w:lvl>
    <w:lvl w:ilvl="6" w:tplc="7B3AC75A" w:tentative="1">
      <w:start w:val="1"/>
      <w:numFmt w:val="decimal"/>
      <w:lvlText w:val="%7."/>
      <w:lvlJc w:val="left"/>
      <w:pPr>
        <w:ind w:left="5040" w:hanging="360"/>
      </w:pPr>
    </w:lvl>
    <w:lvl w:ilvl="7" w:tplc="701C409C" w:tentative="1">
      <w:start w:val="1"/>
      <w:numFmt w:val="lowerLetter"/>
      <w:lvlText w:val="%8."/>
      <w:lvlJc w:val="left"/>
      <w:pPr>
        <w:ind w:left="5760" w:hanging="360"/>
      </w:pPr>
    </w:lvl>
    <w:lvl w:ilvl="8" w:tplc="0BDC51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A4113"/>
    <w:multiLevelType w:val="hybridMultilevel"/>
    <w:tmpl w:val="6E924E96"/>
    <w:lvl w:ilvl="0" w:tplc="0C00A7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0D0647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C281A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22CB95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1F2C78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630BB0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18C28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BB0AB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DCC4C8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75389A"/>
    <w:multiLevelType w:val="hybridMultilevel"/>
    <w:tmpl w:val="7BB2E15C"/>
    <w:lvl w:ilvl="0" w:tplc="724C3B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3EC7B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0EA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9C2A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78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CE9A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AD5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476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6C71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C69DC"/>
    <w:multiLevelType w:val="hybridMultilevel"/>
    <w:tmpl w:val="EC1A498A"/>
    <w:lvl w:ilvl="0" w:tplc="12CC7A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0C3720" w:tentative="1">
      <w:start w:val="1"/>
      <w:numFmt w:val="lowerLetter"/>
      <w:lvlText w:val="%2."/>
      <w:lvlJc w:val="left"/>
      <w:pPr>
        <w:ind w:left="1440" w:hanging="360"/>
      </w:pPr>
    </w:lvl>
    <w:lvl w:ilvl="2" w:tplc="3EAE17F2" w:tentative="1">
      <w:start w:val="1"/>
      <w:numFmt w:val="lowerRoman"/>
      <w:lvlText w:val="%3."/>
      <w:lvlJc w:val="right"/>
      <w:pPr>
        <w:ind w:left="2160" w:hanging="180"/>
      </w:pPr>
    </w:lvl>
    <w:lvl w:ilvl="3" w:tplc="05140C5E" w:tentative="1">
      <w:start w:val="1"/>
      <w:numFmt w:val="decimal"/>
      <w:lvlText w:val="%4."/>
      <w:lvlJc w:val="left"/>
      <w:pPr>
        <w:ind w:left="2880" w:hanging="360"/>
      </w:pPr>
    </w:lvl>
    <w:lvl w:ilvl="4" w:tplc="C74AF5F8" w:tentative="1">
      <w:start w:val="1"/>
      <w:numFmt w:val="lowerLetter"/>
      <w:lvlText w:val="%5."/>
      <w:lvlJc w:val="left"/>
      <w:pPr>
        <w:ind w:left="3600" w:hanging="360"/>
      </w:pPr>
    </w:lvl>
    <w:lvl w:ilvl="5" w:tplc="BDF05832" w:tentative="1">
      <w:start w:val="1"/>
      <w:numFmt w:val="lowerRoman"/>
      <w:lvlText w:val="%6."/>
      <w:lvlJc w:val="right"/>
      <w:pPr>
        <w:ind w:left="4320" w:hanging="180"/>
      </w:pPr>
    </w:lvl>
    <w:lvl w:ilvl="6" w:tplc="E7BA47A4" w:tentative="1">
      <w:start w:val="1"/>
      <w:numFmt w:val="decimal"/>
      <w:lvlText w:val="%7."/>
      <w:lvlJc w:val="left"/>
      <w:pPr>
        <w:ind w:left="5040" w:hanging="360"/>
      </w:pPr>
    </w:lvl>
    <w:lvl w:ilvl="7" w:tplc="C2048EBC" w:tentative="1">
      <w:start w:val="1"/>
      <w:numFmt w:val="lowerLetter"/>
      <w:lvlText w:val="%8."/>
      <w:lvlJc w:val="left"/>
      <w:pPr>
        <w:ind w:left="5760" w:hanging="360"/>
      </w:pPr>
    </w:lvl>
    <w:lvl w:ilvl="8" w:tplc="3A0C53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21073"/>
    <w:multiLevelType w:val="hybridMultilevel"/>
    <w:tmpl w:val="2ACE9EC8"/>
    <w:lvl w:ilvl="0" w:tplc="72269B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4BA4DE6" w:tentative="1">
      <w:start w:val="1"/>
      <w:numFmt w:val="lowerLetter"/>
      <w:lvlText w:val="%2."/>
      <w:lvlJc w:val="left"/>
      <w:pPr>
        <w:ind w:left="1440" w:hanging="360"/>
      </w:pPr>
    </w:lvl>
    <w:lvl w:ilvl="2" w:tplc="E338766C" w:tentative="1">
      <w:start w:val="1"/>
      <w:numFmt w:val="lowerRoman"/>
      <w:lvlText w:val="%3."/>
      <w:lvlJc w:val="right"/>
      <w:pPr>
        <w:ind w:left="2160" w:hanging="180"/>
      </w:pPr>
    </w:lvl>
    <w:lvl w:ilvl="3" w:tplc="8A58BA0E" w:tentative="1">
      <w:start w:val="1"/>
      <w:numFmt w:val="decimal"/>
      <w:lvlText w:val="%4."/>
      <w:lvlJc w:val="left"/>
      <w:pPr>
        <w:ind w:left="2880" w:hanging="360"/>
      </w:pPr>
    </w:lvl>
    <w:lvl w:ilvl="4" w:tplc="2788FB12" w:tentative="1">
      <w:start w:val="1"/>
      <w:numFmt w:val="lowerLetter"/>
      <w:lvlText w:val="%5."/>
      <w:lvlJc w:val="left"/>
      <w:pPr>
        <w:ind w:left="3600" w:hanging="360"/>
      </w:pPr>
    </w:lvl>
    <w:lvl w:ilvl="5" w:tplc="75E414AE" w:tentative="1">
      <w:start w:val="1"/>
      <w:numFmt w:val="lowerRoman"/>
      <w:lvlText w:val="%6."/>
      <w:lvlJc w:val="right"/>
      <w:pPr>
        <w:ind w:left="4320" w:hanging="180"/>
      </w:pPr>
    </w:lvl>
    <w:lvl w:ilvl="6" w:tplc="B89267E6" w:tentative="1">
      <w:start w:val="1"/>
      <w:numFmt w:val="decimal"/>
      <w:lvlText w:val="%7."/>
      <w:lvlJc w:val="left"/>
      <w:pPr>
        <w:ind w:left="5040" w:hanging="360"/>
      </w:pPr>
    </w:lvl>
    <w:lvl w:ilvl="7" w:tplc="4D3A0446" w:tentative="1">
      <w:start w:val="1"/>
      <w:numFmt w:val="lowerLetter"/>
      <w:lvlText w:val="%8."/>
      <w:lvlJc w:val="left"/>
      <w:pPr>
        <w:ind w:left="5760" w:hanging="360"/>
      </w:pPr>
    </w:lvl>
    <w:lvl w:ilvl="8" w:tplc="70A844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D2000"/>
    <w:multiLevelType w:val="hybridMultilevel"/>
    <w:tmpl w:val="15605E8E"/>
    <w:lvl w:ilvl="0" w:tplc="31AAD5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1F6A7C6" w:tentative="1">
      <w:start w:val="1"/>
      <w:numFmt w:val="lowerLetter"/>
      <w:lvlText w:val="%2."/>
      <w:lvlJc w:val="left"/>
      <w:pPr>
        <w:ind w:left="1440" w:hanging="360"/>
      </w:pPr>
    </w:lvl>
    <w:lvl w:ilvl="2" w:tplc="DF3C7F38" w:tentative="1">
      <w:start w:val="1"/>
      <w:numFmt w:val="lowerRoman"/>
      <w:lvlText w:val="%3."/>
      <w:lvlJc w:val="right"/>
      <w:pPr>
        <w:ind w:left="2160" w:hanging="180"/>
      </w:pPr>
    </w:lvl>
    <w:lvl w:ilvl="3" w:tplc="1C08E73E" w:tentative="1">
      <w:start w:val="1"/>
      <w:numFmt w:val="decimal"/>
      <w:lvlText w:val="%4."/>
      <w:lvlJc w:val="left"/>
      <w:pPr>
        <w:ind w:left="2880" w:hanging="360"/>
      </w:pPr>
    </w:lvl>
    <w:lvl w:ilvl="4" w:tplc="C2E44A04" w:tentative="1">
      <w:start w:val="1"/>
      <w:numFmt w:val="lowerLetter"/>
      <w:lvlText w:val="%5."/>
      <w:lvlJc w:val="left"/>
      <w:pPr>
        <w:ind w:left="3600" w:hanging="360"/>
      </w:pPr>
    </w:lvl>
    <w:lvl w:ilvl="5" w:tplc="D7A4376E" w:tentative="1">
      <w:start w:val="1"/>
      <w:numFmt w:val="lowerRoman"/>
      <w:lvlText w:val="%6."/>
      <w:lvlJc w:val="right"/>
      <w:pPr>
        <w:ind w:left="4320" w:hanging="180"/>
      </w:pPr>
    </w:lvl>
    <w:lvl w:ilvl="6" w:tplc="CBAE62FC" w:tentative="1">
      <w:start w:val="1"/>
      <w:numFmt w:val="decimal"/>
      <w:lvlText w:val="%7."/>
      <w:lvlJc w:val="left"/>
      <w:pPr>
        <w:ind w:left="5040" w:hanging="360"/>
      </w:pPr>
    </w:lvl>
    <w:lvl w:ilvl="7" w:tplc="D87EF2A4" w:tentative="1">
      <w:start w:val="1"/>
      <w:numFmt w:val="lowerLetter"/>
      <w:lvlText w:val="%8."/>
      <w:lvlJc w:val="left"/>
      <w:pPr>
        <w:ind w:left="5760" w:hanging="360"/>
      </w:pPr>
    </w:lvl>
    <w:lvl w:ilvl="8" w:tplc="0D76BF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F3B88"/>
    <w:multiLevelType w:val="hybridMultilevel"/>
    <w:tmpl w:val="4CB4E5A2"/>
    <w:lvl w:ilvl="0" w:tplc="7AA0C0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21E431C" w:tentative="1">
      <w:start w:val="1"/>
      <w:numFmt w:val="lowerLetter"/>
      <w:lvlText w:val="%2."/>
      <w:lvlJc w:val="left"/>
      <w:pPr>
        <w:ind w:left="1440" w:hanging="360"/>
      </w:pPr>
    </w:lvl>
    <w:lvl w:ilvl="2" w:tplc="EC3E96D4" w:tentative="1">
      <w:start w:val="1"/>
      <w:numFmt w:val="lowerRoman"/>
      <w:lvlText w:val="%3."/>
      <w:lvlJc w:val="right"/>
      <w:pPr>
        <w:ind w:left="2160" w:hanging="180"/>
      </w:pPr>
    </w:lvl>
    <w:lvl w:ilvl="3" w:tplc="C62E7528" w:tentative="1">
      <w:start w:val="1"/>
      <w:numFmt w:val="decimal"/>
      <w:lvlText w:val="%4."/>
      <w:lvlJc w:val="left"/>
      <w:pPr>
        <w:ind w:left="2880" w:hanging="360"/>
      </w:pPr>
    </w:lvl>
    <w:lvl w:ilvl="4" w:tplc="FF1A303E" w:tentative="1">
      <w:start w:val="1"/>
      <w:numFmt w:val="lowerLetter"/>
      <w:lvlText w:val="%5."/>
      <w:lvlJc w:val="left"/>
      <w:pPr>
        <w:ind w:left="3600" w:hanging="360"/>
      </w:pPr>
    </w:lvl>
    <w:lvl w:ilvl="5" w:tplc="1A743B1C" w:tentative="1">
      <w:start w:val="1"/>
      <w:numFmt w:val="lowerRoman"/>
      <w:lvlText w:val="%6."/>
      <w:lvlJc w:val="right"/>
      <w:pPr>
        <w:ind w:left="4320" w:hanging="180"/>
      </w:pPr>
    </w:lvl>
    <w:lvl w:ilvl="6" w:tplc="26A4D904" w:tentative="1">
      <w:start w:val="1"/>
      <w:numFmt w:val="decimal"/>
      <w:lvlText w:val="%7."/>
      <w:lvlJc w:val="left"/>
      <w:pPr>
        <w:ind w:left="5040" w:hanging="360"/>
      </w:pPr>
    </w:lvl>
    <w:lvl w:ilvl="7" w:tplc="F1C6CF10" w:tentative="1">
      <w:start w:val="1"/>
      <w:numFmt w:val="lowerLetter"/>
      <w:lvlText w:val="%8."/>
      <w:lvlJc w:val="left"/>
      <w:pPr>
        <w:ind w:left="5760" w:hanging="360"/>
      </w:pPr>
    </w:lvl>
    <w:lvl w:ilvl="8" w:tplc="527CF2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00365"/>
    <w:multiLevelType w:val="hybridMultilevel"/>
    <w:tmpl w:val="E6C24DAA"/>
    <w:lvl w:ilvl="0" w:tplc="1F66F9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36B60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47E08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BD48BB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8293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1BE45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463C8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EEC6DC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A90E21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E637A6"/>
    <w:multiLevelType w:val="hybridMultilevel"/>
    <w:tmpl w:val="53D4541E"/>
    <w:lvl w:ilvl="0" w:tplc="DD6C06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6B232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103C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E02D72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5944FE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E0068D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9A7AC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578F7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E2E105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10"/>
  </w:num>
  <w:num w:numId="5">
    <w:abstractNumId w:val="1"/>
  </w:num>
  <w:num w:numId="6">
    <w:abstractNumId w:val="0"/>
  </w:num>
  <w:num w:numId="7">
    <w:abstractNumId w:val="6"/>
  </w:num>
  <w:num w:numId="8">
    <w:abstractNumId w:val="16"/>
  </w:num>
  <w:num w:numId="9">
    <w:abstractNumId w:val="18"/>
  </w:num>
  <w:num w:numId="10">
    <w:abstractNumId w:val="19"/>
  </w:num>
  <w:num w:numId="11">
    <w:abstractNumId w:val="17"/>
  </w:num>
  <w:num w:numId="12">
    <w:abstractNumId w:val="8"/>
  </w:num>
  <w:num w:numId="13">
    <w:abstractNumId w:val="11"/>
  </w:num>
  <w:num w:numId="14">
    <w:abstractNumId w:val="3"/>
  </w:num>
  <w:num w:numId="15">
    <w:abstractNumId w:val="14"/>
  </w:num>
  <w:num w:numId="16">
    <w:abstractNumId w:val="7"/>
  </w:num>
  <w:num w:numId="17">
    <w:abstractNumId w:val="12"/>
  </w:num>
  <w:num w:numId="18">
    <w:abstractNumId w:val="20"/>
  </w:num>
  <w:num w:numId="19">
    <w:abstractNumId w:val="21"/>
  </w:num>
  <w:num w:numId="20">
    <w:abstractNumId w:val="4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CB2"/>
    <w:rsid w:val="00264D0B"/>
    <w:rsid w:val="003437C1"/>
    <w:rsid w:val="00443E6E"/>
    <w:rsid w:val="0047396D"/>
    <w:rsid w:val="00642CB2"/>
    <w:rsid w:val="007E66BF"/>
    <w:rsid w:val="00A7617C"/>
    <w:rsid w:val="00AE718B"/>
    <w:rsid w:val="00BD43F8"/>
    <w:rsid w:val="00E72BA7"/>
    <w:rsid w:val="00E8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BC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B2"/>
    <w:pPr>
      <w:spacing w:after="160" w:line="259" w:lineRule="auto"/>
    </w:pPr>
    <w:rPr>
      <w:rFonts w:eastAsiaTheme="minorEastAsia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642CB2"/>
  </w:style>
  <w:style w:type="character" w:styleId="LineNumber">
    <w:name w:val="line number"/>
    <w:basedOn w:val="DefaultParagraphFont"/>
    <w:uiPriority w:val="99"/>
    <w:semiHidden/>
    <w:unhideWhenUsed/>
    <w:rsid w:val="00642CB2"/>
  </w:style>
  <w:style w:type="character" w:styleId="CommentReference">
    <w:name w:val="annotation reference"/>
    <w:basedOn w:val="DefaultParagraphFont"/>
    <w:uiPriority w:val="99"/>
    <w:semiHidden/>
    <w:unhideWhenUsed/>
    <w:rsid w:val="00642C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2C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2CB2"/>
    <w:rPr>
      <w:rFonts w:eastAsiaTheme="minorEastAsia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C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CB2"/>
    <w:rPr>
      <w:rFonts w:eastAsiaTheme="minorEastAsia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C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CB2"/>
    <w:rPr>
      <w:rFonts w:ascii="Segoe UI" w:eastAsiaTheme="minorEastAsia" w:hAnsi="Segoe UI" w:cs="Segoe UI"/>
      <w:sz w:val="18"/>
      <w:szCs w:val="18"/>
      <w:lang w:eastAsia="ja-JP"/>
    </w:rPr>
  </w:style>
  <w:style w:type="character" w:customStyle="1" w:styleId="Hyperlink1">
    <w:name w:val="Hyperlink1"/>
    <w:basedOn w:val="DefaultParagraphFont"/>
    <w:uiPriority w:val="99"/>
    <w:unhideWhenUsed/>
    <w:rsid w:val="00642CB2"/>
    <w:rPr>
      <w:color w:val="0563C1"/>
      <w:u w:val="single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642CB2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642CB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2C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2CB2"/>
    <w:rPr>
      <w:rFonts w:eastAsia="MS Mincho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42CB2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42C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42C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CB2"/>
    <w:rPr>
      <w:rFonts w:eastAsiaTheme="minorEastAsia"/>
      <w:sz w:val="22"/>
      <w:szCs w:val="2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42C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CB2"/>
    <w:rPr>
      <w:rFonts w:eastAsiaTheme="minorEastAsia"/>
      <w:sz w:val="22"/>
      <w:szCs w:val="22"/>
      <w:lang w:eastAsia="ja-JP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642CB2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642CB2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642CB2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semiHidden/>
    <w:unhideWhenUsed/>
    <w:rsid w:val="00642C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2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4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1084</Words>
  <Characters>6183</Characters>
  <Application>Microsoft Office Word</Application>
  <DocSecurity>0</DocSecurity>
  <Lines>51</Lines>
  <Paragraphs>14</Paragraphs>
  <ScaleCrop>false</ScaleCrop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2020-10-17T17:18:00Z</dcterms:created>
  <dcterms:modified xsi:type="dcterms:W3CDTF">2020-10-23T03:34:00Z</dcterms:modified>
</cp:coreProperties>
</file>