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404" w:rsidRPr="001042A5" w:rsidRDefault="001042A5" w:rsidP="001042A5">
      <w:pPr>
        <w:jc w:val="center"/>
        <w:rPr>
          <w:rFonts w:ascii="楷体" w:eastAsia="楷体" w:hAnsi="楷体"/>
          <w:sz w:val="44"/>
          <w:szCs w:val="44"/>
        </w:rPr>
      </w:pPr>
      <w:r w:rsidRPr="001042A5">
        <w:rPr>
          <w:rFonts w:ascii="楷体" w:eastAsia="楷体" w:hAnsi="楷体" w:hint="eastAsia"/>
          <w:sz w:val="44"/>
          <w:szCs w:val="44"/>
        </w:rPr>
        <w:t>电脑手机操作</w:t>
      </w:r>
    </w:p>
    <w:p w:rsidR="001042A5" w:rsidRPr="001042A5" w:rsidRDefault="001042A5" w:rsidP="001042A5">
      <w:pPr>
        <w:jc w:val="center"/>
      </w:pPr>
      <w:r w:rsidRPr="001042A5">
        <w:rPr>
          <w:rFonts w:hint="eastAsia"/>
        </w:rPr>
        <w:t>2</w:t>
      </w:r>
      <w:r w:rsidRPr="001042A5">
        <w:t>021</w:t>
      </w:r>
      <w:r w:rsidRPr="001042A5">
        <w:rPr>
          <w:rFonts w:hint="eastAsia"/>
        </w:rPr>
        <w:t>-</w:t>
      </w:r>
      <w:r w:rsidRPr="001042A5">
        <w:t>2022</w:t>
      </w:r>
      <w:r w:rsidRPr="001042A5">
        <w:rPr>
          <w:rFonts w:hint="eastAsia"/>
        </w:rPr>
        <w:t>学年第一学期</w:t>
      </w:r>
    </w:p>
    <w:p w:rsidR="001042A5" w:rsidRPr="00261F31" w:rsidRDefault="001042A5" w:rsidP="00261F31">
      <w:pPr>
        <w:jc w:val="center"/>
        <w:rPr>
          <w:sz w:val="16"/>
        </w:rPr>
      </w:pPr>
      <w:r w:rsidRPr="00261F31">
        <w:rPr>
          <w:rFonts w:hint="eastAsia"/>
          <w:sz w:val="16"/>
        </w:rPr>
        <w:t>上课地点：甘肃省老年大学</w:t>
      </w:r>
      <w:r w:rsidRPr="00261F31">
        <w:rPr>
          <w:rFonts w:hint="eastAsia"/>
          <w:sz w:val="16"/>
        </w:rPr>
        <w:t>6</w:t>
      </w:r>
      <w:proofErr w:type="gramStart"/>
      <w:r w:rsidRPr="00261F31">
        <w:rPr>
          <w:rFonts w:hint="eastAsia"/>
          <w:sz w:val="16"/>
        </w:rPr>
        <w:t>楼电脑</w:t>
      </w:r>
      <w:proofErr w:type="gramEnd"/>
      <w:r w:rsidRPr="00261F31">
        <w:rPr>
          <w:rFonts w:hint="eastAsia"/>
          <w:sz w:val="16"/>
        </w:rPr>
        <w:t>教室</w:t>
      </w:r>
      <w:r w:rsidR="00261F31" w:rsidRPr="00261F31">
        <w:rPr>
          <w:rFonts w:hint="eastAsia"/>
          <w:sz w:val="16"/>
        </w:rPr>
        <w:t>（</w:t>
      </w:r>
      <w:r w:rsidR="00852DD6" w:rsidRPr="00261F31">
        <w:rPr>
          <w:rFonts w:hint="eastAsia"/>
          <w:sz w:val="16"/>
        </w:rPr>
        <w:t>周一</w:t>
      </w:r>
      <w:r w:rsidR="00261F31" w:rsidRPr="00261F31">
        <w:rPr>
          <w:rFonts w:hint="eastAsia"/>
          <w:sz w:val="16"/>
        </w:rPr>
        <w:t>上午</w:t>
      </w:r>
      <w:r w:rsidR="00261F31" w:rsidRPr="00261F31">
        <w:rPr>
          <w:rFonts w:hint="eastAsia"/>
          <w:sz w:val="16"/>
        </w:rPr>
        <w:t>9:0</w:t>
      </w:r>
      <w:r w:rsidR="00261F31" w:rsidRPr="00261F31">
        <w:rPr>
          <w:sz w:val="16"/>
        </w:rPr>
        <w:t>0</w:t>
      </w:r>
      <w:r w:rsidR="00261F31" w:rsidRPr="00261F31">
        <w:rPr>
          <w:rFonts w:hint="eastAsia"/>
          <w:sz w:val="16"/>
        </w:rPr>
        <w:t>-</w:t>
      </w:r>
      <w:r w:rsidR="00261F31" w:rsidRPr="00261F31">
        <w:rPr>
          <w:sz w:val="16"/>
        </w:rPr>
        <w:t>11</w:t>
      </w:r>
      <w:r w:rsidR="00261F31" w:rsidRPr="00261F31">
        <w:rPr>
          <w:rFonts w:hint="eastAsia"/>
          <w:sz w:val="16"/>
        </w:rPr>
        <w:t>:0</w:t>
      </w:r>
      <w:r w:rsidR="00261F31" w:rsidRPr="00261F31">
        <w:rPr>
          <w:sz w:val="16"/>
        </w:rPr>
        <w:t>0</w:t>
      </w:r>
      <w:r w:rsidR="00261F31" w:rsidRPr="00261F31">
        <w:rPr>
          <w:rFonts w:hint="eastAsia"/>
          <w:sz w:val="16"/>
        </w:rPr>
        <w:t>/</w:t>
      </w:r>
      <w:r w:rsidR="00261F31" w:rsidRPr="00261F31">
        <w:rPr>
          <w:rFonts w:hint="eastAsia"/>
          <w:sz w:val="16"/>
        </w:rPr>
        <w:t>下午</w:t>
      </w:r>
      <w:r w:rsidR="00261F31" w:rsidRPr="00261F31">
        <w:rPr>
          <w:rFonts w:hint="eastAsia"/>
          <w:sz w:val="16"/>
        </w:rPr>
        <w:t>3:0</w:t>
      </w:r>
      <w:r w:rsidR="00261F31" w:rsidRPr="00261F31">
        <w:rPr>
          <w:sz w:val="16"/>
        </w:rPr>
        <w:t>0</w:t>
      </w:r>
      <w:r w:rsidR="00261F31" w:rsidRPr="00261F31">
        <w:rPr>
          <w:rFonts w:hint="eastAsia"/>
          <w:sz w:val="16"/>
        </w:rPr>
        <w:t>-</w:t>
      </w:r>
      <w:r w:rsidR="00261F31" w:rsidRPr="00261F31">
        <w:rPr>
          <w:sz w:val="16"/>
        </w:rPr>
        <w:t>5</w:t>
      </w:r>
      <w:r w:rsidR="00261F31" w:rsidRPr="00261F31">
        <w:rPr>
          <w:rFonts w:hint="eastAsia"/>
          <w:sz w:val="16"/>
        </w:rPr>
        <w:t>:0</w:t>
      </w:r>
      <w:r w:rsidR="00261F31" w:rsidRPr="00261F31">
        <w:rPr>
          <w:sz w:val="16"/>
        </w:rPr>
        <w:t>0</w:t>
      </w:r>
      <w:r w:rsidR="00261F31" w:rsidRPr="00261F31">
        <w:rPr>
          <w:rFonts w:hint="eastAsia"/>
          <w:sz w:val="16"/>
        </w:rPr>
        <w:t>）</w:t>
      </w:r>
    </w:p>
    <w:p w:rsidR="00747404" w:rsidRDefault="001042A5" w:rsidP="0009371D">
      <w:pPr>
        <w:pStyle w:val="1"/>
      </w:pPr>
      <w:r>
        <w:rPr>
          <w:rFonts w:hint="eastAsia"/>
        </w:rPr>
        <w:t>教学目标：</w:t>
      </w:r>
    </w:p>
    <w:p w:rsidR="00E82AAA" w:rsidRPr="00E82AAA" w:rsidRDefault="00E82AAA" w:rsidP="00E82AAA">
      <w:r>
        <w:rPr>
          <w:rFonts w:hint="eastAsia"/>
        </w:rPr>
        <w:t>一、计算机</w:t>
      </w:r>
    </w:p>
    <w:p w:rsidR="00E82AAA" w:rsidRDefault="00E82AAA" w:rsidP="00E82AAA">
      <w:pPr>
        <w:pStyle w:val="a6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indows</w:t>
      </w:r>
      <w:r>
        <w:t xml:space="preserve"> 10 </w:t>
      </w:r>
      <w:r>
        <w:rPr>
          <w:rFonts w:hint="eastAsia"/>
        </w:rPr>
        <w:t>操作</w:t>
      </w:r>
    </w:p>
    <w:p w:rsidR="00E82AAA" w:rsidRDefault="00E82AAA" w:rsidP="00E82AA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电脑打字</w:t>
      </w:r>
    </w:p>
    <w:p w:rsidR="00E82AAA" w:rsidRDefault="00E82AAA" w:rsidP="00E82AA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管理电脑中的文件</w:t>
      </w:r>
    </w:p>
    <w:p w:rsidR="00127D45" w:rsidRDefault="00090FA6" w:rsidP="00E82AA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Word</w:t>
      </w:r>
      <w:r>
        <w:rPr>
          <w:rFonts w:hint="eastAsia"/>
        </w:rPr>
        <w:t>文档</w:t>
      </w:r>
    </w:p>
    <w:p w:rsidR="00090FA6" w:rsidRDefault="00090FA6" w:rsidP="00E82AA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上网搜索资料与下载资料</w:t>
      </w:r>
    </w:p>
    <w:p w:rsidR="00090FA6" w:rsidRDefault="00090FA6" w:rsidP="00E82AA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使用电脑交流</w:t>
      </w:r>
    </w:p>
    <w:p w:rsidR="00090FA6" w:rsidRPr="00E82AAA" w:rsidRDefault="00090FA6" w:rsidP="00E82AA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使用电脑影音娱乐</w:t>
      </w:r>
    </w:p>
    <w:p w:rsidR="00747404" w:rsidRDefault="00747404"/>
    <w:p w:rsidR="00E82AAA" w:rsidRDefault="00E82AAA">
      <w:r>
        <w:rPr>
          <w:rFonts w:hint="eastAsia"/>
        </w:rPr>
        <w:t>二、智能手机</w:t>
      </w:r>
    </w:p>
    <w:p w:rsidR="00E82AAA" w:rsidRDefault="003C1186" w:rsidP="00E82AA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智能手机的基本设置</w:t>
      </w:r>
    </w:p>
    <w:p w:rsidR="003C1186" w:rsidRDefault="003C1186" w:rsidP="00E82AA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使用智能手机进行通讯</w:t>
      </w:r>
    </w:p>
    <w:p w:rsidR="003C1186" w:rsidRDefault="003C1186" w:rsidP="00E82AA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使用智能手机进行娱乐</w:t>
      </w:r>
    </w:p>
    <w:p w:rsidR="003C1186" w:rsidRDefault="003C1186" w:rsidP="00E82AA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手机日常支付</w:t>
      </w:r>
    </w:p>
    <w:p w:rsidR="003C1186" w:rsidRDefault="003C1186" w:rsidP="00E82AA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便利出行</w:t>
      </w:r>
    </w:p>
    <w:p w:rsidR="003C1186" w:rsidRDefault="003C1186" w:rsidP="00E82AA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网购</w:t>
      </w:r>
    </w:p>
    <w:p w:rsidR="00E82AAA" w:rsidRDefault="00AA2B43">
      <w:r>
        <w:rPr>
          <w:rFonts w:hint="eastAsia"/>
        </w:rPr>
        <w:t>注：由于学员手机型号不同，初步计划侧重讲解某一具体</w:t>
      </w:r>
      <w:r>
        <w:rPr>
          <w:rFonts w:hint="eastAsia"/>
        </w:rPr>
        <w:t>APP</w:t>
      </w:r>
      <w:r>
        <w:rPr>
          <w:rFonts w:hint="eastAsia"/>
        </w:rPr>
        <w:t>的使用方法。</w:t>
      </w:r>
    </w:p>
    <w:p w:rsidR="00E82AAA" w:rsidRDefault="00E82AAA"/>
    <w:p w:rsidR="00A54C0B" w:rsidRDefault="006966C8">
      <w:r>
        <w:rPr>
          <w:rFonts w:hint="eastAsia"/>
        </w:rPr>
        <w:t>参考教材：</w:t>
      </w:r>
    </w:p>
    <w:p w:rsidR="00E82AAA" w:rsidRDefault="00A54C0B" w:rsidP="00A54C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《</w:t>
      </w:r>
      <w:r w:rsidR="006966C8">
        <w:rPr>
          <w:rFonts w:hint="eastAsia"/>
        </w:rPr>
        <w:t>就该这样入门</w:t>
      </w:r>
      <w:r>
        <w:rPr>
          <w:rFonts w:hint="eastAsia"/>
        </w:rPr>
        <w:t>-</w:t>
      </w:r>
      <w:r>
        <w:rPr>
          <w:rFonts w:hint="eastAsia"/>
        </w:rPr>
        <w:t>中老年学电脑》</w:t>
      </w:r>
    </w:p>
    <w:p w:rsidR="00A54C0B" w:rsidRDefault="00A54C0B" w:rsidP="00A54C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《中老年人学电脑与上网》</w:t>
      </w:r>
    </w:p>
    <w:p w:rsidR="00A54C0B" w:rsidRDefault="00A54C0B" w:rsidP="00A54C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《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小时学会电脑入门》</w:t>
      </w:r>
    </w:p>
    <w:p w:rsidR="00127D45" w:rsidRDefault="00127D45" w:rsidP="00127D45">
      <w:pPr>
        <w:rPr>
          <w:rFonts w:hint="eastAsia"/>
        </w:rPr>
      </w:pPr>
      <w:r>
        <w:rPr>
          <w:rFonts w:hint="eastAsia"/>
        </w:rPr>
        <w:t>推荐参考教材：《老年人学电脑从入门到精通》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北京大学出版社</w:t>
      </w:r>
    </w:p>
    <w:p w:rsidR="00A54C0B" w:rsidRDefault="00A54C0B"/>
    <w:p w:rsidR="0009371D" w:rsidRDefault="0009371D"/>
    <w:p w:rsidR="0009371D" w:rsidRPr="00A54C0B" w:rsidRDefault="0009371D" w:rsidP="0009371D">
      <w:pPr>
        <w:pStyle w:val="1"/>
        <w:rPr>
          <w:rFonts w:hint="eastAsia"/>
        </w:rPr>
      </w:pPr>
      <w:r>
        <w:rPr>
          <w:rFonts w:hint="eastAsia"/>
        </w:rPr>
        <w:t>授课内容</w:t>
      </w:r>
    </w:p>
    <w:p w:rsidR="0049499C" w:rsidRDefault="00E52A1A" w:rsidP="0009371D">
      <w:pPr>
        <w:pStyle w:val="2"/>
      </w:pPr>
      <w:r>
        <w:rPr>
          <w:rFonts w:hint="eastAsia"/>
        </w:rPr>
        <w:t>第一节课：</w:t>
      </w:r>
    </w:p>
    <w:p w:rsidR="00E52A1A" w:rsidRDefault="00E52A1A" w:rsidP="0009371D">
      <w:r>
        <w:rPr>
          <w:rFonts w:hint="eastAsia"/>
        </w:rPr>
        <w:t>认识计算机</w:t>
      </w:r>
    </w:p>
    <w:p w:rsidR="00747404" w:rsidRDefault="0009371D" w:rsidP="0009371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电脑的用途</w:t>
      </w:r>
    </w:p>
    <w:p w:rsidR="0009371D" w:rsidRDefault="0009371D" w:rsidP="0009371D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认识电脑硬件</w:t>
      </w:r>
    </w:p>
    <w:p w:rsidR="002A5268" w:rsidRDefault="0009371D" w:rsidP="0009371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电脑的基本操作</w:t>
      </w:r>
      <w:r w:rsidR="00AA2B43">
        <w:rPr>
          <w:rFonts w:hint="eastAsia"/>
        </w:rPr>
        <w:t>（键盘、鼠标）</w:t>
      </w:r>
    </w:p>
    <w:p w:rsidR="002A5268" w:rsidRDefault="002255B5" w:rsidP="002A5268">
      <w:r>
        <w:rPr>
          <w:rFonts w:hint="eastAsia"/>
        </w:rPr>
        <w:t>智能手机基本设置</w:t>
      </w:r>
    </w:p>
    <w:p w:rsidR="0009371D" w:rsidRDefault="0009371D" w:rsidP="002A5268"/>
    <w:p w:rsidR="0009371D" w:rsidRDefault="0009371D" w:rsidP="00242F35">
      <w:pPr>
        <w:pStyle w:val="2"/>
      </w:pPr>
      <w:r>
        <w:rPr>
          <w:rFonts w:hint="eastAsia"/>
        </w:rPr>
        <w:t>第二节课</w:t>
      </w:r>
    </w:p>
    <w:p w:rsidR="0009371D" w:rsidRDefault="0009371D" w:rsidP="002A5268">
      <w:bookmarkStart w:id="0" w:name="_GoBack"/>
      <w:bookmarkEnd w:id="0"/>
    </w:p>
    <w:p w:rsidR="0009371D" w:rsidRDefault="0009371D" w:rsidP="00242F35">
      <w:pPr>
        <w:pStyle w:val="2"/>
      </w:pPr>
      <w:r>
        <w:rPr>
          <w:rFonts w:hint="eastAsia"/>
        </w:rPr>
        <w:lastRenderedPageBreak/>
        <w:t>第三节课</w:t>
      </w:r>
    </w:p>
    <w:p w:rsidR="0009371D" w:rsidRDefault="0009371D" w:rsidP="002A5268"/>
    <w:p w:rsidR="0009371D" w:rsidRDefault="0009371D" w:rsidP="00242F35">
      <w:pPr>
        <w:pStyle w:val="2"/>
      </w:pPr>
      <w:r>
        <w:rPr>
          <w:rFonts w:hint="eastAsia"/>
        </w:rPr>
        <w:t>第四节课</w:t>
      </w:r>
    </w:p>
    <w:p w:rsidR="0009371D" w:rsidRDefault="0009371D" w:rsidP="002A5268"/>
    <w:p w:rsidR="0009371D" w:rsidRDefault="0009371D" w:rsidP="00242F35">
      <w:pPr>
        <w:pStyle w:val="2"/>
      </w:pPr>
      <w:r>
        <w:rPr>
          <w:rFonts w:hint="eastAsia"/>
        </w:rPr>
        <w:t>第五节课</w:t>
      </w:r>
    </w:p>
    <w:p w:rsidR="0009371D" w:rsidRDefault="0009371D" w:rsidP="002A5268"/>
    <w:p w:rsidR="0009371D" w:rsidRDefault="0009371D" w:rsidP="00242F35">
      <w:pPr>
        <w:pStyle w:val="2"/>
      </w:pPr>
      <w:r>
        <w:rPr>
          <w:rFonts w:hint="eastAsia"/>
        </w:rPr>
        <w:t>第六节课</w:t>
      </w:r>
    </w:p>
    <w:p w:rsidR="0009371D" w:rsidRDefault="0009371D" w:rsidP="002A5268"/>
    <w:p w:rsidR="0009371D" w:rsidRDefault="0009371D" w:rsidP="00242F35">
      <w:pPr>
        <w:pStyle w:val="2"/>
      </w:pPr>
      <w:r>
        <w:rPr>
          <w:rFonts w:hint="eastAsia"/>
        </w:rPr>
        <w:t>第七节课</w:t>
      </w:r>
    </w:p>
    <w:p w:rsidR="0009371D" w:rsidRDefault="0009371D" w:rsidP="002A5268"/>
    <w:p w:rsidR="0009371D" w:rsidRDefault="0009371D" w:rsidP="00242F35">
      <w:pPr>
        <w:pStyle w:val="2"/>
      </w:pPr>
      <w:r>
        <w:rPr>
          <w:rFonts w:hint="eastAsia"/>
        </w:rPr>
        <w:t>第八节课</w:t>
      </w:r>
    </w:p>
    <w:p w:rsidR="0009371D" w:rsidRDefault="0009371D" w:rsidP="002A5268"/>
    <w:p w:rsidR="0009371D" w:rsidRDefault="0009371D" w:rsidP="00242F35">
      <w:pPr>
        <w:pStyle w:val="2"/>
      </w:pPr>
      <w:r>
        <w:rPr>
          <w:rFonts w:hint="eastAsia"/>
        </w:rPr>
        <w:t>第九节课</w:t>
      </w:r>
    </w:p>
    <w:p w:rsidR="0009371D" w:rsidRDefault="0009371D" w:rsidP="002A5268"/>
    <w:p w:rsidR="0009371D" w:rsidRDefault="0009371D" w:rsidP="00242F35">
      <w:pPr>
        <w:pStyle w:val="2"/>
      </w:pPr>
      <w:r>
        <w:rPr>
          <w:rFonts w:hint="eastAsia"/>
        </w:rPr>
        <w:t>第十节课</w:t>
      </w:r>
    </w:p>
    <w:p w:rsidR="0009371D" w:rsidRDefault="0009371D" w:rsidP="002A5268"/>
    <w:p w:rsidR="0009371D" w:rsidRDefault="0009371D" w:rsidP="00242F35">
      <w:pPr>
        <w:pStyle w:val="2"/>
      </w:pPr>
      <w:r>
        <w:rPr>
          <w:rFonts w:hint="eastAsia"/>
        </w:rPr>
        <w:t>第十一课</w:t>
      </w:r>
    </w:p>
    <w:p w:rsidR="0009371D" w:rsidRDefault="0009371D" w:rsidP="002A5268"/>
    <w:p w:rsidR="0009371D" w:rsidRDefault="0009371D" w:rsidP="00242F35">
      <w:pPr>
        <w:pStyle w:val="2"/>
      </w:pPr>
      <w:r>
        <w:rPr>
          <w:rFonts w:hint="eastAsia"/>
        </w:rPr>
        <w:t>第十二课</w:t>
      </w:r>
    </w:p>
    <w:p w:rsidR="0009371D" w:rsidRDefault="0009371D" w:rsidP="002A5268"/>
    <w:p w:rsidR="0009371D" w:rsidRDefault="0009371D" w:rsidP="00242F35">
      <w:pPr>
        <w:pStyle w:val="2"/>
      </w:pPr>
      <w:r>
        <w:rPr>
          <w:rFonts w:hint="eastAsia"/>
        </w:rPr>
        <w:t>第十三课</w:t>
      </w:r>
    </w:p>
    <w:p w:rsidR="0009371D" w:rsidRDefault="0009371D" w:rsidP="002A5268"/>
    <w:p w:rsidR="0009371D" w:rsidRDefault="0009371D" w:rsidP="00242F35">
      <w:pPr>
        <w:pStyle w:val="2"/>
      </w:pPr>
      <w:r>
        <w:rPr>
          <w:rFonts w:hint="eastAsia"/>
        </w:rPr>
        <w:t>第十四课</w:t>
      </w:r>
    </w:p>
    <w:p w:rsidR="0009371D" w:rsidRDefault="0009371D" w:rsidP="002A5268"/>
    <w:p w:rsidR="0009371D" w:rsidRDefault="0009371D" w:rsidP="00242F35">
      <w:pPr>
        <w:pStyle w:val="2"/>
      </w:pPr>
      <w:r>
        <w:rPr>
          <w:rFonts w:hint="eastAsia"/>
        </w:rPr>
        <w:t>第十五课</w:t>
      </w:r>
    </w:p>
    <w:p w:rsidR="0009371D" w:rsidRDefault="0009371D" w:rsidP="002A5268"/>
    <w:p w:rsidR="0009371D" w:rsidRDefault="0009371D" w:rsidP="002A5268">
      <w:pPr>
        <w:rPr>
          <w:rFonts w:hint="eastAsia"/>
        </w:rPr>
      </w:pPr>
    </w:p>
    <w:p w:rsidR="0009371D" w:rsidRDefault="0009371D" w:rsidP="002A5268">
      <w:pPr>
        <w:rPr>
          <w:rFonts w:hint="eastAsia"/>
        </w:rPr>
      </w:pPr>
    </w:p>
    <w:p w:rsidR="002A5268" w:rsidRPr="00E52A1A" w:rsidRDefault="002A5268" w:rsidP="002A5268">
      <w:pPr>
        <w:rPr>
          <w:rFonts w:hint="eastAsia"/>
        </w:rPr>
      </w:pPr>
    </w:p>
    <w:sectPr w:rsidR="002A5268" w:rsidRPr="00E52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4F12"/>
    <w:multiLevelType w:val="hybridMultilevel"/>
    <w:tmpl w:val="7D30005A"/>
    <w:lvl w:ilvl="0" w:tplc="58ECE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E2B9A"/>
    <w:multiLevelType w:val="hybridMultilevel"/>
    <w:tmpl w:val="3C285012"/>
    <w:lvl w:ilvl="0" w:tplc="68502B58">
      <w:start w:val="1"/>
      <w:numFmt w:val="bullet"/>
      <w:lvlText w:val=""/>
      <w:lvlJc w:val="left"/>
      <w:pPr>
        <w:ind w:left="57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22CD59C5"/>
    <w:multiLevelType w:val="hybridMultilevel"/>
    <w:tmpl w:val="ABDA4142"/>
    <w:lvl w:ilvl="0" w:tplc="A8B80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0E4DB4"/>
    <w:multiLevelType w:val="hybridMultilevel"/>
    <w:tmpl w:val="CEBED296"/>
    <w:lvl w:ilvl="0" w:tplc="498E54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34B7581"/>
    <w:multiLevelType w:val="hybridMultilevel"/>
    <w:tmpl w:val="75CCB716"/>
    <w:lvl w:ilvl="0" w:tplc="0FFEF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1C5440"/>
    <w:multiLevelType w:val="hybridMultilevel"/>
    <w:tmpl w:val="E6CCCDE0"/>
    <w:lvl w:ilvl="0" w:tplc="58ECE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9A09D7"/>
    <w:multiLevelType w:val="hybridMultilevel"/>
    <w:tmpl w:val="98104DEA"/>
    <w:lvl w:ilvl="0" w:tplc="58ECE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7B3"/>
    <w:rsid w:val="00090FA6"/>
    <w:rsid w:val="0009371D"/>
    <w:rsid w:val="000F394A"/>
    <w:rsid w:val="001042A5"/>
    <w:rsid w:val="00127D45"/>
    <w:rsid w:val="001D18FC"/>
    <w:rsid w:val="002255B5"/>
    <w:rsid w:val="00242F35"/>
    <w:rsid w:val="00261F31"/>
    <w:rsid w:val="002877B3"/>
    <w:rsid w:val="002A5268"/>
    <w:rsid w:val="002D589F"/>
    <w:rsid w:val="003466AF"/>
    <w:rsid w:val="003C1186"/>
    <w:rsid w:val="004364AE"/>
    <w:rsid w:val="0049499C"/>
    <w:rsid w:val="006966C8"/>
    <w:rsid w:val="00747404"/>
    <w:rsid w:val="00852DD6"/>
    <w:rsid w:val="00A54C0B"/>
    <w:rsid w:val="00AA2B43"/>
    <w:rsid w:val="00BF6791"/>
    <w:rsid w:val="00D05FE4"/>
    <w:rsid w:val="00D84439"/>
    <w:rsid w:val="00DE4CA3"/>
    <w:rsid w:val="00E52A1A"/>
    <w:rsid w:val="00E75552"/>
    <w:rsid w:val="00E8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D578"/>
  <w15:chartTrackingRefBased/>
  <w15:docId w15:val="{14715718-1D54-4A8E-9A4C-90EBAB01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2A5"/>
    <w:pPr>
      <w:widowControl w:val="0"/>
      <w:jc w:val="both"/>
    </w:pPr>
    <w:rPr>
      <w:rFonts w:ascii="Times New Roman" w:eastAsia="仿宋" w:hAnsi="Times New Roman"/>
    </w:rPr>
  </w:style>
  <w:style w:type="paragraph" w:styleId="1">
    <w:name w:val="heading 1"/>
    <w:basedOn w:val="a"/>
    <w:next w:val="a"/>
    <w:link w:val="10"/>
    <w:uiPriority w:val="9"/>
    <w:qFormat/>
    <w:rsid w:val="001042A5"/>
    <w:pPr>
      <w:keepNext/>
      <w:keepLines/>
      <w:spacing w:line="360" w:lineRule="auto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42A5"/>
    <w:pPr>
      <w:keepNext/>
      <w:keepLines/>
      <w:spacing w:line="360" w:lineRule="auto"/>
      <w:outlineLvl w:val="1"/>
    </w:pPr>
    <w:rPr>
      <w:rFonts w:eastAsia="宋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7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E75552"/>
    <w:pPr>
      <w:spacing w:line="360" w:lineRule="auto"/>
    </w:pPr>
    <w:rPr>
      <w:sz w:val="28"/>
      <w:szCs w:val="24"/>
    </w:rPr>
  </w:style>
  <w:style w:type="character" w:customStyle="1" w:styleId="a4">
    <w:name w:val="一级标题 字符"/>
    <w:basedOn w:val="a0"/>
    <w:link w:val="a3"/>
    <w:rsid w:val="00E75552"/>
    <w:rPr>
      <w:sz w:val="28"/>
      <w:szCs w:val="24"/>
    </w:rPr>
  </w:style>
  <w:style w:type="paragraph" w:customStyle="1" w:styleId="a5">
    <w:name w:val="二级标题"/>
    <w:basedOn w:val="a"/>
    <w:qFormat/>
    <w:rsid w:val="00E75552"/>
    <w:pPr>
      <w:spacing w:line="360" w:lineRule="auto"/>
      <w:jc w:val="center"/>
    </w:pPr>
    <w:rPr>
      <w:rFonts w:eastAsia="宋体" w:cs="Times New Roman"/>
      <w:noProof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042A5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1042A5"/>
    <w:rPr>
      <w:rFonts w:ascii="Times New Roman" w:eastAsia="宋体" w:hAnsi="Times New Roman" w:cstheme="majorBidi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DE4CA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09371D"/>
    <w:rPr>
      <w:rFonts w:ascii="Times New Roman" w:eastAsia="仿宋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juliusyang</dc:creator>
  <cp:keywords/>
  <dc:description/>
  <cp:lastModifiedBy>juliusyang</cp:lastModifiedBy>
  <cp:revision>17</cp:revision>
  <dcterms:created xsi:type="dcterms:W3CDTF">2021-09-07T09:27:00Z</dcterms:created>
  <dcterms:modified xsi:type="dcterms:W3CDTF">2021-09-07T15:16:00Z</dcterms:modified>
</cp:coreProperties>
</file>