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5F2F59" w:rsidP="7212CBF2" w:rsidRDefault="6F5F2F59" w14:paraId="5CA00236" w14:textId="33BC34C3">
      <w:pPr>
        <w:pStyle w:val="Title"/>
        <w:spacing w:after="0" w:line="240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212CBF2" w:rsidR="6F5F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Rafał Dadura</w:t>
      </w:r>
    </w:p>
    <w:p w:rsidR="6F5F2F59" w:rsidP="7212CBF2" w:rsidRDefault="6F5F2F59" w14:paraId="3AC833B8" w14:textId="3E7FF56E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212CBF2" w:rsidR="6F5F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Juliusz Kuzyka</w:t>
      </w:r>
    </w:p>
    <w:p w:rsidR="7212CBF2" w:rsidP="7212CBF2" w:rsidRDefault="7212CBF2" w14:paraId="53CD9348" w14:textId="56C4334B">
      <w:pPr>
        <w:spacing w:after="0" w:line="240" w:lineRule="auto"/>
        <w:ind w:left="0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w:rsidR="6F5F2F59" w:rsidP="7212CBF2" w:rsidRDefault="6F5F2F59" w14:paraId="296199BB" w14:textId="77492394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l-PL"/>
        </w:rPr>
      </w:pPr>
      <w:r w:rsidRPr="7212CBF2" w:rsidR="6F5F2F5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l-PL"/>
        </w:rPr>
        <w:t>Bezpieczeństwo danych (BDAN)</w:t>
      </w:r>
    </w:p>
    <w:p w:rsidR="7212CBF2" w:rsidP="7212CBF2" w:rsidRDefault="7212CBF2" w14:paraId="7184A95F" w14:textId="31C5D9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6F5F2F59" w:rsidP="7212CBF2" w:rsidRDefault="6F5F2F59" w14:paraId="52BFA3EA" w14:textId="2741AC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212CBF2" w:rsidR="6F5F2F59">
        <w:rPr>
          <w:rStyle w:val="BookTitle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5A5A5A"/>
          <w:sz w:val="32"/>
          <w:szCs w:val="32"/>
          <w:lang w:val="pl-PL"/>
        </w:rPr>
        <w:t>Projekt 1</w:t>
      </w:r>
    </w:p>
    <w:p w:rsidR="6F5F2F59" w:rsidP="7212CBF2" w:rsidRDefault="6F5F2F59" w14:paraId="6A77A2FB" w14:textId="17603D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212CBF2" w:rsidR="6F5F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Zadania do Tematu 1: </w:t>
      </w:r>
      <w:r w:rsidRPr="7212CBF2" w:rsidR="6F5F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Cryptool</w:t>
      </w:r>
    </w:p>
    <w:p w:rsidR="7212CBF2" w:rsidP="7212CBF2" w:rsidRDefault="7212CBF2" w14:paraId="23C570D5" w14:textId="40A470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</w:p>
    <w:p w:rsidR="76E9E874" w:rsidP="76E9E874" w:rsidRDefault="76E9E874" w14:paraId="4EB761C3" w14:textId="5326F61A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Zadanie 1 – Caesar</w:t>
      </w:r>
    </w:p>
    <w:p w:rsidR="76E9E874" w:rsidP="76E9E874" w:rsidRDefault="76E9E874" w14:paraId="1D581CF9" w14:textId="0924EF7A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Polecenie</w:t>
      </w: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pl-PL"/>
        </w:rPr>
        <w:t xml:space="preserve">: 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Zaszyfrować tekst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„to jest tekst do zaszyfrowania”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 pomocą szyfru Cezara z przesunięciem równym 13.</w:t>
      </w:r>
    </w:p>
    <w:p w:rsidR="76E9E874" w:rsidP="76E9E874" w:rsidRDefault="76E9E874" w14:paraId="10DF4300" w14:textId="20AA3A50">
      <w:pPr>
        <w:pStyle w:val="Normal"/>
        <w:numPr>
          <w:numId w:val="0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początku w zakładce Templates wyszukaliśmy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Caesar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Cipher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76E9E874" w:rsidRDefault="76E9E874" w14:paraId="6386032C" w14:textId="63A53633">
      <w:pPr>
        <w:pStyle w:val="Normal"/>
        <w:numPr>
          <w:numId w:val="0"/>
        </w:numPr>
      </w:pPr>
      <w:r>
        <w:drawing>
          <wp:inline wp14:editId="7ABA104A" wp14:anchorId="251BAEB1">
            <wp:extent cx="4572000" cy="1943100"/>
            <wp:effectExtent l="0" t="0" r="0" b="0"/>
            <wp:docPr id="115892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4d1438e13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76E9E874" w:rsidRDefault="76E9E874" w14:paraId="0B2B6EB4" w14:textId="43CD7317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pole 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Text_Input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wpisaliśmy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tekst jawny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„to jest tekst do zaszyfrowania”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76E9E874" w:rsidRDefault="76E9E874" w14:paraId="311CCFC0" w14:textId="36E71AAD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pole 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Key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as 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integer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wpisaliśmy liczbę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13</w:t>
      </w:r>
    </w:p>
    <w:p w:rsidR="76E9E874" w:rsidP="76E9E874" w:rsidRDefault="76E9E874" w14:paraId="5AFFFB8A" w14:textId="50B689B3">
      <w:pPr>
        <w:pStyle w:val="Normal"/>
        <w:numPr>
          <w:numId w:val="0"/>
        </w:numPr>
      </w:pPr>
      <w:r>
        <w:drawing>
          <wp:inline wp14:editId="5EFE780B" wp14:anchorId="5C0CB83A">
            <wp:extent cx="4572000" cy="1790700"/>
            <wp:effectExtent l="0" t="0" r="0" b="0"/>
            <wp:docPr id="130957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6b67be2f4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76E9E874" w:rsidRDefault="76E9E874" w14:paraId="3C217DEC" w14:textId="0EF3B57D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 włączeniu programu w polu 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Output_Text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otrzymaliśmy szyfr: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gb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wrfg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grxfg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qb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mnfmlsebjnavn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15035EE0" w:rsidRDefault="76E9E874" w14:paraId="127D7265" w14:textId="60D65A1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76E9E874" w:rsidP="76E9E874" w:rsidRDefault="76E9E874" w14:paraId="0252DE3E" w14:textId="2066C225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Zadanie 2 – Playfair</w:t>
      </w:r>
    </w:p>
    <w:p w:rsidR="76E9E874" w:rsidP="76E9E874" w:rsidRDefault="76E9E874" w14:paraId="2FBE0FB5" w14:textId="08AB66AC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Polecenie</w:t>
      </w: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pl-PL"/>
        </w:rPr>
        <w:t xml:space="preserve">: 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Zaszyfrować tekst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„to jest kolejny tekst do zaszyfrowania”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 pomocą szyfru 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>Playfair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 kluczem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key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”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</w:p>
    <w:p w:rsidR="76E9E874" w:rsidP="76E9E874" w:rsidRDefault="76E9E874" w14:paraId="5C3FD323" w14:textId="11088E7C">
      <w:pPr>
        <w:pStyle w:val="Normal"/>
        <w:numPr>
          <w:numId w:val="0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początku w zakładce Templates wyszukaliśmy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Playfair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Cipher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15035EE0" w:rsidRDefault="76E9E874" w14:paraId="60A5E068" w14:textId="2C550872">
      <w:pPr>
        <w:pStyle w:val="Normal"/>
      </w:pPr>
      <w:r>
        <w:drawing>
          <wp:inline wp14:editId="29F4E153" wp14:anchorId="22EF146D">
            <wp:extent cx="4572000" cy="1971675"/>
            <wp:effectExtent l="0" t="0" r="0" b="0"/>
            <wp:docPr id="22245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c84f864de42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15035EE0" w:rsidRDefault="76E9E874" w14:paraId="34331E39" w14:textId="60E1CF3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pole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Text_Input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wpisaliśmy tekst jawny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„to jest kolejny tekst do zaszyfrowania”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15035EE0" w:rsidRDefault="76E9E874" w14:paraId="41081F05" w14:textId="2EE9F1F8">
      <w:pPr>
        <w:pStyle w:val="Normal"/>
      </w:pPr>
      <w:r>
        <w:drawing>
          <wp:inline wp14:editId="23F0CA2D" wp14:anchorId="5EBC8CAD">
            <wp:extent cx="2066925" cy="2124075"/>
            <wp:effectExtent l="0" t="0" r="0" b="0"/>
            <wp:docPr id="15173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9dda6402e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15035EE0" w:rsidRDefault="76E9E874" w14:paraId="3CDA7585" w14:textId="263BC16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pole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Key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value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(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multiple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letters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) wpisaliśmy wyraz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key.</w:t>
      </w:r>
    </w:p>
    <w:p w:rsidR="76E9E874" w:rsidP="15035EE0" w:rsidRDefault="76E9E874" w14:paraId="42881F3C" w14:textId="344F4378">
      <w:pPr>
        <w:pStyle w:val="Normal"/>
      </w:pPr>
      <w:r>
        <w:drawing>
          <wp:inline wp14:editId="5004AAEF" wp14:anchorId="79325671">
            <wp:extent cx="2238375" cy="3924300"/>
            <wp:effectExtent l="0" t="0" r="0" b="0"/>
            <wp:docPr id="41565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676b7c937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15035EE0" w:rsidRDefault="76E9E874" w14:paraId="22537F22" w14:textId="5D78798F">
      <w:pPr>
        <w:pStyle w:val="Normal"/>
      </w:pPr>
      <w:r>
        <w:drawing>
          <wp:inline wp14:editId="5A21102B" wp14:anchorId="31EE21AA">
            <wp:extent cx="4572000" cy="2266950"/>
            <wp:effectExtent l="0" t="0" r="0" b="0"/>
            <wp:docPr id="1808897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c7632f85a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15035EE0" w:rsidRDefault="76E9E874" w14:paraId="06AF0BF5" w14:textId="2B72E55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 włączeniu programu w polu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Output_Text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otrzymaliśmy szyfr: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ZTLKTPBIQDLOBRYETPHLXBTXFMTMXYOLGA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15035EE0" w:rsidRDefault="76E9E874" w14:paraId="166054C9" w14:textId="7779795D">
      <w:pPr>
        <w:pStyle w:val="Normal"/>
      </w:pPr>
    </w:p>
    <w:p w:rsidR="76E9E874" w:rsidP="76E9E874" w:rsidRDefault="76E9E874" w14:paraId="7663F109" w14:textId="651A2CA7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 xml:space="preserve">Zadanie 3 – </w:t>
      </w:r>
      <w:r w:rsidRPr="76E9E874" w:rsidR="76E9E874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Vi</w:t>
      </w:r>
      <w:r w:rsidRPr="76E9E874" w:rsidR="76E9E874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ge</w:t>
      </w:r>
      <w:r w:rsidRPr="76E9E874" w:rsidR="76E9E874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n</w:t>
      </w:r>
      <w:r w:rsidRPr="76E9E874" w:rsidR="76E9E874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è</w:t>
      </w: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re</w:t>
      </w:r>
    </w:p>
    <w:p w:rsidR="76E9E874" w:rsidP="76E9E874" w:rsidRDefault="76E9E874" w14:paraId="6A6292A8" w14:textId="23041777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Polecenie</w:t>
      </w: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pl-PL"/>
        </w:rPr>
        <w:t xml:space="preserve">: 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Dokonać 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>kryptoanalizy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tekstu zaszyfrowanego szyfrem 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>Vigenère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: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Glcx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cme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ayxx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qyqcdlgxk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yvp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rri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sxmtovqo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gmxwnsvcc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ml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rijzmlq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cme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xm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kgfsito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mr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.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Sx’q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dlc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zsqcmzspgdc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mp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lyfmlq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e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bbiyw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gmwi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rbyc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dlyd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qyuiq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vmdo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mldipowrsre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.”</w:t>
      </w:r>
    </w:p>
    <w:p w:rsidR="76E9E874" w:rsidP="76E9E874" w:rsidRDefault="76E9E874" w14:paraId="2B792ADF" w14:textId="54A36A35">
      <w:pPr>
        <w:pStyle w:val="Normal"/>
        <w:numPr>
          <w:numId w:val="0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początku w zakładce Templates wyszukaliśmy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Vigen</w:t>
      </w:r>
      <w:r w:rsidRPr="76E9E874" w:rsidR="76E9E8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è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re Analysis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15035EE0" w:rsidRDefault="76E9E874" w14:paraId="0F5E714B" w14:textId="1542E10B">
      <w:pPr>
        <w:pStyle w:val="Normal"/>
      </w:pPr>
      <w:r>
        <w:drawing>
          <wp:inline wp14:editId="07ED1754" wp14:anchorId="2C151A22">
            <wp:extent cx="4572000" cy="1943100"/>
            <wp:effectExtent l="0" t="0" r="0" b="0"/>
            <wp:docPr id="32381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38ba50f184a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35EE0" w:rsidP="15035EE0" w:rsidRDefault="15035EE0" w14:paraId="172D2707" w14:textId="7D6E543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pole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Text_Input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wpisaliśmy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tekst za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szyfrowany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Glcx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cme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ayxx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qyqcdlgxk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yvp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rri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sxmtovqo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gmxwnsvcc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ml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rijzmlq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cme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xm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kgfsito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mr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.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Sx’q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dlc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zsqcmzspgdc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mp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lyfmlq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e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bbiyw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gmwi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rbyc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dlyd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qyuiq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vmdo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mldipowrsre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.”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15035EE0" w:rsidP="15035EE0" w:rsidRDefault="15035EE0" w14:paraId="38E73D71" w14:textId="6FBDF452">
      <w:pPr>
        <w:pStyle w:val="Normal"/>
      </w:pPr>
      <w:r>
        <w:drawing>
          <wp:inline wp14:editId="0F528521" wp14:anchorId="0766411C">
            <wp:extent cx="4572000" cy="1838325"/>
            <wp:effectExtent l="0" t="0" r="0" b="0"/>
            <wp:docPr id="187805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3bb39af83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35EE0" w:rsidP="15035EE0" w:rsidRDefault="15035EE0" w14:paraId="1B4D7BD8" w14:textId="5DCEBEE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 włączeniu programu w polu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Output_Text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otrzymaliśmy: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When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you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want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something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all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the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universe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conspires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in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helping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you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to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achieve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it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.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It’s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the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possibility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of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having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a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dream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come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true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that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makes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life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interesting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</w:t>
      </w:r>
    </w:p>
    <w:p w:rsidR="76E9E874" w:rsidP="76E9E874" w:rsidRDefault="76E9E874" w14:paraId="03EC9ACA" w14:textId="7DA15039">
      <w:pPr>
        <w:pStyle w:val="Normal"/>
        <w:numPr>
          <w:numId w:val="0"/>
        </w:numPr>
      </w:pPr>
    </w:p>
    <w:p w:rsidR="76E9E874" w:rsidP="76E9E874" w:rsidRDefault="76E9E874" w14:paraId="48447885" w14:textId="30A11759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Zadanie 4 – DES</w:t>
      </w:r>
    </w:p>
    <w:p w:rsidR="76E9E874" w:rsidP="76E9E874" w:rsidRDefault="76E9E874" w14:paraId="76636B3B" w14:textId="2A98B1E0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Polecenie</w:t>
      </w:r>
      <w:r w:rsidRPr="76E9E874" w:rsidR="76E9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pl-PL"/>
        </w:rPr>
        <w:t xml:space="preserve">: 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Zaszyfrować tekst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„i znowu jakiś tekst do zaszyfrowania”</w:t>
      </w:r>
      <w:r w:rsidRPr="76E9E874" w:rsidR="76E9E87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używając DES w trybie ECB i CBC. Porównać szyfrogramy.</w:t>
      </w:r>
    </w:p>
    <w:p w:rsidR="76E9E874" w:rsidP="76E9E874" w:rsidRDefault="76E9E874" w14:paraId="77556FE2" w14:textId="7F69FEE9">
      <w:pPr>
        <w:pStyle w:val="Normal"/>
        <w:numPr>
          <w:numId w:val="0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początku w zakładce Templates wyszukaliśmy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DES Cipher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. </w:t>
      </w:r>
    </w:p>
    <w:p w:rsidR="76E9E874" w:rsidP="15035EE0" w:rsidRDefault="76E9E874" w14:paraId="38A924D3" w14:textId="47D4C0DD">
      <w:pPr>
        <w:pStyle w:val="Normal"/>
      </w:pPr>
      <w:r>
        <w:drawing>
          <wp:inline wp14:editId="3BD93DAE" wp14:anchorId="5E1D2F6D">
            <wp:extent cx="4572000" cy="1933575"/>
            <wp:effectExtent l="0" t="0" r="0" b="0"/>
            <wp:docPr id="821630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6b004fd6b4b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15035EE0" w:rsidRDefault="76E9E874" w14:paraId="5138CD9F" w14:textId="0076138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pole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Text_Input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wpisaliśmy tekst jawny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„i znowu jakiś tekst do zaszyfrowania”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6E9E874" w:rsidP="15035EE0" w:rsidRDefault="76E9E874" w14:paraId="0F15FF62" w14:textId="7E1235F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polu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Chaining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mode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wybraliśmy opcję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Electronic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Code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Book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(ECB).</w:t>
      </w:r>
    </w:p>
    <w:p w:rsidR="76E9E874" w:rsidP="15035EE0" w:rsidRDefault="76E9E874" w14:paraId="6657C4A0" w14:textId="4EF85DDF">
      <w:pPr>
        <w:pStyle w:val="Normal"/>
      </w:pPr>
      <w:r>
        <w:drawing>
          <wp:inline wp14:editId="4895FB7C" wp14:anchorId="28B800AD">
            <wp:extent cx="4572000" cy="1800225"/>
            <wp:effectExtent l="0" t="0" r="0" b="0"/>
            <wp:docPr id="2015008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49ff6db0d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15035EE0" w:rsidRDefault="76E9E874" w14:paraId="51A5098B" w14:textId="68D6CBE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 włączeniu programu w polu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Output_Text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otrzymaliśmy szyfr: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F9 2F B9 09 7B BB 49 A4 92 D4 96 3B DF 4A 2B 38 B9 A1 38 81 F9 1C E1 48 46 33 01 E0 E2 76 BB 91 E2 10 F0 F2 47 D4 11 36</w:t>
      </w:r>
    </w:p>
    <w:p w:rsidR="76E9E874" w:rsidP="15035EE0" w:rsidRDefault="76E9E874" w14:paraId="57116232" w14:textId="15159FB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polu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Chaining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mode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wybraliśmy opcję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Cipher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Block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Chaining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(CBC).</w:t>
      </w:r>
    </w:p>
    <w:p w:rsidR="76E9E874" w:rsidP="15035EE0" w:rsidRDefault="76E9E874" w14:paraId="108006CE" w14:textId="33D50FBE">
      <w:pPr>
        <w:pStyle w:val="Normal"/>
      </w:pPr>
      <w:r>
        <w:drawing>
          <wp:inline wp14:editId="4D92E48E" wp14:anchorId="56D86BE9">
            <wp:extent cx="4572000" cy="1800225"/>
            <wp:effectExtent l="0" t="0" r="0" b="0"/>
            <wp:docPr id="201104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98f3dd66d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9E874" w:rsidP="15035EE0" w:rsidRDefault="76E9E874" w14:paraId="6209CF74" w14:textId="124CFE2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 włączeniu programu w polu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Output_Text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otrzymaliśmy szyfr: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F9 2F B9 09 7B BB 49 A4 12 9A 4C 4B 4A FE 01 D9 94 D7 7B 16 1D 13 E1 C2 97 4B FA 46 CA DA 6D 85 4A 66 FF 0E A1 E6 E7 74</w:t>
      </w:r>
    </w:p>
    <w:p w:rsidR="76E9E874" w:rsidP="15035EE0" w:rsidRDefault="76E9E874" w14:paraId="5FAC9016" w14:textId="0AB4710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Porównanie szyfrogramów:</w:t>
      </w:r>
    </w:p>
    <w:p w:rsidR="76E9E874" w:rsidP="15035EE0" w:rsidRDefault="76E9E874" w14:paraId="7AD3EF33" w14:textId="05F610D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obu szyfrogramach sekwencja </w:t>
      </w:r>
      <w:r w:rsidRPr="15035EE0" w:rsidR="15035E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F9 2F B9 09 7B BB 49 A4 </w:t>
      </w:r>
      <w:r w:rsidRPr="15035EE0" w:rsidR="15035E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 taka sama na początku szyfrogramów. Po tej sekwencji tekst się znacznie różni.</w:t>
      </w:r>
    </w:p>
    <w:p w:rsidR="76E9E874" w:rsidP="15035EE0" w:rsidRDefault="76E9E874" w14:paraId="3D114B6F" w14:textId="10B8789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6F5F2F59" w:rsidP="7212CBF2" w:rsidRDefault="6F5F2F59" w14:paraId="0D63C32F" w14:textId="5E37E958">
      <w:pPr>
        <w:pStyle w:val="Subtit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212CBF2" w:rsidR="6F5F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 xml:space="preserve">Zadanie </w:t>
      </w:r>
      <w:r w:rsidRPr="7212CBF2" w:rsidR="5B075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 xml:space="preserve">5 </w:t>
      </w:r>
      <w:r w:rsidRPr="7212CBF2" w:rsidR="6F5F2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– S</w:t>
      </w:r>
      <w:r w:rsidRPr="7212CBF2" w:rsidR="10807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HA-256</w:t>
      </w:r>
    </w:p>
    <w:p w:rsidR="101979ED" w:rsidP="7212CBF2" w:rsidRDefault="101979ED" w14:paraId="48B9B228" w14:textId="481A00D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212CBF2" w:rsidR="101979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Polecenie</w:t>
      </w:r>
      <w:r w:rsidRPr="7212CBF2" w:rsidR="101979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pl-PL"/>
        </w:rPr>
        <w:t xml:space="preserve">: </w:t>
      </w:r>
      <w:r w:rsidRPr="7212CBF2" w:rsidR="101979E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Obliczyć wartość funkcji skrótu SHA-256 dla tekstu </w:t>
      </w:r>
      <w:r w:rsidRPr="7212CBF2" w:rsidR="101979E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„to tylko prosty tekst</w:t>
      </w:r>
      <w:r w:rsidRPr="7212CBF2" w:rsidR="616DF02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”.</w:t>
      </w:r>
    </w:p>
    <w:p w:rsidR="616DF028" w:rsidP="7212CBF2" w:rsidRDefault="616DF028" w14:paraId="18D50AD0" w14:textId="59B0DBC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212CBF2" w:rsidR="616DF0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początku w zakładce Templates wyszukaliśmy </w:t>
      </w:r>
      <w:r w:rsidRPr="7212CBF2" w:rsidR="616DF02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SHA-256</w:t>
      </w:r>
      <w:r w:rsidRPr="7212CBF2" w:rsidR="616DF0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616DF028" w:rsidP="76E9E874" w:rsidRDefault="616DF028" w14:paraId="7087AB91" w14:textId="6E3789EC">
      <w:pPr>
        <w:pStyle w:val="Normal"/>
        <w:numPr>
          <w:numId w:val="0"/>
        </w:numPr>
      </w:pPr>
      <w:r>
        <w:drawing>
          <wp:inline wp14:editId="119D2C7F" wp14:anchorId="15CDAE34">
            <wp:extent cx="4572000" cy="1990725"/>
            <wp:effectExtent l="0" t="0" r="0" b="0"/>
            <wp:docPr id="27003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d2c3e513c43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DF028" w:rsidP="76E9E874" w:rsidRDefault="616DF028" w14:paraId="1BF1070C" w14:textId="2ECF128B">
      <w:pPr>
        <w:pStyle w:val="Normal"/>
        <w:numPr>
          <w:numId w:val="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Następnie w pole 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Text_Input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wpisaliśmy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tekst jawny </w:t>
      </w:r>
      <w:r w:rsidRPr="76E9E874" w:rsidR="76E9E8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„to tylko prosty tekst”</w:t>
      </w:r>
      <w:r w:rsidRPr="76E9E874" w:rsidR="76E9E8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616DF028" w:rsidP="7212CBF2" w:rsidRDefault="616DF028" w14:paraId="65DB9A3A" w14:textId="379EFBA4">
      <w:pPr>
        <w:pStyle w:val="Normal"/>
      </w:pPr>
      <w:r w:rsidR="616DF028">
        <w:drawing>
          <wp:inline wp14:editId="5B762037" wp14:anchorId="4622DBCB">
            <wp:extent cx="4572000" cy="1647825"/>
            <wp:effectExtent l="0" t="0" r="0" b="0"/>
            <wp:docPr id="14951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8adf73248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1D737" w:rsidP="7212CBF2" w:rsidRDefault="1671D737" w14:paraId="6BB33FBB" w14:textId="241DB882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212CBF2" w:rsidR="1671D73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 włączeniu programu w polu </w:t>
      </w:r>
      <w:r w:rsidRPr="7212CBF2" w:rsidR="1671D73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Output_Text</w:t>
      </w:r>
      <w:r w:rsidRPr="7212CBF2" w:rsidR="1671D73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otrzymaliśmy szyfr: </w:t>
      </w:r>
      <w:r w:rsidRPr="7212CBF2" w:rsidR="1671D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4E DD C6 04 67 40 EA 46 9C C9 40 48 DD 81 A4 FB 6A 73 68 46 1D </w:t>
      </w:r>
      <w:r w:rsidRPr="7212CBF2" w:rsidR="1671D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1D</w:t>
      </w:r>
      <w:r w:rsidRPr="7212CBF2" w:rsidR="1671D7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66 8B 7A B1 D6 EB 15 F3 28 08</w:t>
      </w:r>
      <w:r w:rsidRPr="7212CBF2" w:rsidR="1671D73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7212CBF2" w:rsidP="7212CBF2" w:rsidRDefault="7212CBF2" w14:paraId="770D510C" w14:textId="11FC4B5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076B207F" w:rsidP="7212CBF2" w:rsidRDefault="076B207F" w14:paraId="3344F4F7" w14:textId="14E5FFE4">
      <w:pPr>
        <w:pStyle w:val="Subtit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212CBF2" w:rsidR="076B2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Zadanie 6 – MD5</w:t>
      </w:r>
    </w:p>
    <w:p w:rsidR="076B207F" w:rsidP="7212CBF2" w:rsidRDefault="076B207F" w14:paraId="303A1BA6" w14:textId="75FDCE73">
      <w:pPr>
        <w:pStyle w:val="Normal"/>
        <w:rPr>
          <w:noProof w:val="0"/>
          <w:sz w:val="24"/>
          <w:szCs w:val="24"/>
          <w:lang w:val="pl-PL"/>
        </w:rPr>
      </w:pPr>
      <w:r w:rsidRPr="7212CBF2" w:rsidR="076B2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Polecenie</w:t>
      </w:r>
      <w:r w:rsidRPr="7212CBF2" w:rsidR="076B2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pl-PL"/>
        </w:rPr>
        <w:t xml:space="preserve">: </w:t>
      </w:r>
      <w:r w:rsidRPr="7212CBF2" w:rsidR="076B207F">
        <w:rPr>
          <w:rFonts w:ascii="Calibri" w:hAnsi="Calibri" w:eastAsia="Calibri" w:cs="Calibri"/>
          <w:noProof w:val="0"/>
          <w:sz w:val="24"/>
          <w:szCs w:val="24"/>
          <w:lang w:val="pl-PL"/>
        </w:rPr>
        <w:t>Obliczyć skrót MD5 dla dwóch ciągów znakowych zapisanych heksadecymalnie i skomentować wynik:</w:t>
      </w:r>
    </w:p>
    <w:p w:rsidR="076B207F" w:rsidP="7212CBF2" w:rsidRDefault="076B207F" w14:paraId="248E1B6D" w14:textId="7C69FE18">
      <w:pPr>
        <w:pStyle w:val="Normal"/>
        <w:rPr>
          <w:b w:val="1"/>
          <w:bCs w:val="1"/>
          <w:noProof w:val="0"/>
          <w:sz w:val="24"/>
          <w:szCs w:val="24"/>
          <w:lang w:val="pl-PL"/>
        </w:rPr>
      </w:pPr>
      <w:r w:rsidRPr="7212CBF2" w:rsidR="076B207F">
        <w:rPr>
          <w:b w:val="1"/>
          <w:bCs w:val="1"/>
          <w:noProof w:val="0"/>
          <w:sz w:val="24"/>
          <w:szCs w:val="24"/>
          <w:lang w:val="pl-PL"/>
        </w:rPr>
        <w:t>4dc968ff0ee35c209572d4777b721587d36fa7b21bdc56b74a3dc0783e7b9518afbfa200a8284bf36e8e4b55b35f42759 3d849676da0d1555d8360fb5f07fea2</w:t>
      </w:r>
    </w:p>
    <w:p w:rsidR="076B207F" w:rsidP="7212CBF2" w:rsidRDefault="076B207F" w14:paraId="0FF5F6E1" w14:textId="23C04FB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212CBF2" w:rsidR="076B207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4dc968ff0ee35c209572d4777b721587d36fa7b21bdc56b74a3dc0783e7b9518afbfa202a8284bf36e8e4b55b35f42759 3d849676da0d1d55d8360fb5f07fea2</w:t>
      </w:r>
    </w:p>
    <w:p w:rsidR="076B207F" w:rsidP="7212CBF2" w:rsidRDefault="076B207F" w14:paraId="7566E04D" w14:textId="7CD8A07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7212CBF2" w:rsidR="076B20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początku w zakładce Templates wyszukaliśmy </w:t>
      </w:r>
      <w:r w:rsidRPr="7212CBF2" w:rsidR="076B207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MD5</w:t>
      </w:r>
      <w:r w:rsidRPr="7212CBF2" w:rsidR="076B20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076B207F" w:rsidP="7212CBF2" w:rsidRDefault="076B207F" w14:paraId="3DAFC6AB" w14:textId="5CE82F50">
      <w:pPr>
        <w:pStyle w:val="Normal"/>
      </w:pPr>
      <w:r w:rsidR="076B207F">
        <w:drawing>
          <wp:inline wp14:editId="50F86990" wp14:anchorId="7EBC840D">
            <wp:extent cx="4572000" cy="2324100"/>
            <wp:effectExtent l="0" t="0" r="0" b="0"/>
            <wp:docPr id="4527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da062bfa8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B207F" w:rsidP="7212CBF2" w:rsidRDefault="076B207F" w14:paraId="7DA347CC" w14:textId="6855BAD3">
      <w:pPr>
        <w:pStyle w:val="Normal"/>
        <w:rPr>
          <w:sz w:val="24"/>
          <w:szCs w:val="24"/>
        </w:rPr>
      </w:pPr>
      <w:r w:rsidRPr="7212CBF2" w:rsidR="076B207F">
        <w:rPr>
          <w:sz w:val="24"/>
          <w:szCs w:val="24"/>
        </w:rPr>
        <w:t xml:space="preserve">Potem w </w:t>
      </w:r>
      <w:r w:rsidRPr="7212CBF2" w:rsidR="4BEF9EEA">
        <w:rPr>
          <w:sz w:val="24"/>
          <w:szCs w:val="24"/>
        </w:rPr>
        <w:t xml:space="preserve">pole </w:t>
      </w:r>
      <w:r w:rsidRPr="7212CBF2" w:rsidR="4BEF9EEA">
        <w:rPr>
          <w:sz w:val="24"/>
          <w:szCs w:val="24"/>
        </w:rPr>
        <w:t>Text_Input</w:t>
      </w:r>
      <w:r w:rsidRPr="7212CBF2" w:rsidR="4BEF9EEA">
        <w:rPr>
          <w:sz w:val="24"/>
          <w:szCs w:val="24"/>
        </w:rPr>
        <w:t xml:space="preserve"> wpisaliśmy Tekst 1</w:t>
      </w:r>
      <w:r w:rsidRPr="7212CBF2" w:rsidR="3AAB208E">
        <w:rPr>
          <w:sz w:val="24"/>
          <w:szCs w:val="24"/>
        </w:rPr>
        <w:t>.</w:t>
      </w:r>
    </w:p>
    <w:p w:rsidR="3AAB208E" w:rsidP="7212CBF2" w:rsidRDefault="3AAB208E" w14:paraId="6CF2BEE9" w14:textId="5951847C">
      <w:pPr>
        <w:pStyle w:val="Normal"/>
      </w:pPr>
      <w:r w:rsidR="3AAB208E">
        <w:drawing>
          <wp:inline wp14:editId="021BE54A" wp14:anchorId="12126EEE">
            <wp:extent cx="5876925" cy="1971219"/>
            <wp:effectExtent l="0" t="0" r="0" b="0"/>
            <wp:docPr id="21157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978cbcbda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B208E" w:rsidP="7212CBF2" w:rsidRDefault="3AAB208E" w14:paraId="50DFCC2B" w14:textId="3E9E3848">
      <w:pPr>
        <w:pStyle w:val="Normal"/>
        <w:rPr>
          <w:sz w:val="24"/>
          <w:szCs w:val="24"/>
        </w:rPr>
      </w:pPr>
      <w:r w:rsidRPr="7212CBF2" w:rsidR="3AAB208E">
        <w:rPr>
          <w:sz w:val="24"/>
          <w:szCs w:val="24"/>
        </w:rPr>
        <w:t>A następnie Tekst 2.</w:t>
      </w:r>
    </w:p>
    <w:p w:rsidR="3AAB208E" w:rsidP="7212CBF2" w:rsidRDefault="3AAB208E" w14:paraId="214DB788" w14:textId="5C48F745">
      <w:pPr>
        <w:pStyle w:val="Normal"/>
      </w:pPr>
      <w:r w:rsidR="3AAB208E">
        <w:drawing>
          <wp:inline wp14:editId="339B0547" wp14:anchorId="2F34BC39">
            <wp:extent cx="5876925" cy="1946731"/>
            <wp:effectExtent l="0" t="0" r="0" b="0"/>
            <wp:docPr id="212576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fb3793338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ECE69" w:rsidP="16EF6F18" w:rsidRDefault="79BECE69" w14:paraId="21C1431E" w14:textId="74AFE986">
      <w:pPr>
        <w:pStyle w:val="Normal"/>
        <w:rPr>
          <w:sz w:val="28"/>
          <w:szCs w:val="28"/>
        </w:rPr>
      </w:pPr>
      <w:r w:rsidRPr="16EF6F18" w:rsidR="79BECE69">
        <w:rPr>
          <w:sz w:val="24"/>
          <w:szCs w:val="24"/>
        </w:rPr>
        <w:t xml:space="preserve">Otrzymany </w:t>
      </w:r>
      <w:r w:rsidRPr="16EF6F18" w:rsidR="79BECE69">
        <w:rPr>
          <w:sz w:val="24"/>
          <w:szCs w:val="24"/>
        </w:rPr>
        <w:t>Output</w:t>
      </w:r>
      <w:r w:rsidRPr="16EF6F18" w:rsidR="79BECE69">
        <w:rPr>
          <w:sz w:val="24"/>
          <w:szCs w:val="24"/>
        </w:rPr>
        <w:t xml:space="preserve"> po Tekście 1:</w:t>
      </w:r>
      <w:r w:rsidRPr="16EF6F18" w:rsidR="79BECE69">
        <w:rPr>
          <w:b w:val="1"/>
          <w:bCs w:val="1"/>
          <w:sz w:val="24"/>
          <w:szCs w:val="24"/>
        </w:rPr>
        <w:t xml:space="preserve"> 08 AF 10 07 CB A7 77 79 67 10 B0 0A 8E 84 46 83</w:t>
      </w:r>
      <w:r w:rsidRPr="16EF6F18" w:rsidR="79BECE69">
        <w:rPr>
          <w:sz w:val="24"/>
          <w:szCs w:val="24"/>
        </w:rPr>
        <w:t>.</w:t>
      </w:r>
    </w:p>
    <w:p w:rsidR="79BECE69" w:rsidP="16EF6F18" w:rsidRDefault="79BECE69" w14:paraId="0F798C5B" w14:textId="7C575D96">
      <w:pPr>
        <w:pStyle w:val="Normal"/>
        <w:rPr>
          <w:sz w:val="28"/>
          <w:szCs w:val="28"/>
        </w:rPr>
      </w:pPr>
      <w:r w:rsidRPr="16EF6F18" w:rsidR="79BECE69">
        <w:rPr>
          <w:sz w:val="24"/>
          <w:szCs w:val="24"/>
        </w:rPr>
        <w:t xml:space="preserve">Otrzymany </w:t>
      </w:r>
      <w:r w:rsidRPr="16EF6F18" w:rsidR="79BECE69">
        <w:rPr>
          <w:sz w:val="24"/>
          <w:szCs w:val="24"/>
        </w:rPr>
        <w:t>Output</w:t>
      </w:r>
      <w:r w:rsidRPr="16EF6F18" w:rsidR="79BECE69">
        <w:rPr>
          <w:sz w:val="24"/>
          <w:szCs w:val="24"/>
        </w:rPr>
        <w:t xml:space="preserve"> po Tekście 2: </w:t>
      </w:r>
      <w:r w:rsidRPr="16EF6F18" w:rsidR="79BECE69">
        <w:rPr>
          <w:b w:val="1"/>
          <w:bCs w:val="1"/>
          <w:sz w:val="24"/>
          <w:szCs w:val="24"/>
        </w:rPr>
        <w:t>4E F3 D1 E2 B3 35 6A AD D0 17 0D 60 4B 32 86 5C</w:t>
      </w:r>
      <w:r w:rsidRPr="16EF6F18" w:rsidR="79BECE69">
        <w:rPr>
          <w:sz w:val="24"/>
          <w:szCs w:val="24"/>
        </w:rPr>
        <w:t>.</w:t>
      </w:r>
    </w:p>
    <w:p w:rsidR="79BECE69" w:rsidP="7DD99E9C" w:rsidRDefault="79BECE69" w14:paraId="3CA9D02D" w14:textId="3D980239">
      <w:pPr>
        <w:pStyle w:val="Normal"/>
      </w:pPr>
      <w:r w:rsidRPr="16EF6F18" w:rsidR="79BECE69">
        <w:rPr>
          <w:sz w:val="24"/>
          <w:szCs w:val="24"/>
        </w:rPr>
        <w:t>Jak można zauważyć nasze teksty jawne, mające 130 znakó</w:t>
      </w:r>
      <w:r w:rsidRPr="16EF6F18" w:rsidR="10E0710F">
        <w:rPr>
          <w:sz w:val="24"/>
          <w:szCs w:val="24"/>
        </w:rPr>
        <w:t>w</w:t>
      </w:r>
      <w:r w:rsidRPr="16EF6F18" w:rsidR="79BECE69">
        <w:rPr>
          <w:sz w:val="24"/>
          <w:szCs w:val="24"/>
        </w:rPr>
        <w:t xml:space="preserve"> różniły się jedynie na dwóch pozycjach, jednak szyfry otrzymane w MD5 ró</w:t>
      </w:r>
      <w:r w:rsidRPr="16EF6F18" w:rsidR="53B30EE2">
        <w:rPr>
          <w:sz w:val="24"/>
          <w:szCs w:val="24"/>
        </w:rPr>
        <w:t xml:space="preserve">żnią się od siebie znacznie. Pokazuje to, że </w:t>
      </w:r>
      <w:r w:rsidRPr="16EF6F18" w:rsidR="766AB9A0">
        <w:rPr>
          <w:sz w:val="24"/>
          <w:szCs w:val="24"/>
        </w:rPr>
        <w:t>nawet przy niewielkiej zmianie tekstu jawnego szyfr znacznie się zmie</w:t>
      </w:r>
      <w:r w:rsidRPr="16EF6F18" w:rsidR="2077AD26">
        <w:rPr>
          <w:sz w:val="24"/>
          <w:szCs w:val="24"/>
        </w:rPr>
        <w:t>ni.</w:t>
      </w:r>
      <w:r w:rsidR="2077AD26">
        <w:rPr/>
        <w:t xml:space="preserve"> </w:t>
      </w:r>
    </w:p>
    <w:p w:rsidR="7DD99E9C" w:rsidP="7DD99E9C" w:rsidRDefault="7DD99E9C" w14:paraId="2CE1D472" w14:textId="6F83420F">
      <w:pPr>
        <w:pStyle w:val="Normal"/>
      </w:pPr>
    </w:p>
    <w:p w:rsidR="453A818D" w:rsidP="7DD99E9C" w:rsidRDefault="453A818D" w14:paraId="2DF09323" w14:textId="4CEDAEBE">
      <w:pPr>
        <w:pStyle w:val="Subtit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</w:pPr>
      <w:r w:rsidRPr="7DD99E9C" w:rsidR="453A8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Zadanie 7 – RSA</w:t>
      </w:r>
    </w:p>
    <w:p w:rsidR="453A818D" w:rsidP="7DD99E9C" w:rsidRDefault="453A818D" w14:paraId="691DE91E" w14:textId="34EEC674">
      <w:pPr>
        <w:pStyle w:val="Normal"/>
        <w:rPr>
          <w:noProof w:val="0"/>
          <w:sz w:val="24"/>
          <w:szCs w:val="24"/>
          <w:lang w:val="pl-PL"/>
        </w:rPr>
      </w:pPr>
      <w:r w:rsidRPr="7DD99E9C" w:rsidR="453A8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Polecenie</w:t>
      </w:r>
      <w:r w:rsidRPr="7DD99E9C" w:rsidR="453A8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pl-PL"/>
        </w:rPr>
        <w:t xml:space="preserve">: </w:t>
      </w:r>
      <w:r w:rsidRPr="7DD99E9C" w:rsidR="453A818D">
        <w:rPr>
          <w:rFonts w:ascii="Calibri" w:hAnsi="Calibri" w:eastAsia="Calibri" w:cs="Calibri"/>
          <w:noProof w:val="0"/>
          <w:sz w:val="24"/>
          <w:szCs w:val="24"/>
          <w:lang w:val="pl-PL"/>
        </w:rPr>
        <w:t>Stworzyć schemat podpisu wiadomości RSA. Wybrać bezpieczne parametry podpisu. Zweryfikować działanie podpisu na wybranej wiadomości.</w:t>
      </w:r>
    </w:p>
    <w:p w:rsidR="191C2339" w:rsidP="16EF6F18" w:rsidRDefault="191C2339" w14:paraId="53250E95" w14:textId="26394E9B">
      <w:pPr>
        <w:pStyle w:val="Normal"/>
        <w:rPr>
          <w:sz w:val="28"/>
          <w:szCs w:val="28"/>
        </w:rPr>
      </w:pPr>
      <w:r w:rsidRPr="16EF6F18" w:rsidR="191C2339">
        <w:rPr>
          <w:sz w:val="24"/>
          <w:szCs w:val="24"/>
        </w:rPr>
        <w:t xml:space="preserve">Na samym początku w zakładce Templates wyszukaliśmy RSA </w:t>
      </w:r>
      <w:r w:rsidRPr="16EF6F18" w:rsidR="191C2339">
        <w:rPr>
          <w:sz w:val="24"/>
          <w:szCs w:val="24"/>
        </w:rPr>
        <w:t>Cipher</w:t>
      </w:r>
      <w:r w:rsidRPr="16EF6F18" w:rsidR="191C2339">
        <w:rPr>
          <w:sz w:val="24"/>
          <w:szCs w:val="24"/>
        </w:rPr>
        <w:t>.</w:t>
      </w:r>
    </w:p>
    <w:p w:rsidR="191C2339" w:rsidP="7DD99E9C" w:rsidRDefault="191C2339" w14:paraId="6694FF9A" w14:textId="463DCCA8">
      <w:pPr>
        <w:pStyle w:val="Normal"/>
      </w:pPr>
      <w:r w:rsidR="191C2339">
        <w:drawing>
          <wp:inline wp14:editId="7D516B55" wp14:anchorId="2BE62FCA">
            <wp:extent cx="4572000" cy="1171575"/>
            <wp:effectExtent l="0" t="0" r="0" b="0"/>
            <wp:docPr id="143376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dd5499d6f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C2339" w:rsidP="16EF6F18" w:rsidRDefault="191C2339" w14:paraId="6E01FD0B" w14:textId="4AC077D5">
      <w:pPr>
        <w:pStyle w:val="Normal"/>
        <w:rPr>
          <w:sz w:val="24"/>
          <w:szCs w:val="24"/>
        </w:rPr>
      </w:pPr>
      <w:r w:rsidRPr="16EF6F18" w:rsidR="191C2339">
        <w:rPr>
          <w:sz w:val="24"/>
          <w:szCs w:val="24"/>
        </w:rPr>
        <w:t xml:space="preserve">Następnie </w:t>
      </w:r>
      <w:r w:rsidRPr="16EF6F18" w:rsidR="60C72D11">
        <w:rPr>
          <w:sz w:val="24"/>
          <w:szCs w:val="24"/>
        </w:rPr>
        <w:t xml:space="preserve">w zakładce Tools wybraliśmy narzędzie </w:t>
      </w:r>
      <w:r w:rsidRPr="16EF6F18" w:rsidR="4BDD0A9B">
        <w:rPr>
          <w:b w:val="1"/>
          <w:bCs w:val="1"/>
          <w:sz w:val="24"/>
          <w:szCs w:val="24"/>
        </w:rPr>
        <w:t>Comparator</w:t>
      </w:r>
      <w:r w:rsidRPr="16EF6F18" w:rsidR="2D25C5DD">
        <w:rPr>
          <w:b w:val="1"/>
          <w:bCs w:val="1"/>
          <w:sz w:val="24"/>
          <w:szCs w:val="24"/>
        </w:rPr>
        <w:t>s</w:t>
      </w:r>
      <w:r w:rsidRPr="16EF6F18" w:rsidR="4BDD0A9B">
        <w:rPr>
          <w:sz w:val="24"/>
          <w:szCs w:val="24"/>
        </w:rPr>
        <w:t xml:space="preserve">, które pozwoli nam na porównanie tekstu przed szyfrowaniem oraz po zaszyfrowaniu oraz </w:t>
      </w:r>
      <w:r w:rsidRPr="16EF6F18" w:rsidR="60C72D11">
        <w:rPr>
          <w:b w:val="1"/>
          <w:bCs w:val="1"/>
          <w:sz w:val="24"/>
          <w:szCs w:val="24"/>
        </w:rPr>
        <w:t>Boolean</w:t>
      </w:r>
      <w:r w:rsidRPr="16EF6F18" w:rsidR="60C72D11">
        <w:rPr>
          <w:b w:val="1"/>
          <w:bCs w:val="1"/>
          <w:sz w:val="24"/>
          <w:szCs w:val="24"/>
        </w:rPr>
        <w:t xml:space="preserve"> </w:t>
      </w:r>
      <w:r w:rsidRPr="16EF6F18" w:rsidR="60C72D11">
        <w:rPr>
          <w:b w:val="1"/>
          <w:bCs w:val="1"/>
          <w:sz w:val="24"/>
          <w:szCs w:val="24"/>
        </w:rPr>
        <w:t>Output</w:t>
      </w:r>
      <w:r w:rsidRPr="16EF6F18" w:rsidR="60C72D11">
        <w:rPr>
          <w:sz w:val="24"/>
          <w:szCs w:val="24"/>
        </w:rPr>
        <w:t xml:space="preserve">, które pozwoli nam na </w:t>
      </w:r>
      <w:r w:rsidRPr="16EF6F18" w:rsidR="1461FDFA">
        <w:rPr>
          <w:sz w:val="24"/>
          <w:szCs w:val="24"/>
        </w:rPr>
        <w:t xml:space="preserve">potwierdzenie działania </w:t>
      </w:r>
      <w:r w:rsidRPr="16EF6F18" w:rsidR="1461FDFA">
        <w:rPr>
          <w:sz w:val="24"/>
          <w:szCs w:val="24"/>
        </w:rPr>
        <w:t>sz</w:t>
      </w:r>
      <w:r w:rsidRPr="16EF6F18" w:rsidR="1461FDFA">
        <w:rPr>
          <w:sz w:val="24"/>
          <w:szCs w:val="24"/>
        </w:rPr>
        <w:t>yfru.</w:t>
      </w:r>
    </w:p>
    <w:p w:rsidR="70683F2B" w:rsidP="70683F2B" w:rsidRDefault="70683F2B" w14:paraId="6094A084" w14:textId="3E514FD3">
      <w:pPr>
        <w:pStyle w:val="Normal"/>
      </w:pPr>
      <w:r w:rsidR="17EF8F1A">
        <w:drawing>
          <wp:inline wp14:editId="16EF6F18" wp14:anchorId="6595892B">
            <wp:extent cx="2295525" cy="1611344"/>
            <wp:effectExtent l="0" t="0" r="0" b="0"/>
            <wp:docPr id="76503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4f369a243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EF8F1A">
        <w:drawing>
          <wp:inline wp14:editId="745C4EC3" wp14:anchorId="5DAD4610">
            <wp:extent cx="1936836" cy="1627825"/>
            <wp:effectExtent l="0" t="0" r="0" b="0"/>
            <wp:docPr id="113437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364f286a9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36" cy="1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72D11" w:rsidP="16EF6F18" w:rsidRDefault="60C72D11" w14:paraId="17118CBE" w14:textId="00CD05FF">
      <w:pPr>
        <w:pStyle w:val="Normal"/>
        <w:rPr>
          <w:sz w:val="24"/>
          <w:szCs w:val="24"/>
        </w:rPr>
      </w:pPr>
      <w:r w:rsidRPr="16EF6F18" w:rsidR="60C72D11">
        <w:rPr>
          <w:sz w:val="24"/>
          <w:szCs w:val="24"/>
        </w:rPr>
        <w:t xml:space="preserve">Po naciśnięciu przycisku </w:t>
      </w:r>
      <w:r w:rsidRPr="16EF6F18" w:rsidR="60C72D11">
        <w:rPr>
          <w:b w:val="1"/>
          <w:bCs w:val="1"/>
          <w:sz w:val="24"/>
          <w:szCs w:val="24"/>
        </w:rPr>
        <w:t xml:space="preserve">Play </w:t>
      </w:r>
      <w:r w:rsidRPr="16EF6F18" w:rsidR="60C72D11">
        <w:rPr>
          <w:sz w:val="24"/>
          <w:szCs w:val="24"/>
        </w:rPr>
        <w:t xml:space="preserve">sprawdziliśmy czy nasz program </w:t>
      </w:r>
      <w:r w:rsidRPr="16EF6F18" w:rsidR="60C72D11">
        <w:rPr>
          <w:sz w:val="24"/>
          <w:szCs w:val="24"/>
        </w:rPr>
        <w:t>r</w:t>
      </w:r>
      <w:r w:rsidRPr="16EF6F18" w:rsidR="4BD8F869">
        <w:rPr>
          <w:sz w:val="24"/>
          <w:szCs w:val="24"/>
        </w:rPr>
        <w:t>z</w:t>
      </w:r>
      <w:r w:rsidRPr="16EF6F18" w:rsidR="60C72D11">
        <w:rPr>
          <w:sz w:val="24"/>
          <w:szCs w:val="24"/>
        </w:rPr>
        <w:t>eczywiście</w:t>
      </w:r>
      <w:r w:rsidRPr="16EF6F18" w:rsidR="60C72D11">
        <w:rPr>
          <w:sz w:val="24"/>
          <w:szCs w:val="24"/>
        </w:rPr>
        <w:t xml:space="preserve"> poprawnie szyfruje tekst.</w:t>
      </w:r>
    </w:p>
    <w:p w:rsidR="7DD99E9C" w:rsidP="7DD99E9C" w:rsidRDefault="7DD99E9C" w14:paraId="51B16C6E" w14:textId="597B8FBD">
      <w:pPr>
        <w:pStyle w:val="Normal"/>
      </w:pPr>
      <w:r w:rsidR="08B2743C">
        <w:drawing>
          <wp:inline wp14:editId="48549223" wp14:anchorId="587C77C7">
            <wp:extent cx="4572000" cy="2628900"/>
            <wp:effectExtent l="0" t="0" r="0" b="0"/>
            <wp:docPr id="124465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51de66696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F6F18" w:rsidP="16EF6F18" w:rsidRDefault="16EF6F18" w14:paraId="4482DBA3" w14:textId="11378FC8">
      <w:pPr>
        <w:pStyle w:val="Normal"/>
      </w:pPr>
    </w:p>
    <w:p w:rsidR="16EF6F18" w:rsidP="16EF6F18" w:rsidRDefault="16EF6F18" w14:paraId="7892F6BB" w14:textId="38D1B6E4">
      <w:pPr>
        <w:pStyle w:val="Normal"/>
      </w:pPr>
    </w:p>
    <w:p w:rsidR="78C16AE4" w:rsidP="16EF6F18" w:rsidRDefault="78C16AE4" w14:paraId="6EF48C03" w14:textId="5D89B8BC">
      <w:pPr>
        <w:pStyle w:val="Subtitle"/>
        <w:bidi w:val="0"/>
        <w:spacing w:before="0" w:beforeAutospacing="off" w:after="160" w:afterAutospacing="off" w:line="259" w:lineRule="auto"/>
        <w:ind w:left="0" w:right="0"/>
        <w:jc w:val="left"/>
      </w:pPr>
      <w:r w:rsidRPr="16EF6F18" w:rsidR="78C16A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32"/>
          <w:szCs w:val="32"/>
          <w:lang w:val="pl-PL"/>
        </w:rPr>
        <w:t>Wnioski</w:t>
      </w:r>
    </w:p>
    <w:p w:rsidR="13CF09C6" w:rsidP="16EF6F18" w:rsidRDefault="13CF09C6" w14:paraId="16B8A395" w14:textId="6A9C5DC6">
      <w:pPr>
        <w:pStyle w:val="Normal"/>
        <w:rPr>
          <w:color w:val="000000" w:themeColor="text1" w:themeTint="FF" w:themeShade="FF"/>
          <w:sz w:val="24"/>
          <w:szCs w:val="24"/>
        </w:rPr>
      </w:pPr>
      <w:r w:rsidRPr="156066B6" w:rsidR="13CF09C6">
        <w:rPr>
          <w:color w:val="000000" w:themeColor="text1" w:themeTint="FF" w:themeShade="FF"/>
          <w:sz w:val="24"/>
          <w:szCs w:val="24"/>
        </w:rPr>
        <w:t xml:space="preserve">Wykonywanie tego projektu umożliwiło nam na lepsze poznanie urządzenia </w:t>
      </w:r>
      <w:r w:rsidRPr="156066B6" w:rsidR="13CF09C6">
        <w:rPr>
          <w:color w:val="000000" w:themeColor="text1" w:themeTint="FF" w:themeShade="FF"/>
          <w:sz w:val="24"/>
          <w:szCs w:val="24"/>
        </w:rPr>
        <w:t>Cryptool</w:t>
      </w:r>
      <w:r w:rsidRPr="156066B6" w:rsidR="13CF09C6">
        <w:rPr>
          <w:color w:val="000000" w:themeColor="text1" w:themeTint="FF" w:themeShade="FF"/>
          <w:sz w:val="24"/>
          <w:szCs w:val="24"/>
        </w:rPr>
        <w:t xml:space="preserve"> oraz tego, jak się z niego korzysta. Dowiedzieliśmy się również </w:t>
      </w:r>
      <w:r w:rsidRPr="156066B6" w:rsidR="6B775A17">
        <w:rPr>
          <w:color w:val="000000" w:themeColor="text1" w:themeTint="FF" w:themeShade="FF"/>
          <w:sz w:val="24"/>
          <w:szCs w:val="24"/>
        </w:rPr>
        <w:t>o wielu</w:t>
      </w:r>
      <w:r w:rsidRPr="156066B6" w:rsidR="13CF09C6">
        <w:rPr>
          <w:color w:val="000000" w:themeColor="text1" w:themeTint="FF" w:themeShade="FF"/>
          <w:sz w:val="24"/>
          <w:szCs w:val="24"/>
        </w:rPr>
        <w:t xml:space="preserve"> </w:t>
      </w:r>
      <w:r w:rsidRPr="156066B6" w:rsidR="13CF09C6">
        <w:rPr>
          <w:color w:val="000000" w:themeColor="text1" w:themeTint="FF" w:themeShade="FF"/>
          <w:sz w:val="24"/>
          <w:szCs w:val="24"/>
        </w:rPr>
        <w:t>różnych szyfra</w:t>
      </w:r>
      <w:r w:rsidRPr="156066B6" w:rsidR="1F4FA0F3">
        <w:rPr>
          <w:color w:val="000000" w:themeColor="text1" w:themeTint="FF" w:themeShade="FF"/>
          <w:sz w:val="24"/>
          <w:szCs w:val="24"/>
        </w:rPr>
        <w:t>ch oraz tego,</w:t>
      </w:r>
      <w:r w:rsidRPr="156066B6" w:rsidR="2D98FF05">
        <w:rPr>
          <w:color w:val="000000" w:themeColor="text1" w:themeTint="FF" w:themeShade="FF"/>
          <w:sz w:val="24"/>
          <w:szCs w:val="24"/>
        </w:rPr>
        <w:t xml:space="preserve"> jakie są ich wady i zalety.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0f14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00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896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4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67e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42b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d87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FD447"/>
    <w:rsid w:val="00D44386"/>
    <w:rsid w:val="0165C1B4"/>
    <w:rsid w:val="0496A3E0"/>
    <w:rsid w:val="05648C8E"/>
    <w:rsid w:val="076B207F"/>
    <w:rsid w:val="089C2D50"/>
    <w:rsid w:val="08B2743C"/>
    <w:rsid w:val="096A1503"/>
    <w:rsid w:val="098F505F"/>
    <w:rsid w:val="0D47991F"/>
    <w:rsid w:val="101979ED"/>
    <w:rsid w:val="10807517"/>
    <w:rsid w:val="10E0710F"/>
    <w:rsid w:val="1201E1E5"/>
    <w:rsid w:val="121CCFAF"/>
    <w:rsid w:val="12CFAF8A"/>
    <w:rsid w:val="13CF09C6"/>
    <w:rsid w:val="1461FDFA"/>
    <w:rsid w:val="15035EE0"/>
    <w:rsid w:val="156066B6"/>
    <w:rsid w:val="1671D737"/>
    <w:rsid w:val="16D55308"/>
    <w:rsid w:val="16EF6F18"/>
    <w:rsid w:val="1704A5FE"/>
    <w:rsid w:val="1729F137"/>
    <w:rsid w:val="17EF8F1A"/>
    <w:rsid w:val="188288A5"/>
    <w:rsid w:val="191C2339"/>
    <w:rsid w:val="1A1E5906"/>
    <w:rsid w:val="1BFD625A"/>
    <w:rsid w:val="1D9932BB"/>
    <w:rsid w:val="1F4FA0F3"/>
    <w:rsid w:val="2077AD26"/>
    <w:rsid w:val="2315E03C"/>
    <w:rsid w:val="258250CC"/>
    <w:rsid w:val="25FFD447"/>
    <w:rsid w:val="27AA7922"/>
    <w:rsid w:val="299D7863"/>
    <w:rsid w:val="2B20F221"/>
    <w:rsid w:val="2D25C5DD"/>
    <w:rsid w:val="2D98FF05"/>
    <w:rsid w:val="30C70754"/>
    <w:rsid w:val="341FC6F9"/>
    <w:rsid w:val="36D402C7"/>
    <w:rsid w:val="37D3B33C"/>
    <w:rsid w:val="37E422B8"/>
    <w:rsid w:val="3AAB208E"/>
    <w:rsid w:val="3BF94683"/>
    <w:rsid w:val="3E53643C"/>
    <w:rsid w:val="41651DAE"/>
    <w:rsid w:val="41DFA32D"/>
    <w:rsid w:val="44A97D63"/>
    <w:rsid w:val="453A818D"/>
    <w:rsid w:val="48D2712F"/>
    <w:rsid w:val="4BD8F869"/>
    <w:rsid w:val="4BDD0A9B"/>
    <w:rsid w:val="4BEF9EEA"/>
    <w:rsid w:val="4EB7679F"/>
    <w:rsid w:val="4ECF877E"/>
    <w:rsid w:val="50C6B897"/>
    <w:rsid w:val="53B30EE2"/>
    <w:rsid w:val="59130A36"/>
    <w:rsid w:val="5B0759C4"/>
    <w:rsid w:val="60C72D11"/>
    <w:rsid w:val="616DF028"/>
    <w:rsid w:val="628689A7"/>
    <w:rsid w:val="6396804B"/>
    <w:rsid w:val="65B05F8D"/>
    <w:rsid w:val="6B775A17"/>
    <w:rsid w:val="6F5F2F59"/>
    <w:rsid w:val="70683F2B"/>
    <w:rsid w:val="7212CBF2"/>
    <w:rsid w:val="7432A07C"/>
    <w:rsid w:val="751E75E9"/>
    <w:rsid w:val="75CE70DD"/>
    <w:rsid w:val="766AB9A0"/>
    <w:rsid w:val="76E9E874"/>
    <w:rsid w:val="78C16AE4"/>
    <w:rsid w:val="79BECE69"/>
    <w:rsid w:val="79F1E70C"/>
    <w:rsid w:val="7AABF99A"/>
    <w:rsid w:val="7BC01AB7"/>
    <w:rsid w:val="7CDDD43A"/>
    <w:rsid w:val="7D35BF13"/>
    <w:rsid w:val="7DD99E9C"/>
    <w:rsid w:val="7ECF6FC9"/>
    <w:rsid w:val="7FC9F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D447"/>
  <w15:chartTrackingRefBased/>
  <w15:docId w15:val="{C765DAD8-AB7D-4C86-9459-D7DD5C62FD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228adf732484009" /><Relationship Type="http://schemas.openxmlformats.org/officeDocument/2006/relationships/image" Target="/media/image3.png" Id="R206da062bfa84158" /><Relationship Type="http://schemas.openxmlformats.org/officeDocument/2006/relationships/image" Target="/media/image4.png" Id="R815978cbcbda4d4c" /><Relationship Type="http://schemas.openxmlformats.org/officeDocument/2006/relationships/image" Target="/media/image5.png" Id="R283fb37933384eec" /><Relationship Type="http://schemas.openxmlformats.org/officeDocument/2006/relationships/numbering" Target="numbering.xml" Id="Rdb49ddc0fb8846fe" /><Relationship Type="http://schemas.openxmlformats.org/officeDocument/2006/relationships/image" Target="/media/image6.png" Id="R7474d1438e134e4d" /><Relationship Type="http://schemas.openxmlformats.org/officeDocument/2006/relationships/image" Target="/media/image7.png" Id="Rc886b67be2f44a31" /><Relationship Type="http://schemas.openxmlformats.org/officeDocument/2006/relationships/image" Target="/media/imageb.png" Id="R843d2c3e513c4329" /><Relationship Type="http://schemas.openxmlformats.org/officeDocument/2006/relationships/image" Target="/media/imagec.png" Id="R731c84f864de4254" /><Relationship Type="http://schemas.openxmlformats.org/officeDocument/2006/relationships/image" Target="/media/imaged.png" Id="Rc809dda6402e4922" /><Relationship Type="http://schemas.openxmlformats.org/officeDocument/2006/relationships/image" Target="/media/imagee.png" Id="R6a9676b7c93743b6" /><Relationship Type="http://schemas.openxmlformats.org/officeDocument/2006/relationships/image" Target="/media/imagef.png" Id="Rd4ac7632f85a445a" /><Relationship Type="http://schemas.openxmlformats.org/officeDocument/2006/relationships/image" Target="/media/image10.png" Id="Rf2b38ba50f184a1c" /><Relationship Type="http://schemas.openxmlformats.org/officeDocument/2006/relationships/image" Target="/media/image11.png" Id="R9973bb39af8344a2" /><Relationship Type="http://schemas.openxmlformats.org/officeDocument/2006/relationships/image" Target="/media/image12.png" Id="R65c6b004fd6b4b09" /><Relationship Type="http://schemas.openxmlformats.org/officeDocument/2006/relationships/image" Target="/media/image13.png" Id="R0dd49ff6db0d489e" /><Relationship Type="http://schemas.openxmlformats.org/officeDocument/2006/relationships/image" Target="/media/image14.png" Id="Rb9398f3dd66d4e60" /><Relationship Type="http://schemas.openxmlformats.org/officeDocument/2006/relationships/image" Target="/media/image15.png" Id="R6a3dd5499d6f442f" /><Relationship Type="http://schemas.openxmlformats.org/officeDocument/2006/relationships/image" Target="/media/image17.png" Id="Rcb14f369a2434e46" /><Relationship Type="http://schemas.openxmlformats.org/officeDocument/2006/relationships/image" Target="/media/image18.png" Id="Rcf1364f286a943b6" /><Relationship Type="http://schemas.openxmlformats.org/officeDocument/2006/relationships/image" Target="/media/image19.png" Id="R4f151de66696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2023-03-09T17:08:15.2749736Z</dcterms:created>
  <dcterms:modified xsi:type="dcterms:W3CDTF">2023-03-18T12:07:20.8761427Z</dcterms:modified>
  <dc:creator>Kuzyka Juliusz (STUD)</dc:creator>
  <lastModifiedBy>Kuzyka Juliusz (STUD)</lastModifiedBy>
</coreProperties>
</file>