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9DB61" w14:textId="037A28BF" w:rsidR="003B7E84" w:rsidRDefault="003B7E84" w:rsidP="003B7E84">
      <w:r>
        <w:t>Taller 2</w:t>
      </w:r>
    </w:p>
    <w:p w14:paraId="5B59A94B" w14:textId="33EDD5A5" w:rsidR="003B7E84" w:rsidRDefault="003B7E84" w:rsidP="003B7E84">
      <w:r>
        <w:t>Link de la base de hoteles</w:t>
      </w:r>
    </w:p>
    <w:p w14:paraId="5B880B4F" w14:textId="68E6A33A" w:rsidR="00391FDC" w:rsidRDefault="003B7E84" w:rsidP="003B7E84">
      <w:hyperlink r:id="rId4" w:history="1">
        <w:r w:rsidRPr="00221DAD">
          <w:rPr>
            <w:rStyle w:val="Hipervnculo"/>
          </w:rPr>
          <w:t>https://raw.githubusercontent.com/rfordatascience/tidytuesday/master/data/2020/2020-02-11/hotels.csv</w:t>
        </w:r>
      </w:hyperlink>
    </w:p>
    <w:p w14:paraId="39FFB729" w14:textId="77777777" w:rsidR="003B7E84" w:rsidRPr="003B7E84" w:rsidRDefault="003B7E84" w:rsidP="003B7E84"/>
    <w:sectPr w:rsidR="003B7E84" w:rsidRPr="003B7E8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60"/>
    <w:rsid w:val="00391FDC"/>
    <w:rsid w:val="003B7E84"/>
    <w:rsid w:val="00C7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4563A"/>
  <w15:chartTrackingRefBased/>
  <w15:docId w15:val="{B5749562-89AB-441A-9483-C5F7CD2C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B7E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7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aw.githubusercontent.com/rfordatascience/tidytuesday/master/data/2020/2020-02-11/hotels.cs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Guevara</dc:creator>
  <cp:keywords/>
  <dc:description/>
  <cp:lastModifiedBy>Luis Felipe Guevara</cp:lastModifiedBy>
  <cp:revision>2</cp:revision>
  <dcterms:created xsi:type="dcterms:W3CDTF">2022-05-03T17:48:00Z</dcterms:created>
  <dcterms:modified xsi:type="dcterms:W3CDTF">2022-05-03T17:49:00Z</dcterms:modified>
</cp:coreProperties>
</file>