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BF" w:rsidRPr="00597ABF" w:rsidRDefault="00597ABF" w:rsidP="00597A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bookmarkStart w:id="0" w:name="_GoBack"/>
      <w:bookmarkEnd w:id="0"/>
      <w:r w:rsidRPr="00597ABF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LABORATORIO</w:t>
      </w:r>
      <w:r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 xml:space="preserve"> Listas y return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Hora prevista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10-15 minutos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Nivel de dificultad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Fácil</w:t>
      </w:r>
    </w:p>
    <w:p w:rsidR="00597ABF" w:rsidRPr="00597ABF" w:rsidRDefault="00597ABF" w:rsidP="00597A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r w:rsidRPr="00597ABF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Objetivos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Familiarizar al alumno con: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• proyectar y escribir funciones parametrizadas;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• utilizando la declaración de devolución;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• probar las funciones.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</w:pPr>
      <w:r w:rsidRPr="00597ABF">
        <w:rPr>
          <w:rFonts w:ascii="Arial" w:eastAsia="Times New Roman" w:hAnsi="Arial" w:cs="Arial"/>
          <w:b/>
          <w:bCs/>
          <w:color w:val="264166"/>
          <w:sz w:val="32"/>
          <w:szCs w:val="32"/>
          <w:lang w:val="en-US"/>
        </w:rPr>
        <w:t>Guión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Su tarea es escribir y probar una función que toma un argumento (un año) y devuelve Verdadero si el año es bisiesto o Falso de lo contrario.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</w:rPr>
        <w:t xml:space="preserve">La semilla de la función está en el código </w:t>
      </w:r>
      <w:r>
        <w:rPr>
          <w:rFonts w:ascii="Arial" w:eastAsia="Times New Roman" w:hAnsi="Arial" w:cs="Arial"/>
          <w:color w:val="222222"/>
          <w:sz w:val="21"/>
          <w:szCs w:val="21"/>
        </w:rPr>
        <w:t>adjunto</w:t>
      </w:r>
      <w:r w:rsidRPr="00597ABF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Nota: también hemos preparado un breve código de prueba, que puede usar para probar su función.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El código usa dos listas: una con los datos de prueba y la otra con los resultados esperados. El código le dirá si alguno de sus resultados no es válido.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def isYearLeap(year):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#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# </w:t>
      </w:r>
      <w:r>
        <w:rPr>
          <w:rFonts w:ascii="Arial" w:eastAsia="Times New Roman" w:hAnsi="Arial" w:cs="Arial"/>
          <w:color w:val="222222"/>
          <w:sz w:val="21"/>
          <w:szCs w:val="21"/>
          <w:lang w:val="en-US"/>
        </w:rPr>
        <w:t>Su codigo AQUI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#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testData = [1900, 2000, 2016, 1987]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testResults = [False, True, True, False]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>for i in range(len(testData)):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lastRenderedPageBreak/>
        <w:tab/>
        <w:t>yr = testData[i]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print(yr,"-&gt;",end="")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result = isYearLeap(yr)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if result == testResults[i]: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</w: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print("OK")</w:t>
      </w:r>
    </w:p>
    <w:p w:rsidR="00597ABF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else:</w:t>
      </w:r>
    </w:p>
    <w:p w:rsidR="00B0366B" w:rsidRPr="00597ABF" w:rsidRDefault="00597ABF" w:rsidP="00597AB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</w:r>
      <w:r w:rsidRPr="00597ABF">
        <w:rPr>
          <w:rFonts w:ascii="Arial" w:eastAsia="Times New Roman" w:hAnsi="Arial" w:cs="Arial"/>
          <w:color w:val="222222"/>
          <w:sz w:val="21"/>
          <w:szCs w:val="21"/>
          <w:lang w:val="en-US"/>
        </w:rPr>
        <w:tab/>
        <w:t>print("Failed")</w:t>
      </w:r>
    </w:p>
    <w:sectPr w:rsidR="00B0366B" w:rsidRPr="00597A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84F01"/>
    <w:multiLevelType w:val="multilevel"/>
    <w:tmpl w:val="35E4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BF"/>
    <w:rsid w:val="001F0017"/>
    <w:rsid w:val="00597ABF"/>
    <w:rsid w:val="00B0366B"/>
    <w:rsid w:val="00CB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B3386-2D51-4988-800A-C85D1CB6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paragraph" w:styleId="Ttulo2">
    <w:name w:val="heading 2"/>
    <w:basedOn w:val="Normal"/>
    <w:link w:val="Ttulo2Car"/>
    <w:uiPriority w:val="9"/>
    <w:qFormat/>
    <w:rsid w:val="00597A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97AB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Textoennegrita">
    <w:name w:val="Strong"/>
    <w:basedOn w:val="Fuentedeprrafopredeter"/>
    <w:uiPriority w:val="22"/>
    <w:qFormat/>
    <w:rsid w:val="00597A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597AB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7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7A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Dominguez Ayala</dc:creator>
  <cp:keywords/>
  <dc:description/>
  <cp:lastModifiedBy>JULIAN ANDRES GALINDO LOSADA</cp:lastModifiedBy>
  <cp:revision>2</cp:revision>
  <dcterms:created xsi:type="dcterms:W3CDTF">2023-04-12T20:43:00Z</dcterms:created>
  <dcterms:modified xsi:type="dcterms:W3CDTF">2023-04-12T20:43:00Z</dcterms:modified>
</cp:coreProperties>
</file>