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1806" w14:textId="27ED1AD0" w:rsidR="001B1DA3" w:rsidRDefault="001B1DA3">
      <w:r>
        <w:rPr>
          <w:rFonts w:hint="eastAsia"/>
        </w:rPr>
        <w:t>JDK版本为17</w:t>
      </w:r>
    </w:p>
    <w:p w14:paraId="463C33D6" w14:textId="399B7466" w:rsidR="001B1DA3" w:rsidRDefault="001B1DA3"/>
    <w:p w14:paraId="1BCD4EC4" w14:textId="6332AD53" w:rsidR="001B1DA3" w:rsidRDefault="001B1DA3">
      <w:r>
        <w:rPr>
          <w:rFonts w:hint="eastAsia"/>
        </w:rPr>
        <w:t>配置数据库：</w:t>
      </w:r>
    </w:p>
    <w:p w14:paraId="3D0CCB6F" w14:textId="6210CD28" w:rsidR="00F83693" w:rsidRDefault="001B1DA3" w:rsidP="001B1D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新建MySQL数据库，取名为ims</w:t>
      </w:r>
      <w:r>
        <w:t>(</w:t>
      </w:r>
      <w:r>
        <w:rPr>
          <w:rFonts w:hint="eastAsia"/>
        </w:rPr>
        <w:t>或者改文件</w:t>
      </w:r>
      <w:r>
        <w:t>)</w:t>
      </w:r>
      <w:r>
        <w:rPr>
          <w:rFonts w:hint="eastAsia"/>
        </w:rPr>
        <w:t>，编码为utf8</w:t>
      </w:r>
    </w:p>
    <w:p w14:paraId="4B66AB6F" w14:textId="38731D35" w:rsidR="001B1DA3" w:rsidRDefault="001B1DA3" w:rsidP="001B1D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打开src/main/</w:t>
      </w:r>
      <w:r>
        <w:t>resources</w:t>
      </w:r>
      <w:r>
        <w:rPr>
          <w:rFonts w:hint="eastAsia"/>
        </w:rPr>
        <w:t>目录下的</w:t>
      </w:r>
      <w:r>
        <w:t>info.properties</w:t>
      </w:r>
      <w:r>
        <w:rPr>
          <w:rFonts w:hint="eastAsia"/>
        </w:rPr>
        <w:t>，更改其中的</w:t>
      </w:r>
      <w:r>
        <w:t>’user’</w:t>
      </w:r>
      <w:r>
        <w:rPr>
          <w:rFonts w:hint="eastAsia"/>
        </w:rPr>
        <w:t>和‘password</w:t>
      </w:r>
      <w:r>
        <w:t>’</w:t>
      </w:r>
      <w:r>
        <w:rPr>
          <w:rFonts w:hint="eastAsia"/>
        </w:rPr>
        <w:t>为自己的mysql账号和密码</w:t>
      </w:r>
    </w:p>
    <w:p w14:paraId="33344A5A" w14:textId="03833A88" w:rsidR="001B1DA3" w:rsidRDefault="001B1DA3" w:rsidP="001B1DA3"/>
    <w:p w14:paraId="5C693664" w14:textId="013691FD" w:rsidR="001B1DA3" w:rsidRDefault="001B1DA3" w:rsidP="001B1DA3">
      <w:r>
        <w:rPr>
          <w:rFonts w:hint="eastAsia"/>
        </w:rPr>
        <w:t>配置maven：</w:t>
      </w:r>
    </w:p>
    <w:p w14:paraId="258B39FB" w14:textId="2B655038" w:rsidR="001B1DA3" w:rsidRDefault="001B1DA3" w:rsidP="001B1DA3">
      <w:r>
        <w:rPr>
          <w:rFonts w:hint="eastAsia"/>
        </w:rPr>
        <w:t>项目中用到了自定义组件库rxcontrols，该jar包不在阿里仓库中，下载方法如下：</w:t>
      </w:r>
    </w:p>
    <w:p w14:paraId="005C456F" w14:textId="7F80FB56" w:rsidR="001B1DA3" w:rsidRDefault="001B1DA3" w:rsidP="001B1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在pom</w:t>
      </w:r>
      <w:r>
        <w:t>.xml</w:t>
      </w:r>
      <w:r>
        <w:rPr>
          <w:rFonts w:hint="eastAsia"/>
        </w:rPr>
        <w:t>或maven配置文件settings</w:t>
      </w:r>
      <w:r>
        <w:t>.xml</w:t>
      </w:r>
      <w:r>
        <w:rPr>
          <w:rFonts w:hint="eastAsia"/>
        </w:rPr>
        <w:t>中添加新镜像</w:t>
      </w:r>
    </w:p>
    <w:p w14:paraId="12371F8F" w14:textId="67C15D1B" w:rsidR="001B1DA3" w:rsidRDefault="001B1DA3" w:rsidP="001B1DA3">
      <w:r>
        <w:rPr>
          <w:rFonts w:hint="eastAsia"/>
        </w:rPr>
        <w:t>以修改pom</w:t>
      </w:r>
      <w:r>
        <w:t>.xml</w:t>
      </w:r>
      <w:r>
        <w:rPr>
          <w:rFonts w:hint="eastAsia"/>
        </w:rPr>
        <w:t>为例：在其中添加：</w:t>
      </w:r>
    </w:p>
    <w:p w14:paraId="5357EC42" w14:textId="77777777" w:rsidR="001B1DA3" w:rsidRPr="001B1DA3" w:rsidRDefault="001B1DA3" w:rsidP="001B1DA3">
      <w:r w:rsidRPr="001B1DA3">
        <w:t>&lt;repositories&gt;</w:t>
      </w:r>
    </w:p>
    <w:p w14:paraId="6F0F93D0" w14:textId="06E04CF9" w:rsidR="001B1DA3" w:rsidRPr="001B1DA3" w:rsidRDefault="001B1DA3" w:rsidP="001B1DA3">
      <w:pPr>
        <w:ind w:firstLineChars="200" w:firstLine="420"/>
      </w:pPr>
      <w:r w:rsidRPr="001B1DA3">
        <w:t>&lt;repository&gt;</w:t>
      </w:r>
    </w:p>
    <w:p w14:paraId="43A68BB9" w14:textId="5BCB0AAC" w:rsidR="001B1DA3" w:rsidRPr="001B1DA3" w:rsidRDefault="001B1DA3" w:rsidP="001B1DA3">
      <w:pPr>
        <w:ind w:firstLineChars="400" w:firstLine="840"/>
      </w:pPr>
      <w:r w:rsidRPr="001B1DA3">
        <w:t>&lt;id&gt;jitpack.io&lt;/id&gt;</w:t>
      </w:r>
    </w:p>
    <w:p w14:paraId="674B071B" w14:textId="59E57CE5" w:rsidR="001B1DA3" w:rsidRPr="001B1DA3" w:rsidRDefault="001B1DA3" w:rsidP="001B1DA3">
      <w:pPr>
        <w:ind w:firstLineChars="400" w:firstLine="840"/>
      </w:pPr>
      <w:r w:rsidRPr="001B1DA3">
        <w:t>&lt;url&gt;https://jitpack.io&lt;/url&gt;</w:t>
      </w:r>
    </w:p>
    <w:p w14:paraId="445C7AEA" w14:textId="62C4D7B7" w:rsidR="001B1DA3" w:rsidRPr="001B1DA3" w:rsidRDefault="001B1DA3" w:rsidP="001B1DA3">
      <w:r w:rsidRPr="001B1DA3">
        <w:t xml:space="preserve">    &lt;/repository&gt;</w:t>
      </w:r>
    </w:p>
    <w:p w14:paraId="2AE43043" w14:textId="4375523A" w:rsidR="001B1DA3" w:rsidRPr="001B1DA3" w:rsidRDefault="001B1DA3" w:rsidP="001B1DA3">
      <w:r w:rsidRPr="001B1DA3">
        <w:t>&lt;/repositories&gt;</w:t>
      </w:r>
    </w:p>
    <w:p w14:paraId="71E38739" w14:textId="77777777" w:rsidR="001B1DA3" w:rsidRDefault="001B1DA3" w:rsidP="001B1DA3"/>
    <w:p w14:paraId="5816D89E" w14:textId="524DFB47" w:rsidR="001B1DA3" w:rsidRDefault="007E6801" w:rsidP="001B1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直接将提供的jar包放入maven的对应目录即可</w:t>
      </w:r>
    </w:p>
    <w:p w14:paraId="02D238F0" w14:textId="78084912" w:rsidR="007E6801" w:rsidRDefault="007E6801" w:rsidP="007E6801">
      <w:r>
        <w:rPr>
          <w:rFonts w:hint="eastAsia"/>
        </w:rPr>
        <w:t>目录：</w:t>
      </w:r>
      <w:r w:rsidRPr="007E6801">
        <w:t>repository\com\github\leewyatt\rxcontrols\11.0.2</w:t>
      </w:r>
      <w:r>
        <w:t>\</w:t>
      </w:r>
    </w:p>
    <w:p w14:paraId="70E8417B" w14:textId="625430C5" w:rsidR="007E6801" w:rsidRDefault="007E6801" w:rsidP="007E6801">
      <w:pPr>
        <w:jc w:val="center"/>
      </w:pPr>
      <w:r>
        <w:rPr>
          <w:noProof/>
        </w:rPr>
        <w:drawing>
          <wp:inline distT="0" distB="0" distL="0" distR="0" wp14:anchorId="51EF9C57" wp14:editId="6672EF53">
            <wp:extent cx="2461260" cy="1176912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396" cy="1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C514" w14:textId="026750C3" w:rsidR="007E6801" w:rsidRDefault="007E6801" w:rsidP="007E6801"/>
    <w:p w14:paraId="5091FECA" w14:textId="77777777" w:rsidR="007E6801" w:rsidRDefault="007E6801" w:rsidP="007E6801"/>
    <w:p w14:paraId="52DFEBCD" w14:textId="5C520E21" w:rsidR="007E6801" w:rsidRDefault="007E6801" w:rsidP="007E6801">
      <w:r>
        <w:rPr>
          <w:rFonts w:hint="eastAsia"/>
        </w:rPr>
        <w:t>待maven将其余依赖下载完成后，便可以直接运行了</w:t>
      </w:r>
    </w:p>
    <w:p w14:paraId="5D9F08D0" w14:textId="390B5276" w:rsidR="007E6801" w:rsidRDefault="007E6801" w:rsidP="007E6801">
      <w:r>
        <w:rPr>
          <w:rFonts w:hint="eastAsia"/>
        </w:rPr>
        <w:t>运行方式：执行</w:t>
      </w:r>
      <w:r w:rsidRPr="007E6801">
        <w:t>src\main\java\com\juliy\ims</w:t>
      </w:r>
      <w:r>
        <w:rPr>
          <w:rFonts w:hint="eastAsia"/>
        </w:rPr>
        <w:t>目录下的A</w:t>
      </w:r>
      <w:r>
        <w:t>pp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即可</w:t>
      </w:r>
    </w:p>
    <w:p w14:paraId="680A3E27" w14:textId="5A02D0A6" w:rsidR="007E6801" w:rsidRDefault="007E6801" w:rsidP="007E6801">
      <w:r>
        <w:rPr>
          <w:rFonts w:hint="eastAsia"/>
        </w:rPr>
        <w:t>登录账号和密码默认是记住了的，都是admin</w:t>
      </w:r>
    </w:p>
    <w:sectPr w:rsidR="007E6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1460"/>
    <w:multiLevelType w:val="hybridMultilevel"/>
    <w:tmpl w:val="FD7AF11E"/>
    <w:lvl w:ilvl="0" w:tplc="D3982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A0039E"/>
    <w:multiLevelType w:val="hybridMultilevel"/>
    <w:tmpl w:val="7C6011A0"/>
    <w:lvl w:ilvl="0" w:tplc="6D90B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04"/>
    <w:rsid w:val="001B1DA3"/>
    <w:rsid w:val="00205330"/>
    <w:rsid w:val="00234C9D"/>
    <w:rsid w:val="007E6801"/>
    <w:rsid w:val="00A17E7B"/>
    <w:rsid w:val="00BE7A0C"/>
    <w:rsid w:val="00E42C04"/>
    <w:rsid w:val="00E46530"/>
    <w:rsid w:val="00F8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1F77"/>
  <w15:chartTrackingRefBased/>
  <w15:docId w15:val="{8E3E7074-BBE3-4CF1-B243-C6C363A8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D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Liy</dc:creator>
  <cp:keywords/>
  <dc:description/>
  <cp:lastModifiedBy>Ju Liy</cp:lastModifiedBy>
  <cp:revision>4</cp:revision>
  <dcterms:created xsi:type="dcterms:W3CDTF">2022-12-28T11:16:00Z</dcterms:created>
  <dcterms:modified xsi:type="dcterms:W3CDTF">2022-12-28T13:33:00Z</dcterms:modified>
</cp:coreProperties>
</file>