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SELECT   species_name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species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ORDER BY type_id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SELECT species_name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species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species_amount &gt; 1800;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SELECT species_name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species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type_id = 5 and species_name like 'п%';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 SELECT species_amount, species_name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FROM species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WHERE species_amount = 5 or species_name like '__са'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limit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2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SELECT DISTINCT species_name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species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to_char (date_start, 'YYYY') = '2023';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SELECT species_name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species 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species_in_places sip  ON s.species_id = sip.species_id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sip.place_id =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s.species_status = 'absent'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SELECT  species_name, species_amount , date_start, place_name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species 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species_type st  ON s.type_id = st.type_id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species_in_places sip  ON s.species_id = sip.species_id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places p  ON sip.place_id = p.place_id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p.place_name = 'дом' and TO_CHAR (date_start, 'MM') = '05' 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SELECT species_name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species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species_name like '% %';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SELECT s1.species_name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species s1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join species s2  on s1.date_start = s2.date_start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s2.species_name = 'малыш'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s1.species_id  &lt;&gt; s2.species_id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 SELECT species_name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species s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species_in_places sip ON s.species_name = s.species_name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places p  ON p.place_size = p.place_size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species_name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limit 1 OFFSET 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  <w:rtl w:val="0"/>
        </w:rPr>
        <w:t xml:space="preserve">SELECT s.species_name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  <w:rtl w:val="0"/>
        </w:rPr>
        <w:t xml:space="preserve">FROM species 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  <w:rtl w:val="0"/>
        </w:rPr>
        <w:t xml:space="preserve">JOIN species_in_places sip ON s.species_id = sip.species_id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  <w:rtl w:val="0"/>
        </w:rPr>
        <w:t xml:space="preserve">JOIN places p ON sip.place_id = p.place_id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  <w:rtl w:val="0"/>
        </w:rPr>
        <w:t xml:space="preserve">WHERE p.place_name in ('сарай', 'дом')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  <w:rtl w:val="0"/>
        </w:rPr>
        <w:t xml:space="preserve">ORDER BY p.place_size  DESC</w:t>
      </w:r>
    </w:p>
    <w:p w:rsidR="00000000" w:rsidDel="00000000" w:rsidP="00000000" w:rsidRDefault="00000000" w:rsidRPr="00000000" w14:paraId="00000046">
      <w:pPr>
        <w:spacing w:after="80" w:before="80" w:lineRule="auto"/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4121b"/>
          <w:sz w:val="24"/>
          <w:szCs w:val="24"/>
          <w:shd w:fill="d9d9d9" w:val="clear"/>
          <w:rtl w:val="0"/>
        </w:rPr>
        <w:t xml:space="preserve">LIMIT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 SELECT species_name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species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species_amount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(SELECT min (species_amount)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(SELECT species_name, species_amount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species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JOIN species_in_places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USING(species_id)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 places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USING(place_id)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place_name = 'дом'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 BY species_amount DESC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LIMIT 5)t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 SELECT species_name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species 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species_status = 'fairy'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NOT EXISTS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(SELECT 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FROM species_in_places sip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WHERE s.species_id = sip.species_id)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0513" cy="2762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3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🐒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🐈‍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Е/Ё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ты все можешь!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