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SELECT 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level AS stud_level, user_id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student AS 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user_id = 9651;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teacher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email, teacher_id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teacher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teacher_id = 30019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 teacher_id = 31433;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level, user_id, education_form, subject_id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( level = 'Advanced' AND education_form = 'group')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   ( level = 'Upper-Intermediate' AND education_form = 'personal');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teacher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email, teacher_id, group_id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teacher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 group_id BETWEEN 180 AND 190;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user_id, user_email, subject_id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users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user_email LIKE '%yahoo.com';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subject (subject_id, subject_title)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VALUES(33, 'Chinese');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subject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subject_id = 33;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UPDATE teacher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email = 'cold5562@gmail.com'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teacher_id = 5562;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teacher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teacher_id = 5562;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Доп. Задание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posts (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post_id  INTEGER,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text_len  NUMERIC(16,2),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post_date  CHAR(10)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posts (post_id, text_len, post_date)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(1, 6799, '09.03.2023'),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(2,7800, '12.03.2023'),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(3, 6907, '19.03.2023'),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(4, 8890, '22.03.2023'),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(5, 9802, '30.03.2023');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tags (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post_id  INTEGER,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tag  CHAR(8)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tags (post_id, tag)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(1, 'nofilter'),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(2,'happy'),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(3, 'joy'),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(4, 'music'),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(5, 'dark');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post_id, text_len, post_date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posts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text_len &gt; 8000;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post_id, tag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tags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tag = 'happy'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 tag = 'joy';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post_id, post_date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posts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post_date &lt; '10.03.2023';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posts (post_id, text_len, post_date)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VALUES(6, 10782, '31.03.2023');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tags (post_id, tag)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VALUES(6, 'love');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posts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post_date = '31.03.2023';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tags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tag = 'love';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UPDATE tags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tag = 'live'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post_id = 5;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tags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tag = 'live';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