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65" w:rsidRDefault="005002D9" w:rsidP="005002D9">
      <w:pPr>
        <w:jc w:val="center"/>
      </w:pPr>
      <w:r>
        <w:t>Лабораторная работа 4</w:t>
      </w:r>
    </w:p>
    <w:p w:rsidR="005002D9" w:rsidRPr="005002D9" w:rsidRDefault="005002D9">
      <w:pPr>
        <w:rPr>
          <w:b/>
        </w:rPr>
      </w:pPr>
      <w:r w:rsidRPr="005002D9">
        <w:rPr>
          <w:b/>
        </w:rPr>
        <w:t xml:space="preserve">Тема: Поиск контуров, </w:t>
      </w:r>
    </w:p>
    <w:p w:rsidR="005002D9" w:rsidRPr="005002D9" w:rsidRDefault="005002D9" w:rsidP="005002D9">
      <w:pPr>
        <w:pStyle w:val="a3"/>
        <w:numPr>
          <w:ilvl w:val="0"/>
          <w:numId w:val="1"/>
        </w:numPr>
      </w:pPr>
      <w:r>
        <w:t xml:space="preserve">Подсчитайте </w:t>
      </w:r>
      <w:proofErr w:type="gramStart"/>
      <w:r>
        <w:t>контуры</w:t>
      </w:r>
      <w:proofErr w:type="gramEnd"/>
      <w:r>
        <w:t xml:space="preserve"> на</w:t>
      </w:r>
      <w:bookmarkStart w:id="0" w:name="_GoBack"/>
      <w:bookmarkEnd w:id="0"/>
      <w:r>
        <w:t xml:space="preserve"> изображении используя функцию поиска контуров </w:t>
      </w:r>
      <w:proofErr w:type="spellStart"/>
      <w:r w:rsidRPr="005002D9">
        <w:rPr>
          <w:b/>
        </w:rPr>
        <w:t>cvFindContours</w:t>
      </w:r>
      <w:proofErr w:type="spellEnd"/>
      <w:r w:rsidRPr="005002D9">
        <w:rPr>
          <w:b/>
        </w:rPr>
        <w:t>()</w:t>
      </w:r>
      <w:r w:rsidRPr="005002D9">
        <w:rPr>
          <w:b/>
        </w:rPr>
        <w:t>.</w:t>
      </w:r>
      <w:r w:rsidRPr="005002D9">
        <w:t xml:space="preserve"> За исходное изображение возьмите изображение однотипных предметов на контрастном фоне (например, монетки, кубики и т.д.)</w:t>
      </w:r>
    </w:p>
    <w:p w:rsidR="005002D9" w:rsidRDefault="005002D9" w:rsidP="005002D9">
      <w:pPr>
        <w:pStyle w:val="a3"/>
        <w:numPr>
          <w:ilvl w:val="0"/>
          <w:numId w:val="1"/>
        </w:numPr>
      </w:pPr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 xml:space="preserve">Найдите прямые линии на изображении при помощи преобразований </w:t>
      </w:r>
      <w:proofErr w:type="spellStart"/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>Хофа</w:t>
      </w:r>
      <w:proofErr w:type="spellEnd"/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>, функция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5002D9">
        <w:rPr>
          <w:b/>
        </w:rPr>
        <w:t>cvHoughLines2</w:t>
      </w:r>
      <w:r w:rsidRPr="005002D9">
        <w:t>()</w:t>
      </w:r>
      <w:r>
        <w:t>. В качестве исходного изображения лучше использовать фотографию городской улицы, дома и т.п.</w:t>
      </w:r>
    </w:p>
    <w:p w:rsidR="005002D9" w:rsidRDefault="005002D9" w:rsidP="005002D9">
      <w:pPr>
        <w:pStyle w:val="a3"/>
        <w:numPr>
          <w:ilvl w:val="0"/>
          <w:numId w:val="1"/>
        </w:numPr>
      </w:pPr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 xml:space="preserve">Найдите </w:t>
      </w:r>
      <w:r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>окружности</w:t>
      </w:r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 xml:space="preserve"> на изображении при помощи преобразований </w:t>
      </w:r>
      <w:proofErr w:type="spellStart"/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>Хофа</w:t>
      </w:r>
      <w:proofErr w:type="spellEnd"/>
      <w:r w:rsidRPr="005002D9">
        <w:rPr>
          <w:rFonts w:ascii="Verdana" w:hAnsi="Verdana"/>
          <w:bCs/>
          <w:color w:val="333333"/>
          <w:sz w:val="21"/>
          <w:szCs w:val="21"/>
          <w:shd w:val="clear" w:color="auto" w:fill="FFFFFF"/>
        </w:rPr>
        <w:t>, функция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002D9">
        <w:rPr>
          <w:b/>
        </w:rPr>
        <w:t>cvHoughCircles</w:t>
      </w:r>
      <w:proofErr w:type="spellEnd"/>
      <w:r w:rsidRPr="005002D9">
        <w:t xml:space="preserve"> </w:t>
      </w:r>
      <w:r w:rsidRPr="005002D9">
        <w:t>()</w:t>
      </w:r>
      <w:r>
        <w:t>.</w:t>
      </w:r>
    </w:p>
    <w:p w:rsidR="005002D9" w:rsidRPr="005002D9" w:rsidRDefault="005002D9"/>
    <w:sectPr w:rsidR="005002D9" w:rsidRPr="0050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82237"/>
    <w:rsid w:val="00095870"/>
    <w:rsid w:val="001162FD"/>
    <w:rsid w:val="003B7D50"/>
    <w:rsid w:val="003D4C57"/>
    <w:rsid w:val="00443D19"/>
    <w:rsid w:val="00473DEC"/>
    <w:rsid w:val="005002D9"/>
    <w:rsid w:val="006815DE"/>
    <w:rsid w:val="00814E75"/>
    <w:rsid w:val="008310BF"/>
    <w:rsid w:val="009217E8"/>
    <w:rsid w:val="00A15069"/>
    <w:rsid w:val="00A40065"/>
    <w:rsid w:val="00BD6C51"/>
    <w:rsid w:val="00C85D06"/>
    <w:rsid w:val="00EC6042"/>
    <w:rsid w:val="00ED6FFF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Азарчик Р. В.</cp:lastModifiedBy>
  <cp:revision>1</cp:revision>
  <dcterms:created xsi:type="dcterms:W3CDTF">2018-09-21T05:35:00Z</dcterms:created>
  <dcterms:modified xsi:type="dcterms:W3CDTF">2018-09-21T05:44:00Z</dcterms:modified>
</cp:coreProperties>
</file>