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A171" w14:textId="1E3B1483" w:rsidR="00EE2BF5" w:rsidRDefault="00EE2BF5" w:rsidP="006C0B77">
      <w:pPr>
        <w:spacing w:after="0"/>
        <w:ind w:firstLine="709"/>
        <w:jc w:val="both"/>
      </w:pPr>
      <w:r>
        <w:t>Клиент</w:t>
      </w:r>
      <w:r w:rsidRPr="00EE2BF5">
        <w:t>-серверн</w:t>
      </w:r>
      <w:r>
        <w:t>ая</w:t>
      </w:r>
      <w:r w:rsidRPr="00EE2BF5">
        <w:t xml:space="preserve"> систем</w:t>
      </w:r>
      <w:r>
        <w:t>а</w:t>
      </w:r>
      <w:r w:rsidRPr="00EE2BF5">
        <w:t xml:space="preserve"> сбора метеоданных. Данные передаются по TCP с использованием библиотеки ASIO. Структуры метеоданных </w:t>
      </w:r>
      <w:proofErr w:type="spellStart"/>
      <w:r w:rsidRPr="00EE2BF5">
        <w:t>сериализуются</w:t>
      </w:r>
      <w:proofErr w:type="spellEnd"/>
      <w:r w:rsidRPr="00EE2BF5">
        <w:t xml:space="preserve"> в бинарный вид. Конфигурация станций загружается из JSON. Данные отображаются в графическом интерфейсе на </w:t>
      </w:r>
      <w:proofErr w:type="spellStart"/>
      <w:r w:rsidRPr="00EE2BF5">
        <w:t>Qt</w:t>
      </w:r>
      <w:proofErr w:type="spellEnd"/>
      <w:r w:rsidRPr="00EE2BF5">
        <w:t xml:space="preserve"> с автоматическим обновлением по таймеру.</w:t>
      </w:r>
    </w:p>
    <w:p w14:paraId="58FAEBA8" w14:textId="768F8327" w:rsidR="001A6042" w:rsidRDefault="001A6042" w:rsidP="006C0B77">
      <w:pPr>
        <w:spacing w:after="0"/>
        <w:ind w:firstLine="709"/>
        <w:jc w:val="both"/>
      </w:pPr>
      <w:r w:rsidRPr="001A6042">
        <w:t>В</w:t>
      </w:r>
      <w:r>
        <w:t xml:space="preserve"> </w:t>
      </w:r>
      <w:r w:rsidRPr="001A6042">
        <w:t xml:space="preserve">проекте метеостанция </w:t>
      </w:r>
      <w:proofErr w:type="gramStart"/>
      <w:r>
        <w:t>-</w:t>
      </w:r>
      <w:r w:rsidRPr="001A6042">
        <w:t xml:space="preserve"> это</w:t>
      </w:r>
      <w:proofErr w:type="gramEnd"/>
      <w:r w:rsidRPr="001A6042">
        <w:t> </w:t>
      </w:r>
      <w:r w:rsidRPr="001A6042">
        <w:rPr>
          <w:b/>
          <w:bCs/>
        </w:rPr>
        <w:t>сервер</w:t>
      </w:r>
      <w:r w:rsidRPr="001A6042">
        <w:t xml:space="preserve">, а диспетчерская </w:t>
      </w:r>
      <w:r>
        <w:t xml:space="preserve">- </w:t>
      </w:r>
      <w:r w:rsidRPr="001A6042">
        <w:rPr>
          <w:b/>
          <w:bCs/>
        </w:rPr>
        <w:t>клиент</w:t>
      </w:r>
      <w:r w:rsidRPr="001A6042">
        <w:t>. Диспетчерская знает </w:t>
      </w:r>
      <w:r w:rsidRPr="001A6042">
        <w:rPr>
          <w:b/>
          <w:bCs/>
        </w:rPr>
        <w:t>IP-адрес</w:t>
      </w:r>
      <w:r w:rsidRPr="001A6042">
        <w:t> и </w:t>
      </w:r>
      <w:r w:rsidRPr="001A6042">
        <w:rPr>
          <w:b/>
          <w:bCs/>
        </w:rPr>
        <w:t>порт</w:t>
      </w:r>
      <w:r w:rsidRPr="001A6042">
        <w:t> каждой станции. По этим данным она открывает </w:t>
      </w:r>
      <w:r w:rsidRPr="001A6042">
        <w:rPr>
          <w:b/>
          <w:bCs/>
        </w:rPr>
        <w:t>сокет</w:t>
      </w:r>
      <w:r w:rsidRPr="001A6042">
        <w:t> и</w:t>
      </w:r>
      <w:r>
        <w:t xml:space="preserve"> </w:t>
      </w:r>
      <w:r w:rsidRPr="001A6042">
        <w:t>подключается к станции. Данные передаются по протоколу </w:t>
      </w:r>
      <w:r w:rsidRPr="001A6042">
        <w:rPr>
          <w:b/>
          <w:bCs/>
        </w:rPr>
        <w:t>TCP</w:t>
      </w:r>
      <w:r w:rsidRPr="001A6042">
        <w:t xml:space="preserve">, потому что он надёжный </w:t>
      </w:r>
      <w:r>
        <w:t>-</w:t>
      </w:r>
      <w:r w:rsidRPr="001A6042">
        <w:t xml:space="preserve"> все данные дойдут в правильном порядке. Это называется </w:t>
      </w:r>
      <w:r w:rsidRPr="001A6042">
        <w:rPr>
          <w:b/>
          <w:bCs/>
        </w:rPr>
        <w:t>клиент-серверная архитектура</w:t>
      </w:r>
      <w:r w:rsidRPr="001A6042">
        <w:t>.</w:t>
      </w:r>
    </w:p>
    <w:p w14:paraId="667B2892" w14:textId="13554212" w:rsidR="001A6042" w:rsidRPr="001A6042" w:rsidRDefault="001A6042" w:rsidP="001A6042">
      <w:pPr>
        <w:spacing w:after="0"/>
        <w:ind w:firstLine="709"/>
        <w:jc w:val="both"/>
      </w:pPr>
      <w:r w:rsidRPr="001A6042">
        <w:t>Список метеостанций не зашит в коде, а хранится в JSON-файле. Это называется </w:t>
      </w:r>
      <w:r w:rsidRPr="001A6042">
        <w:rPr>
          <w:b/>
          <w:bCs/>
        </w:rPr>
        <w:t>конфигурированием</w:t>
      </w:r>
      <w:r w:rsidRPr="001A6042">
        <w:t xml:space="preserve">. Чтобы добавить новую станцию, достаточно отредактировать файл </w:t>
      </w:r>
      <w:r>
        <w:t>-</w:t>
      </w:r>
      <w:r w:rsidRPr="001A6042">
        <w:t xml:space="preserve"> перекомпилировать программу не нужно.</w:t>
      </w:r>
    </w:p>
    <w:p w14:paraId="1DD0529E" w14:textId="272D2A93" w:rsidR="001A6042" w:rsidRPr="001A6042" w:rsidRDefault="001A6042" w:rsidP="001A6042">
      <w:pPr>
        <w:spacing w:after="0"/>
        <w:ind w:firstLine="709"/>
        <w:jc w:val="both"/>
      </w:pPr>
      <w:r w:rsidRPr="001A6042">
        <w:t>Данные собираются </w:t>
      </w:r>
      <w:r w:rsidRPr="001A6042">
        <w:rPr>
          <w:b/>
          <w:bCs/>
        </w:rPr>
        <w:t>периодическим опросом</w:t>
      </w:r>
      <w:r w:rsidRPr="001A6042">
        <w:t> </w:t>
      </w:r>
      <w:r>
        <w:t>-</w:t>
      </w:r>
      <w:r w:rsidRPr="001A6042">
        <w:t xml:space="preserve"> каждую секунду программа подключается ко всем станциям и получает свежие показания.</w:t>
      </w:r>
    </w:p>
    <w:p w14:paraId="38BFEB7A" w14:textId="77777777" w:rsidR="001A6042" w:rsidRPr="00EE2BF5" w:rsidRDefault="001A6042" w:rsidP="006C0B77">
      <w:pPr>
        <w:spacing w:after="0"/>
        <w:ind w:firstLine="709"/>
        <w:jc w:val="both"/>
      </w:pPr>
    </w:p>
    <w:p w14:paraId="081D1827" w14:textId="77777777" w:rsidR="00EE2BF5" w:rsidRDefault="00EE2BF5" w:rsidP="006C0B77">
      <w:pPr>
        <w:spacing w:after="0"/>
        <w:ind w:firstLine="709"/>
        <w:jc w:val="both"/>
        <w:rPr>
          <w:b/>
          <w:bCs/>
        </w:rPr>
      </w:pPr>
    </w:p>
    <w:p w14:paraId="744159DA" w14:textId="1F838CA7" w:rsidR="00F12C76" w:rsidRDefault="00EE2BF5" w:rsidP="006C0B77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Термины по сетям</w:t>
      </w:r>
    </w:p>
    <w:p w14:paraId="7555A89E" w14:textId="77777777" w:rsidR="00EE2BF5" w:rsidRDefault="00EE2BF5" w:rsidP="006C0B77">
      <w:pPr>
        <w:spacing w:after="0"/>
        <w:ind w:firstLine="709"/>
        <w:jc w:val="both"/>
        <w:rPr>
          <w:b/>
          <w:bCs/>
        </w:rPr>
      </w:pPr>
    </w:p>
    <w:p w14:paraId="041ECC71" w14:textId="0E7995F2" w:rsidR="00EE2BF5" w:rsidRPr="00EE2BF5" w:rsidRDefault="00EE2BF5" w:rsidP="00EE2BF5">
      <w:pPr>
        <w:spacing w:after="0"/>
        <w:ind w:firstLine="709"/>
        <w:jc w:val="both"/>
      </w:pPr>
      <w:r w:rsidRPr="00EE2BF5">
        <w:t>TCP</w:t>
      </w:r>
      <w:r w:rsidRPr="00EE2BF5">
        <w:tab/>
      </w:r>
      <w:r>
        <w:t>- п</w:t>
      </w:r>
      <w:r w:rsidRPr="00EE2BF5">
        <w:t>ротокол с установкой соединения, гарантирует доставку</w:t>
      </w:r>
    </w:p>
    <w:p w14:paraId="2C95CB44" w14:textId="68C9A640" w:rsidR="00EE2BF5" w:rsidRPr="00EE2BF5" w:rsidRDefault="00EE2BF5" w:rsidP="00EE2BF5">
      <w:pPr>
        <w:spacing w:after="0"/>
        <w:ind w:firstLine="709"/>
        <w:jc w:val="both"/>
      </w:pPr>
      <w:r w:rsidRPr="00EE2BF5">
        <w:t>IP-адрес</w:t>
      </w:r>
      <w:r>
        <w:t xml:space="preserve"> - а</w:t>
      </w:r>
      <w:r w:rsidRPr="00EE2BF5">
        <w:t>дрес устройства в сети (например, 127.0.0.1)</w:t>
      </w:r>
    </w:p>
    <w:p w14:paraId="09A3BCBC" w14:textId="149BF8E8" w:rsidR="00EE2BF5" w:rsidRPr="00EE2BF5" w:rsidRDefault="00EE2BF5" w:rsidP="00EE2BF5">
      <w:pPr>
        <w:spacing w:after="0"/>
        <w:ind w:firstLine="709"/>
        <w:jc w:val="both"/>
      </w:pPr>
      <w:r w:rsidRPr="00EE2BF5">
        <w:t>Порт</w:t>
      </w:r>
      <w:r w:rsidRPr="00EE2BF5">
        <w:tab/>
      </w:r>
      <w:r>
        <w:t>- н</w:t>
      </w:r>
      <w:r w:rsidRPr="00EE2BF5">
        <w:t>омер, по которому программа слушает соединения (0–65535)</w:t>
      </w:r>
    </w:p>
    <w:p w14:paraId="698C2148" w14:textId="24348DB1" w:rsidR="00EE2BF5" w:rsidRPr="00EE2BF5" w:rsidRDefault="00EE2BF5" w:rsidP="00EE2BF5">
      <w:pPr>
        <w:spacing w:after="0"/>
        <w:ind w:firstLine="709"/>
        <w:jc w:val="both"/>
      </w:pPr>
      <w:r w:rsidRPr="00EE2BF5">
        <w:t>Сокет</w:t>
      </w:r>
      <w:r w:rsidRPr="00EE2BF5">
        <w:tab/>
      </w:r>
      <w:r>
        <w:t xml:space="preserve"> - п</w:t>
      </w:r>
      <w:r w:rsidRPr="00EE2BF5">
        <w:t>рограммный интерфейс для сетевого обмена</w:t>
      </w:r>
      <w:r>
        <w:t xml:space="preserve"> (</w:t>
      </w:r>
      <w:r>
        <w:rPr>
          <w:lang w:val="en-US"/>
        </w:rPr>
        <w:t>socket</w:t>
      </w:r>
      <w:r w:rsidRPr="00EE2BF5">
        <w:t xml:space="preserve"> - </w:t>
      </w:r>
      <w:r>
        <w:t>о</w:t>
      </w:r>
      <w:r w:rsidRPr="00EE2BF5">
        <w:t>тправляет и получает данные</w:t>
      </w:r>
      <w:r>
        <w:t>)</w:t>
      </w:r>
    </w:p>
    <w:p w14:paraId="3FE5AEB5" w14:textId="3DEE7325" w:rsidR="00EE2BF5" w:rsidRPr="00EE2BF5" w:rsidRDefault="00EE2BF5" w:rsidP="00EE2BF5">
      <w:pPr>
        <w:spacing w:after="0"/>
        <w:ind w:firstLine="709"/>
        <w:jc w:val="both"/>
      </w:pPr>
      <w:proofErr w:type="spellStart"/>
      <w:r w:rsidRPr="00EE2BF5">
        <w:t>Endpoint</w:t>
      </w:r>
      <w:proofErr w:type="spellEnd"/>
      <w:r>
        <w:t xml:space="preserve"> - п</w:t>
      </w:r>
      <w:r w:rsidRPr="00EE2BF5">
        <w:t>ара (IP-адрес + порт)</w:t>
      </w:r>
    </w:p>
    <w:p w14:paraId="1AF56EBB" w14:textId="021A994E" w:rsidR="00EE2BF5" w:rsidRDefault="00EE2BF5" w:rsidP="00EE2BF5">
      <w:pPr>
        <w:spacing w:after="0"/>
        <w:ind w:firstLine="709"/>
        <w:jc w:val="both"/>
      </w:pPr>
      <w:r w:rsidRPr="00EE2BF5">
        <w:t>ASIO</w:t>
      </w:r>
      <w:r w:rsidRPr="00EE2BF5">
        <w:tab/>
      </w:r>
      <w:r>
        <w:t>- б</w:t>
      </w:r>
      <w:r w:rsidRPr="00EE2BF5">
        <w:t>иблиотека для асинхронного ввода-вывода (сеть, таймеры)</w:t>
      </w:r>
    </w:p>
    <w:p w14:paraId="37C327E3" w14:textId="0C49DA74" w:rsidR="00EE2BF5" w:rsidRPr="00EE2BF5" w:rsidRDefault="00EE2BF5" w:rsidP="00EE2BF5">
      <w:pPr>
        <w:spacing w:after="0"/>
        <w:ind w:firstLine="709"/>
        <w:jc w:val="both"/>
      </w:pPr>
      <w:r w:rsidRPr="00EE2BF5">
        <w:t>Сериализация</w:t>
      </w:r>
      <w:r>
        <w:t xml:space="preserve"> - п</w:t>
      </w:r>
      <w:r w:rsidRPr="00EE2BF5">
        <w:t>ревращение структуры данных в байты для передачи по сети</w:t>
      </w:r>
    </w:p>
    <w:p w14:paraId="79129138" w14:textId="6B4CE88A" w:rsidR="00EE2BF5" w:rsidRDefault="00EE2BF5" w:rsidP="006C0B77">
      <w:pPr>
        <w:spacing w:after="0"/>
        <w:ind w:firstLine="709"/>
        <w:jc w:val="both"/>
      </w:pPr>
      <w:r w:rsidRPr="00EE2BF5">
        <w:t>Клиент-серверная архитектура</w:t>
      </w:r>
      <w:r>
        <w:t xml:space="preserve"> - о</w:t>
      </w:r>
      <w:r w:rsidRPr="00EE2BF5">
        <w:t>дна программа (сервер) предоставляет данные, другая (клиент) их запрашивает</w:t>
      </w:r>
    </w:p>
    <w:p w14:paraId="12E2C971" w14:textId="20CA9C24" w:rsidR="00EE2BF5" w:rsidRDefault="00EE2BF5" w:rsidP="006C0B77">
      <w:pPr>
        <w:spacing w:after="0"/>
        <w:ind w:firstLine="709"/>
        <w:jc w:val="both"/>
      </w:pPr>
      <w:r w:rsidRPr="00EE2BF5">
        <w:t>Инкапсуляция</w:t>
      </w:r>
      <w:r>
        <w:t xml:space="preserve"> - д</w:t>
      </w:r>
      <w:r w:rsidRPr="00EE2BF5">
        <w:t>анные скрыты внутри класса (</w:t>
      </w:r>
      <w:proofErr w:type="spellStart"/>
      <w:r w:rsidRPr="00EE2BF5">
        <w:t>params</w:t>
      </w:r>
      <w:proofErr w:type="spellEnd"/>
      <w:r w:rsidRPr="00EE2BF5">
        <w:t>_ приватный)</w:t>
      </w:r>
    </w:p>
    <w:p w14:paraId="16E35E6F" w14:textId="5F41B1C9" w:rsidR="002D775A" w:rsidRDefault="002D775A" w:rsidP="002D775A">
      <w:pPr>
        <w:spacing w:after="0"/>
        <w:ind w:firstLine="709"/>
        <w:jc w:val="both"/>
      </w:pPr>
      <w:r>
        <w:t>Бинарный протокол</w:t>
      </w:r>
      <w:r>
        <w:t xml:space="preserve"> - д</w:t>
      </w:r>
      <w:r>
        <w:t>анные передаются в виде байтов, а не текста</w:t>
      </w:r>
    </w:p>
    <w:p w14:paraId="2BAA7462" w14:textId="764E439C" w:rsidR="002D775A" w:rsidRDefault="002D775A" w:rsidP="002D775A">
      <w:pPr>
        <w:spacing w:after="0"/>
        <w:ind w:firstLine="709"/>
        <w:jc w:val="both"/>
      </w:pPr>
      <w:r>
        <w:t>Выравнивание (</w:t>
      </w:r>
      <w:proofErr w:type="spellStart"/>
      <w:r>
        <w:t>padding</w:t>
      </w:r>
      <w:proofErr w:type="spellEnd"/>
      <w:r>
        <w:t>)</w:t>
      </w:r>
      <w:r>
        <w:t xml:space="preserve"> - к</w:t>
      </w:r>
      <w:r>
        <w:t>омпилятор добавляет пустые байты между полями структуры</w:t>
      </w:r>
    </w:p>
    <w:p w14:paraId="1A869B10" w14:textId="34196225" w:rsidR="002D775A" w:rsidRDefault="002D775A" w:rsidP="002D775A">
      <w:pPr>
        <w:spacing w:after="0"/>
        <w:ind w:firstLine="709"/>
        <w:jc w:val="both"/>
      </w:pPr>
      <w:r>
        <w:t>Порядок байт (</w:t>
      </w:r>
      <w:proofErr w:type="spellStart"/>
      <w:r>
        <w:t>endianness</w:t>
      </w:r>
      <w:proofErr w:type="spellEnd"/>
      <w:r>
        <w:t>)</w:t>
      </w:r>
      <w:r>
        <w:t xml:space="preserve"> - </w:t>
      </w:r>
      <w:r>
        <w:t>Little-</w:t>
      </w:r>
      <w:proofErr w:type="spellStart"/>
      <w:r>
        <w:t>endian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Big-</w:t>
      </w:r>
      <w:proofErr w:type="spellStart"/>
      <w:r>
        <w:t>endian</w:t>
      </w:r>
      <w:proofErr w:type="spellEnd"/>
      <w:r>
        <w:t xml:space="preserve"> (</w:t>
      </w:r>
      <w:r>
        <w:t xml:space="preserve">как записаны </w:t>
      </w:r>
      <w:proofErr w:type="spellStart"/>
      <w:r>
        <w:t>многобайтовые</w:t>
      </w:r>
      <w:proofErr w:type="spellEnd"/>
      <w:r>
        <w:t xml:space="preserve"> числа</w:t>
      </w:r>
      <w:r>
        <w:t>)</w:t>
      </w:r>
    </w:p>
    <w:p w14:paraId="015A8470" w14:textId="1F4C2353" w:rsidR="001A6042" w:rsidRDefault="001A6042" w:rsidP="002D775A">
      <w:pPr>
        <w:spacing w:after="0"/>
        <w:ind w:firstLine="709"/>
        <w:jc w:val="both"/>
      </w:pPr>
      <w:r w:rsidRPr="001A6042">
        <w:t xml:space="preserve">Периодический опрос </w:t>
      </w:r>
      <w:r>
        <w:t xml:space="preserve">- </w:t>
      </w:r>
      <w:r w:rsidRPr="001A6042">
        <w:t>автоматическое повторяющееся получение данных со всех метеостанций</w:t>
      </w:r>
    </w:p>
    <w:p w14:paraId="1907EB42" w14:textId="1A8B5D92" w:rsidR="001A6042" w:rsidRDefault="001A6042" w:rsidP="002D775A">
      <w:pPr>
        <w:spacing w:after="0"/>
        <w:ind w:firstLine="709"/>
        <w:jc w:val="both"/>
      </w:pPr>
      <w:r w:rsidRPr="001A6042">
        <w:t>Конфигурирование</w:t>
      </w:r>
      <w:r>
        <w:t xml:space="preserve"> - х</w:t>
      </w:r>
      <w:r w:rsidRPr="001A6042">
        <w:t>ранение настроек (списка станций) в отдельном файле</w:t>
      </w:r>
    </w:p>
    <w:p w14:paraId="6E4584A1" w14:textId="42E06186" w:rsidR="001A6042" w:rsidRDefault="001A6042" w:rsidP="002D775A">
      <w:pPr>
        <w:spacing w:after="0"/>
        <w:ind w:firstLine="709"/>
        <w:jc w:val="both"/>
      </w:pPr>
      <w:r w:rsidRPr="001A6042">
        <w:t xml:space="preserve">Синхронный режим </w:t>
      </w:r>
      <w:r>
        <w:t>-</w:t>
      </w:r>
      <w:r w:rsidRPr="001A6042">
        <w:t xml:space="preserve"> программа ждёт завершения операции, прежде чем двигаться дальше</w:t>
      </w:r>
    </w:p>
    <w:p w14:paraId="609F1139" w14:textId="70018E0F" w:rsidR="001A6042" w:rsidRDefault="001A6042" w:rsidP="002D775A">
      <w:pPr>
        <w:spacing w:after="0"/>
        <w:ind w:firstLine="709"/>
        <w:jc w:val="both"/>
      </w:pPr>
      <w:r w:rsidRPr="001A6042">
        <w:t xml:space="preserve">Сервер </w:t>
      </w:r>
      <w:r>
        <w:t>-</w:t>
      </w:r>
      <w:r w:rsidRPr="001A6042">
        <w:t xml:space="preserve"> программа, которая ждёт подключений от других программ (клиентов) и отвечает на их запросы</w:t>
      </w:r>
      <w:r>
        <w:t xml:space="preserve"> (однопоточный)</w:t>
      </w:r>
    </w:p>
    <w:p w14:paraId="01EB839A" w14:textId="4C808AFE" w:rsidR="001A6042" w:rsidRDefault="001A6042" w:rsidP="001A6042">
      <w:pPr>
        <w:spacing w:after="0"/>
        <w:ind w:firstLine="709"/>
        <w:jc w:val="both"/>
      </w:pPr>
      <w:proofErr w:type="spellStart"/>
      <w:r w:rsidRPr="001A6042">
        <w:lastRenderedPageBreak/>
        <w:t>Субмодули</w:t>
      </w:r>
      <w:proofErr w:type="spellEnd"/>
      <w:r w:rsidRPr="001A6042">
        <w:t xml:space="preserve"> </w:t>
      </w:r>
      <w:r>
        <w:t>-</w:t>
      </w:r>
      <w:r w:rsidRPr="001A6042">
        <w:t xml:space="preserve"> отдельные составные части программы, каждая из которых отвечает за свою задачу. Вместе они образуют целую систему</w:t>
      </w:r>
      <w:r>
        <w:t xml:space="preserve"> </w:t>
      </w:r>
      <w:proofErr w:type="gramStart"/>
      <w:r>
        <w:t>( ниже</w:t>
      </w:r>
      <w:proofErr w:type="gramEnd"/>
      <w:r>
        <w:t xml:space="preserve"> пример </w:t>
      </w:r>
      <w:proofErr w:type="gramStart"/>
      <w:r>
        <w:t>:) )</w:t>
      </w:r>
      <w:proofErr w:type="gramEnd"/>
    </w:p>
    <w:p w14:paraId="43244C5D" w14:textId="77777777" w:rsidR="001A6042" w:rsidRDefault="001A6042" w:rsidP="001A6042">
      <w:pPr>
        <w:spacing w:after="0"/>
        <w:ind w:firstLine="709"/>
        <w:jc w:val="both"/>
      </w:pPr>
      <w:r>
        <w:t>├── 1. Модуль типов данных (types.hpp)</w:t>
      </w:r>
    </w:p>
    <w:p w14:paraId="62926613" w14:textId="77777777" w:rsidR="001A6042" w:rsidRDefault="001A6042" w:rsidP="001A6042">
      <w:pPr>
        <w:spacing w:after="0"/>
        <w:ind w:firstLine="709"/>
        <w:jc w:val="both"/>
      </w:pPr>
      <w:r>
        <w:t>├── 2. Модуль форматирования (formats.hpp)</w:t>
      </w:r>
    </w:p>
    <w:p w14:paraId="2562D307" w14:textId="77777777" w:rsidR="001A6042" w:rsidRDefault="001A6042" w:rsidP="001A6042">
      <w:pPr>
        <w:spacing w:after="0"/>
        <w:ind w:firstLine="709"/>
        <w:jc w:val="both"/>
      </w:pPr>
      <w:r>
        <w:t>├── 3. Модуль метеостанции (</w:t>
      </w:r>
      <w:proofErr w:type="spellStart"/>
      <w:r>
        <w:t>Meteostation</w:t>
      </w:r>
      <w:proofErr w:type="spellEnd"/>
      <w:r>
        <w:t>)</w:t>
      </w:r>
    </w:p>
    <w:p w14:paraId="5B466B23" w14:textId="1F0D844E" w:rsidR="001A6042" w:rsidRPr="001A6042" w:rsidRDefault="001A6042" w:rsidP="001A6042">
      <w:pPr>
        <w:spacing w:after="0"/>
        <w:ind w:firstLine="709"/>
        <w:jc w:val="both"/>
      </w:pPr>
      <w:r>
        <w:t>├── 4. Модуль диспетчерской (</w:t>
      </w:r>
      <w:proofErr w:type="spellStart"/>
      <w:r>
        <w:t>ControlRoom</w:t>
      </w:r>
      <w:proofErr w:type="spellEnd"/>
      <w:r>
        <w:t>)</w:t>
      </w:r>
      <w:r w:rsidRPr="001A6042">
        <w:t xml:space="preserve"> </w:t>
      </w:r>
      <w:r>
        <w:t>–</w:t>
      </w:r>
      <w:r w:rsidRPr="001A6042">
        <w:t xml:space="preserve"> </w:t>
      </w:r>
      <w:r>
        <w:t>главный!!</w:t>
      </w:r>
    </w:p>
    <w:p w14:paraId="37891560" w14:textId="77777777" w:rsidR="001A6042" w:rsidRDefault="001A6042" w:rsidP="001A6042">
      <w:pPr>
        <w:spacing w:after="0"/>
        <w:ind w:firstLine="709"/>
        <w:jc w:val="both"/>
      </w:pPr>
      <w:r>
        <w:t>├── 5. Модуль чтения конфигурации (config_reader.cpp)</w:t>
      </w:r>
    </w:p>
    <w:p w14:paraId="2105E0CA" w14:textId="77777777" w:rsidR="001A6042" w:rsidRDefault="001A6042" w:rsidP="001A6042">
      <w:pPr>
        <w:spacing w:after="0"/>
        <w:ind w:firstLine="709"/>
        <w:jc w:val="both"/>
      </w:pPr>
      <w:r>
        <w:t>├── 6. Модуль сервера-симулятора (synchro_server.cpp)</w:t>
      </w:r>
    </w:p>
    <w:p w14:paraId="798D61D9" w14:textId="77777777" w:rsidR="001A6042" w:rsidRDefault="001A6042" w:rsidP="001A6042">
      <w:pPr>
        <w:spacing w:after="0"/>
        <w:ind w:firstLine="709"/>
        <w:jc w:val="both"/>
      </w:pPr>
      <w:r>
        <w:t>├── 7. Модуль консольного клиента (main.cpp)</w:t>
      </w:r>
    </w:p>
    <w:p w14:paraId="391F0F4F" w14:textId="16B6C33D" w:rsidR="001A6042" w:rsidRDefault="001A6042" w:rsidP="001A6042">
      <w:pPr>
        <w:spacing w:after="0"/>
        <w:ind w:firstLine="709"/>
        <w:jc w:val="both"/>
      </w:pPr>
      <w:r>
        <w:t>└── 8. Модуль графического интерфейса (</w:t>
      </w:r>
      <w:r>
        <w:rPr>
          <w:lang w:val="en-US"/>
        </w:rPr>
        <w:t>qt</w:t>
      </w:r>
      <w:r>
        <w:t>)</w:t>
      </w:r>
    </w:p>
    <w:p w14:paraId="642162ED" w14:textId="77777777" w:rsidR="00EE2BF5" w:rsidRDefault="00EE2BF5" w:rsidP="006C0B77">
      <w:pPr>
        <w:spacing w:after="0"/>
        <w:ind w:firstLine="709"/>
        <w:jc w:val="both"/>
      </w:pPr>
    </w:p>
    <w:p w14:paraId="104DA83E" w14:textId="44F01144" w:rsidR="00EE2BF5" w:rsidRDefault="00EE2BF5" w:rsidP="006C0B77">
      <w:pPr>
        <w:spacing w:after="0"/>
        <w:ind w:firstLine="709"/>
        <w:jc w:val="both"/>
        <w:rPr>
          <w:b/>
          <w:bCs/>
        </w:rPr>
      </w:pPr>
      <w:r w:rsidRPr="00EE2BF5">
        <w:rPr>
          <w:b/>
          <w:bCs/>
        </w:rPr>
        <w:t>Новые штучки из с++</w:t>
      </w:r>
    </w:p>
    <w:p w14:paraId="3D0B2955" w14:textId="77777777" w:rsidR="00EE2BF5" w:rsidRDefault="00EE2BF5" w:rsidP="006C0B77">
      <w:pPr>
        <w:spacing w:after="0"/>
        <w:ind w:firstLine="709"/>
        <w:jc w:val="both"/>
        <w:rPr>
          <w:b/>
          <w:bCs/>
        </w:rPr>
      </w:pPr>
    </w:p>
    <w:p w14:paraId="69404A17" w14:textId="16909A4C" w:rsidR="00EE2BF5" w:rsidRDefault="00EE2BF5" w:rsidP="006C0B77">
      <w:pPr>
        <w:spacing w:after="0"/>
        <w:ind w:firstLine="709"/>
        <w:jc w:val="both"/>
      </w:pPr>
      <w:proofErr w:type="spellStart"/>
      <w:proofErr w:type="gramStart"/>
      <w:r w:rsidRPr="00EE2BF5">
        <w:t>std</w:t>
      </w:r>
      <w:proofErr w:type="spellEnd"/>
      <w:r w:rsidRPr="00EE2BF5">
        <w:t>::</w:t>
      </w:r>
      <w:proofErr w:type="spellStart"/>
      <w:proofErr w:type="gramEnd"/>
      <w:r w:rsidRPr="00EE2BF5">
        <w:t>unique_ptr</w:t>
      </w:r>
      <w:proofErr w:type="spellEnd"/>
      <w:r>
        <w:t xml:space="preserve"> - у</w:t>
      </w:r>
      <w:r w:rsidRPr="00EE2BF5">
        <w:t>мный указатель для автоматического удаления объекта</w:t>
      </w:r>
    </w:p>
    <w:p w14:paraId="1662A34C" w14:textId="2BD94FFD" w:rsidR="00EE2BF5" w:rsidRDefault="00EE2BF5" w:rsidP="00EE2BF5">
      <w:pPr>
        <w:spacing w:after="0"/>
        <w:ind w:firstLine="709"/>
        <w:jc w:val="both"/>
      </w:pPr>
      <w:proofErr w:type="spellStart"/>
      <w:r>
        <w:t>io_context</w:t>
      </w:r>
      <w:proofErr w:type="spellEnd"/>
      <w:r>
        <w:t xml:space="preserve"> - о</w:t>
      </w:r>
      <w:r>
        <w:t>бъект ASIO, управляющий операциями ввода-вывода</w:t>
      </w:r>
    </w:p>
    <w:p w14:paraId="611F5893" w14:textId="683B8F67" w:rsidR="00EE2BF5" w:rsidRDefault="00EE2BF5" w:rsidP="00EE2BF5">
      <w:pPr>
        <w:spacing w:after="0"/>
        <w:ind w:firstLine="709"/>
        <w:jc w:val="both"/>
      </w:pPr>
      <w:proofErr w:type="spellStart"/>
      <w:r>
        <w:t>acceptor</w:t>
      </w:r>
      <w:proofErr w:type="spellEnd"/>
      <w:r>
        <w:t xml:space="preserve"> - п</w:t>
      </w:r>
      <w:r>
        <w:t>ринимает входящие TCP-соединения</w:t>
      </w:r>
    </w:p>
    <w:p w14:paraId="0A95E190" w14:textId="74366582" w:rsidR="00EE2BF5" w:rsidRDefault="00EE2BF5" w:rsidP="00EE2BF5">
      <w:pPr>
        <w:spacing w:after="0"/>
        <w:ind w:firstLine="709"/>
        <w:jc w:val="both"/>
      </w:pPr>
      <w:proofErr w:type="spellStart"/>
      <w:r>
        <w:t>socket</w:t>
      </w:r>
      <w:proofErr w:type="spellEnd"/>
      <w:r>
        <w:t xml:space="preserve"> - о</w:t>
      </w:r>
      <w:r>
        <w:t>тправляет и получает данные</w:t>
      </w:r>
    </w:p>
    <w:p w14:paraId="32FB02D7" w14:textId="0189C628" w:rsidR="00EE2BF5" w:rsidRDefault="00EE2BF5" w:rsidP="00EE2BF5">
      <w:pPr>
        <w:spacing w:after="0"/>
        <w:ind w:firstLine="709"/>
        <w:jc w:val="both"/>
      </w:pPr>
      <w:proofErr w:type="spellStart"/>
      <w:r>
        <w:t>buffer</w:t>
      </w:r>
      <w:proofErr w:type="spellEnd"/>
      <w:r>
        <w:tab/>
      </w:r>
      <w:r>
        <w:t xml:space="preserve"> - </w:t>
      </w:r>
      <w:r>
        <w:t>ASIO-обёртка над массивом байтов для отправки/приёма</w:t>
      </w:r>
    </w:p>
    <w:p w14:paraId="62A8CE6A" w14:textId="7C1360E1" w:rsidR="00EE2BF5" w:rsidRDefault="00EE2BF5" w:rsidP="00EE2BF5">
      <w:pPr>
        <w:spacing w:after="0"/>
        <w:ind w:firstLine="709"/>
        <w:jc w:val="both"/>
      </w:pPr>
      <w:proofErr w:type="spellStart"/>
      <w:r>
        <w:t>read_some</w:t>
      </w:r>
      <w:proofErr w:type="spellEnd"/>
      <w:r>
        <w:t xml:space="preserve"> - ч</w:t>
      </w:r>
      <w:r>
        <w:t>итает доступные данные (может прочесть не все)</w:t>
      </w:r>
    </w:p>
    <w:p w14:paraId="66EDF1B8" w14:textId="2BC60F09" w:rsidR="00EE2BF5" w:rsidRDefault="00EE2BF5" w:rsidP="00EE2BF5">
      <w:pPr>
        <w:spacing w:after="0"/>
        <w:ind w:firstLine="709"/>
        <w:jc w:val="both"/>
      </w:pPr>
      <w:proofErr w:type="spellStart"/>
      <w:r>
        <w:t>write</w:t>
      </w:r>
      <w:proofErr w:type="spellEnd"/>
      <w:r>
        <w:tab/>
      </w:r>
      <w:r>
        <w:t>- о</w:t>
      </w:r>
      <w:r>
        <w:t>тправляет все данные</w:t>
      </w:r>
    </w:p>
    <w:p w14:paraId="5D78E014" w14:textId="7690430D" w:rsidR="00EE2BF5" w:rsidRDefault="00EE2BF5" w:rsidP="00EE2BF5">
      <w:pPr>
        <w:spacing w:after="0"/>
        <w:ind w:firstLine="709"/>
        <w:jc w:val="both"/>
      </w:pPr>
      <w:proofErr w:type="spellStart"/>
      <w:r w:rsidRPr="00EE2BF5">
        <w:t>explicit</w:t>
      </w:r>
      <w:proofErr w:type="spellEnd"/>
      <w:r w:rsidRPr="00EE2BF5">
        <w:t xml:space="preserve"> конструктор</w:t>
      </w:r>
      <w:r>
        <w:t xml:space="preserve"> - з</w:t>
      </w:r>
      <w:r w:rsidRPr="00EE2BF5">
        <w:t>апрещает неявное преобразование типов</w:t>
      </w:r>
    </w:p>
    <w:p w14:paraId="3940C925" w14:textId="77777777" w:rsidR="00EE2BF5" w:rsidRDefault="00EE2BF5" w:rsidP="00EE2BF5">
      <w:pPr>
        <w:spacing w:after="0"/>
        <w:ind w:firstLine="709"/>
        <w:jc w:val="both"/>
      </w:pPr>
    </w:p>
    <w:p w14:paraId="3F00BB4F" w14:textId="77777777" w:rsidR="002D775A" w:rsidRDefault="002D775A" w:rsidP="00EE2BF5">
      <w:pPr>
        <w:spacing w:after="0"/>
        <w:ind w:firstLine="709"/>
        <w:jc w:val="both"/>
      </w:pPr>
    </w:p>
    <w:p w14:paraId="208E28D4" w14:textId="1E1328A4" w:rsidR="002D775A" w:rsidRDefault="002D775A" w:rsidP="00EE2BF5">
      <w:pPr>
        <w:spacing w:after="0"/>
        <w:ind w:firstLine="709"/>
        <w:jc w:val="both"/>
      </w:pPr>
      <w:r>
        <w:t xml:space="preserve">Что делает каждый файл </w:t>
      </w:r>
    </w:p>
    <w:p w14:paraId="1E286A8C" w14:textId="77777777" w:rsidR="002D775A" w:rsidRDefault="002D775A" w:rsidP="00EE2BF5">
      <w:pPr>
        <w:spacing w:after="0"/>
        <w:ind w:firstLine="709"/>
        <w:jc w:val="both"/>
      </w:pPr>
    </w:p>
    <w:p w14:paraId="275330B7" w14:textId="4B69831E" w:rsidR="002D775A" w:rsidRPr="002D775A" w:rsidRDefault="002D775A" w:rsidP="002D775A">
      <w:pPr>
        <w:spacing w:after="0"/>
        <w:ind w:firstLine="709"/>
        <w:jc w:val="both"/>
        <w:rPr>
          <w:lang w:val="en-US"/>
        </w:rPr>
      </w:pPr>
      <w:r w:rsidRPr="002D775A">
        <w:rPr>
          <w:lang w:val="en-US"/>
        </w:rPr>
        <w:t>types.hpp</w:t>
      </w:r>
      <w:r w:rsidRPr="002D775A">
        <w:rPr>
          <w:lang w:val="en-US"/>
        </w:rPr>
        <w:t xml:space="preserve"> - </w:t>
      </w:r>
      <w:r>
        <w:t>с</w:t>
      </w:r>
      <w:r>
        <w:t>труктуры</w:t>
      </w:r>
      <w:r w:rsidRPr="002D775A">
        <w:rPr>
          <w:lang w:val="en-US"/>
        </w:rPr>
        <w:t xml:space="preserve"> </w:t>
      </w:r>
      <w:r>
        <w:t>данных</w:t>
      </w:r>
      <w:r w:rsidRPr="002D775A">
        <w:rPr>
          <w:lang w:val="en-US"/>
        </w:rPr>
        <w:t xml:space="preserve"> (Datetime, </w:t>
      </w:r>
      <w:proofErr w:type="spellStart"/>
      <w:r w:rsidRPr="002D775A">
        <w:rPr>
          <w:lang w:val="en-US"/>
        </w:rPr>
        <w:t>MeteoInfo</w:t>
      </w:r>
      <w:proofErr w:type="spellEnd"/>
      <w:r w:rsidRPr="002D775A">
        <w:rPr>
          <w:lang w:val="en-US"/>
        </w:rPr>
        <w:t xml:space="preserve">, </w:t>
      </w:r>
      <w:proofErr w:type="spellStart"/>
      <w:r w:rsidRPr="002D775A">
        <w:rPr>
          <w:lang w:val="en-US"/>
        </w:rPr>
        <w:t>Meteostation</w:t>
      </w:r>
      <w:proofErr w:type="spellEnd"/>
      <w:r w:rsidRPr="002D775A">
        <w:rPr>
          <w:lang w:val="en-US"/>
        </w:rPr>
        <w:t>)</w:t>
      </w:r>
    </w:p>
    <w:p w14:paraId="3D80A097" w14:textId="59F88FA5" w:rsidR="002D775A" w:rsidRPr="002D775A" w:rsidRDefault="002D775A" w:rsidP="002D775A">
      <w:pPr>
        <w:spacing w:after="0"/>
        <w:ind w:firstLine="709"/>
        <w:jc w:val="both"/>
        <w:rPr>
          <w:lang w:val="en-US"/>
        </w:rPr>
      </w:pPr>
      <w:r w:rsidRPr="002D775A">
        <w:rPr>
          <w:lang w:val="en-US"/>
        </w:rPr>
        <w:t>formats.hpp</w:t>
      </w:r>
      <w:r w:rsidRPr="002D775A">
        <w:rPr>
          <w:lang w:val="en-US"/>
        </w:rPr>
        <w:tab/>
      </w:r>
      <w:r w:rsidRPr="002D775A">
        <w:rPr>
          <w:lang w:val="en-US"/>
        </w:rPr>
        <w:t xml:space="preserve">- </w:t>
      </w:r>
      <w:r>
        <w:t>п</w:t>
      </w:r>
      <w:r>
        <w:t>ерегрузка</w:t>
      </w:r>
      <w:r w:rsidRPr="002D775A">
        <w:rPr>
          <w:lang w:val="en-US"/>
        </w:rPr>
        <w:t xml:space="preserve"> operator&lt;&lt; </w:t>
      </w:r>
      <w:r>
        <w:t>для</w:t>
      </w:r>
      <w:r w:rsidRPr="002D775A">
        <w:rPr>
          <w:lang w:val="en-US"/>
        </w:rPr>
        <w:t xml:space="preserve"> </w:t>
      </w:r>
      <w:r>
        <w:t>вывода</w:t>
      </w:r>
      <w:r w:rsidRPr="002D775A">
        <w:rPr>
          <w:lang w:val="en-US"/>
        </w:rPr>
        <w:t xml:space="preserve"> </w:t>
      </w:r>
      <w:proofErr w:type="spellStart"/>
      <w:r w:rsidRPr="002D775A">
        <w:rPr>
          <w:lang w:val="en-US"/>
        </w:rPr>
        <w:t>MeteoInfo</w:t>
      </w:r>
      <w:proofErr w:type="spellEnd"/>
    </w:p>
    <w:p w14:paraId="0A9D9EF8" w14:textId="72B09090" w:rsidR="002D775A" w:rsidRDefault="002D775A" w:rsidP="002D775A">
      <w:pPr>
        <w:spacing w:after="0"/>
        <w:ind w:firstLine="709"/>
        <w:jc w:val="both"/>
      </w:pPr>
      <w:r>
        <w:t>control_room.hpp/</w:t>
      </w:r>
      <w:proofErr w:type="spellStart"/>
      <w:r>
        <w:t>cpp</w:t>
      </w:r>
      <w:proofErr w:type="spellEnd"/>
      <w:r>
        <w:t xml:space="preserve"> - к</w:t>
      </w:r>
      <w:r>
        <w:t>ласс для опроса метеостанций</w:t>
      </w:r>
    </w:p>
    <w:p w14:paraId="5BE848F7" w14:textId="6F9F2D70" w:rsidR="002D775A" w:rsidRDefault="002D775A" w:rsidP="002D775A">
      <w:pPr>
        <w:spacing w:after="0"/>
        <w:ind w:firstLine="709"/>
        <w:jc w:val="both"/>
      </w:pPr>
      <w:r>
        <w:t>config_reader.cpp</w:t>
      </w:r>
      <w:r>
        <w:tab/>
      </w:r>
      <w:r>
        <w:t>- ч</w:t>
      </w:r>
      <w:r>
        <w:t>тение конфигурации из JSON</w:t>
      </w:r>
    </w:p>
    <w:p w14:paraId="79440065" w14:textId="19DD432B" w:rsidR="002D775A" w:rsidRDefault="002D775A" w:rsidP="002D775A">
      <w:pPr>
        <w:spacing w:after="0"/>
        <w:ind w:firstLine="709"/>
        <w:jc w:val="both"/>
      </w:pPr>
      <w:r>
        <w:t>synchro_server.cpp</w:t>
      </w:r>
      <w:r>
        <w:t xml:space="preserve"> - -с</w:t>
      </w:r>
      <w:r>
        <w:t>ервер-симулятор метеостанции</w:t>
      </w:r>
    </w:p>
    <w:p w14:paraId="40D02CA2" w14:textId="0EF85719" w:rsidR="002D775A" w:rsidRDefault="002D775A" w:rsidP="002D775A">
      <w:pPr>
        <w:spacing w:after="0"/>
        <w:ind w:firstLine="709"/>
        <w:jc w:val="both"/>
      </w:pPr>
      <w:r>
        <w:t>консоль</w:t>
      </w:r>
      <w:r>
        <w:t xml:space="preserve"> - к</w:t>
      </w:r>
      <w:r>
        <w:t>онсольный запуск диспетчерской</w:t>
      </w:r>
    </w:p>
    <w:p w14:paraId="12BC472C" w14:textId="6455CC13" w:rsidR="002D775A" w:rsidRDefault="002D775A" w:rsidP="002D775A">
      <w:pPr>
        <w:spacing w:after="0"/>
        <w:ind w:firstLine="709"/>
        <w:jc w:val="both"/>
      </w:pPr>
      <w:proofErr w:type="spellStart"/>
      <w:r>
        <w:t>Qt</w:t>
      </w:r>
      <w:proofErr w:type="spellEnd"/>
      <w:r>
        <w:t xml:space="preserve"> - г</w:t>
      </w:r>
      <w:r>
        <w:t>рафический интерфейс пользователя</w:t>
      </w:r>
    </w:p>
    <w:p w14:paraId="064F3142" w14:textId="77777777" w:rsidR="00922771" w:rsidRDefault="00922771" w:rsidP="002D775A">
      <w:pPr>
        <w:spacing w:after="0"/>
        <w:ind w:firstLine="709"/>
        <w:jc w:val="both"/>
      </w:pPr>
    </w:p>
    <w:p w14:paraId="2C34D11E" w14:textId="57783124" w:rsidR="00922771" w:rsidRDefault="00922771" w:rsidP="002D775A">
      <w:pPr>
        <w:spacing w:after="0"/>
        <w:ind w:firstLine="709"/>
        <w:jc w:val="both"/>
      </w:pPr>
      <w:r>
        <w:t>В нашем случае</w:t>
      </w:r>
    </w:p>
    <w:p w14:paraId="22BD57F0" w14:textId="77777777" w:rsidR="00922771" w:rsidRDefault="00922771" w:rsidP="002D775A">
      <w:pPr>
        <w:spacing w:after="0"/>
        <w:ind w:firstLine="709"/>
        <w:jc w:val="both"/>
      </w:pPr>
    </w:p>
    <w:p w14:paraId="4199FBAB" w14:textId="77777777" w:rsidR="00922771" w:rsidRDefault="00922771" w:rsidP="00922771">
      <w:pPr>
        <w:spacing w:after="0"/>
        <w:ind w:firstLine="709"/>
        <w:jc w:val="both"/>
      </w:pPr>
      <w:r>
        <w:t>main.cpp</w:t>
      </w:r>
      <w:r>
        <w:tab/>
        <w:t>Точка входа, создание приложения и главного окна</w:t>
      </w:r>
    </w:p>
    <w:p w14:paraId="4B5893FB" w14:textId="77777777" w:rsidR="00922771" w:rsidRDefault="00922771" w:rsidP="00922771">
      <w:pPr>
        <w:spacing w:after="0"/>
        <w:ind w:firstLine="709"/>
        <w:jc w:val="both"/>
      </w:pPr>
      <w:proofErr w:type="spellStart"/>
      <w:r>
        <w:t>mainwindow.h</w:t>
      </w:r>
      <w:proofErr w:type="spellEnd"/>
      <w:r>
        <w:t>/.</w:t>
      </w:r>
      <w:proofErr w:type="spellStart"/>
      <w:r>
        <w:t>cpp</w:t>
      </w:r>
      <w:proofErr w:type="spellEnd"/>
      <w:r>
        <w:t>/.</w:t>
      </w:r>
      <w:proofErr w:type="spellStart"/>
      <w:r>
        <w:t>ui</w:t>
      </w:r>
      <w:proofErr w:type="spellEnd"/>
      <w:r>
        <w:tab/>
        <w:t>Графический интерфейс пользователя (</w:t>
      </w:r>
      <w:proofErr w:type="spellStart"/>
      <w:r>
        <w:t>Qt</w:t>
      </w:r>
      <w:proofErr w:type="spellEnd"/>
      <w:r>
        <w:t>)</w:t>
      </w:r>
    </w:p>
    <w:p w14:paraId="2031DB41" w14:textId="77777777" w:rsidR="00922771" w:rsidRDefault="00922771" w:rsidP="00922771">
      <w:pPr>
        <w:spacing w:after="0"/>
        <w:ind w:firstLine="709"/>
        <w:jc w:val="both"/>
      </w:pPr>
      <w:proofErr w:type="spellStart"/>
      <w:r>
        <w:t>MeteoStorage.h</w:t>
      </w:r>
      <w:proofErr w:type="spellEnd"/>
      <w:r>
        <w:t>/.</w:t>
      </w:r>
      <w:proofErr w:type="spellStart"/>
      <w:r>
        <w:t>cpp</w:t>
      </w:r>
      <w:proofErr w:type="spellEnd"/>
      <w:r>
        <w:tab/>
        <w:t>Хранилище метеоданных (структуры и контейнеры)</w:t>
      </w:r>
    </w:p>
    <w:p w14:paraId="33B502A3" w14:textId="77777777" w:rsidR="00922771" w:rsidRDefault="00922771" w:rsidP="00922771">
      <w:pPr>
        <w:spacing w:after="0"/>
        <w:ind w:firstLine="709"/>
        <w:jc w:val="both"/>
      </w:pPr>
      <w:proofErr w:type="spellStart"/>
      <w:r>
        <w:t>MeteoClient.h</w:t>
      </w:r>
      <w:proofErr w:type="spellEnd"/>
      <w:r>
        <w:t>/.</w:t>
      </w:r>
      <w:proofErr w:type="spellStart"/>
      <w:r>
        <w:t>cpp</w:t>
      </w:r>
      <w:proofErr w:type="spellEnd"/>
      <w:r>
        <w:tab/>
        <w:t>Клиент опроса метеостанций (эмуляция)</w:t>
      </w:r>
    </w:p>
    <w:p w14:paraId="4232FFA1" w14:textId="77777777" w:rsidR="00922771" w:rsidRDefault="00922771" w:rsidP="00922771">
      <w:pPr>
        <w:spacing w:after="0"/>
        <w:ind w:firstLine="709"/>
        <w:jc w:val="both"/>
      </w:pPr>
      <w:proofErr w:type="spellStart"/>
      <w:r>
        <w:t>WeatherChartWidget.h</w:t>
      </w:r>
      <w:proofErr w:type="spellEnd"/>
      <w:r>
        <w:t>/.</w:t>
      </w:r>
      <w:proofErr w:type="spellStart"/>
      <w:r>
        <w:t>cpp</w:t>
      </w:r>
      <w:proofErr w:type="spellEnd"/>
      <w:r>
        <w:tab/>
        <w:t>Кастомный виджет для рисования графиков</w:t>
      </w:r>
    </w:p>
    <w:p w14:paraId="3985AA37" w14:textId="77777777" w:rsidR="00922771" w:rsidRDefault="00922771" w:rsidP="00922771">
      <w:pPr>
        <w:spacing w:after="0"/>
        <w:ind w:firstLine="709"/>
        <w:jc w:val="both"/>
      </w:pPr>
      <w:proofErr w:type="spellStart"/>
      <w:proofErr w:type="gramStart"/>
      <w:r>
        <w:t>config.json</w:t>
      </w:r>
      <w:proofErr w:type="spellEnd"/>
      <w:proofErr w:type="gramEnd"/>
      <w:r>
        <w:tab/>
        <w:t>Конфигурация станций (IP, порты)</w:t>
      </w:r>
    </w:p>
    <w:p w14:paraId="460953F8" w14:textId="57DFDAF1" w:rsidR="00922771" w:rsidRPr="00EE2BF5" w:rsidRDefault="00922771" w:rsidP="00922771">
      <w:pPr>
        <w:spacing w:after="0"/>
        <w:ind w:firstLine="709"/>
        <w:jc w:val="both"/>
      </w:pPr>
      <w:r>
        <w:t>CMakeLists.txt</w:t>
      </w:r>
      <w:r>
        <w:tab/>
        <w:t>Система сборки проекта</w:t>
      </w:r>
    </w:p>
    <w:p w14:paraId="58C76A48" w14:textId="77777777" w:rsidR="00EE2BF5" w:rsidRPr="00922771" w:rsidRDefault="00EE2BF5" w:rsidP="006C0B77">
      <w:pPr>
        <w:spacing w:after="0"/>
        <w:ind w:firstLine="709"/>
        <w:jc w:val="both"/>
      </w:pPr>
    </w:p>
    <w:sectPr w:rsidR="00EE2BF5" w:rsidRPr="0092277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F5"/>
    <w:rsid w:val="001A6042"/>
    <w:rsid w:val="002D775A"/>
    <w:rsid w:val="00590374"/>
    <w:rsid w:val="006C0B77"/>
    <w:rsid w:val="00761FFC"/>
    <w:rsid w:val="008242FF"/>
    <w:rsid w:val="00870751"/>
    <w:rsid w:val="00922771"/>
    <w:rsid w:val="00922C48"/>
    <w:rsid w:val="00A800C5"/>
    <w:rsid w:val="00B915B7"/>
    <w:rsid w:val="00EA59DF"/>
    <w:rsid w:val="00EE2BF5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31D29"/>
  <w15:chartTrackingRefBased/>
  <w15:docId w15:val="{56B4DBF0-7022-4011-9F37-35BCD66AB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E2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2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B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B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B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B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B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B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B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2BF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2B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2BF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2BF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E2BF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E2BF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E2BF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E2BF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E2BF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E2B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2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2B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2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2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2BF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E2B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2BF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2BF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2BF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E2BF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3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martinovavictoria735@gmail.com</dc:creator>
  <cp:keywords/>
  <dc:description/>
  <cp:lastModifiedBy>martinovavictoria735@gmail.com</cp:lastModifiedBy>
  <cp:revision>1</cp:revision>
  <dcterms:created xsi:type="dcterms:W3CDTF">2026-05-15T13:29:00Z</dcterms:created>
  <dcterms:modified xsi:type="dcterms:W3CDTF">2026-05-15T19:29:00Z</dcterms:modified>
</cp:coreProperties>
</file>