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ঢাকা বিশ্ববিদ্যালয়ের শিক্ষার্থীদের একাডেমিক কার্যক্রম অটোমেশনের লক্ষ্যে পরীক্ষা নিয়ন্ত্রকের অফিস একটি ওয়ান স্টপ সলিউশন মোবাইল অ্যাপ ডেভেলপ করেছে। উক্ত এপের মাধ্যমে একজন শিক্ষার্থী নিম্নলিখিত সেবা পাবে: 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শিক্ষার্থী প্রোফাইলঃ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একজন শিক্ষার্থীর পূর্ণাঙ্গ প্রোফাইল থাকবে যেখানে শিক্ষার্থীর ব্যক্তিগত এবং একাডেমিক তথ্য আলাদা থাকবে। শিক্ষার্থীর প্রোফাইলে কোন তথ্য ভুল থাকলে শিক্ষার্থী নিজেই তা সংশোধন করতে পারবে। </w:t>
      </w:r>
    </w:p>
    <w:p w:rsidR="00000000" w:rsidDel="00000000" w:rsidP="00000000" w:rsidRDefault="00000000" w:rsidRPr="00000000" w14:paraId="0000000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হলঃ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একজন শিক্ষার্থী নিজ হলের তথ্য, নিজ হলের হলে তার ক্লাসমেটদের তালিকা, শিক্ষগণের তালিকা, অফিসার এবং স্টাফদের তালিকা পাবে এবং তালিকা হতে মেসেজ এবং ইমেইল করতে পারবে । 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বিভাগঃ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একজন শিক্ষার্থী নিজ বিভাগের তথ্য, তার ক্লাসমেটদের তালিকা, শিক্ষগণের তালিকা, অফিসার এবং স্টাফদের তালিকা পাবে এবং তালিকা হতে মেসেজ এবং ইমেইল করতে পারবে ।</w:t>
      </w:r>
    </w:p>
    <w:p w:rsidR="00000000" w:rsidDel="00000000" w:rsidP="00000000" w:rsidRDefault="00000000" w:rsidRPr="00000000" w14:paraId="0000000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ক্লাসের সময়সূচীঃ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শিক্ষার্থীর প্রতিদিনের আপডেটেড ক্লাসের সময় সূচি জানতে পারবে । 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সিলেবাসঃ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শিক্ষার্থী নিজের পূর্ণাঙ্গ সিলেবাস দেখতে পারবে এবং ডাউনলোড করতে পারবে। </w:t>
      </w:r>
    </w:p>
    <w:p w:rsidR="00000000" w:rsidDel="00000000" w:rsidP="00000000" w:rsidRDefault="00000000" w:rsidRPr="00000000" w14:paraId="0000000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নোটিসঃ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নিজ বিভাগ, হল, রেজিস্টার ভবন সহ সকল নোটিস একসাথে দেখতে পারবে । 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ফরম-পূরণঃ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পরীক্ষার ফরম-পুরণের তারিখ, সহজে এপের মাধ্যমে পরীক্ষার ফরম পূরণ, হল ভেরিফিকেশন, এবং এডমিট ডাউনলোড করতে পারবে । 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ফলাফলঃ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অ্যাপের  মাধ্যমে বিস্তারিত ফলাফল এবং প্রত্যেক কোর্সের গ্রেডসহ ফলাফল  দেখতে পারবে। 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মার্কশীট, সার্টীফিকেট ও ট্রান্সক্রিপ্টঃ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অ্যাপের মধ্যমেই খুব সহজে মার্কশীট, সার্টীফিকেট ও ট্রান্সক্রিপটের জন্য আবেদন করতে পারবে । </w:t>
      </w:r>
    </w:p>
    <w:p w:rsidR="00000000" w:rsidDel="00000000" w:rsidP="00000000" w:rsidRDefault="00000000" w:rsidRPr="00000000" w14:paraId="00000014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বাসের সময়সূচীঃ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প্রতিটি বাসের রুট-প্ল্যান, সময় অনুযায়ী স্টপেজ সহ বিস্তারিত তথ্য পাবে। </w:t>
      </w:r>
    </w:p>
    <w:p w:rsidR="00000000" w:rsidDel="00000000" w:rsidP="00000000" w:rsidRDefault="00000000" w:rsidRPr="00000000" w14:paraId="00000016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ক্যাম্পাস ম্যাপঃ</w:t>
      </w:r>
      <w:r w:rsidDel="00000000" w:rsidR="00000000" w:rsidRPr="00000000">
        <w:rPr>
          <w:rFonts w:ascii="Vrinda" w:cs="Vrinda" w:eastAsia="Vrinda" w:hAnsi="Vrinda"/>
          <w:rtl w:val="0"/>
        </w:rPr>
        <w:t xml:space="preserve"> ডিজিটাল ইন্টারেক্টিভ 3D ম্যাপ, যেখানে বিশ্ববিদ্যালয়ের প্রতিটি স্থানের ছবি সহ তথ্য পাবে 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একাডেমিক ক্যালেন্ডারঃ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শিক্ষার্থীর কাস্টমাইজড একাডেমিক ক্যালেন্ডার পাবে । </w:t>
      </w:r>
    </w:p>
    <w:p w:rsidR="00000000" w:rsidDel="00000000" w:rsidP="00000000" w:rsidRDefault="00000000" w:rsidRPr="00000000" w14:paraId="0000001A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Vrinda" w:cs="Vrinda" w:eastAsia="Vrinda" w:hAnsi="Vrinda"/>
          <w:b w:val="1"/>
          <w:rtl w:val="0"/>
        </w:rPr>
        <w:t xml:space="preserve">আবেদন-অভিযোগঃ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শিক্ষার্থীদের যেকোন আবেদন অ্যাপের মাধ্যমেই করতে পারবে এবং আবেদনের সর্বশেষ অবস্থা জানতে পারবে ।  </w:t>
      </w:r>
    </w:p>
    <w:p w:rsidR="00000000" w:rsidDel="00000000" w:rsidP="00000000" w:rsidRDefault="00000000" w:rsidRPr="00000000" w14:paraId="0000001C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এছাড়াও প্রয়োজন অনুযায়ী নতুন সেবা সংযুক্ত করা যাবে।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উক্ত সফটওয়্যারের মাধ্যমে একজন শিক্ষার্থীর সকল সেবা একসাথে হাতের মুঠোয় পাবে, ফলে ডিপার্টমেন্ট-হল-রেজিষ্টার বিল্ডিং বিড়ম্বনা কমে আসবে।</w:t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অতএব, শিক্ষার্থীদের একাধিক ওয়েবসাইট ব্যবহারের বিরম্ভনা নিরসনের লক্ষ্যে উক্ত মোবাইল এপ- টি সকল শিক্ষার্থীদের জন্য উন্মুক্ত করতে মাননীয় উপাচার্য মহোদয়ের অনুমোদনের জন্য নোটখানা পেশ করা যেতে পারে । 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পরীক্ষা নিয়ন্ত্রক মহোদয় </w:t>
      </w:r>
    </w:p>
    <w:p w:rsidR="00000000" w:rsidDel="00000000" w:rsidP="00000000" w:rsidRDefault="00000000" w:rsidRPr="00000000" w14:paraId="00000024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  <w:u w:val="single"/>
        </w:rPr>
      </w:pPr>
      <w:r w:rsidDel="00000000" w:rsidR="00000000" w:rsidRPr="00000000">
        <w:rPr>
          <w:rFonts w:ascii="Vrinda" w:cs="Vrinda" w:eastAsia="Vrinda" w:hAnsi="Vrinda"/>
          <w:b w:val="1"/>
          <w:u w:val="single"/>
          <w:rtl w:val="0"/>
        </w:rPr>
        <w:t xml:space="preserve">মাননীয় উপাচার্য 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