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922B" w14:textId="766DF082" w:rsidR="008850BD" w:rsidRDefault="00F65149">
      <w:pPr>
        <w:rPr>
          <w:b/>
          <w:bCs/>
        </w:rPr>
      </w:pPr>
      <w:r w:rsidRPr="00F65149">
        <w:rPr>
          <w:b/>
          <w:bCs/>
        </w:rPr>
        <w:t>BAYES</w:t>
      </w:r>
    </w:p>
    <w:p w14:paraId="72B0A103" w14:textId="5590FA8B" w:rsidR="00F65149" w:rsidRDefault="00757136">
      <w:hyperlink r:id="rId5" w:history="1">
        <w:r w:rsidR="00F65149" w:rsidRPr="00F65149">
          <w:rPr>
            <w:rStyle w:val="Hipercze"/>
          </w:rPr>
          <w:t>https://ebookcentral-1proquest-1com-1000071kl0842.eczyt.bg.pw.edu.pl/lib/wtu/reader.action?docID=1840836</w:t>
        </w:r>
      </w:hyperlink>
      <w:r w:rsidR="00F65149" w:rsidRPr="00F65149">
        <w:t xml:space="preserve"> – </w:t>
      </w:r>
      <w:proofErr w:type="spellStart"/>
      <w:r w:rsidR="00F65149" w:rsidRPr="00F65149">
        <w:t>P.Cichosz</w:t>
      </w:r>
      <w:proofErr w:type="spellEnd"/>
      <w:r w:rsidR="00F65149" w:rsidRPr="00F65149">
        <w:t xml:space="preserve">, </w:t>
      </w:r>
      <w:r w:rsidR="00F65149">
        <w:t>książka</w:t>
      </w:r>
    </w:p>
    <w:p w14:paraId="35E88B33" w14:textId="531A6F84" w:rsidR="00F65149" w:rsidRDefault="00757136">
      <w:hyperlink r:id="rId6" w:history="1">
        <w:r w:rsidR="00F65149" w:rsidRPr="00F65149">
          <w:rPr>
            <w:rStyle w:val="Hipercze"/>
          </w:rPr>
          <w:t>https://onlinelibrary-1wiley-1com-1000095kl0849.eczyt.bg.pw.edu.pl/doi/full/10.1002/ijc.31054</w:t>
        </w:r>
      </w:hyperlink>
      <w:r w:rsidR="00F65149" w:rsidRPr="00F65149">
        <w:t xml:space="preserve"> </w:t>
      </w:r>
      <w:r w:rsidR="00F65149">
        <w:t>–</w:t>
      </w:r>
      <w:r w:rsidR="00F65149" w:rsidRPr="00F65149">
        <w:t xml:space="preserve"> nowo</w:t>
      </w:r>
      <w:r w:rsidR="00F65149">
        <w:t>twory</w:t>
      </w:r>
    </w:p>
    <w:p w14:paraId="43E5BF5B" w14:textId="62C708CE" w:rsidR="00F65149" w:rsidRDefault="00757136">
      <w:hyperlink r:id="rId7" w:history="1">
        <w:r w:rsidR="00F65149" w:rsidRPr="00F65149">
          <w:rPr>
            <w:rStyle w:val="Hipercze"/>
          </w:rPr>
          <w:t>https://ieeexplore.ieee.org/document/8939418</w:t>
        </w:r>
      </w:hyperlink>
      <w:r w:rsidR="00F65149" w:rsidRPr="00F65149">
        <w:t xml:space="preserve"> – ‘nie</w:t>
      </w:r>
      <w:r w:rsidR="00F65149">
        <w:t xml:space="preserve">obiektywne dane’, </w:t>
      </w:r>
      <w:proofErr w:type="spellStart"/>
      <w:r w:rsidR="00F65149">
        <w:t>podpróbkowanie</w:t>
      </w:r>
      <w:proofErr w:type="spellEnd"/>
      <w:r w:rsidR="00F65149">
        <w:t>, ładnie opisane</w:t>
      </w:r>
    </w:p>
    <w:p w14:paraId="03CE1DB8" w14:textId="77777777" w:rsidR="004070F6" w:rsidRDefault="00757136">
      <w:hyperlink r:id="rId8" w:history="1">
        <w:r w:rsidR="004070F6" w:rsidRPr="004070F6">
          <w:rPr>
            <w:rStyle w:val="Hipercze"/>
          </w:rPr>
          <w:t>https://ieeexplore.ieee.org/document/8966947</w:t>
        </w:r>
      </w:hyperlink>
      <w:r w:rsidR="004070F6">
        <w:t xml:space="preserve"> – klasyfikacja tekstu, wagi, ładnie napisane!</w:t>
      </w:r>
    </w:p>
    <w:p w14:paraId="08A9AF11" w14:textId="009C35F1" w:rsidR="004070F6" w:rsidRPr="004070F6" w:rsidRDefault="004070F6">
      <w:r>
        <w:t xml:space="preserve"> </w:t>
      </w:r>
    </w:p>
    <w:p w14:paraId="576FF410" w14:textId="36D70DF8" w:rsidR="00F65149" w:rsidRPr="00757136" w:rsidRDefault="00F65149">
      <w:pPr>
        <w:rPr>
          <w:b/>
          <w:bCs/>
        </w:rPr>
      </w:pPr>
      <w:r w:rsidRPr="00757136">
        <w:rPr>
          <w:b/>
          <w:bCs/>
        </w:rPr>
        <w:t>RANDOM FOREST</w:t>
      </w:r>
    </w:p>
    <w:p w14:paraId="733FA195" w14:textId="1556D40B" w:rsidR="00F65149" w:rsidRDefault="00757136">
      <w:hyperlink r:id="rId9" w:history="1">
        <w:r w:rsidR="00F65149" w:rsidRPr="00F65149">
          <w:rPr>
            <w:rStyle w:val="Hipercze"/>
          </w:rPr>
          <w:t>https://www-1sciencedirect-1com-1000098kl0845.eczyt.bg.pw.edu.pl/science/article/pii/S0048969718324653?via%3Dihub</w:t>
        </w:r>
      </w:hyperlink>
      <w:r w:rsidR="00F65149" w:rsidRPr="00F65149">
        <w:t xml:space="preserve"> </w:t>
      </w:r>
      <w:r w:rsidR="00F65149">
        <w:t>–</w:t>
      </w:r>
      <w:r w:rsidR="00F65149" w:rsidRPr="00F65149">
        <w:t xml:space="preserve"> </w:t>
      </w:r>
      <w:r w:rsidR="00F65149">
        <w:t xml:space="preserve">obsuwanie się ziemi, przygotowanie danych, </w:t>
      </w:r>
      <w:r w:rsidR="00F65149" w:rsidRPr="00F65149">
        <w:t>anali</w:t>
      </w:r>
      <w:r w:rsidR="00F65149">
        <w:t>za danych</w:t>
      </w:r>
    </w:p>
    <w:p w14:paraId="3F1171D0" w14:textId="23C5EA8D" w:rsidR="004070F6" w:rsidRDefault="00757136">
      <w:hyperlink r:id="rId10" w:history="1">
        <w:r w:rsidR="004070F6" w:rsidRPr="004070F6">
          <w:rPr>
            <w:rStyle w:val="Hipercze"/>
          </w:rPr>
          <w:t>https://journals-1plos-1org-1000098kl084e.eczyt.bg.pw.edu.pl/plosone/article?id=10.1371/journal.pone.0107042</w:t>
        </w:r>
      </w:hyperlink>
      <w:r w:rsidR="004070F6" w:rsidRPr="004070F6">
        <w:t xml:space="preserve"> </w:t>
      </w:r>
      <w:r w:rsidR="004070F6">
        <w:t>–</w:t>
      </w:r>
      <w:r w:rsidR="004070F6" w:rsidRPr="004070F6">
        <w:t xml:space="preserve"> pop</w:t>
      </w:r>
      <w:r w:rsidR="004070F6">
        <w:t xml:space="preserve">ulacja </w:t>
      </w:r>
    </w:p>
    <w:p w14:paraId="7AC3E47B" w14:textId="0517FB1B" w:rsidR="00F4734A" w:rsidRDefault="00757136">
      <w:hyperlink r:id="rId11" w:history="1">
        <w:r w:rsidR="00F4734A">
          <w:rPr>
            <w:rStyle w:val="Hipercze"/>
          </w:rPr>
          <w:t>https://www.ncbi.nlm.nih.gov/pmc/articles/PMC6276566/</w:t>
        </w:r>
      </w:hyperlink>
      <w:r w:rsidR="00F4734A">
        <w:t xml:space="preserve"> - świnki</w:t>
      </w:r>
    </w:p>
    <w:p w14:paraId="0408F76E" w14:textId="60420004" w:rsidR="00F4734A" w:rsidRDefault="00757136">
      <w:hyperlink r:id="rId12" w:history="1">
        <w:r w:rsidR="00F4734A" w:rsidRPr="00F4734A">
          <w:rPr>
            <w:rStyle w:val="Hipercze"/>
          </w:rPr>
          <w:t>https://www-1sciencedirect-1com-1000098kl0852.eczyt.bg.pw.edu.pl/science/article/pii/S2352146516307347?via%3Dihub</w:t>
        </w:r>
      </w:hyperlink>
      <w:r w:rsidR="00F4734A" w:rsidRPr="00F4734A">
        <w:t xml:space="preserve"> </w:t>
      </w:r>
      <w:r w:rsidR="00F4734A">
        <w:t>–</w:t>
      </w:r>
      <w:r w:rsidR="00F4734A" w:rsidRPr="00F4734A">
        <w:t xml:space="preserve"> anali</w:t>
      </w:r>
      <w:r w:rsidR="00F4734A">
        <w:t>za</w:t>
      </w:r>
    </w:p>
    <w:p w14:paraId="480BA161" w14:textId="5E8D7F9E" w:rsidR="00F4734A" w:rsidRPr="00F4734A" w:rsidRDefault="00F4734A" w:rsidP="00757136">
      <w:pPr>
        <w:pStyle w:val="Akapitzlist"/>
      </w:pPr>
      <w:bookmarkStart w:id="0" w:name="_GoBack"/>
      <w:bookmarkEnd w:id="0"/>
    </w:p>
    <w:sectPr w:rsidR="00F4734A" w:rsidRPr="00F47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310E9"/>
    <w:multiLevelType w:val="multilevel"/>
    <w:tmpl w:val="D914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B0F0C"/>
    <w:multiLevelType w:val="hybridMultilevel"/>
    <w:tmpl w:val="C1F20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1084"/>
    <w:multiLevelType w:val="hybridMultilevel"/>
    <w:tmpl w:val="980A38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39"/>
    <w:rsid w:val="002009C2"/>
    <w:rsid w:val="004070F6"/>
    <w:rsid w:val="004210F4"/>
    <w:rsid w:val="006F316F"/>
    <w:rsid w:val="00757136"/>
    <w:rsid w:val="00802531"/>
    <w:rsid w:val="00B834C0"/>
    <w:rsid w:val="00F04B39"/>
    <w:rsid w:val="00F4734A"/>
    <w:rsid w:val="00F6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F7CF"/>
  <w15:chartTrackingRefBased/>
  <w15:docId w15:val="{1A938D8B-937A-4D15-803D-20FF8DBA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6514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F4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96694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939418" TargetMode="External"/><Relationship Id="rId12" Type="http://schemas.openxmlformats.org/officeDocument/2006/relationships/hyperlink" Target="https://www-1sciencedirect-1com-1000098kl0852.eczyt.bg.pw.edu.pl/science/article/pii/S2352146516307347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-1wiley-1com-1000095kl0849.eczyt.bg.pw.edu.pl/doi/full/10.1002/ijc.31054" TargetMode="External"/><Relationship Id="rId11" Type="http://schemas.openxmlformats.org/officeDocument/2006/relationships/hyperlink" Target="https://www.ncbi.nlm.nih.gov/pmc/articles/PMC6276566/" TargetMode="External"/><Relationship Id="rId5" Type="http://schemas.openxmlformats.org/officeDocument/2006/relationships/hyperlink" Target="https://ebookcentral-1proquest-1com-1000071kl0842.eczyt.bg.pw.edu.pl/lib/wtu/reader.action?docID=1840836" TargetMode="External"/><Relationship Id="rId10" Type="http://schemas.openxmlformats.org/officeDocument/2006/relationships/hyperlink" Target="https://journals-1plos-1org-1000098kl084e.eczyt.bg.pw.edu.pl/plosone/article?id=10.1371/journal.pone.01070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1sciencedirect-1com-1000098kl0845.eczyt.bg.pw.edu.pl/science/article/pii/S0048969718324653?via%3Di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2020-03-18T12:31:00Z</dcterms:created>
  <dcterms:modified xsi:type="dcterms:W3CDTF">2020-04-04T11:03:00Z</dcterms:modified>
</cp:coreProperties>
</file>