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BE10" w14:textId="331AB184" w:rsidR="008850BD" w:rsidRDefault="0038295A" w:rsidP="0038295A">
      <w:pPr>
        <w:jc w:val="center"/>
      </w:pPr>
      <w:r>
        <w:t>MOZAIKA- materiały</w:t>
      </w:r>
    </w:p>
    <w:p w14:paraId="2218E893" w14:textId="309F1E27" w:rsidR="0038295A" w:rsidRDefault="0038295A" w:rsidP="0038295A">
      <w:pPr>
        <w:jc w:val="center"/>
      </w:pPr>
    </w:p>
    <w:p w14:paraId="63549455" w14:textId="336A1197" w:rsidR="0038295A" w:rsidRDefault="0038295A" w:rsidP="0038295A">
      <w:pPr>
        <w:jc w:val="center"/>
      </w:pPr>
      <w:r>
        <w:rPr>
          <w:noProof/>
        </w:rPr>
        <w:drawing>
          <wp:inline distT="0" distB="0" distL="0" distR="0" wp14:anchorId="1DA069B5" wp14:editId="0FC92A57">
            <wp:extent cx="5760720" cy="81451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F91" w14:textId="1DE6AF33" w:rsidR="0038295A" w:rsidRDefault="0038295A" w:rsidP="0038295A">
      <w:r>
        <w:lastRenderedPageBreak/>
        <w:t xml:space="preserve">Rozwiązanie w </w:t>
      </w:r>
      <w:proofErr w:type="spellStart"/>
      <w:r>
        <w:t>javie</w:t>
      </w:r>
      <w:proofErr w:type="spellEnd"/>
      <w:r>
        <w:t xml:space="preserve">: </w:t>
      </w:r>
      <w:hyperlink r:id="rId5" w:history="1">
        <w:r w:rsidRPr="0021739F">
          <w:rPr>
            <w:rStyle w:val="Hipercze"/>
          </w:rPr>
          <w:t>https://github.com/mordechaim/Mosaic</w:t>
        </w:r>
      </w:hyperlink>
    </w:p>
    <w:p w14:paraId="35DBFDF6" w14:textId="6FAF6AC3" w:rsidR="004108A3" w:rsidRDefault="004108A3" w:rsidP="0038295A">
      <w:r>
        <w:t>Wskazówki:</w:t>
      </w:r>
    </w:p>
    <w:p w14:paraId="379FAC22" w14:textId="32D683B0" w:rsidR="004108A3" w:rsidRDefault="004108A3" w:rsidP="0038295A">
      <w:hyperlink r:id="rId6" w:history="1">
        <w:r w:rsidRPr="0021739F">
          <w:rPr>
            <w:rStyle w:val="Hipercze"/>
          </w:rPr>
          <w:t>http://www.graphilogic.net/howto/solve_m.html</w:t>
        </w:r>
      </w:hyperlink>
    </w:p>
    <w:p w14:paraId="4E970FAD" w14:textId="33FFA440" w:rsidR="004108A3" w:rsidRDefault="004108A3" w:rsidP="0038295A">
      <w:hyperlink r:id="rId7" w:history="1">
        <w:r w:rsidRPr="0021739F">
          <w:rPr>
            <w:rStyle w:val="Hipercze"/>
          </w:rPr>
          <w:t>http://www.puzzle-magazine.com/mosaic-puzzle-strategy.php</w:t>
        </w:r>
      </w:hyperlink>
    </w:p>
    <w:p w14:paraId="3B02BA45" w14:textId="7A125E2C" w:rsidR="004108A3" w:rsidRDefault="004108A3" w:rsidP="0038295A">
      <w:hyperlink r:id="rId8" w:history="1">
        <w:r w:rsidRPr="0021739F">
          <w:rPr>
            <w:rStyle w:val="Hipercze"/>
          </w:rPr>
          <w:t>http://www.clarity-media.co.uk/puzzle-strategy/techniques-solving-mosaic-puzzles</w:t>
        </w:r>
      </w:hyperlink>
    </w:p>
    <w:p w14:paraId="179E6F1D" w14:textId="77777777" w:rsidR="004108A3" w:rsidRDefault="004108A3" w:rsidP="0038295A"/>
    <w:sectPr w:rsidR="00410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5A"/>
    <w:rsid w:val="002009C2"/>
    <w:rsid w:val="0038295A"/>
    <w:rsid w:val="004108A3"/>
    <w:rsid w:val="004210F4"/>
    <w:rsid w:val="006F316F"/>
    <w:rsid w:val="00802531"/>
    <w:rsid w:val="00B8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BEDD"/>
  <w15:chartTrackingRefBased/>
  <w15:docId w15:val="{E59217B4-FF32-4E63-A2D8-AA73A1D0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8295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82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rity-media.co.uk/puzzle-strategy/techniques-solving-mosaic-puzz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uzzle-magazine.com/mosaic-puzzle-strategy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aphilogic.net/howto/solve_m.html" TargetMode="External"/><Relationship Id="rId5" Type="http://schemas.openxmlformats.org/officeDocument/2006/relationships/hyperlink" Target="https://github.com/mordechaim/Mosai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Kłos Julia (STUD)</dc:creator>
  <cp:keywords/>
  <dc:description/>
  <cp:lastModifiedBy>Kłos Julia (STUD)</cp:lastModifiedBy>
  <cp:revision>1</cp:revision>
  <dcterms:created xsi:type="dcterms:W3CDTF">2020-12-18T21:59:00Z</dcterms:created>
  <dcterms:modified xsi:type="dcterms:W3CDTF">2020-12-18T22:30:00Z</dcterms:modified>
</cp:coreProperties>
</file>