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7CF" w:rsidRDefault="001477CF" w:rsidP="00600919">
      <w:pPr>
        <w:tabs>
          <w:tab w:val="left" w:pos="5103"/>
        </w:tabs>
        <w:spacing w:line="1" w:lineRule="exact"/>
      </w:pPr>
    </w:p>
    <w:p w:rsidR="001477CF" w:rsidRDefault="001477CF">
      <w:pPr>
        <w:framePr w:wrap="none" w:vAnchor="page" w:hAnchor="page" w:x="1685" w:y="1125"/>
        <w:rPr>
          <w:sz w:val="2"/>
          <w:szCs w:val="2"/>
        </w:rPr>
      </w:pPr>
    </w:p>
    <w:p w:rsidR="007E4785" w:rsidRPr="000D0FC4" w:rsidRDefault="007E4785" w:rsidP="005B16C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8440EC" w:rsidRPr="000D0FC4" w:rsidRDefault="007E4785" w:rsidP="008440EC">
      <w:pPr>
        <w:tabs>
          <w:tab w:val="right" w:pos="9349"/>
        </w:tabs>
        <w:rPr>
          <w:rFonts w:ascii="Times New Roman" w:hAnsi="Times New Roman" w:cs="Times New Roman"/>
          <w:lang w:val="ru-RU"/>
        </w:rPr>
      </w:pPr>
      <w:r w:rsidRPr="000D0FC4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8440EC" w:rsidRPr="008440EC" w:rsidRDefault="008440EC" w:rsidP="008440EC">
      <w:p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8440EC">
        <w:rPr>
          <w:rFonts w:ascii="Times New Roman" w:hAnsi="Times New Roman" w:cs="Times New Roman"/>
          <w:b/>
          <w:sz w:val="28"/>
          <w:szCs w:val="28"/>
          <w:lang w:val="ru-RU"/>
        </w:rPr>
        <w:t>Карточка организации</w:t>
      </w:r>
    </w:p>
    <w:p w:rsidR="008440EC" w:rsidRPr="008440EC" w:rsidRDefault="008440EC" w:rsidP="008440E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8440E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Общества с ограниченной ответственностью «</w:t>
      </w:r>
      <w:r w:rsidR="009B523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БетоЛюкс</w:t>
      </w:r>
      <w:r w:rsidRPr="008440E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»</w:t>
      </w:r>
    </w:p>
    <w:p w:rsidR="008440EC" w:rsidRPr="008440EC" w:rsidRDefault="008440EC" w:rsidP="008440E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7"/>
        <w:gridCol w:w="6350"/>
      </w:tblGrid>
      <w:tr w:rsidR="008440EC" w:rsidRPr="008440EC" w:rsidTr="008440EC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0EC" w:rsidRPr="008440EC" w:rsidRDefault="008440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0EC">
              <w:rPr>
                <w:rFonts w:ascii="Times New Roman" w:hAnsi="Times New Roman" w:cs="Times New Roman"/>
                <w:sz w:val="28"/>
                <w:szCs w:val="28"/>
              </w:rPr>
              <w:t>Полное наименование</w:t>
            </w:r>
          </w:p>
          <w:p w:rsidR="008440EC" w:rsidRPr="008440EC" w:rsidRDefault="008440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0EC" w:rsidRPr="008440EC" w:rsidRDefault="008440E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</w:pPr>
            <w:r w:rsidRPr="008440E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 xml:space="preserve">Общество с ограниченной ответственностью </w:t>
            </w:r>
          </w:p>
          <w:p w:rsidR="008440EC" w:rsidRPr="008440EC" w:rsidRDefault="008440EC">
            <w:pPr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val="ru-RU"/>
              </w:rPr>
            </w:pPr>
            <w:r w:rsidRPr="008440E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«</w:t>
            </w:r>
            <w:r w:rsidR="009B523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БетоЛюкс</w:t>
            </w:r>
            <w:r w:rsidRPr="008440E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»</w:t>
            </w:r>
          </w:p>
          <w:p w:rsidR="008440EC" w:rsidRPr="008440EC" w:rsidRDefault="008440E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40EC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Pr="008440EC">
              <w:rPr>
                <w:rFonts w:ascii="Times New Roman" w:hAnsi="Times New Roman" w:cs="Times New Roman"/>
                <w:b/>
                <w:sz w:val="28"/>
                <w:szCs w:val="28"/>
              </w:rPr>
              <w:t>(ОО</w:t>
            </w:r>
            <w:r w:rsidRPr="008440E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 «</w:t>
            </w:r>
            <w:r w:rsidR="009B523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БетоЛюкс</w:t>
            </w:r>
            <w:r w:rsidRPr="008440E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»</w:t>
            </w:r>
            <w:r w:rsidRPr="008440EC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8440EC" w:rsidRPr="008440EC" w:rsidTr="008440EC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0EC" w:rsidRPr="008440EC" w:rsidRDefault="008440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0EC">
              <w:rPr>
                <w:rFonts w:ascii="Times New Roman" w:hAnsi="Times New Roman" w:cs="Times New Roman"/>
                <w:sz w:val="28"/>
                <w:szCs w:val="28"/>
              </w:rPr>
              <w:t>Организационно-правовая форма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0EC" w:rsidRPr="008440EC" w:rsidRDefault="008440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0EC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 w:rsidRPr="008440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</w:t>
            </w:r>
            <w:r w:rsidRPr="008440EC">
              <w:rPr>
                <w:rFonts w:ascii="Times New Roman" w:hAnsi="Times New Roman" w:cs="Times New Roman"/>
                <w:sz w:val="28"/>
                <w:szCs w:val="28"/>
              </w:rPr>
              <w:t>ество с ограниченной ответственностью</w:t>
            </w:r>
          </w:p>
        </w:tc>
      </w:tr>
      <w:tr w:rsidR="008440EC" w:rsidRPr="009B523A" w:rsidTr="008440EC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0EC" w:rsidRPr="008440EC" w:rsidRDefault="008440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0EC">
              <w:rPr>
                <w:rFonts w:ascii="Times New Roman" w:hAnsi="Times New Roman" w:cs="Times New Roman"/>
                <w:sz w:val="28"/>
                <w:szCs w:val="28"/>
              </w:rPr>
              <w:t>Адрес (место нахождения):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23A" w:rsidRPr="009B523A" w:rsidRDefault="009B523A" w:rsidP="009B523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2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192236, г. Санкт-Петербург, </w:t>
            </w:r>
          </w:p>
          <w:p w:rsidR="009B523A" w:rsidRDefault="009B523A" w:rsidP="009B523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2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вн.тер.г. Муниципальный округ Волковское,</w:t>
            </w:r>
          </w:p>
          <w:p w:rsidR="008440EC" w:rsidRPr="008440EC" w:rsidRDefault="009B523A" w:rsidP="009B523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2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ул. Белы Куна, д. 34, литера. А, помещ. 14-Н, кабинет № 719</w:t>
            </w:r>
          </w:p>
        </w:tc>
      </w:tr>
      <w:tr w:rsidR="008440EC" w:rsidRPr="008440EC" w:rsidTr="008440EC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0EC" w:rsidRPr="008440EC" w:rsidRDefault="008440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0EC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0EC" w:rsidRPr="008440EC" w:rsidRDefault="008440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40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+7 (</w:t>
            </w:r>
            <w:r w:rsidR="009B52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921</w:t>
            </w:r>
            <w:r w:rsidRPr="008440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</w:t>
            </w:r>
            <w:r w:rsidR="009B52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430</w:t>
            </w:r>
            <w:r w:rsidRPr="008440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9B52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440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6-</w:t>
            </w:r>
            <w:r w:rsidR="009B52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74</w:t>
            </w:r>
          </w:p>
        </w:tc>
      </w:tr>
      <w:tr w:rsidR="008440EC" w:rsidRPr="008440EC" w:rsidTr="008440EC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0EC" w:rsidRPr="008440EC" w:rsidRDefault="008440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40EC">
              <w:rPr>
                <w:rFonts w:ascii="Times New Roman" w:hAnsi="Times New Roman" w:cs="Times New Roman"/>
                <w:sz w:val="28"/>
                <w:szCs w:val="28"/>
              </w:rPr>
              <w:t>Эл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ектронная </w:t>
            </w:r>
            <w:r w:rsidRPr="008440EC"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0EC" w:rsidRPr="002A495C" w:rsidRDefault="002A49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betoluxaltunin@yandex.ru</w:t>
            </w:r>
          </w:p>
        </w:tc>
      </w:tr>
      <w:tr w:rsidR="008440EC" w:rsidRPr="008440EC" w:rsidTr="008440EC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0EC" w:rsidRPr="008440EC" w:rsidRDefault="008440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0EC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0EC" w:rsidRPr="009B523A" w:rsidRDefault="009B523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Алтунин Александр Михайлович</w:t>
            </w:r>
          </w:p>
        </w:tc>
      </w:tr>
      <w:tr w:rsidR="008440EC" w:rsidRPr="008440EC" w:rsidTr="008440EC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0EC" w:rsidRPr="008440EC" w:rsidRDefault="008440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0EC">
              <w:rPr>
                <w:rFonts w:ascii="Times New Roman" w:hAnsi="Times New Roman" w:cs="Times New Roman"/>
                <w:sz w:val="28"/>
                <w:szCs w:val="28"/>
              </w:rPr>
              <w:t>Главный бухгалтер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0EC" w:rsidRPr="008440EC" w:rsidRDefault="009B523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Алтунин Александр Михайлович</w:t>
            </w:r>
          </w:p>
        </w:tc>
      </w:tr>
      <w:tr w:rsidR="008440EC" w:rsidRPr="008440EC" w:rsidTr="008440EC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0EC" w:rsidRPr="008440EC" w:rsidRDefault="008440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0EC">
              <w:rPr>
                <w:rFonts w:ascii="Times New Roman" w:hAnsi="Times New Roman" w:cs="Times New Roman"/>
                <w:sz w:val="28"/>
                <w:szCs w:val="28"/>
              </w:rPr>
              <w:t>ОГРН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0EC" w:rsidRPr="008440EC" w:rsidRDefault="009B523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2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1247800003098</w:t>
            </w:r>
          </w:p>
        </w:tc>
      </w:tr>
      <w:tr w:rsidR="008440EC" w:rsidRPr="00631518" w:rsidTr="008440EC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0EC" w:rsidRPr="008440EC" w:rsidRDefault="008440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40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Дата, место и орган регистрации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0EC" w:rsidRPr="008440EC" w:rsidRDefault="002A49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A49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  <w:r w:rsidR="008440EC" w:rsidRPr="008440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</w:t>
            </w:r>
            <w:r w:rsidRPr="002A49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8440EC" w:rsidRPr="008440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.20</w:t>
            </w:r>
            <w:r w:rsidRPr="002A49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  <w:r w:rsidR="008440EC" w:rsidRPr="008440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г. Санкт-Петербург, Межрайонная инспекция Федеральной налоговой службы № 15 по Санкт-Петербургу</w:t>
            </w:r>
          </w:p>
        </w:tc>
      </w:tr>
      <w:tr w:rsidR="008440EC" w:rsidRPr="008440EC" w:rsidTr="008440EC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0EC" w:rsidRPr="008440EC" w:rsidRDefault="008440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0EC">
              <w:rPr>
                <w:rFonts w:ascii="Times New Roman" w:hAnsi="Times New Roman" w:cs="Times New Roman"/>
                <w:sz w:val="28"/>
                <w:szCs w:val="28"/>
              </w:rPr>
              <w:t xml:space="preserve">ИНН / КПП 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0EC" w:rsidRPr="008440EC" w:rsidRDefault="009B523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2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7816747008</w:t>
            </w:r>
            <w:r w:rsidR="008440EC" w:rsidRPr="008440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/ </w:t>
            </w:r>
            <w:r w:rsidRPr="009B52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781601001</w:t>
            </w:r>
          </w:p>
        </w:tc>
      </w:tr>
      <w:tr w:rsidR="008440EC" w:rsidRPr="009B523A" w:rsidTr="008440EC">
        <w:trPr>
          <w:trHeight w:val="699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0EC" w:rsidRPr="008440EC" w:rsidRDefault="008440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0EC">
              <w:rPr>
                <w:rFonts w:ascii="Times New Roman" w:hAnsi="Times New Roman" w:cs="Times New Roman"/>
                <w:sz w:val="28"/>
                <w:szCs w:val="28"/>
              </w:rPr>
              <w:t>Банковские реквизиты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23A" w:rsidRPr="009B523A" w:rsidRDefault="009B523A" w:rsidP="009B523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2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р/с 40702810855000000532</w:t>
            </w:r>
          </w:p>
          <w:p w:rsidR="009B523A" w:rsidRDefault="009B523A" w:rsidP="009B523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2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ПАО «Сбербанк»</w:t>
            </w:r>
          </w:p>
          <w:p w:rsidR="009B523A" w:rsidRPr="009B523A" w:rsidRDefault="009B523A" w:rsidP="009B523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2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БИК 044030653</w:t>
            </w:r>
          </w:p>
          <w:p w:rsidR="008440EC" w:rsidRPr="008440EC" w:rsidRDefault="009B523A" w:rsidP="009B523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2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к/с 30101810500000000653</w:t>
            </w:r>
          </w:p>
        </w:tc>
      </w:tr>
      <w:tr w:rsidR="008440EC" w:rsidRPr="002A495C" w:rsidTr="008440EC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0EC" w:rsidRPr="008440EC" w:rsidRDefault="008440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0EC">
              <w:rPr>
                <w:rFonts w:ascii="Times New Roman" w:hAnsi="Times New Roman" w:cs="Times New Roman"/>
                <w:sz w:val="28"/>
                <w:szCs w:val="28"/>
              </w:rPr>
              <w:t>Коды организации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0EC" w:rsidRPr="008440EC" w:rsidRDefault="008440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440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ОКВЭД </w:t>
            </w:r>
            <w:r w:rsidR="002A495C" w:rsidRPr="002A49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77</w:t>
            </w:r>
            <w:r w:rsidRPr="008440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="002A495C" w:rsidRPr="002A49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</w:t>
            </w:r>
          </w:p>
        </w:tc>
      </w:tr>
    </w:tbl>
    <w:p w:rsidR="008440EC" w:rsidRPr="008440EC" w:rsidRDefault="008440EC" w:rsidP="008440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40EC" w:rsidRPr="008440EC" w:rsidRDefault="008440EC" w:rsidP="008440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40EC">
        <w:rPr>
          <w:rFonts w:ascii="Times New Roman" w:hAnsi="Times New Roman" w:cs="Times New Roman"/>
          <w:sz w:val="28"/>
          <w:szCs w:val="28"/>
          <w:lang w:val="ru-RU"/>
        </w:rPr>
        <w:t>Общество поставлено на налоговый учет в Межрайонной инспекции Федеральной налоговой службы № 2</w:t>
      </w:r>
      <w:r w:rsidR="002A495C" w:rsidRPr="002A495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8440EC">
        <w:rPr>
          <w:rFonts w:ascii="Times New Roman" w:hAnsi="Times New Roman" w:cs="Times New Roman"/>
          <w:sz w:val="28"/>
          <w:szCs w:val="28"/>
          <w:lang w:val="ru-RU"/>
        </w:rPr>
        <w:t xml:space="preserve"> по Санкт-Петербургу </w:t>
      </w:r>
      <w:r w:rsidR="002A495C" w:rsidRPr="002A495C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Pr="008440E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A495C" w:rsidRPr="002A495C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Pr="008440EC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A495C" w:rsidRPr="002A495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440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40EC" w:rsidRDefault="008440EC" w:rsidP="008440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A495C" w:rsidRPr="008440EC" w:rsidRDefault="002A495C" w:rsidP="008440E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9032E" w:rsidRDefault="00F9032E" w:rsidP="008440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440EC" w:rsidRDefault="008440EC" w:rsidP="008440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40E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Генеральный директор </w:t>
      </w:r>
      <w:r w:rsidRPr="008440E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440E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440E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440E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440E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440E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9B523A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8440E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9B523A">
        <w:rPr>
          <w:rFonts w:ascii="Times New Roman" w:hAnsi="Times New Roman" w:cs="Times New Roman"/>
          <w:b/>
          <w:bCs/>
          <w:sz w:val="28"/>
          <w:szCs w:val="28"/>
          <w:lang w:val="ru-RU"/>
        </w:rPr>
        <w:t>М</w:t>
      </w:r>
      <w:r w:rsidRPr="008440E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9B523A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Алтунин</w:t>
      </w:r>
    </w:p>
    <w:sectPr w:rsidR="008440EC" w:rsidSect="007216E4">
      <w:pgSz w:w="11900" w:h="16840"/>
      <w:pgMar w:top="709" w:right="850" w:bottom="426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5C52" w:rsidRDefault="00DE5C52">
      <w:r>
        <w:separator/>
      </w:r>
    </w:p>
  </w:endnote>
  <w:endnote w:type="continuationSeparator" w:id="0">
    <w:p w:rsidR="00DE5C52" w:rsidRDefault="00DE5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5C52" w:rsidRDefault="00DE5C52"/>
  </w:footnote>
  <w:footnote w:type="continuationSeparator" w:id="0">
    <w:p w:rsidR="00DE5C52" w:rsidRDefault="00DE5C5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9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7CF"/>
    <w:rsid w:val="00071F5D"/>
    <w:rsid w:val="00086DA8"/>
    <w:rsid w:val="000B2BCD"/>
    <w:rsid w:val="000D0FC4"/>
    <w:rsid w:val="00144C79"/>
    <w:rsid w:val="001477CF"/>
    <w:rsid w:val="0015675B"/>
    <w:rsid w:val="001762B6"/>
    <w:rsid w:val="00213BAA"/>
    <w:rsid w:val="00246E42"/>
    <w:rsid w:val="00273DED"/>
    <w:rsid w:val="002A495C"/>
    <w:rsid w:val="00425A40"/>
    <w:rsid w:val="00431337"/>
    <w:rsid w:val="00431C26"/>
    <w:rsid w:val="004441FF"/>
    <w:rsid w:val="004B0048"/>
    <w:rsid w:val="004B2297"/>
    <w:rsid w:val="00551321"/>
    <w:rsid w:val="005B16C3"/>
    <w:rsid w:val="00600919"/>
    <w:rsid w:val="00631518"/>
    <w:rsid w:val="006A004E"/>
    <w:rsid w:val="00712FCC"/>
    <w:rsid w:val="007216E4"/>
    <w:rsid w:val="0075319E"/>
    <w:rsid w:val="00771D36"/>
    <w:rsid w:val="007A5D6A"/>
    <w:rsid w:val="007E06CA"/>
    <w:rsid w:val="007E4785"/>
    <w:rsid w:val="00822068"/>
    <w:rsid w:val="00823CEF"/>
    <w:rsid w:val="008440EC"/>
    <w:rsid w:val="00851428"/>
    <w:rsid w:val="0085564A"/>
    <w:rsid w:val="008B77E7"/>
    <w:rsid w:val="0094192E"/>
    <w:rsid w:val="009432A0"/>
    <w:rsid w:val="00977EC2"/>
    <w:rsid w:val="00994786"/>
    <w:rsid w:val="009B523A"/>
    <w:rsid w:val="00C95A48"/>
    <w:rsid w:val="00CA6059"/>
    <w:rsid w:val="00CD7C3F"/>
    <w:rsid w:val="00D27B66"/>
    <w:rsid w:val="00D32DB1"/>
    <w:rsid w:val="00DE5C52"/>
    <w:rsid w:val="00E5656E"/>
    <w:rsid w:val="00F02724"/>
    <w:rsid w:val="00F11353"/>
    <w:rsid w:val="00F74C59"/>
    <w:rsid w:val="00F9032E"/>
    <w:rsid w:val="00F9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A37E51"/>
  <w15:docId w15:val="{A3A8E6DC-A427-4AE1-A45C-F50FBF8D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04E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FC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D0FC4"/>
    <w:rPr>
      <w:color w:val="000000"/>
    </w:rPr>
  </w:style>
  <w:style w:type="paragraph" w:styleId="a5">
    <w:name w:val="footer"/>
    <w:basedOn w:val="a"/>
    <w:link w:val="a6"/>
    <w:uiPriority w:val="99"/>
    <w:unhideWhenUsed/>
    <w:rsid w:val="000D0FC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D0FC4"/>
    <w:rPr>
      <w:color w:val="000000"/>
    </w:rPr>
  </w:style>
  <w:style w:type="character" w:styleId="a7">
    <w:name w:val="Hyperlink"/>
    <w:uiPriority w:val="99"/>
    <w:unhideWhenUsed/>
    <w:rsid w:val="008440EC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844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73CF3-7D63-4F4B-94A3-A4F272450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ГСП Переработка</vt:lpstr>
    </vt:vector>
  </TitlesOfParts>
  <Company>АО Газстройпром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ГСП Переработка</dc:title>
  <dc:subject/>
  <dc:creator>Смирнова Ольга Александровна</dc:creator>
  <cp:keywords/>
  <cp:lastModifiedBy>Microsoft Office User</cp:lastModifiedBy>
  <cp:revision>3</cp:revision>
  <cp:lastPrinted>2022-12-23T10:43:00Z</cp:lastPrinted>
  <dcterms:created xsi:type="dcterms:W3CDTF">2024-02-13T08:56:00Z</dcterms:created>
  <dcterms:modified xsi:type="dcterms:W3CDTF">2024-04-23T18:00:00Z</dcterms:modified>
</cp:coreProperties>
</file>