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663" w:rsidRDefault="00F56C1A">
      <w:r>
        <w:t>Cualquier cosa</w:t>
      </w:r>
      <w:bookmarkStart w:id="0" w:name="_GoBack"/>
      <w:bookmarkEnd w:id="0"/>
    </w:p>
    <w:sectPr w:rsidR="007B76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F37"/>
    <w:rsid w:val="006B7C5C"/>
    <w:rsid w:val="009D0845"/>
    <w:rsid w:val="00E04F37"/>
    <w:rsid w:val="00EB4499"/>
    <w:rsid w:val="00F56C1A"/>
    <w:rsid w:val="00FA1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C8C058F-D65D-4B12-B3D0-10B50B5B4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alonso torres martinez</dc:creator>
  <cp:keywords/>
  <dc:description/>
  <cp:lastModifiedBy>julian alonso torres martinez</cp:lastModifiedBy>
  <cp:revision>3</cp:revision>
  <dcterms:created xsi:type="dcterms:W3CDTF">2021-08-26T02:24:00Z</dcterms:created>
  <dcterms:modified xsi:type="dcterms:W3CDTF">2021-08-26T02:25:00Z</dcterms:modified>
</cp:coreProperties>
</file>