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36EF" w14:textId="77777777" w:rsidR="00150779" w:rsidRDefault="00844F24">
      <w:pPr>
        <w:spacing w:after="556"/>
        <w:ind w:left="1496"/>
      </w:pPr>
      <w:r>
        <w:rPr>
          <w:rFonts w:ascii="Arial" w:eastAsia="Arial" w:hAnsi="Arial" w:cs="Arial"/>
          <w:b/>
          <w:color w:val="080809"/>
          <w:sz w:val="24"/>
        </w:rPr>
        <w:t xml:space="preserve"> </w:t>
      </w:r>
      <w:r>
        <w:rPr>
          <w:rFonts w:ascii="Arial" w:eastAsia="Arial" w:hAnsi="Arial" w:cs="Arial"/>
          <w:b/>
          <w:color w:val="080809"/>
          <w:sz w:val="26"/>
          <w:shd w:val="clear" w:color="auto" w:fill="F0F0F0"/>
        </w:rPr>
        <w:t>“LOCAL AREA NETWORK DESIGN”</w:t>
      </w:r>
    </w:p>
    <w:p w14:paraId="6AB641C4" w14:textId="77777777" w:rsidR="00150779" w:rsidRDefault="00844F24">
      <w:pPr>
        <w:spacing w:after="306"/>
        <w:ind w:left="10" w:right="15" w:hanging="10"/>
        <w:jc w:val="center"/>
      </w:pPr>
      <w:r>
        <w:rPr>
          <w:rFonts w:ascii="Arial" w:eastAsia="Arial" w:hAnsi="Arial" w:cs="Arial"/>
        </w:rPr>
        <w:t>A Project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6D05FF53" w14:textId="77777777" w:rsidR="00150779" w:rsidRDefault="00844F24">
      <w:pPr>
        <w:spacing w:after="306"/>
        <w:ind w:left="10" w:right="19" w:hanging="10"/>
        <w:jc w:val="center"/>
      </w:pPr>
      <w:r>
        <w:rPr>
          <w:rFonts w:ascii="Arial" w:eastAsia="Arial" w:hAnsi="Arial" w:cs="Arial"/>
        </w:rPr>
        <w:t>Presented to the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1A210E69" w14:textId="77777777" w:rsidR="00150779" w:rsidRDefault="00844F24">
      <w:pPr>
        <w:spacing w:after="309"/>
        <w:ind w:left="10" w:right="1181" w:hanging="10"/>
        <w:jc w:val="right"/>
      </w:pPr>
      <w:r>
        <w:rPr>
          <w:rFonts w:ascii="Arial" w:eastAsia="Arial" w:hAnsi="Arial" w:cs="Arial"/>
        </w:rPr>
        <w:t xml:space="preserve"> Faculty of College of Engineering and Digital Technology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132A458" w14:textId="77777777" w:rsidR="00150779" w:rsidRDefault="00844F24">
      <w:pPr>
        <w:spacing w:after="309"/>
        <w:ind w:left="2561" w:hanging="10"/>
      </w:pPr>
      <w:r>
        <w:rPr>
          <w:rFonts w:ascii="Arial" w:eastAsia="Arial" w:hAnsi="Arial" w:cs="Arial"/>
        </w:rPr>
        <w:t xml:space="preserve"> ICCT Colleges Foundation Inc.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ED7816A" w14:textId="77777777" w:rsidR="00150779" w:rsidRDefault="00844F24">
      <w:pPr>
        <w:spacing w:after="309"/>
        <w:ind w:left="2376" w:hanging="10"/>
      </w:pPr>
      <w:r>
        <w:rPr>
          <w:rFonts w:ascii="Arial" w:eastAsia="Arial" w:hAnsi="Arial" w:cs="Arial"/>
        </w:rPr>
        <w:t xml:space="preserve"> V.V. </w:t>
      </w:r>
      <w:proofErr w:type="spellStart"/>
      <w:r>
        <w:rPr>
          <w:rFonts w:ascii="Arial" w:eastAsia="Arial" w:hAnsi="Arial" w:cs="Arial"/>
        </w:rPr>
        <w:t>Soliven</w:t>
      </w:r>
      <w:proofErr w:type="spellEnd"/>
      <w:r>
        <w:rPr>
          <w:rFonts w:ascii="Arial" w:eastAsia="Arial" w:hAnsi="Arial" w:cs="Arial"/>
        </w:rPr>
        <w:t xml:space="preserve"> Avenue II </w:t>
      </w:r>
      <w:proofErr w:type="spellStart"/>
      <w:r>
        <w:rPr>
          <w:rFonts w:ascii="Arial" w:eastAsia="Arial" w:hAnsi="Arial" w:cs="Arial"/>
        </w:rPr>
        <w:t>Cainta</w:t>
      </w:r>
      <w:proofErr w:type="spellEnd"/>
      <w:r>
        <w:rPr>
          <w:rFonts w:ascii="Arial" w:eastAsia="Arial" w:hAnsi="Arial" w:cs="Arial"/>
        </w:rPr>
        <w:t xml:space="preserve"> Rizal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7C8C70E2" w14:textId="77777777" w:rsidR="00150779" w:rsidRDefault="00844F24">
      <w:pPr>
        <w:spacing w:after="306"/>
        <w:ind w:left="10" w:right="17" w:hanging="10"/>
        <w:jc w:val="center"/>
      </w:pPr>
      <w:r>
        <w:rPr>
          <w:rFonts w:ascii="Arial" w:eastAsia="Arial" w:hAnsi="Arial" w:cs="Arial"/>
        </w:rPr>
        <w:t>In Partial Fulfillment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32D38E58" w14:textId="77777777" w:rsidR="00150779" w:rsidRDefault="00844F24">
      <w:pPr>
        <w:spacing w:after="309"/>
        <w:ind w:left="2251" w:hanging="10"/>
      </w:pPr>
      <w:r>
        <w:rPr>
          <w:rFonts w:ascii="Arial" w:eastAsia="Arial" w:hAnsi="Arial" w:cs="Arial"/>
        </w:rPr>
        <w:t>Of the requirements for the Degree of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790887FA" w14:textId="77777777" w:rsidR="00150779" w:rsidRDefault="00844F24">
      <w:pPr>
        <w:spacing w:after="309"/>
        <w:ind w:left="10" w:right="1412" w:hanging="10"/>
        <w:jc w:val="right"/>
      </w:pPr>
      <w:r>
        <w:rPr>
          <w:rFonts w:ascii="Arial" w:eastAsia="Arial" w:hAnsi="Arial" w:cs="Arial"/>
        </w:rPr>
        <w:t>Bachelor of Science Major in Computer Engineering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575582FF" w14:textId="77777777" w:rsidR="00150779" w:rsidRDefault="00844F24">
      <w:pPr>
        <w:spacing w:after="326"/>
        <w:ind w:left="10" w:right="14" w:hanging="10"/>
        <w:jc w:val="center"/>
      </w:pPr>
      <w:r>
        <w:rPr>
          <w:rFonts w:ascii="Arial" w:eastAsia="Arial" w:hAnsi="Arial" w:cs="Arial"/>
          <w:sz w:val="24"/>
        </w:rPr>
        <w:t>BY.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68F502D" w14:textId="77777777" w:rsidR="00150779" w:rsidRDefault="00844F24">
      <w:pPr>
        <w:spacing w:after="326"/>
        <w:ind w:left="10" w:right="11" w:hanging="10"/>
        <w:jc w:val="center"/>
      </w:pPr>
      <w:r>
        <w:rPr>
          <w:rFonts w:ascii="Arial" w:eastAsia="Arial" w:hAnsi="Arial" w:cs="Arial"/>
          <w:sz w:val="24"/>
        </w:rPr>
        <w:t>BRANDON ASHLEY P.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4303722A" w14:textId="77777777" w:rsidR="00150779" w:rsidRDefault="00844F24">
      <w:pPr>
        <w:spacing w:after="326"/>
        <w:ind w:left="10" w:right="21" w:hanging="10"/>
        <w:jc w:val="center"/>
      </w:pPr>
      <w:r>
        <w:rPr>
          <w:rFonts w:ascii="Arial" w:eastAsia="Arial" w:hAnsi="Arial" w:cs="Arial"/>
          <w:sz w:val="24"/>
        </w:rPr>
        <w:t xml:space="preserve">CADIMAS JULLIANA E.  </w:t>
      </w:r>
    </w:p>
    <w:p w14:paraId="763F885A" w14:textId="77777777" w:rsidR="00150779" w:rsidRDefault="00844F24">
      <w:pPr>
        <w:spacing w:after="331"/>
        <w:ind w:left="2461" w:hanging="10"/>
      </w:pPr>
      <w:r>
        <w:rPr>
          <w:rFonts w:ascii="Arial" w:eastAsia="Arial" w:hAnsi="Arial" w:cs="Arial"/>
          <w:sz w:val="24"/>
        </w:rPr>
        <w:t>DELOS SANTOS EMMANUEL B.</w:t>
      </w:r>
      <w:r>
        <w:rPr>
          <w:rFonts w:cs="Calibri"/>
        </w:rPr>
        <w:t xml:space="preserve">  </w:t>
      </w:r>
    </w:p>
    <w:p w14:paraId="7E5ECF64" w14:textId="77777777" w:rsidR="00150779" w:rsidRDefault="00844F24">
      <w:pPr>
        <w:spacing w:after="326"/>
        <w:ind w:left="10" w:right="25" w:hanging="10"/>
        <w:jc w:val="center"/>
      </w:pPr>
      <w:r>
        <w:rPr>
          <w:rFonts w:ascii="Arial" w:eastAsia="Arial" w:hAnsi="Arial" w:cs="Arial"/>
          <w:sz w:val="24"/>
        </w:rPr>
        <w:t>ESCOBAL RUBEN III M.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16472259" w14:textId="77777777" w:rsidR="00150779" w:rsidRDefault="00844F24">
      <w:pPr>
        <w:spacing w:after="331"/>
        <w:ind w:left="2461" w:hanging="10"/>
      </w:pPr>
      <w:r>
        <w:rPr>
          <w:rFonts w:ascii="Arial" w:eastAsia="Arial" w:hAnsi="Arial" w:cs="Arial"/>
          <w:sz w:val="24"/>
        </w:rPr>
        <w:t>ESTARIS KRISTINE YVONNE F.</w:t>
      </w:r>
      <w:r>
        <w:rPr>
          <w:rFonts w:cs="Calibri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41FD5CEA" w14:textId="77777777" w:rsidR="00150779" w:rsidRDefault="00844F24">
      <w:pPr>
        <w:spacing w:after="331"/>
        <w:ind w:left="2461" w:hanging="10"/>
      </w:pPr>
      <w:r>
        <w:rPr>
          <w:rFonts w:ascii="Arial" w:eastAsia="Arial" w:hAnsi="Arial" w:cs="Arial"/>
          <w:sz w:val="24"/>
        </w:rPr>
        <w:t xml:space="preserve">FRANCISCO JENNICA HAZEL V.  </w:t>
      </w:r>
    </w:p>
    <w:p w14:paraId="2FE259C5" w14:textId="77777777" w:rsidR="00150779" w:rsidRDefault="00844F24">
      <w:pPr>
        <w:spacing w:after="331"/>
        <w:ind w:left="2461" w:hanging="10"/>
      </w:pPr>
      <w:r>
        <w:rPr>
          <w:rFonts w:ascii="Arial" w:eastAsia="Arial" w:hAnsi="Arial" w:cs="Arial"/>
          <w:sz w:val="24"/>
        </w:rPr>
        <w:t xml:space="preserve">HERRADURA LAMECH UZ R.  </w:t>
      </w:r>
    </w:p>
    <w:p w14:paraId="199AAF76" w14:textId="77777777" w:rsidR="00150779" w:rsidRDefault="00844F24">
      <w:pPr>
        <w:spacing w:after="331"/>
        <w:ind w:left="2461" w:hanging="10"/>
      </w:pPr>
      <w:r>
        <w:rPr>
          <w:rFonts w:ascii="Arial" w:eastAsia="Arial" w:hAnsi="Arial" w:cs="Arial"/>
          <w:sz w:val="24"/>
        </w:rPr>
        <w:t xml:space="preserve">VALDEZ KENNETH JAMES M. </w:t>
      </w:r>
      <w:r>
        <w:rPr>
          <w:rFonts w:cs="Calibri"/>
        </w:rPr>
        <w:t xml:space="preserve"> </w:t>
      </w:r>
    </w:p>
    <w:p w14:paraId="5E4A13FD" w14:textId="77777777" w:rsidR="00150779" w:rsidRDefault="00844F24">
      <w:pPr>
        <w:spacing w:after="0"/>
      </w:pPr>
      <w:r>
        <w:rPr>
          <w:rFonts w:cs="Calibri"/>
        </w:rPr>
        <w:t xml:space="preserve"> </w:t>
      </w:r>
      <w:r>
        <w:rPr>
          <w:rFonts w:cs="Calibri"/>
        </w:rPr>
        <w:tab/>
        <w:t xml:space="preserve"> </w:t>
      </w:r>
    </w:p>
    <w:p w14:paraId="5AEDADBF" w14:textId="77777777" w:rsidR="00150779" w:rsidRDefault="00844F24">
      <w:pPr>
        <w:spacing w:after="442"/>
        <w:ind w:right="4548"/>
        <w:jc w:val="right"/>
      </w:pPr>
      <w:r>
        <w:rPr>
          <w:rFonts w:ascii="Arial" w:eastAsia="Arial" w:hAnsi="Arial" w:cs="Arial"/>
          <w:b/>
          <w:sz w:val="24"/>
        </w:rPr>
        <w:lastRenderedPageBreak/>
        <w:t xml:space="preserve">1.  AUTOCAD OF 3 FLOORS </w:t>
      </w:r>
    </w:p>
    <w:p w14:paraId="6B2F543F" w14:textId="77777777" w:rsidR="00150779" w:rsidRDefault="00844F24">
      <w:pPr>
        <w:pStyle w:val="Heading1"/>
        <w:numPr>
          <w:ilvl w:val="0"/>
          <w:numId w:val="0"/>
        </w:numPr>
        <w:spacing w:after="302"/>
        <w:ind w:left="-5" w:right="0"/>
      </w:pPr>
      <w:r>
        <w:t xml:space="preserve">Ground Floor </w:t>
      </w:r>
    </w:p>
    <w:p w14:paraId="11BFE941" w14:textId="77777777" w:rsidR="00150779" w:rsidRDefault="00844F24">
      <w:pPr>
        <w:spacing w:after="59"/>
        <w:ind w:left="1186"/>
      </w:pPr>
      <w:r>
        <w:rPr>
          <w:noProof/>
        </w:rPr>
        <w:drawing>
          <wp:inline distT="0" distB="0" distL="0" distR="0" wp14:anchorId="1348143E" wp14:editId="4F3D39C2">
            <wp:extent cx="4383405" cy="5979795"/>
            <wp:effectExtent l="0" t="0" r="0" b="0"/>
            <wp:docPr id="1221" name="Picture 1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" name="Picture 12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3405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198A" w14:textId="77777777" w:rsidR="00150779" w:rsidRDefault="00844F2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D347C14" w14:textId="77777777" w:rsidR="00150779" w:rsidRDefault="00844F24">
      <w:pPr>
        <w:pStyle w:val="Heading1"/>
        <w:numPr>
          <w:ilvl w:val="0"/>
          <w:numId w:val="0"/>
        </w:numPr>
        <w:spacing w:after="429"/>
        <w:ind w:left="-5" w:right="0"/>
      </w:pPr>
      <w:r>
        <w:rPr>
          <w:rFonts w:ascii="Calibri" w:eastAsia="Calibri" w:hAnsi="Calibri" w:cs="Calibri"/>
          <w:sz w:val="22"/>
        </w:rPr>
        <w:lastRenderedPageBreak/>
        <w:t xml:space="preserve">  </w:t>
      </w:r>
      <w:r>
        <w:t xml:space="preserve">Second Floor </w:t>
      </w:r>
    </w:p>
    <w:p w14:paraId="2188E6E8" w14:textId="77777777" w:rsidR="00150779" w:rsidRDefault="00844F24">
      <w:pPr>
        <w:spacing w:after="0"/>
        <w:ind w:left="710"/>
      </w:pPr>
      <w:r>
        <w:rPr>
          <w:rFonts w:cs="Calibri"/>
          <w:b/>
        </w:rPr>
        <w:t xml:space="preserve"> </w:t>
      </w:r>
    </w:p>
    <w:p w14:paraId="1C0F0B61" w14:textId="77777777" w:rsidR="00150779" w:rsidRDefault="00844F24">
      <w:pPr>
        <w:spacing w:after="0"/>
        <w:ind w:left="965"/>
      </w:pPr>
      <w:r>
        <w:rPr>
          <w:noProof/>
        </w:rPr>
        <w:drawing>
          <wp:inline distT="0" distB="0" distL="0" distR="0" wp14:anchorId="7ADD99E5" wp14:editId="2265DEE7">
            <wp:extent cx="4464685" cy="5919470"/>
            <wp:effectExtent l="0" t="0" r="0" b="0"/>
            <wp:docPr id="1282" name="Picture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4B74" w14:textId="77777777" w:rsidR="00150779" w:rsidRDefault="00844F24">
      <w:pPr>
        <w:pStyle w:val="Heading1"/>
        <w:numPr>
          <w:ilvl w:val="0"/>
          <w:numId w:val="0"/>
        </w:numPr>
        <w:tabs>
          <w:tab w:val="center" w:pos="4147"/>
        </w:tabs>
        <w:spacing w:after="373"/>
        <w:ind w:left="-15" w:right="0"/>
      </w:pPr>
      <w:r>
        <w:rPr>
          <w:b w:val="0"/>
        </w:rPr>
        <w:lastRenderedPageBreak/>
        <w:t>T</w:t>
      </w:r>
      <w:r>
        <w:t xml:space="preserve">hird Floor </w:t>
      </w:r>
      <w:r>
        <w:tab/>
        <w:t xml:space="preserve"> </w:t>
      </w:r>
    </w:p>
    <w:p w14:paraId="593F51FE" w14:textId="77777777" w:rsidR="00150779" w:rsidRDefault="00844F24">
      <w:pPr>
        <w:spacing w:after="0"/>
        <w:ind w:left="912"/>
      </w:pPr>
      <w:r>
        <w:rPr>
          <w:noProof/>
        </w:rPr>
        <w:drawing>
          <wp:inline distT="0" distB="0" distL="0" distR="0" wp14:anchorId="39250F5F" wp14:editId="5DCB85FA">
            <wp:extent cx="4429125" cy="6141720"/>
            <wp:effectExtent l="0" t="0" r="0" b="0"/>
            <wp:docPr id="1341" name="Picture 1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Picture 13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6798" w14:textId="77777777" w:rsidR="00150779" w:rsidRDefault="00844F24">
      <w:pPr>
        <w:spacing w:after="269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2. COMPUTER SPECIFICATION</w:t>
      </w:r>
      <w:r>
        <w:rPr>
          <w:rFonts w:cs="Calibri"/>
        </w:rPr>
        <w:t xml:space="preserve"> </w:t>
      </w:r>
    </w:p>
    <w:p w14:paraId="4E4828C1" w14:textId="77777777" w:rsidR="00150779" w:rsidRDefault="00844F24">
      <w:pPr>
        <w:spacing w:after="11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1505B97" w14:textId="77777777" w:rsidR="00150779" w:rsidRDefault="00844F24">
      <w:pPr>
        <w:pStyle w:val="Heading1"/>
        <w:numPr>
          <w:ilvl w:val="0"/>
          <w:numId w:val="0"/>
        </w:numPr>
        <w:spacing w:after="106"/>
        <w:ind w:left="-5" w:right="0"/>
      </w:pPr>
      <w:r>
        <w:lastRenderedPageBreak/>
        <w:t xml:space="preserve">Desktop Brand: Dell Model: 27 All-in-One EC27250 </w:t>
      </w:r>
    </w:p>
    <w:p w14:paraId="42D683C6" w14:textId="77777777" w:rsidR="00150779" w:rsidRDefault="00844F24">
      <w:pPr>
        <w:spacing w:after="12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A8A2D8E" w14:textId="77777777" w:rsidR="00150779" w:rsidRDefault="00844F2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2026644" w14:textId="77777777" w:rsidR="00150779" w:rsidRDefault="00844F24">
      <w:pPr>
        <w:spacing w:after="56"/>
        <w:ind w:left="1702"/>
      </w:pPr>
      <w:r>
        <w:rPr>
          <w:noProof/>
        </w:rPr>
        <w:drawing>
          <wp:inline distT="0" distB="0" distL="0" distR="0" wp14:anchorId="63DFB92F" wp14:editId="18D03976">
            <wp:extent cx="3649980" cy="2445385"/>
            <wp:effectExtent l="0" t="0" r="0" b="0"/>
            <wp:docPr id="1529" name="Picture 1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Picture 15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3C10" w14:textId="77777777" w:rsidR="00150779" w:rsidRDefault="00844F24">
      <w:pPr>
        <w:spacing w:after="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67EE0DE" w14:textId="77777777" w:rsidR="00150779" w:rsidRDefault="00844F2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C85812F" w14:textId="77777777" w:rsidR="00150779" w:rsidRDefault="00844F24">
      <w:pPr>
        <w:spacing w:after="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8B9CE6D" w14:textId="77777777" w:rsidR="00150779" w:rsidRDefault="00844F24">
      <w:pPr>
        <w:pStyle w:val="Heading2"/>
        <w:spacing w:after="0"/>
        <w:ind w:left="-5" w:right="0"/>
      </w:pPr>
      <w:r>
        <w:t xml:space="preserve">2.1 Electrical Specifications </w:t>
      </w:r>
    </w:p>
    <w:p w14:paraId="3B310A15" w14:textId="77777777" w:rsidR="00150779" w:rsidRDefault="00844F2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209" w:type="dxa"/>
        <w:tblInd w:w="5" w:type="dxa"/>
        <w:tblCellMar>
          <w:top w:w="6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097"/>
        <w:gridCol w:w="4112"/>
      </w:tblGrid>
      <w:tr w:rsidR="00150779" w14:paraId="522D435C" w14:textId="77777777">
        <w:trPr>
          <w:trHeight w:val="31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A357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Input Voltage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270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100–240 VAC </w:t>
            </w:r>
          </w:p>
        </w:tc>
      </w:tr>
      <w:tr w:rsidR="00150779" w14:paraId="2A3E19C3" w14:textId="77777777">
        <w:trPr>
          <w:trHeight w:val="305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F80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Input Frequency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71E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50–60 Hz </w:t>
            </w:r>
          </w:p>
        </w:tc>
      </w:tr>
      <w:tr w:rsidR="00150779" w14:paraId="1F5401D7" w14:textId="77777777">
        <w:trPr>
          <w:trHeight w:val="31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10D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Input Current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575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1.5 A (max)  </w:t>
            </w:r>
          </w:p>
        </w:tc>
      </w:tr>
      <w:tr w:rsidR="00150779" w14:paraId="18D5C2A1" w14:textId="77777777">
        <w:trPr>
          <w:trHeight w:val="305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6427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Power Supply Type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1E3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External AC Adapter </w:t>
            </w:r>
          </w:p>
        </w:tc>
      </w:tr>
      <w:tr w:rsidR="00150779" w14:paraId="5F3DC084" w14:textId="77777777">
        <w:trPr>
          <w:trHeight w:val="311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592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Output Voltage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1B2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19.5 VDC </w:t>
            </w:r>
          </w:p>
        </w:tc>
      </w:tr>
      <w:tr w:rsidR="00150779" w14:paraId="5B0477BB" w14:textId="77777777">
        <w:trPr>
          <w:trHeight w:val="31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67A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Output Current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7B05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4.62 A (continuous)  </w:t>
            </w:r>
          </w:p>
        </w:tc>
      </w:tr>
      <w:tr w:rsidR="00150779" w14:paraId="2AD35E88" w14:textId="77777777">
        <w:trPr>
          <w:trHeight w:val="305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2C7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Power Rating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0511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90 Watts </w:t>
            </w:r>
          </w:p>
        </w:tc>
      </w:tr>
    </w:tbl>
    <w:p w14:paraId="09DE6153" w14:textId="77777777" w:rsidR="00150779" w:rsidRDefault="00844F24">
      <w:pPr>
        <w:spacing w:after="2"/>
      </w:pPr>
      <w:r>
        <w:rPr>
          <w:rFonts w:ascii="Arial" w:eastAsia="Arial" w:hAnsi="Arial" w:cs="Arial"/>
          <w:sz w:val="24"/>
        </w:rPr>
        <w:t xml:space="preserve"> </w:t>
      </w:r>
    </w:p>
    <w:p w14:paraId="33485F6E" w14:textId="77777777" w:rsidR="00150779" w:rsidRDefault="00844F2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A81D43A" w14:textId="77777777" w:rsidR="00150779" w:rsidRDefault="00844F24">
      <w:pPr>
        <w:spacing w:after="202"/>
      </w:pPr>
      <w:r>
        <w:rPr>
          <w:rFonts w:ascii="Arial" w:eastAsia="Arial" w:hAnsi="Arial" w:cs="Arial"/>
          <w:sz w:val="24"/>
        </w:rPr>
        <w:t xml:space="preserve"> </w:t>
      </w:r>
    </w:p>
    <w:p w14:paraId="61B7AA08" w14:textId="77777777" w:rsidR="00150779" w:rsidRDefault="00844F2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E02E393" w14:textId="77777777" w:rsidR="00150779" w:rsidRDefault="00844F24">
      <w:pPr>
        <w:pStyle w:val="Heading2"/>
        <w:spacing w:after="0"/>
        <w:ind w:left="-5" w:right="0"/>
      </w:pPr>
      <w:r>
        <w:t xml:space="preserve">2.2 Computer Requirements </w:t>
      </w:r>
    </w:p>
    <w:p w14:paraId="2FE1631B" w14:textId="77777777" w:rsidR="00150779" w:rsidRDefault="00844F2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209" w:type="dxa"/>
        <w:tblInd w:w="5" w:type="dxa"/>
        <w:tblCellMar>
          <w:top w:w="60" w:type="dxa"/>
          <w:left w:w="110" w:type="dxa"/>
          <w:right w:w="78" w:type="dxa"/>
        </w:tblCellMar>
        <w:tblLook w:val="04A0" w:firstRow="1" w:lastRow="0" w:firstColumn="1" w:lastColumn="0" w:noHBand="0" w:noVBand="1"/>
      </w:tblPr>
      <w:tblGrid>
        <w:gridCol w:w="4082"/>
        <w:gridCol w:w="4127"/>
      </w:tblGrid>
      <w:tr w:rsidR="00150779" w14:paraId="53D7D236" w14:textId="77777777">
        <w:trPr>
          <w:trHeight w:val="901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3E171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Processor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95B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Intel® Core™ 5 processor 120U </w:t>
            </w:r>
            <w:r>
              <w:rPr>
                <w:rFonts w:ascii="Arial" w:eastAsia="Arial" w:hAnsi="Arial" w:cs="Arial"/>
                <w:sz w:val="24"/>
              </w:rPr>
              <w:lastRenderedPageBreak/>
              <w:t xml:space="preserve">(12MB cache, 10 cores, 12 threads, </w:t>
            </w:r>
            <w:r>
              <w:rPr>
                <w:rFonts w:ascii="Arial" w:eastAsia="Arial" w:hAnsi="Arial" w:cs="Arial"/>
                <w:sz w:val="24"/>
              </w:rPr>
              <w:lastRenderedPageBreak/>
              <w:t xml:space="preserve">up to 5.0 GHz) </w:t>
            </w:r>
          </w:p>
        </w:tc>
      </w:tr>
      <w:tr w:rsidR="00150779" w14:paraId="677DDCB2" w14:textId="77777777">
        <w:trPr>
          <w:trHeight w:val="310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47D2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Operating System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13D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Windows 11 Home </w:t>
            </w:r>
          </w:p>
        </w:tc>
      </w:tr>
      <w:tr w:rsidR="00150779" w14:paraId="72340BE2" w14:textId="77777777">
        <w:trPr>
          <w:trHeight w:val="305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7E57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Graphics Card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BC1A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Intel® Graphics </w:t>
            </w:r>
          </w:p>
        </w:tc>
      </w:tr>
      <w:tr w:rsidR="00150779" w14:paraId="68029F3F" w14:textId="77777777">
        <w:trPr>
          <w:trHeight w:val="605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C028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Display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9D51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27”, Non-Touch, FHD(1920×1080), </w:t>
            </w:r>
          </w:p>
          <w:p w14:paraId="0D8FFDA7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WVA </w:t>
            </w:r>
          </w:p>
        </w:tc>
      </w:tr>
      <w:tr w:rsidR="00150779" w14:paraId="3093A3B8" w14:textId="77777777">
        <w:trPr>
          <w:trHeight w:val="610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1AD7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Memory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6739B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32 GB: 2 x 16 GB, DDR5, 5200 </w:t>
            </w:r>
          </w:p>
          <w:p w14:paraId="75AE08C7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MT/s </w:t>
            </w:r>
          </w:p>
        </w:tc>
      </w:tr>
      <w:tr w:rsidR="00150779" w14:paraId="61174454" w14:textId="77777777">
        <w:trPr>
          <w:trHeight w:val="305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9333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Storage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DEB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 TB, M.2,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PCIe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NVMe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SSD </w:t>
            </w:r>
          </w:p>
        </w:tc>
      </w:tr>
      <w:tr w:rsidR="00150779" w14:paraId="255AA2C9" w14:textId="77777777">
        <w:trPr>
          <w:trHeight w:val="6862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3969" w14:textId="77777777" w:rsidR="00150779" w:rsidRDefault="00844F24">
            <w:proofErr w:type="spellStart"/>
            <w:r>
              <w:rPr>
                <w:rFonts w:ascii="Arial" w:eastAsia="Arial" w:hAnsi="Arial" w:cs="Arial"/>
                <w:sz w:val="24"/>
              </w:rPr>
              <w:lastRenderedPageBreak/>
              <w:t>Connectiviry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&amp; Ports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4463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Rear: </w:t>
            </w:r>
          </w:p>
          <w:p w14:paraId="2984829A" w14:textId="77777777" w:rsidR="00150779" w:rsidRDefault="00844F24">
            <w:pPr>
              <w:spacing w:after="5" w:line="257" w:lineRule="auto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3 USB 3.2 Gen 1 (5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Gbps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) ports with </w:t>
            </w:r>
            <w:r>
              <w:rPr>
                <w:rFonts w:ascii="Arial" w:eastAsia="Arial" w:hAnsi="Arial" w:cs="Arial"/>
                <w:sz w:val="24"/>
              </w:rPr>
              <w:lastRenderedPageBreak/>
              <w:t xml:space="preserve">Wake-up support (S3/Modern </w:t>
            </w:r>
          </w:p>
          <w:p w14:paraId="5B93125A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Standby) </w:t>
            </w:r>
          </w:p>
          <w:p w14:paraId="343400AE" w14:textId="77777777" w:rsidR="00150779" w:rsidRDefault="00844F24">
            <w:pPr>
              <w:spacing w:line="261" w:lineRule="auto"/>
              <w:ind w:right="472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1 USB 3.2 Gen 2 (10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Gbps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) port </w:t>
            </w:r>
            <w:r>
              <w:rPr>
                <w:rFonts w:ascii="Arial" w:eastAsia="Arial" w:hAnsi="Arial" w:cs="Arial"/>
                <w:sz w:val="24"/>
              </w:rPr>
              <w:lastRenderedPageBreak/>
              <w:t xml:space="preserve">with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PowerShare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1 HDMI-out </w:t>
            </w:r>
            <w:r>
              <w:rPr>
                <w:rFonts w:ascii="Arial" w:eastAsia="Arial" w:hAnsi="Arial" w:cs="Arial"/>
                <w:sz w:val="24"/>
              </w:rPr>
              <w:lastRenderedPageBreak/>
              <w:t xml:space="preserve">1.4b </w:t>
            </w:r>
          </w:p>
          <w:p w14:paraId="4A0AE1F6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1 HDMI-in 1.4 </w:t>
            </w:r>
          </w:p>
          <w:p w14:paraId="1E8B7089" w14:textId="77777777" w:rsidR="00150779" w:rsidRDefault="00844F24">
            <w:pPr>
              <w:ind w:right="1030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1 RJ45 Ethernet port 1 </w:t>
            </w:r>
            <w:r>
              <w:rPr>
                <w:rFonts w:ascii="Arial" w:eastAsia="Arial" w:hAnsi="Arial" w:cs="Arial"/>
                <w:sz w:val="24"/>
              </w:rPr>
              <w:lastRenderedPageBreak/>
              <w:t xml:space="preserve">headset (headphone and microphone combo) port </w:t>
            </w:r>
          </w:p>
          <w:p w14:paraId="66690D43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1 power-adapter port </w:t>
            </w:r>
          </w:p>
          <w:p w14:paraId="672EA6D8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03C38EB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Side: </w:t>
            </w:r>
          </w:p>
          <w:p w14:paraId="004647E4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1 USB 3.2 Type-C® Gen 2 (10 </w:t>
            </w:r>
          </w:p>
          <w:p w14:paraId="2340A7A8" w14:textId="77777777" w:rsidR="00150779" w:rsidRDefault="00844F24">
            <w:proofErr w:type="spellStart"/>
            <w:r>
              <w:rPr>
                <w:rFonts w:ascii="Arial" w:eastAsia="Arial" w:hAnsi="Arial" w:cs="Arial"/>
                <w:sz w:val="24"/>
              </w:rPr>
              <w:t>Gbps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) port </w:t>
            </w:r>
          </w:p>
          <w:p w14:paraId="026CA9DC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DBD05E9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Slots </w:t>
            </w:r>
          </w:p>
          <w:p w14:paraId="77987CD5" w14:textId="77777777" w:rsidR="00150779" w:rsidRDefault="00844F24">
            <w:pPr>
              <w:spacing w:line="261" w:lineRule="auto"/>
            </w:pPr>
            <w:r>
              <w:rPr>
                <w:rFonts w:ascii="Arial" w:eastAsia="Arial" w:hAnsi="Arial" w:cs="Arial"/>
                <w:sz w:val="24"/>
              </w:rPr>
              <w:t xml:space="preserve">1 M.2 2230/2280 slot for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PCIe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soli”state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drive </w:t>
            </w:r>
          </w:p>
          <w:p w14:paraId="2FF9E945" w14:textId="77777777" w:rsidR="00150779" w:rsidRDefault="00844F24">
            <w:pPr>
              <w:spacing w:after="3"/>
            </w:pPr>
            <w:r>
              <w:rPr>
                <w:rFonts w:ascii="Arial" w:eastAsia="Arial" w:hAnsi="Arial" w:cs="Arial"/>
                <w:sz w:val="24"/>
              </w:rPr>
              <w:t xml:space="preserve">1 M.2 2230 slot for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WiFi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and </w:t>
            </w:r>
          </w:p>
          <w:p w14:paraId="2176D981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Bluetooth combo card </w:t>
            </w:r>
          </w:p>
          <w:p w14:paraId="6782F0BE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 SD-card slot </w:t>
            </w:r>
          </w:p>
        </w:tc>
      </w:tr>
      <w:tr w:rsidR="00150779" w14:paraId="7C52E84B" w14:textId="77777777">
        <w:trPr>
          <w:trHeight w:val="310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B2DE" w14:textId="77777777" w:rsidR="00150779" w:rsidRDefault="00844F24">
            <w:r>
              <w:rPr>
                <w:rFonts w:ascii="Arial" w:eastAsia="Arial" w:hAnsi="Arial" w:cs="Arial"/>
                <w:sz w:val="24"/>
              </w:rPr>
              <w:lastRenderedPageBreak/>
              <w:t xml:space="preserve">Form Factors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AAD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All-in-One Desktop </w:t>
            </w:r>
          </w:p>
        </w:tc>
      </w:tr>
      <w:tr w:rsidR="00150779" w14:paraId="4559017F" w14:textId="77777777">
        <w:trPr>
          <w:trHeight w:val="305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67352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Security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BDD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Kensington Lock support </w:t>
            </w:r>
          </w:p>
        </w:tc>
      </w:tr>
      <w:tr w:rsidR="00150779" w14:paraId="55A58C7B" w14:textId="77777777">
        <w:trPr>
          <w:trHeight w:val="310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47AC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Dimensions &amp; Weight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93F7E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Without stand:  </w:t>
            </w:r>
          </w:p>
        </w:tc>
      </w:tr>
      <w:tr w:rsidR="00150779" w14:paraId="629B8CA1" w14:textId="77777777">
        <w:trPr>
          <w:trHeight w:val="5376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3502" w14:textId="77777777" w:rsidR="00150779" w:rsidRDefault="00150779"/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5DE7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Depth: 1.64 in. (41.80 mm)  </w:t>
            </w:r>
          </w:p>
          <w:p w14:paraId="1E082808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Width: 24.20 in. (614.70 mm)  </w:t>
            </w:r>
          </w:p>
          <w:p w14:paraId="39F48ED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Rear Height: 15.73 in. (399.74 mm)  Front Height: 15.54 in. (394.82 mm)  Starting Weight (Touchscreen): </w:t>
            </w:r>
          </w:p>
          <w:p w14:paraId="76181F46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14.55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lb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(6.60 kg) </w:t>
            </w:r>
          </w:p>
          <w:p w14:paraId="1674AC7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5099B51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C98217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With Isosceles stand (White):  </w:t>
            </w:r>
          </w:p>
          <w:p w14:paraId="63494838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Depth: 7.90 in. (200.70 mm) </w:t>
            </w:r>
          </w:p>
          <w:p w14:paraId="0D6472B3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Width: 23.76 in. (603.70 mm) </w:t>
            </w:r>
          </w:p>
          <w:p w14:paraId="6190F52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Rear height: 17.93 in. (455.50 mm) Front height: 17.93 in. (455.50 mm) Starting Weight (Touchscreen): </w:t>
            </w:r>
          </w:p>
          <w:p w14:paraId="11198E85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15.26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lb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(6.92 kg) </w:t>
            </w:r>
          </w:p>
          <w:p w14:paraId="1C7D4462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Starting Weight (Non-Touchscreen): </w:t>
            </w:r>
          </w:p>
          <w:p w14:paraId="0CB522B2" w14:textId="77777777" w:rsidR="00150779" w:rsidRDefault="00844F24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14.26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lb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(6.47 kg) </w:t>
            </w:r>
          </w:p>
          <w:p w14:paraId="1C00B7E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150779" w14:paraId="7F36E123" w14:textId="77777777">
        <w:trPr>
          <w:trHeight w:val="605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DE6C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Wireless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79839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Intel® Wi-Fi 6E AX211, 2x2, </w:t>
            </w:r>
          </w:p>
          <w:p w14:paraId="3777850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802.11ax, Bluetooth® wireless card </w:t>
            </w:r>
          </w:p>
        </w:tc>
      </w:tr>
      <w:tr w:rsidR="00150779" w14:paraId="2211EBC1" w14:textId="77777777">
        <w:trPr>
          <w:trHeight w:val="606"/>
        </w:trPr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F12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Power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4ABD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90W AC adapter, 4.5 mm barrel for </w:t>
            </w:r>
          </w:p>
          <w:p w14:paraId="5F32271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Intel® Graphics </w:t>
            </w:r>
          </w:p>
        </w:tc>
      </w:tr>
    </w:tbl>
    <w:p w14:paraId="248E1B83" w14:textId="77777777" w:rsidR="00150779" w:rsidRDefault="00844F2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AC2469B" w14:textId="77777777" w:rsidR="00150779" w:rsidRDefault="00844F24">
      <w:pPr>
        <w:spacing w:after="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A1B963B" w14:textId="77777777" w:rsidR="00150779" w:rsidRDefault="00844F24">
      <w:pPr>
        <w:spacing w:after="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5F1AE4" w14:textId="77777777" w:rsidR="00150779" w:rsidRDefault="00844F24">
      <w:pPr>
        <w:pStyle w:val="Heading2"/>
        <w:spacing w:after="0"/>
        <w:ind w:left="-5" w:right="0"/>
      </w:pPr>
      <w:r>
        <w:t xml:space="preserve">2.3 User’s Manual </w:t>
      </w:r>
    </w:p>
    <w:p w14:paraId="5E978547" w14:textId="77777777" w:rsidR="00150779" w:rsidRDefault="00844F24">
      <w:pPr>
        <w:spacing w:after="2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5E0D692" w14:textId="77777777" w:rsidR="00150779" w:rsidRDefault="00844F24">
      <w:pPr>
        <w:spacing w:after="0" w:line="265" w:lineRule="auto"/>
        <w:ind w:left="-5" w:hanging="10"/>
      </w:pPr>
      <w:hyperlink r:id="rId11">
        <w:r>
          <w:rPr>
            <w:rFonts w:ascii="Arial" w:eastAsia="Arial" w:hAnsi="Arial" w:cs="Arial"/>
            <w:color w:val="467886"/>
            <w:sz w:val="24"/>
            <w:u w:val="single" w:color="467886"/>
          </w:rPr>
          <w:t>https://dl.dell.com/content/manual32163823</w:t>
        </w:r>
      </w:hyperlink>
      <w:hyperlink r:id="rId12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13">
        <w:r>
          <w:rPr>
            <w:rFonts w:ascii="Arial" w:eastAsia="Arial" w:hAnsi="Arial" w:cs="Arial"/>
            <w:color w:val="467886"/>
            <w:sz w:val="24"/>
            <w:u w:val="single" w:color="467886"/>
          </w:rPr>
          <w:t>dell</w:t>
        </w:r>
      </w:hyperlink>
      <w:hyperlink r:id="rId14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15">
        <w:r>
          <w:rPr>
            <w:rFonts w:ascii="Arial" w:eastAsia="Arial" w:hAnsi="Arial" w:cs="Arial"/>
            <w:color w:val="467886"/>
            <w:sz w:val="24"/>
            <w:u w:val="single" w:color="467886"/>
          </w:rPr>
          <w:t>27</w:t>
        </w:r>
      </w:hyperlink>
      <w:hyperlink r:id="rId16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17">
        <w:r>
          <w:rPr>
            <w:rFonts w:ascii="Arial" w:eastAsia="Arial" w:hAnsi="Arial" w:cs="Arial"/>
            <w:color w:val="467886"/>
            <w:sz w:val="24"/>
            <w:u w:val="single" w:color="467886"/>
          </w:rPr>
          <w:t>all</w:t>
        </w:r>
      </w:hyperlink>
      <w:hyperlink r:id="rId18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19">
        <w:r>
          <w:rPr>
            <w:rFonts w:ascii="Arial" w:eastAsia="Arial" w:hAnsi="Arial" w:cs="Arial"/>
            <w:color w:val="467886"/>
            <w:sz w:val="24"/>
            <w:u w:val="single" w:color="467886"/>
          </w:rPr>
          <w:t>in</w:t>
        </w:r>
      </w:hyperlink>
      <w:hyperlink r:id="rId20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21">
        <w:r>
          <w:rPr>
            <w:rFonts w:ascii="Arial" w:eastAsia="Arial" w:hAnsi="Arial" w:cs="Arial"/>
            <w:color w:val="467886"/>
            <w:sz w:val="24"/>
            <w:u w:val="single" w:color="467886"/>
          </w:rPr>
          <w:t>one</w:t>
        </w:r>
      </w:hyperlink>
      <w:hyperlink r:id="rId22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23">
        <w:r>
          <w:rPr>
            <w:rFonts w:ascii="Arial" w:eastAsia="Arial" w:hAnsi="Arial" w:cs="Arial"/>
            <w:color w:val="467886"/>
            <w:sz w:val="24"/>
            <w:u w:val="single" w:color="467886"/>
          </w:rPr>
          <w:t>ec27250</w:t>
        </w:r>
      </w:hyperlink>
      <w:hyperlink r:id="rId24"/>
      <w:hyperlink r:id="rId25">
        <w:r>
          <w:rPr>
            <w:rFonts w:ascii="Arial" w:eastAsia="Arial" w:hAnsi="Arial" w:cs="Arial"/>
            <w:color w:val="467886"/>
            <w:sz w:val="24"/>
            <w:u w:val="single" w:color="467886"/>
          </w:rPr>
          <w:t>owner</w:t>
        </w:r>
      </w:hyperlink>
      <w:hyperlink r:id="rId26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27">
        <w:r>
          <w:rPr>
            <w:rFonts w:ascii="Arial" w:eastAsia="Arial" w:hAnsi="Arial" w:cs="Arial"/>
            <w:color w:val="467886"/>
            <w:sz w:val="24"/>
            <w:u w:val="single" w:color="467886"/>
          </w:rPr>
          <w:t>s</w:t>
        </w:r>
      </w:hyperlink>
      <w:hyperlink r:id="rId28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29">
        <w:r>
          <w:rPr>
            <w:rFonts w:ascii="Arial" w:eastAsia="Arial" w:hAnsi="Arial" w:cs="Arial"/>
            <w:color w:val="467886"/>
            <w:sz w:val="24"/>
            <w:u w:val="single" w:color="467886"/>
          </w:rPr>
          <w:t>manual.pdf?language=en</w:t>
        </w:r>
      </w:hyperlink>
      <w:hyperlink r:id="rId30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31">
        <w:r>
          <w:rPr>
            <w:rFonts w:ascii="Arial" w:eastAsia="Arial" w:hAnsi="Arial" w:cs="Arial"/>
            <w:color w:val="467886"/>
            <w:sz w:val="24"/>
            <w:u w:val="single" w:color="467886"/>
          </w:rPr>
          <w:t>us</w:t>
        </w:r>
      </w:hyperlink>
      <w:hyperlink r:id="rId32">
        <w:r>
          <w:rPr>
            <w:rFonts w:ascii="Arial" w:eastAsia="Arial" w:hAnsi="Arial" w:cs="Arial"/>
            <w:b/>
            <w:sz w:val="24"/>
          </w:rPr>
          <w:t xml:space="preserve"> </w:t>
        </w:r>
      </w:hyperlink>
    </w:p>
    <w:p w14:paraId="4D94A0D0" w14:textId="77777777" w:rsidR="00150779" w:rsidRDefault="00844F2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9EA3C7A" w14:textId="77777777" w:rsidR="00150779" w:rsidRDefault="00844F24">
      <w:pPr>
        <w:spacing w:after="187"/>
        <w:ind w:left="720"/>
      </w:pPr>
      <w:r>
        <w:rPr>
          <w:rFonts w:ascii="Arial" w:eastAsia="Arial" w:hAnsi="Arial" w:cs="Arial"/>
          <w:sz w:val="24"/>
        </w:rPr>
        <w:t xml:space="preserve">  </w:t>
      </w:r>
    </w:p>
    <w:p w14:paraId="0A1F0A43" w14:textId="77777777" w:rsidR="00150779" w:rsidRDefault="00844F24">
      <w:pPr>
        <w:spacing w:after="3"/>
      </w:pPr>
      <w:r>
        <w:rPr>
          <w:rFonts w:ascii="Arial" w:eastAsia="Arial" w:hAnsi="Arial" w:cs="Arial"/>
          <w:sz w:val="24"/>
        </w:rPr>
        <w:t xml:space="preserve"> </w:t>
      </w:r>
    </w:p>
    <w:p w14:paraId="63D95C11" w14:textId="77777777" w:rsidR="00150779" w:rsidRDefault="00844F2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4ADED11" w14:textId="77777777" w:rsidR="00150779" w:rsidRDefault="00844F24">
      <w:pPr>
        <w:spacing w:after="2"/>
      </w:pPr>
      <w:r>
        <w:rPr>
          <w:rFonts w:ascii="Arial" w:eastAsia="Arial" w:hAnsi="Arial" w:cs="Arial"/>
          <w:sz w:val="24"/>
        </w:rPr>
        <w:t xml:space="preserve"> </w:t>
      </w:r>
    </w:p>
    <w:p w14:paraId="3F6C6670" w14:textId="77777777" w:rsidR="00150779" w:rsidRDefault="00844F24">
      <w:pPr>
        <w:spacing w:after="2"/>
      </w:pPr>
      <w:r>
        <w:rPr>
          <w:rFonts w:ascii="Arial" w:eastAsia="Arial" w:hAnsi="Arial" w:cs="Arial"/>
          <w:sz w:val="24"/>
        </w:rPr>
        <w:t xml:space="preserve"> </w:t>
      </w:r>
    </w:p>
    <w:p w14:paraId="3CA2B88B" w14:textId="77777777" w:rsidR="00150779" w:rsidRDefault="00844F2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98E8EE0" w14:textId="77777777" w:rsidR="00150779" w:rsidRDefault="00844F24">
      <w:pPr>
        <w:spacing w:after="352"/>
      </w:pPr>
      <w:r>
        <w:rPr>
          <w:rFonts w:ascii="Arial" w:eastAsia="Arial" w:hAnsi="Arial" w:cs="Arial"/>
          <w:sz w:val="24"/>
        </w:rPr>
        <w:t xml:space="preserve"> </w:t>
      </w:r>
    </w:p>
    <w:p w14:paraId="7D0C142B" w14:textId="77777777" w:rsidR="00150779" w:rsidRDefault="00844F2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36EABEF" w14:textId="77777777" w:rsidR="00150779" w:rsidRDefault="00844F24">
      <w:pPr>
        <w:spacing w:after="200"/>
      </w:pPr>
      <w:r>
        <w:rPr>
          <w:rFonts w:cs="Calibri"/>
        </w:rPr>
        <w:t xml:space="preserve"> </w:t>
      </w:r>
    </w:p>
    <w:p w14:paraId="57C6C278" w14:textId="77777777" w:rsidR="00150779" w:rsidRDefault="00844F24">
      <w:pPr>
        <w:pStyle w:val="Heading1"/>
        <w:ind w:left="250" w:right="0" w:hanging="265"/>
      </w:pPr>
      <w:r>
        <w:t xml:space="preserve">HUB AND SWITCHES        </w:t>
      </w:r>
    </w:p>
    <w:p w14:paraId="7F1F5CD7" w14:textId="77777777" w:rsidR="00150779" w:rsidRDefault="00844F24">
      <w:pPr>
        <w:spacing w:after="269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3.1 Hub Equipment Information </w:t>
      </w:r>
    </w:p>
    <w:p w14:paraId="7139AFD8" w14:textId="77777777" w:rsidR="00150779" w:rsidRDefault="00844F24">
      <w:pPr>
        <w:spacing w:after="269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Brand: TP-Link </w:t>
      </w:r>
    </w:p>
    <w:p w14:paraId="4D1BE888" w14:textId="77777777" w:rsidR="00150779" w:rsidRDefault="00844F24">
      <w:pPr>
        <w:spacing w:after="269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Model: TL-SF1008D </w:t>
      </w:r>
    </w:p>
    <w:p w14:paraId="42B47502" w14:textId="77777777" w:rsidR="00150779" w:rsidRDefault="00844F24">
      <w:pPr>
        <w:pStyle w:val="Heading1"/>
        <w:numPr>
          <w:ilvl w:val="0"/>
          <w:numId w:val="0"/>
        </w:numPr>
        <w:ind w:left="-5" w:right="0"/>
      </w:pPr>
      <w:r>
        <w:t xml:space="preserve">Unit / Type: 8-Port Fast Ethernet Hub / Desktop Type </w:t>
      </w:r>
    </w:p>
    <w:p w14:paraId="1FF9B222" w14:textId="77777777" w:rsidR="00150779" w:rsidRDefault="00844F24">
      <w:pPr>
        <w:spacing w:after="61"/>
      </w:pPr>
      <w:r>
        <w:rPr>
          <w:rFonts w:ascii="Arial" w:eastAsia="Arial" w:hAnsi="Arial" w:cs="Arial"/>
          <w:sz w:val="24"/>
        </w:rPr>
        <w:t xml:space="preserve"> </w:t>
      </w:r>
    </w:p>
    <w:p w14:paraId="4933851D" w14:textId="77777777" w:rsidR="00150779" w:rsidRDefault="00844F24">
      <w:pPr>
        <w:spacing w:after="65"/>
        <w:ind w:left="465"/>
      </w:pPr>
      <w:r>
        <w:rPr>
          <w:noProof/>
        </w:rPr>
        <w:drawing>
          <wp:inline distT="0" distB="0" distL="0" distR="0" wp14:anchorId="0739213D" wp14:editId="35BCCB92">
            <wp:extent cx="4078605" cy="2582545"/>
            <wp:effectExtent l="0" t="0" r="0" b="0"/>
            <wp:docPr id="2166" name="Picture 2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" name="Picture 21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7D4E" w14:textId="77777777" w:rsidR="00150779" w:rsidRDefault="00844F24">
      <w:pPr>
        <w:spacing w:after="277"/>
      </w:pPr>
      <w:r>
        <w:rPr>
          <w:rFonts w:ascii="Arial" w:eastAsia="Arial" w:hAnsi="Arial" w:cs="Arial"/>
          <w:sz w:val="24"/>
        </w:rPr>
        <w:t xml:space="preserve"> </w:t>
      </w:r>
    </w:p>
    <w:p w14:paraId="3A81F606" w14:textId="77777777" w:rsidR="00150779" w:rsidRDefault="00844F24">
      <w:pPr>
        <w:spacing w:after="277"/>
      </w:pPr>
      <w:r>
        <w:rPr>
          <w:rFonts w:ascii="Arial" w:eastAsia="Arial" w:hAnsi="Arial" w:cs="Arial"/>
          <w:sz w:val="24"/>
        </w:rPr>
        <w:t xml:space="preserve"> </w:t>
      </w:r>
    </w:p>
    <w:p w14:paraId="26C8121B" w14:textId="77777777" w:rsidR="00150779" w:rsidRDefault="00844F24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Specifications:  </w:t>
      </w:r>
    </w:p>
    <w:tbl>
      <w:tblPr>
        <w:tblStyle w:val="TableGrid"/>
        <w:tblW w:w="8199" w:type="dxa"/>
        <w:tblInd w:w="15" w:type="dxa"/>
        <w:tblCellMar>
          <w:top w:w="55" w:type="dxa"/>
          <w:left w:w="110" w:type="dxa"/>
          <w:right w:w="49" w:type="dxa"/>
        </w:tblCellMar>
        <w:tblLook w:val="04A0" w:firstRow="1" w:lastRow="0" w:firstColumn="1" w:lastColumn="0" w:noHBand="0" w:noVBand="1"/>
      </w:tblPr>
      <w:tblGrid>
        <w:gridCol w:w="4097"/>
        <w:gridCol w:w="4102"/>
      </w:tblGrid>
      <w:tr w:rsidR="00150779" w14:paraId="6B03101B" w14:textId="77777777">
        <w:trPr>
          <w:trHeight w:val="811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6C0D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Standard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0B30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IEEE 802.3, IEEE 802.3i, IEEE </w:t>
            </w:r>
          </w:p>
          <w:p w14:paraId="5D42E97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802.3u, IEEE 802.3x </w:t>
            </w:r>
          </w:p>
        </w:tc>
      </w:tr>
      <w:tr w:rsidR="00150779" w14:paraId="7A64A7FC" w14:textId="77777777">
        <w:trPr>
          <w:trHeight w:val="49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DD82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Protocol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AE4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CSMA/CD </w:t>
            </w:r>
          </w:p>
        </w:tc>
      </w:tr>
      <w:tr w:rsidR="00150779" w14:paraId="71A528E5" w14:textId="77777777">
        <w:trPr>
          <w:trHeight w:val="81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6D7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Interface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AFA0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>5/8/16/24 10/100 Mbps Auto-</w:t>
            </w:r>
          </w:p>
          <w:p w14:paraId="5037397C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Negotiation RJ45 Ports </w:t>
            </w:r>
          </w:p>
        </w:tc>
      </w:tr>
      <w:tr w:rsidR="00150779" w14:paraId="0B699BF8" w14:textId="77777777">
        <w:trPr>
          <w:trHeight w:val="2251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C87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Network Media Cable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D26AA" w14:textId="77777777" w:rsidR="00150779" w:rsidRDefault="00844F24">
            <w:pPr>
              <w:spacing w:line="279" w:lineRule="auto"/>
              <w:ind w:right="31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10BASE-T: UTP category 3, 4, 5 cable (≤100 m) EIA/TIA-568 100Ω STP (≤100 m) </w:t>
            </w:r>
          </w:p>
          <w:p w14:paraId="2DC132C2" w14:textId="77777777" w:rsidR="00150779" w:rsidRDefault="00844F24">
            <w:pPr>
              <w:spacing w:line="278" w:lineRule="auto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100BASE-TX: UTP category 5, 5e cable (≤100 m) EIA/TIA-568 100Ω </w:t>
            </w:r>
          </w:p>
          <w:p w14:paraId="67C4FEA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STP (≤100 m) </w:t>
            </w:r>
          </w:p>
        </w:tc>
      </w:tr>
      <w:tr w:rsidR="00150779" w14:paraId="004C453A" w14:textId="77777777">
        <w:trPr>
          <w:trHeight w:val="49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2A0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Led Indicators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F31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Power, Link/Act LE‘s </w:t>
            </w:r>
          </w:p>
        </w:tc>
      </w:tr>
      <w:tr w:rsidR="00150779" w14:paraId="43602434" w14:textId="77777777">
        <w:trPr>
          <w:trHeight w:val="161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883A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Data Transfer Rate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B539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Ethernet: 10 Mbps (Half Duplex), 20 </w:t>
            </w:r>
          </w:p>
          <w:p w14:paraId="176B059F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Mbps (Full Duplex) </w:t>
            </w:r>
          </w:p>
          <w:p w14:paraId="7FC358A5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Fast Ethernet: 100 Mbps (Half </w:t>
            </w:r>
          </w:p>
          <w:p w14:paraId="042CBD2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Duplex), 200 Mbps (Full Duplex) </w:t>
            </w:r>
          </w:p>
        </w:tc>
      </w:tr>
      <w:tr w:rsidR="00150779" w14:paraId="60500990" w14:textId="77777777">
        <w:trPr>
          <w:trHeight w:val="485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9C5D7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Transfer Method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B8F9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Store-and-Forward </w:t>
            </w:r>
          </w:p>
        </w:tc>
      </w:tr>
      <w:tr w:rsidR="00150779" w14:paraId="6E170AC0" w14:textId="77777777">
        <w:trPr>
          <w:trHeight w:val="811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C2BC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MAC Address Learning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A95F2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Automatically learning, automatically aging </w:t>
            </w:r>
          </w:p>
        </w:tc>
      </w:tr>
      <w:tr w:rsidR="00150779" w14:paraId="0450E9BA" w14:textId="77777777">
        <w:trPr>
          <w:trHeight w:val="97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5D8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Frame Forward Rate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5638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10Base-T: 14881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pps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/Port </w:t>
            </w:r>
          </w:p>
          <w:p w14:paraId="7D49691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100Base-Tx: 148810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pps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/Port </w:t>
            </w:r>
          </w:p>
        </w:tc>
      </w:tr>
      <w:tr w:rsidR="00150779" w14:paraId="53B97CDD" w14:textId="77777777">
        <w:trPr>
          <w:trHeight w:val="49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46BC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Wall Mountable 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5CAE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No </w:t>
            </w:r>
          </w:p>
        </w:tc>
      </w:tr>
      <w:tr w:rsidR="00150779" w14:paraId="06C0CDB2" w14:textId="77777777">
        <w:trPr>
          <w:trHeight w:val="970"/>
        </w:trPr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1BA8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Distance between </w:t>
            </w:r>
          </w:p>
          <w:p w14:paraId="0249A8B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Mounting Holes </w:t>
            </w:r>
          </w:p>
        </w:tc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4BAA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TL-SF1016D: 157.2 mm </w:t>
            </w:r>
          </w:p>
          <w:p w14:paraId="5138AFE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TL-SF1024M: 178 mm </w:t>
            </w:r>
          </w:p>
        </w:tc>
      </w:tr>
    </w:tbl>
    <w:p w14:paraId="2D9FCF8D" w14:textId="77777777" w:rsidR="00150779" w:rsidRDefault="00844F24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66EA1C4D" w14:textId="77777777" w:rsidR="00150779" w:rsidRDefault="00844F24">
      <w:pPr>
        <w:pStyle w:val="Heading1"/>
        <w:numPr>
          <w:ilvl w:val="0"/>
          <w:numId w:val="0"/>
        </w:numPr>
        <w:ind w:left="-5" w:right="0"/>
      </w:pPr>
      <w:r>
        <w:t xml:space="preserve">User’s Manual </w:t>
      </w:r>
    </w:p>
    <w:p w14:paraId="3E4CAC23" w14:textId="77777777" w:rsidR="00150779" w:rsidRDefault="00844F24">
      <w:pPr>
        <w:spacing w:after="117"/>
        <w:ind w:left="5" w:hanging="10"/>
      </w:pPr>
      <w:hyperlink r:id="rId34">
        <w:r>
          <w:rPr>
            <w:rFonts w:ascii="Arial" w:eastAsia="Arial" w:hAnsi="Arial" w:cs="Arial"/>
            <w:b/>
            <w:color w:val="467886"/>
            <w:sz w:val="24"/>
            <w:u w:val="single" w:color="467886"/>
          </w:rPr>
          <w:t>https://static.tp</w:t>
        </w:r>
      </w:hyperlink>
      <w:hyperlink r:id="rId35">
        <w:r>
          <w:rPr>
            <w:rFonts w:ascii="Arial" w:eastAsia="Arial" w:hAnsi="Arial" w:cs="Arial"/>
            <w:b/>
            <w:color w:val="467886"/>
            <w:sz w:val="24"/>
            <w:u w:val="single" w:color="467886"/>
          </w:rPr>
          <w:t>-</w:t>
        </w:r>
      </w:hyperlink>
    </w:p>
    <w:p w14:paraId="1E747F5A" w14:textId="77777777" w:rsidR="00150779" w:rsidRDefault="00844F24">
      <w:pPr>
        <w:spacing w:after="410" w:line="357" w:lineRule="auto"/>
        <w:ind w:left="5" w:hanging="10"/>
      </w:pPr>
      <w:hyperlink r:id="rId36">
        <w:r>
          <w:rPr>
            <w:rFonts w:ascii="Arial" w:eastAsia="Arial" w:hAnsi="Arial" w:cs="Arial"/>
            <w:b/>
            <w:color w:val="467886"/>
            <w:sz w:val="24"/>
            <w:u w:val="single" w:color="467886"/>
          </w:rPr>
          <w:t xml:space="preserve">link.com/upload/manual/2022/202203/20220304/7106508781_Desktop%2 </w:t>
        </w:r>
      </w:hyperlink>
      <w:hyperlink r:id="rId37">
        <w:r>
          <w:rPr>
            <w:rFonts w:ascii="Arial" w:eastAsia="Arial" w:hAnsi="Arial" w:cs="Arial"/>
            <w:b/>
            <w:color w:val="467886"/>
            <w:sz w:val="24"/>
            <w:u w:val="single" w:color="467886"/>
          </w:rPr>
          <w:t>0Switch(UN)_</w:t>
        </w:r>
        <w:proofErr w:type="spellStart"/>
        <w:r>
          <w:rPr>
            <w:rFonts w:ascii="Arial" w:eastAsia="Arial" w:hAnsi="Arial" w:cs="Arial"/>
            <w:b/>
            <w:color w:val="467886"/>
            <w:sz w:val="24"/>
            <w:u w:val="single" w:color="467886"/>
          </w:rPr>
          <w:t>IG.pdf</w:t>
        </w:r>
        <w:proofErr w:type="spellEnd"/>
      </w:hyperlink>
      <w:hyperlink r:id="rId38">
        <w:r>
          <w:rPr>
            <w:rFonts w:ascii="Arial" w:eastAsia="Arial" w:hAnsi="Arial" w:cs="Arial"/>
            <w:b/>
            <w:sz w:val="24"/>
          </w:rPr>
          <w:t xml:space="preserve"> </w:t>
        </w:r>
      </w:hyperlink>
    </w:p>
    <w:p w14:paraId="764661DB" w14:textId="77777777" w:rsidR="00150779" w:rsidRDefault="00844F24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24F750" w14:textId="77777777" w:rsidR="00150779" w:rsidRDefault="00844F24">
      <w:pPr>
        <w:spacing w:after="27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63068FD" w14:textId="77777777" w:rsidR="00150779" w:rsidRDefault="00844F24">
      <w:pPr>
        <w:spacing w:after="269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3.2 Switch Equipment Information </w:t>
      </w:r>
    </w:p>
    <w:p w14:paraId="3A38A334" w14:textId="77777777" w:rsidR="00150779" w:rsidRDefault="00844F24">
      <w:pPr>
        <w:spacing w:after="269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Brand: D-Link </w:t>
      </w:r>
    </w:p>
    <w:p w14:paraId="29D9CDF2" w14:textId="77777777" w:rsidR="00150779" w:rsidRDefault="00844F24">
      <w:pPr>
        <w:spacing w:after="269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Model: DGS-1210-24-Port 10/100/1000Mbps plus 4 Combo  </w:t>
      </w:r>
    </w:p>
    <w:p w14:paraId="23BE7E67" w14:textId="77777777" w:rsidR="00150779" w:rsidRDefault="00844F24">
      <w:pPr>
        <w:pStyle w:val="Heading1"/>
        <w:numPr>
          <w:ilvl w:val="0"/>
          <w:numId w:val="0"/>
        </w:numPr>
        <w:ind w:left="-5" w:right="0"/>
      </w:pPr>
      <w:r>
        <w:t xml:space="preserve">Unit / Type: Smart Managed Gigabit Ethernet Switch </w:t>
      </w:r>
    </w:p>
    <w:p w14:paraId="5E0405D1" w14:textId="77777777" w:rsidR="00150779" w:rsidRDefault="00844F24">
      <w:pPr>
        <w:spacing w:after="105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5FF8F1" w14:textId="77777777" w:rsidR="00150779" w:rsidRDefault="00844F24">
      <w:pPr>
        <w:spacing w:after="62"/>
        <w:ind w:left="700"/>
      </w:pPr>
      <w:r>
        <w:rPr>
          <w:noProof/>
        </w:rPr>
        <w:drawing>
          <wp:inline distT="0" distB="0" distL="0" distR="0" wp14:anchorId="26DA7289" wp14:editId="2568CB16">
            <wp:extent cx="3615055" cy="1003300"/>
            <wp:effectExtent l="0" t="0" r="0" b="0"/>
            <wp:docPr id="2626" name="Picture 2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" name="Picture 262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2379" w14:textId="77777777" w:rsidR="00150779" w:rsidRDefault="00844F24">
      <w:pPr>
        <w:spacing w:after="27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4039E57" w14:textId="77777777" w:rsidR="00150779" w:rsidRDefault="00844F24">
      <w:pPr>
        <w:spacing w:after="183"/>
      </w:pPr>
      <w:r>
        <w:rPr>
          <w:rFonts w:ascii="Arial" w:eastAsia="Arial" w:hAnsi="Arial" w:cs="Arial"/>
          <w:sz w:val="24"/>
        </w:rPr>
        <w:t xml:space="preserve"> </w:t>
      </w:r>
    </w:p>
    <w:p w14:paraId="79DE5115" w14:textId="77777777" w:rsidR="00150779" w:rsidRDefault="00844F24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Specification</w:t>
      </w:r>
      <w:r>
        <w:rPr>
          <w:rFonts w:ascii="Arial" w:eastAsia="Arial" w:hAnsi="Arial" w:cs="Arial"/>
          <w:sz w:val="24"/>
        </w:rPr>
        <w:t xml:space="preserve">: </w:t>
      </w:r>
    </w:p>
    <w:tbl>
      <w:tblPr>
        <w:tblStyle w:val="TableGrid"/>
        <w:tblW w:w="8209" w:type="dxa"/>
        <w:tblInd w:w="5" w:type="dxa"/>
        <w:tblCellMar>
          <w:top w:w="5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102"/>
        <w:gridCol w:w="4107"/>
      </w:tblGrid>
      <w:tr w:rsidR="00150779" w14:paraId="1243AF83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9EE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Switching Capacity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1923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DGS-1210-24P: 56Gbps </w:t>
            </w:r>
          </w:p>
        </w:tc>
      </w:tr>
      <w:tr w:rsidR="00150779" w14:paraId="38B36422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F26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Max. Forwarding Rate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540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DGS-1210-24P: 41.7Mpps </w:t>
            </w:r>
          </w:p>
        </w:tc>
      </w:tr>
      <w:tr w:rsidR="00150779" w14:paraId="143D59D6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47EA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Forwarding Mode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4B48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Store and Forward </w:t>
            </w:r>
          </w:p>
        </w:tc>
      </w:tr>
      <w:tr w:rsidR="00150779" w14:paraId="6917EF37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1739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Packet Buffer memory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AD3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DGS-1210-24P: 4.1Mbits </w:t>
            </w:r>
          </w:p>
        </w:tc>
      </w:tr>
      <w:tr w:rsidR="00150779" w14:paraId="6A06E697" w14:textId="77777777">
        <w:trPr>
          <w:trHeight w:val="485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F69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DDRIII for CPU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097A9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128M bytes </w:t>
            </w:r>
          </w:p>
        </w:tc>
      </w:tr>
      <w:tr w:rsidR="00150779" w14:paraId="375A99BB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9118A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Flash Memory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971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32M bytes </w:t>
            </w:r>
          </w:p>
        </w:tc>
      </w:tr>
      <w:tr w:rsidR="00150779" w14:paraId="74FA90C0" w14:textId="77777777">
        <w:trPr>
          <w:trHeight w:val="491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6F0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Priority Queues 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4B9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</w:tr>
      <w:tr w:rsidR="00150779" w14:paraId="2C0028C6" w14:textId="77777777">
        <w:trPr>
          <w:trHeight w:val="12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13D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Power Consumption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8701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DGS-1210-48: </w:t>
            </w:r>
          </w:p>
          <w:p w14:paraId="1F863863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Maximum power consumption: </w:t>
            </w:r>
          </w:p>
          <w:p w14:paraId="7B2DED9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34.85 Watts </w:t>
            </w:r>
          </w:p>
        </w:tc>
      </w:tr>
      <w:tr w:rsidR="00150779" w14:paraId="0950754E" w14:textId="77777777">
        <w:trPr>
          <w:trHeight w:val="1291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FDE3" w14:textId="77777777" w:rsidR="00150779" w:rsidRDefault="00150779"/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ABA8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Standby power consumption: 13.9 </w:t>
            </w:r>
          </w:p>
          <w:p w14:paraId="56E61CBA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Watts </w:t>
            </w:r>
          </w:p>
          <w:p w14:paraId="54E8FD7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150779" w14:paraId="600C380C" w14:textId="77777777">
        <w:trPr>
          <w:trHeight w:val="241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0F837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Power Supply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F4FBE" w14:textId="77777777" w:rsidR="00150779" w:rsidRDefault="00844F24">
            <w:pPr>
              <w:spacing w:line="278" w:lineRule="auto"/>
            </w:pPr>
            <w:r>
              <w:rPr>
                <w:rFonts w:ascii="Arial" w:eastAsia="Arial" w:hAnsi="Arial" w:cs="Arial"/>
                <w:sz w:val="24"/>
              </w:rPr>
              <w:t xml:space="preserve">AC input, 100~240 VAC, 50/60Hz, internal universal power supply </w:t>
            </w:r>
          </w:p>
          <w:p w14:paraId="3012E5F2" w14:textId="77777777" w:rsidR="00150779" w:rsidRDefault="00844F24">
            <w:pPr>
              <w:ind w:right="292"/>
            </w:pPr>
            <w:r>
              <w:rPr>
                <w:rFonts w:ascii="Arial" w:eastAsia="Arial" w:hAnsi="Arial" w:cs="Arial"/>
                <w:sz w:val="24"/>
              </w:rPr>
              <w:t xml:space="preserve">AC input, 100-240 VAC, 50/60Hz, DC 54V/1.574A external desktop power  adapter (only DGS-1210-08P) </w:t>
            </w:r>
          </w:p>
        </w:tc>
      </w:tr>
      <w:tr w:rsidR="00150779" w14:paraId="5D116787" w14:textId="77777777">
        <w:trPr>
          <w:trHeight w:val="7207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1AF8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10/100/1000BASE-TX  </w:t>
            </w:r>
          </w:p>
          <w:p w14:paraId="574A8A89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Ethernet ports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9FEE" w14:textId="77777777" w:rsidR="00150779" w:rsidRDefault="00844F24">
            <w:pPr>
              <w:spacing w:line="278" w:lineRule="auto"/>
            </w:pPr>
            <w:r>
              <w:rPr>
                <w:rFonts w:ascii="Arial" w:eastAsia="Arial" w:hAnsi="Arial" w:cs="Arial"/>
                <w:sz w:val="24"/>
              </w:rPr>
              <w:t xml:space="preserve">24 x 10/100/1000BaseT ports for DGS-1210-24/24P </w:t>
            </w:r>
          </w:p>
          <w:p w14:paraId="76515875" w14:textId="77777777" w:rsidR="00150779" w:rsidRDefault="00844F24">
            <w:pPr>
              <w:spacing w:line="278" w:lineRule="auto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1000Base-T ports compliant to following standards: </w:t>
            </w:r>
          </w:p>
          <w:p w14:paraId="29BB6908" w14:textId="77777777" w:rsidR="00150779" w:rsidRDefault="00844F24">
            <w:pPr>
              <w:numPr>
                <w:ilvl w:val="0"/>
                <w:numId w:val="1"/>
              </w:numPr>
              <w:spacing w:after="177"/>
            </w:pPr>
            <w:r>
              <w:rPr>
                <w:rFonts w:ascii="Arial" w:eastAsia="Arial" w:hAnsi="Arial" w:cs="Arial"/>
                <w:sz w:val="24"/>
              </w:rPr>
              <w:t xml:space="preserve">IEEE 802.3 compliance </w:t>
            </w:r>
          </w:p>
          <w:p w14:paraId="15B91A5F" w14:textId="77777777" w:rsidR="00150779" w:rsidRDefault="00844F24">
            <w:pPr>
              <w:numPr>
                <w:ilvl w:val="0"/>
                <w:numId w:val="1"/>
              </w:numPr>
              <w:spacing w:after="183"/>
            </w:pPr>
            <w:r>
              <w:rPr>
                <w:rFonts w:ascii="Arial" w:eastAsia="Arial" w:hAnsi="Arial" w:cs="Arial"/>
                <w:sz w:val="24"/>
              </w:rPr>
              <w:t xml:space="preserve">IEEE 802.3u compliance </w:t>
            </w:r>
          </w:p>
          <w:p w14:paraId="79356668" w14:textId="77777777" w:rsidR="00150779" w:rsidRDefault="00844F24">
            <w:pPr>
              <w:numPr>
                <w:ilvl w:val="0"/>
                <w:numId w:val="1"/>
              </w:num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IEEE 802.3ab compliance </w:t>
            </w:r>
          </w:p>
          <w:p w14:paraId="10A690F4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Support Half/Full-Duplex operations </w:t>
            </w:r>
          </w:p>
          <w:p w14:paraId="6113AD24" w14:textId="77777777" w:rsidR="00150779" w:rsidRDefault="00844F24">
            <w:pPr>
              <w:numPr>
                <w:ilvl w:val="0"/>
                <w:numId w:val="1"/>
              </w:numPr>
              <w:spacing w:line="278" w:lineRule="auto"/>
            </w:pPr>
            <w:r>
              <w:rPr>
                <w:rFonts w:ascii="Arial" w:eastAsia="Arial" w:hAnsi="Arial" w:cs="Arial"/>
                <w:sz w:val="24"/>
              </w:rPr>
              <w:t xml:space="preserve">IEEE 802.3x Flow Control support for Full-Duplex mode </w:t>
            </w:r>
          </w:p>
          <w:p w14:paraId="4AE62960" w14:textId="77777777" w:rsidR="00150779" w:rsidRDefault="00844F24">
            <w:pPr>
              <w:numPr>
                <w:ilvl w:val="0"/>
                <w:numId w:val="1"/>
              </w:numPr>
              <w:spacing w:line="278" w:lineRule="auto"/>
            </w:pPr>
            <w:r>
              <w:rPr>
                <w:rFonts w:ascii="Arial" w:eastAsia="Arial" w:hAnsi="Arial" w:cs="Arial"/>
                <w:sz w:val="24"/>
              </w:rPr>
              <w:t xml:space="preserve">Back Pressure for Half-Duplex mode </w:t>
            </w:r>
          </w:p>
          <w:p w14:paraId="7ACE25E8" w14:textId="77777777" w:rsidR="00150779" w:rsidRDefault="00844F24">
            <w:pPr>
              <w:numPr>
                <w:ilvl w:val="0"/>
                <w:numId w:val="1"/>
              </w:num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Head-of-line blocking prevention </w:t>
            </w:r>
          </w:p>
          <w:p w14:paraId="519133E9" w14:textId="77777777" w:rsidR="00150779" w:rsidRDefault="00844F24">
            <w:pPr>
              <w:spacing w:after="159" w:line="279" w:lineRule="auto"/>
            </w:pPr>
            <w:r>
              <w:rPr>
                <w:rFonts w:ascii="Arial" w:eastAsia="Arial" w:hAnsi="Arial" w:cs="Arial"/>
                <w:sz w:val="24"/>
              </w:rPr>
              <w:t xml:space="preserve">Support manual/auto MDI/MDIX configuration </w:t>
            </w:r>
          </w:p>
          <w:p w14:paraId="4A814A6F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Support Auto-Negotiation for each port </w:t>
            </w:r>
          </w:p>
        </w:tc>
      </w:tr>
    </w:tbl>
    <w:p w14:paraId="7FBD92C3" w14:textId="77777777" w:rsidR="00150779" w:rsidRDefault="00844F24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209" w:type="dxa"/>
        <w:tblInd w:w="5" w:type="dxa"/>
        <w:tblCellMar>
          <w:top w:w="55" w:type="dxa"/>
          <w:left w:w="110" w:type="dxa"/>
          <w:right w:w="58" w:type="dxa"/>
        </w:tblCellMar>
        <w:tblLook w:val="04A0" w:firstRow="1" w:lastRow="0" w:firstColumn="1" w:lastColumn="0" w:noHBand="0" w:noVBand="1"/>
      </w:tblPr>
      <w:tblGrid>
        <w:gridCol w:w="4102"/>
        <w:gridCol w:w="4107"/>
      </w:tblGrid>
      <w:tr w:rsidR="00150779" w14:paraId="2D68DBBC" w14:textId="77777777">
        <w:trPr>
          <w:trHeight w:val="11123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322F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Combo Ports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0BC4" w14:textId="77777777" w:rsidR="00150779" w:rsidRDefault="00844F24">
            <w:pPr>
              <w:spacing w:after="22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4 combo 1000BASE-T/SFP ports for </w:t>
            </w:r>
          </w:p>
          <w:p w14:paraId="1F2E3E1D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DGS-1210-16/24/24P/48 </w:t>
            </w:r>
          </w:p>
          <w:p w14:paraId="4C11A531" w14:textId="77777777" w:rsidR="00150779" w:rsidRDefault="00844F24">
            <w:pPr>
              <w:spacing w:after="183"/>
            </w:pPr>
            <w:r>
              <w:rPr>
                <w:rFonts w:ascii="Arial" w:eastAsia="Arial" w:hAnsi="Arial" w:cs="Arial"/>
                <w:sz w:val="24"/>
              </w:rPr>
              <w:t xml:space="preserve">SFP Transceivers Supported: </w:t>
            </w:r>
          </w:p>
          <w:p w14:paraId="5BFB2DA7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DGS-712 (1000Base-T) </w:t>
            </w:r>
          </w:p>
          <w:p w14:paraId="4E134C3D" w14:textId="77777777" w:rsidR="00150779" w:rsidRDefault="00844F24">
            <w:pPr>
              <w:numPr>
                <w:ilvl w:val="0"/>
                <w:numId w:val="2"/>
              </w:numPr>
              <w:spacing w:after="182"/>
              <w:ind w:hanging="145"/>
            </w:pPr>
            <w:r>
              <w:rPr>
                <w:rFonts w:ascii="Arial" w:eastAsia="Arial" w:hAnsi="Arial" w:cs="Arial"/>
                <w:sz w:val="24"/>
              </w:rPr>
              <w:t xml:space="preserve">DEM-210 (100BASE-FX, 15km) </w:t>
            </w:r>
          </w:p>
          <w:p w14:paraId="5560A191" w14:textId="77777777" w:rsidR="00150779" w:rsidRDefault="00844F24">
            <w:pPr>
              <w:numPr>
                <w:ilvl w:val="0"/>
                <w:numId w:val="2"/>
              </w:numPr>
              <w:spacing w:after="182"/>
              <w:ind w:hanging="145"/>
            </w:pPr>
            <w:r>
              <w:rPr>
                <w:rFonts w:ascii="Arial" w:eastAsia="Arial" w:hAnsi="Arial" w:cs="Arial"/>
                <w:sz w:val="24"/>
              </w:rPr>
              <w:t xml:space="preserve">DEM-211 (100BASE-FX, 2km) </w:t>
            </w:r>
          </w:p>
          <w:p w14:paraId="7723169B" w14:textId="77777777" w:rsidR="00150779" w:rsidRDefault="00844F24">
            <w:pPr>
              <w:numPr>
                <w:ilvl w:val="0"/>
                <w:numId w:val="2"/>
              </w:numPr>
              <w:spacing w:after="159" w:line="279" w:lineRule="auto"/>
              <w:ind w:hanging="145"/>
            </w:pPr>
            <w:r>
              <w:rPr>
                <w:rFonts w:ascii="Arial" w:eastAsia="Arial" w:hAnsi="Arial" w:cs="Arial"/>
                <w:sz w:val="24"/>
              </w:rPr>
              <w:t xml:space="preserve">DEM-310GT (1000BASE-LX, 10km) </w:t>
            </w:r>
          </w:p>
          <w:p w14:paraId="18273DD5" w14:textId="77777777" w:rsidR="00150779" w:rsidRDefault="00844F24">
            <w:pPr>
              <w:numPr>
                <w:ilvl w:val="0"/>
                <w:numId w:val="2"/>
              </w:numPr>
              <w:spacing w:line="278" w:lineRule="auto"/>
              <w:ind w:hanging="145"/>
            </w:pPr>
            <w:r>
              <w:rPr>
                <w:rFonts w:ascii="Arial" w:eastAsia="Arial" w:hAnsi="Arial" w:cs="Arial"/>
                <w:sz w:val="24"/>
              </w:rPr>
              <w:t xml:space="preserve">DEM-311GT (1000BASE-SX, 550m) </w:t>
            </w:r>
          </w:p>
          <w:p w14:paraId="347BE215" w14:textId="77777777" w:rsidR="00150779" w:rsidRDefault="00844F24">
            <w:pPr>
              <w:numPr>
                <w:ilvl w:val="0"/>
                <w:numId w:val="2"/>
              </w:numPr>
              <w:spacing w:line="279" w:lineRule="auto"/>
              <w:ind w:hanging="145"/>
            </w:pPr>
            <w:r>
              <w:rPr>
                <w:rFonts w:ascii="Arial" w:eastAsia="Arial" w:hAnsi="Arial" w:cs="Arial"/>
                <w:sz w:val="24"/>
              </w:rPr>
              <w:t xml:space="preserve">DEM-314GT (1000BASE-LH, 50km) </w:t>
            </w:r>
          </w:p>
          <w:p w14:paraId="0F9D00F8" w14:textId="77777777" w:rsidR="00150779" w:rsidRDefault="00844F24">
            <w:pPr>
              <w:numPr>
                <w:ilvl w:val="0"/>
                <w:numId w:val="2"/>
              </w:numPr>
              <w:spacing w:after="22"/>
              <w:ind w:hanging="145"/>
            </w:pPr>
            <w:r>
              <w:rPr>
                <w:rFonts w:ascii="Arial" w:eastAsia="Arial" w:hAnsi="Arial" w:cs="Arial"/>
                <w:sz w:val="24"/>
              </w:rPr>
              <w:t xml:space="preserve">DEM-315GT (1000BASE-ZX, </w:t>
            </w:r>
          </w:p>
          <w:p w14:paraId="153AEC8F" w14:textId="77777777" w:rsidR="00150779" w:rsidRDefault="00844F24">
            <w:pPr>
              <w:spacing w:after="177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80km) </w:t>
            </w:r>
          </w:p>
          <w:p w14:paraId="1091E1D9" w14:textId="77777777" w:rsidR="00150779" w:rsidRDefault="00844F24">
            <w:pPr>
              <w:spacing w:after="18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-DEM-312GT2 (1000BASE-SX, 2km </w:t>
            </w:r>
          </w:p>
          <w:p w14:paraId="479208A4" w14:textId="77777777" w:rsidR="00150779" w:rsidRDefault="00844F24">
            <w:pPr>
              <w:spacing w:after="182"/>
            </w:pPr>
            <w:r>
              <w:rPr>
                <w:rFonts w:ascii="Arial" w:eastAsia="Arial" w:hAnsi="Arial" w:cs="Arial"/>
                <w:sz w:val="24"/>
              </w:rPr>
              <w:t xml:space="preserve">WDM Transceivers Supported: </w:t>
            </w:r>
          </w:p>
          <w:p w14:paraId="48624801" w14:textId="77777777" w:rsidR="00150779" w:rsidRDefault="00844F24">
            <w:pPr>
              <w:numPr>
                <w:ilvl w:val="0"/>
                <w:numId w:val="2"/>
              </w:numPr>
              <w:spacing w:line="278" w:lineRule="auto"/>
              <w:ind w:hanging="145"/>
            </w:pPr>
            <w:r>
              <w:rPr>
                <w:rFonts w:ascii="Arial" w:eastAsia="Arial" w:hAnsi="Arial" w:cs="Arial"/>
                <w:sz w:val="24"/>
              </w:rPr>
              <w:t xml:space="preserve">DEM-220T (100Base-BX,TX1550/RX-1310nm, 20km) </w:t>
            </w:r>
          </w:p>
          <w:p w14:paraId="7D7132B0" w14:textId="77777777" w:rsidR="00150779" w:rsidRDefault="00844F24">
            <w:pPr>
              <w:numPr>
                <w:ilvl w:val="0"/>
                <w:numId w:val="2"/>
              </w:numPr>
              <w:spacing w:after="22"/>
              <w:ind w:hanging="145"/>
            </w:pPr>
            <w:r>
              <w:rPr>
                <w:rFonts w:ascii="Arial" w:eastAsia="Arial" w:hAnsi="Arial" w:cs="Arial"/>
                <w:sz w:val="24"/>
              </w:rPr>
              <w:t>DEM-220R (100Base-BX,TX-</w:t>
            </w:r>
          </w:p>
          <w:p w14:paraId="7AB29274" w14:textId="77777777" w:rsidR="00150779" w:rsidRDefault="00844F24">
            <w:pPr>
              <w:spacing w:after="182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1310/RX-1550nm, 20km) </w:t>
            </w:r>
          </w:p>
          <w:p w14:paraId="2FA96A65" w14:textId="77777777" w:rsidR="00150779" w:rsidRDefault="00844F24">
            <w:pPr>
              <w:numPr>
                <w:ilvl w:val="0"/>
                <w:numId w:val="2"/>
              </w:numPr>
              <w:spacing w:after="22"/>
              <w:ind w:hanging="145"/>
            </w:pPr>
            <w:r>
              <w:rPr>
                <w:rFonts w:ascii="Arial" w:eastAsia="Arial" w:hAnsi="Arial" w:cs="Arial"/>
                <w:sz w:val="24"/>
              </w:rPr>
              <w:t>DEM-330T (1000Base-BX,TX-</w:t>
            </w:r>
          </w:p>
          <w:p w14:paraId="11638115" w14:textId="77777777" w:rsidR="00150779" w:rsidRDefault="00844F24">
            <w:pPr>
              <w:spacing w:after="203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1550/RX-1310nm, 10km) </w:t>
            </w:r>
          </w:p>
          <w:p w14:paraId="315BB4AF" w14:textId="77777777" w:rsidR="00150779" w:rsidRDefault="00844F24">
            <w:pPr>
              <w:tabs>
                <w:tab w:val="right" w:pos="3939"/>
              </w:tabs>
              <w:spacing w:after="125"/>
            </w:pPr>
            <w:r>
              <w:rPr>
                <w:rFonts w:ascii="Arial" w:eastAsia="Arial" w:hAnsi="Arial" w:cs="Arial"/>
                <w:sz w:val="24"/>
              </w:rPr>
              <w:t xml:space="preserve">DEM-331T </w:t>
            </w:r>
            <w:r>
              <w:rPr>
                <w:rFonts w:ascii="Arial" w:eastAsia="Arial" w:hAnsi="Arial" w:cs="Arial"/>
                <w:sz w:val="24"/>
              </w:rPr>
              <w:tab/>
              <w:t>(1000Base-BX,TX-</w:t>
            </w:r>
          </w:p>
          <w:p w14:paraId="262F5DF1" w14:textId="77777777" w:rsidR="00150779" w:rsidRDefault="00844F24">
            <w:pPr>
              <w:spacing w:after="322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1550/RX-1310nm, 40km) </w:t>
            </w:r>
          </w:p>
          <w:p w14:paraId="02339B28" w14:textId="77777777" w:rsidR="00150779" w:rsidRDefault="00844F24">
            <w:pPr>
              <w:numPr>
                <w:ilvl w:val="0"/>
                <w:numId w:val="2"/>
              </w:numPr>
              <w:spacing w:after="22"/>
              <w:ind w:hanging="145"/>
            </w:pPr>
            <w:r>
              <w:rPr>
                <w:rFonts w:ascii="Arial" w:eastAsia="Arial" w:hAnsi="Arial" w:cs="Arial"/>
                <w:sz w:val="24"/>
              </w:rPr>
              <w:t>DEM-331R (1000Base-BX,TX-</w:t>
            </w:r>
          </w:p>
          <w:p w14:paraId="10D3EE47" w14:textId="77777777" w:rsidR="00150779" w:rsidRDefault="00844F24">
            <w:pPr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1310/RX-1550nm, 40km) </w:t>
            </w:r>
          </w:p>
        </w:tc>
      </w:tr>
    </w:tbl>
    <w:p w14:paraId="2AC27FC8" w14:textId="77777777" w:rsidR="00150779" w:rsidRDefault="00844F24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p w14:paraId="02ACF640" w14:textId="77777777" w:rsidR="00150779" w:rsidRDefault="00844F2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209" w:type="dxa"/>
        <w:tblInd w:w="5" w:type="dxa"/>
        <w:tblCellMar>
          <w:top w:w="55" w:type="dxa"/>
          <w:left w:w="110" w:type="dxa"/>
          <w:right w:w="111" w:type="dxa"/>
        </w:tblCellMar>
        <w:tblLook w:val="04A0" w:firstRow="1" w:lastRow="0" w:firstColumn="1" w:lastColumn="0" w:noHBand="0" w:noVBand="1"/>
      </w:tblPr>
      <w:tblGrid>
        <w:gridCol w:w="4102"/>
        <w:gridCol w:w="4107"/>
      </w:tblGrid>
      <w:tr w:rsidR="00150779" w14:paraId="7001781C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998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Fans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338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DGS-1210-24P: 2pcs Smart Fan </w:t>
            </w:r>
          </w:p>
        </w:tc>
      </w:tr>
      <w:tr w:rsidR="00150779" w14:paraId="787CE170" w14:textId="77777777">
        <w:trPr>
          <w:trHeight w:val="491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B65F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Operating Temperature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6191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5~50°C </w:t>
            </w:r>
          </w:p>
        </w:tc>
      </w:tr>
      <w:tr w:rsidR="00150779" w14:paraId="2185E7BC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895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Storage Temperature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87A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20~70°C </w:t>
            </w:r>
          </w:p>
        </w:tc>
      </w:tr>
      <w:tr w:rsidR="00150779" w14:paraId="6F713625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CC4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Humidity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5D0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Storage: 0%~95% non-condensing </w:t>
            </w:r>
          </w:p>
        </w:tc>
      </w:tr>
      <w:tr w:rsidR="00150779" w14:paraId="4263B8AC" w14:textId="77777777">
        <w:trPr>
          <w:trHeight w:val="81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258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Dimensions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757BB" w14:textId="77777777" w:rsidR="00150779" w:rsidRDefault="00844F24">
            <w:pPr>
              <w:spacing w:after="2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DGS-1210-24P: 440mm x 250mm x </w:t>
            </w:r>
          </w:p>
          <w:p w14:paraId="21DD507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44mm </w:t>
            </w:r>
          </w:p>
        </w:tc>
      </w:tr>
      <w:tr w:rsidR="00150779" w14:paraId="0D4FE0DE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6C1D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Weight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4EE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DGS-1210-24P: 3.75kg </w:t>
            </w:r>
          </w:p>
        </w:tc>
      </w:tr>
      <w:tr w:rsidR="00150779" w14:paraId="7DBADF2C" w14:textId="77777777">
        <w:trPr>
          <w:trHeight w:val="81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5C2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EMI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CE50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CE, FCC/IC, VCCI, BSMI, C-Tick, </w:t>
            </w:r>
          </w:p>
          <w:p w14:paraId="6965B41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CCC </w:t>
            </w:r>
          </w:p>
        </w:tc>
      </w:tr>
      <w:tr w:rsidR="00150779" w14:paraId="499B0B95" w14:textId="77777777">
        <w:trPr>
          <w:trHeight w:val="490"/>
        </w:trPr>
        <w:tc>
          <w:tcPr>
            <w:tcW w:w="4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8EC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Safety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27A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UL, CB, BSMI, CCC </w:t>
            </w:r>
          </w:p>
        </w:tc>
      </w:tr>
    </w:tbl>
    <w:p w14:paraId="5C182BC5" w14:textId="77777777" w:rsidR="00150779" w:rsidRDefault="00844F24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2653F9D6" w14:textId="77777777" w:rsidR="00150779" w:rsidRDefault="00844F24">
      <w:pPr>
        <w:pStyle w:val="Heading1"/>
        <w:numPr>
          <w:ilvl w:val="0"/>
          <w:numId w:val="0"/>
        </w:numPr>
        <w:spacing w:after="176"/>
        <w:ind w:left="-5" w:right="0"/>
      </w:pPr>
      <w:r>
        <w:t xml:space="preserve">User’s Manual </w:t>
      </w:r>
    </w:p>
    <w:p w14:paraId="7EA45557" w14:textId="77777777" w:rsidR="00150779" w:rsidRDefault="00844F24">
      <w:pPr>
        <w:spacing w:after="173" w:line="265" w:lineRule="auto"/>
        <w:ind w:left="-5" w:hanging="10"/>
      </w:pPr>
      <w:hyperlink r:id="rId40">
        <w:r>
          <w:rPr>
            <w:rFonts w:ascii="Arial" w:eastAsia="Arial" w:hAnsi="Arial" w:cs="Arial"/>
            <w:color w:val="467886"/>
            <w:sz w:val="24"/>
            <w:u w:val="single" w:color="467886"/>
          </w:rPr>
          <w:t>https://media.dlink.eu/support/products/dgs/dgs</w:t>
        </w:r>
      </w:hyperlink>
      <w:hyperlink r:id="rId41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42">
        <w:r>
          <w:rPr>
            <w:rFonts w:ascii="Arial" w:eastAsia="Arial" w:hAnsi="Arial" w:cs="Arial"/>
            <w:color w:val="467886"/>
            <w:sz w:val="24"/>
            <w:u w:val="single" w:color="467886"/>
          </w:rPr>
          <w:t>1210/documentation/dgs</w:t>
        </w:r>
      </w:hyperlink>
      <w:hyperlink r:id="rId43"/>
      <w:hyperlink r:id="rId44">
        <w:r>
          <w:rPr>
            <w:rFonts w:ascii="Arial" w:eastAsia="Arial" w:hAnsi="Arial" w:cs="Arial"/>
            <w:color w:val="467886"/>
            <w:sz w:val="24"/>
            <w:u w:val="single" w:color="467886"/>
          </w:rPr>
          <w:t>1210_man_revg1_7</w:t>
        </w:r>
      </w:hyperlink>
      <w:hyperlink r:id="rId45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46">
        <w:r>
          <w:rPr>
            <w:rFonts w:ascii="Arial" w:eastAsia="Arial" w:hAnsi="Arial" w:cs="Arial"/>
            <w:color w:val="467886"/>
            <w:sz w:val="24"/>
            <w:u w:val="single" w:color="467886"/>
          </w:rPr>
          <w:t>20_eu_multi_20210929.pdf</w:t>
        </w:r>
      </w:hyperlink>
      <w:hyperlink r:id="rId47">
        <w:r>
          <w:rPr>
            <w:rFonts w:ascii="Arial" w:eastAsia="Arial" w:hAnsi="Arial" w:cs="Arial"/>
            <w:b/>
            <w:sz w:val="24"/>
          </w:rPr>
          <w:t xml:space="preserve"> </w:t>
        </w:r>
      </w:hyperlink>
    </w:p>
    <w:p w14:paraId="016AD934" w14:textId="77777777" w:rsidR="00150779" w:rsidRDefault="00844F24">
      <w:pPr>
        <w:pStyle w:val="Heading1"/>
        <w:numPr>
          <w:ilvl w:val="0"/>
          <w:numId w:val="0"/>
        </w:numPr>
        <w:ind w:left="-5" w:right="0"/>
      </w:pPr>
      <w:r>
        <w:t xml:space="preserve">IMPORTANCE OF HUB AND SWITCHES </w:t>
      </w:r>
    </w:p>
    <w:p w14:paraId="7B1B5742" w14:textId="77777777" w:rsidR="00150779" w:rsidRDefault="00844F24">
      <w:pPr>
        <w:spacing w:after="161" w:line="360" w:lineRule="auto"/>
        <w:ind w:left="10" w:hanging="10"/>
      </w:pPr>
      <w:r>
        <w:rPr>
          <w:rFonts w:ascii="Arial" w:eastAsia="Arial" w:hAnsi="Arial" w:cs="Arial"/>
          <w:sz w:val="24"/>
        </w:rPr>
        <w:t xml:space="preserve">Hub and switches are important in networking because they allow communication between computers and devices. They help build a functioning local area network inside a building. Although both devices can connect computers, switches are more practical and efficient for modern network setups. A hub may still be discussed for educational purposes, but in actual modern network installations, the switch is more recommended because it provides better performance and more reliable communication between devices. </w:t>
      </w:r>
    </w:p>
    <w:p w14:paraId="62EF8818" w14:textId="77777777" w:rsidR="00150779" w:rsidRDefault="00844F24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A44F589" w14:textId="77777777" w:rsidR="00150779" w:rsidRDefault="00844F24">
      <w:pPr>
        <w:spacing w:after="176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4. ROUTERS</w:t>
      </w:r>
      <w:r>
        <w:rPr>
          <w:rFonts w:ascii="Arial" w:eastAsia="Arial" w:hAnsi="Arial" w:cs="Arial"/>
          <w:sz w:val="24"/>
        </w:rPr>
        <w:t xml:space="preserve"> </w:t>
      </w:r>
    </w:p>
    <w:p w14:paraId="628C4310" w14:textId="77777777" w:rsidR="00150779" w:rsidRDefault="00844F24">
      <w:pPr>
        <w:spacing w:after="176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Brand: TP-Link </w:t>
      </w:r>
    </w:p>
    <w:p w14:paraId="39F5A2CA" w14:textId="77777777" w:rsidR="00150779" w:rsidRDefault="00844F24">
      <w:pPr>
        <w:pStyle w:val="Heading1"/>
        <w:numPr>
          <w:ilvl w:val="0"/>
          <w:numId w:val="0"/>
        </w:numPr>
        <w:spacing w:after="9"/>
        <w:ind w:left="-5" w:right="0"/>
      </w:pPr>
      <w:r>
        <w:t xml:space="preserve">Model: Archer BE230 </w:t>
      </w:r>
    </w:p>
    <w:p w14:paraId="1F730164" w14:textId="77777777" w:rsidR="00150779" w:rsidRDefault="00844F24">
      <w:pPr>
        <w:spacing w:after="45"/>
        <w:ind w:left="371"/>
      </w:pPr>
      <w:r>
        <w:rPr>
          <w:noProof/>
        </w:rPr>
        <w:drawing>
          <wp:inline distT="0" distB="0" distL="0" distR="0" wp14:anchorId="4043D240" wp14:editId="04E5B121">
            <wp:extent cx="4717415" cy="2442845"/>
            <wp:effectExtent l="0" t="0" r="0" b="0"/>
            <wp:docPr id="3554" name="Picture 3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" name="Picture 355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1741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2349" w14:textId="77777777" w:rsidR="00150779" w:rsidRDefault="00844F24">
      <w:pPr>
        <w:spacing w:after="200"/>
      </w:pPr>
      <w:r>
        <w:rPr>
          <w:rFonts w:cs="Calibri"/>
          <w:b/>
        </w:rPr>
        <w:t xml:space="preserve"> </w:t>
      </w:r>
    </w:p>
    <w:p w14:paraId="6B9B65B5" w14:textId="77777777" w:rsidR="00150779" w:rsidRDefault="00844F24">
      <w:pPr>
        <w:pStyle w:val="Heading1"/>
        <w:numPr>
          <w:ilvl w:val="0"/>
          <w:numId w:val="0"/>
        </w:numPr>
        <w:spacing w:after="0"/>
        <w:ind w:left="-5" w:right="0"/>
      </w:pPr>
      <w:r>
        <w:t xml:space="preserve">Specification </w:t>
      </w:r>
    </w:p>
    <w:tbl>
      <w:tblPr>
        <w:tblStyle w:val="TableGrid"/>
        <w:tblW w:w="8019" w:type="dxa"/>
        <w:tblInd w:w="15" w:type="dxa"/>
        <w:tblCellMar>
          <w:top w:w="55" w:type="dxa"/>
          <w:left w:w="110" w:type="dxa"/>
          <w:right w:w="53" w:type="dxa"/>
        </w:tblCellMar>
        <w:tblLook w:val="04A0" w:firstRow="1" w:lastRow="0" w:firstColumn="1" w:lastColumn="0" w:noHBand="0" w:noVBand="1"/>
      </w:tblPr>
      <w:tblGrid>
        <w:gridCol w:w="4007"/>
        <w:gridCol w:w="4012"/>
      </w:tblGrid>
      <w:tr w:rsidR="00150779" w14:paraId="6544E989" w14:textId="77777777">
        <w:trPr>
          <w:trHeight w:val="806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C7D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Product Name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6886" w14:textId="77777777" w:rsidR="00150779" w:rsidRDefault="00844F24">
            <w:pPr>
              <w:spacing w:after="17"/>
            </w:pPr>
            <w:r>
              <w:rPr>
                <w:rFonts w:ascii="Arial" w:eastAsia="Arial" w:hAnsi="Arial" w:cs="Arial"/>
                <w:sz w:val="24"/>
              </w:rPr>
              <w:t>TP-Link Archer BE230 BE3600 Wi-</w:t>
            </w:r>
          </w:p>
          <w:p w14:paraId="1B1DE77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Fi 7 Router </w:t>
            </w:r>
          </w:p>
        </w:tc>
      </w:tr>
      <w:tr w:rsidR="00150779" w14:paraId="2B6B303C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26E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Brand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489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TP-Link </w:t>
            </w:r>
          </w:p>
        </w:tc>
      </w:tr>
      <w:tr w:rsidR="00150779" w14:paraId="452F481A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440A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Device Type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D101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Wireless Router (Wi-Fi 7) </w:t>
            </w:r>
          </w:p>
        </w:tc>
      </w:tr>
      <w:tr w:rsidR="00150779" w14:paraId="20056F66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F00D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Wi-Fi Standard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FE0F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Wi-Fi 7 (802.11be) </w:t>
            </w:r>
          </w:p>
        </w:tc>
      </w:tr>
      <w:tr w:rsidR="00150779" w14:paraId="6FCF43A3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6FC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Wi-Fi Speed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EE7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Up to 3.6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Gbps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(Dual-Band) </w:t>
            </w:r>
          </w:p>
        </w:tc>
      </w:tr>
      <w:tr w:rsidR="00150779" w14:paraId="01A4D7C2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C07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2.4 GHz Speed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B56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688 Mbps </w:t>
            </w:r>
          </w:p>
        </w:tc>
      </w:tr>
      <w:tr w:rsidR="00150779" w14:paraId="2BE4E1BA" w14:textId="77777777">
        <w:trPr>
          <w:trHeight w:val="491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EED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5 GHz Speed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78A6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2882 Mbps </w:t>
            </w:r>
          </w:p>
        </w:tc>
      </w:tr>
      <w:tr w:rsidR="00150779" w14:paraId="0730D7B7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4720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Frequency Bands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4362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Dual-Band (2.4 GHz &amp; 5 GHz) </w:t>
            </w:r>
          </w:p>
        </w:tc>
      </w:tr>
      <w:tr w:rsidR="00150779" w14:paraId="69859B34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3FD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Antennas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724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4 External Antennas </w:t>
            </w:r>
          </w:p>
        </w:tc>
      </w:tr>
      <w:tr w:rsidR="00150779" w14:paraId="6137C2F1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077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Wi-Fi Range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A1C9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Suitable for 3-bedroom houses </w:t>
            </w:r>
          </w:p>
        </w:tc>
      </w:tr>
      <w:tr w:rsidR="00150779" w14:paraId="04F22E35" w14:textId="77777777">
        <w:trPr>
          <w:trHeight w:val="811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7B9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Wi-Fi Features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C968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>Beamforming, OFDMA, 2×2 MU-</w:t>
            </w:r>
          </w:p>
          <w:p w14:paraId="4E96A98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MIMO, Airtime Fairness </w:t>
            </w:r>
          </w:p>
        </w:tc>
      </w:tr>
      <w:tr w:rsidR="00150779" w14:paraId="70020B84" w14:textId="77777777">
        <w:trPr>
          <w:trHeight w:val="81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676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Advanced Features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53C1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>Multi-Link Operation (MLO), 4K-</w:t>
            </w:r>
          </w:p>
          <w:p w14:paraId="6853C03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QAM, Multi-RUs </w:t>
            </w:r>
          </w:p>
        </w:tc>
      </w:tr>
      <w:tr w:rsidR="00150779" w14:paraId="406F7BC0" w14:textId="77777777">
        <w:trPr>
          <w:trHeight w:val="81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CBBB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Ethernet Ports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7350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1× 2.5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Gbps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WAN, 1× 2.5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Gbps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498AE9D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LAN, ”× 1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Gbps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LAN </w:t>
            </w:r>
          </w:p>
        </w:tc>
      </w:tr>
      <w:tr w:rsidR="00150779" w14:paraId="76F0C492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4FDE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Total LAN Ports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A65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5 ports </w:t>
            </w:r>
          </w:p>
        </w:tc>
      </w:tr>
      <w:tr w:rsidR="00150779" w14:paraId="7859EC13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2100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USB Functions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C865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1× USB 3.0 </w:t>
            </w:r>
          </w:p>
        </w:tc>
      </w:tr>
      <w:tr w:rsidR="00150779" w14:paraId="3F142B9E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2918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Network Modes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1BB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Router Mode, Access Point Mode </w:t>
            </w:r>
          </w:p>
        </w:tc>
      </w:tr>
      <w:tr w:rsidR="00150779" w14:paraId="460F8DC6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A2FD5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Mesh Compatibility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9B347" w14:textId="77777777" w:rsidR="00150779" w:rsidRDefault="00844F24">
            <w:proofErr w:type="spellStart"/>
            <w:r>
              <w:rPr>
                <w:rFonts w:ascii="Arial" w:eastAsia="Arial" w:hAnsi="Arial" w:cs="Arial"/>
                <w:sz w:val="24"/>
              </w:rPr>
              <w:t>EasyMesh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Compatible </w:t>
            </w:r>
          </w:p>
        </w:tc>
      </w:tr>
      <w:tr w:rsidR="00150779" w14:paraId="4F4367F9" w14:textId="77777777">
        <w:trPr>
          <w:trHeight w:val="81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BCBF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Security Features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BC0BA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SPI Firewall, Access Control, IP &amp; </w:t>
            </w:r>
          </w:p>
          <w:p w14:paraId="4FFD9B8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MAC Binding </w:t>
            </w:r>
          </w:p>
        </w:tc>
      </w:tr>
      <w:tr w:rsidR="00150779" w14:paraId="6C4D61A4" w14:textId="77777777">
        <w:trPr>
          <w:trHeight w:val="806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999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Home Security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2EE9" w14:textId="77777777" w:rsidR="00150779" w:rsidRDefault="00844F24">
            <w:pPr>
              <w:spacing w:after="17"/>
            </w:pPr>
            <w:r>
              <w:rPr>
                <w:rFonts w:ascii="Arial" w:eastAsia="Arial" w:hAnsi="Arial" w:cs="Arial"/>
                <w:sz w:val="24"/>
              </w:rPr>
              <w:t xml:space="preserve">TP-Link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HomeShield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IoT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B9C7550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Protection, IPS,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DDoS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Prevention) </w:t>
            </w:r>
          </w:p>
        </w:tc>
      </w:tr>
      <w:tr w:rsidR="00150779" w14:paraId="42CB6F4F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B9DA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VPN Support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C1FB" w14:textId="77777777" w:rsidR="00150779" w:rsidRDefault="00844F24">
            <w:pPr>
              <w:jc w:val="both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OpenVPN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, PPTP, L2TP,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WireGuard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150779" w14:paraId="28AC4C5D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FB39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Guest Network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7852A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1× 2.4 ‘Hz, 1× 5 GHz </w:t>
            </w:r>
          </w:p>
        </w:tc>
      </w:tr>
      <w:tr w:rsidR="00150779" w14:paraId="74502F93" w14:textId="77777777">
        <w:trPr>
          <w:trHeight w:val="81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56C9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Wi-Fi Encryption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05667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>WPA, WPA2, WPA3, WPA/WPA2-</w:t>
            </w:r>
          </w:p>
          <w:p w14:paraId="335F9126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Enterprise </w:t>
            </w:r>
          </w:p>
        </w:tc>
      </w:tr>
      <w:tr w:rsidR="00150779" w14:paraId="24EF3629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E134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Parental Controls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CABB" w14:textId="77777777" w:rsidR="00150779" w:rsidRDefault="00844F24">
            <w:proofErr w:type="spellStart"/>
            <w:r>
              <w:rPr>
                <w:rFonts w:ascii="Arial" w:eastAsia="Arial" w:hAnsi="Arial" w:cs="Arial"/>
                <w:sz w:val="24"/>
              </w:rPr>
              <w:t>HomeShield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Parental Controls </w:t>
            </w:r>
          </w:p>
        </w:tc>
      </w:tr>
      <w:tr w:rsidR="00150779" w14:paraId="7939A509" w14:textId="77777777">
        <w:trPr>
          <w:trHeight w:val="49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8EA7" w14:textId="77777777" w:rsidR="00150779" w:rsidRDefault="00844F24">
            <w:proofErr w:type="spellStart"/>
            <w:r>
              <w:rPr>
                <w:rFonts w:ascii="Arial" w:eastAsia="Arial" w:hAnsi="Arial" w:cs="Arial"/>
                <w:sz w:val="24"/>
              </w:rPr>
              <w:t>QoS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64249" w14:textId="77777777" w:rsidR="00150779" w:rsidRDefault="00844F24">
            <w:proofErr w:type="spellStart"/>
            <w:r>
              <w:rPr>
                <w:rFonts w:ascii="Arial" w:eastAsia="Arial" w:hAnsi="Arial" w:cs="Arial"/>
                <w:sz w:val="24"/>
              </w:rPr>
              <w:t>QoS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by Device </w:t>
            </w:r>
          </w:p>
        </w:tc>
      </w:tr>
      <w:tr w:rsidR="00150779" w14:paraId="1AEEFCA5" w14:textId="77777777">
        <w:trPr>
          <w:trHeight w:val="54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4527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Power Supply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BECF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12V </w:t>
            </w:r>
            <w:r>
              <w:rPr>
                <w:rFonts w:ascii="Segoe UI Symbol" w:eastAsia="Segoe UI Symbol" w:hAnsi="Segoe UI Symbol" w:cs="Segoe UI Symbol"/>
                <w:sz w:val="24"/>
              </w:rPr>
              <w:t>⎓</w:t>
            </w:r>
            <w:r>
              <w:rPr>
                <w:rFonts w:ascii="Arial" w:eastAsia="Arial" w:hAnsi="Arial" w:cs="Arial"/>
                <w:sz w:val="24"/>
              </w:rPr>
              <w:t xml:space="preserve"> 2A (US), 12V </w:t>
            </w:r>
            <w:r>
              <w:rPr>
                <w:rFonts w:ascii="Segoe UI Symbol" w:eastAsia="Segoe UI Symbol" w:hAnsi="Segoe UI Symbol" w:cs="Segoe UI Symbol"/>
                <w:sz w:val="24"/>
              </w:rPr>
              <w:t>⎓</w:t>
            </w:r>
            <w:r>
              <w:rPr>
                <w:rFonts w:ascii="Arial" w:eastAsia="Arial" w:hAnsi="Arial" w:cs="Arial"/>
                <w:sz w:val="24"/>
              </w:rPr>
              <w:t xml:space="preserve"> 1.5A (EU) </w:t>
            </w:r>
          </w:p>
        </w:tc>
      </w:tr>
      <w:tr w:rsidR="00150779" w14:paraId="4DEC34AB" w14:textId="77777777">
        <w:trPr>
          <w:trHeight w:val="491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F991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Management App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0F49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TP-Link Tether App </w:t>
            </w:r>
          </w:p>
        </w:tc>
      </w:tr>
      <w:tr w:rsidR="00150779" w14:paraId="4383B3E0" w14:textId="77777777">
        <w:trPr>
          <w:trHeight w:val="810"/>
        </w:trPr>
        <w:tc>
          <w:tcPr>
            <w:tcW w:w="4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5318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Smart Compatibility </w:t>
            </w:r>
          </w:p>
        </w:tc>
        <w:tc>
          <w:tcPr>
            <w:tcW w:w="4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AACC" w14:textId="77777777" w:rsidR="00150779" w:rsidRDefault="00844F24">
            <w:pPr>
              <w:spacing w:after="22"/>
            </w:pPr>
            <w:r>
              <w:rPr>
                <w:rFonts w:ascii="Arial" w:eastAsia="Arial" w:hAnsi="Arial" w:cs="Arial"/>
                <w:sz w:val="24"/>
              </w:rPr>
              <w:t xml:space="preserve">Works with Alexa &amp; google </w:t>
            </w:r>
          </w:p>
          <w:p w14:paraId="4FF9F6F3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Assistant </w:t>
            </w:r>
          </w:p>
        </w:tc>
      </w:tr>
    </w:tbl>
    <w:p w14:paraId="2E986BEC" w14:textId="77777777" w:rsidR="00150779" w:rsidRDefault="00844F24">
      <w:pPr>
        <w:spacing w:after="182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8710484" w14:textId="77777777" w:rsidR="00150779" w:rsidRDefault="00844F24">
      <w:pPr>
        <w:spacing w:after="0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2C7163F" w14:textId="77777777" w:rsidR="00150779" w:rsidRDefault="00844F24">
      <w:pPr>
        <w:spacing w:after="0" w:line="417" w:lineRule="auto"/>
        <w:ind w:left="-5" w:right="451" w:hanging="10"/>
      </w:pPr>
      <w:r>
        <w:rPr>
          <w:rFonts w:ascii="Arial" w:eastAsia="Arial" w:hAnsi="Arial" w:cs="Arial"/>
          <w:b/>
          <w:sz w:val="24"/>
        </w:rPr>
        <w:t xml:space="preserve">4.1 User’s Manual </w:t>
      </w:r>
      <w:hyperlink r:id="rId49">
        <w:r>
          <w:rPr>
            <w:rFonts w:ascii="Arial" w:eastAsia="Arial" w:hAnsi="Arial" w:cs="Arial"/>
            <w:color w:val="467886"/>
            <w:sz w:val="24"/>
            <w:u w:val="single" w:color="467886"/>
          </w:rPr>
          <w:t>https://www.tp</w:t>
        </w:r>
      </w:hyperlink>
      <w:hyperlink r:id="rId50">
        <w:r>
          <w:rPr>
            <w:rFonts w:ascii="Arial" w:eastAsia="Arial" w:hAnsi="Arial" w:cs="Arial"/>
            <w:color w:val="467886"/>
            <w:sz w:val="24"/>
            <w:u w:val="single" w:color="467886"/>
          </w:rPr>
          <w:t>-</w:t>
        </w:r>
      </w:hyperlink>
      <w:hyperlink r:id="rId51">
        <w:r>
          <w:rPr>
            <w:rFonts w:ascii="Arial" w:eastAsia="Arial" w:hAnsi="Arial" w:cs="Arial"/>
            <w:color w:val="467886"/>
            <w:sz w:val="24"/>
            <w:u w:val="single" w:color="467886"/>
          </w:rPr>
          <w:t>link.com/us/document/107339/?app=t.</w:t>
        </w:r>
      </w:hyperlink>
      <w:hyperlink r:id="rId52">
        <w:r>
          <w:rPr>
            <w:rFonts w:ascii="Arial" w:eastAsia="Arial" w:hAnsi="Arial" w:cs="Arial"/>
            <w:sz w:val="24"/>
          </w:rPr>
          <w:t xml:space="preserve"> </w:t>
        </w:r>
      </w:hyperlink>
    </w:p>
    <w:p w14:paraId="7AAD1DA4" w14:textId="77777777" w:rsidR="00150779" w:rsidRDefault="00844F24">
      <w:pPr>
        <w:spacing w:after="183"/>
      </w:pPr>
      <w:r>
        <w:rPr>
          <w:rFonts w:ascii="Arial" w:eastAsia="Arial" w:hAnsi="Arial" w:cs="Arial"/>
          <w:sz w:val="24"/>
        </w:rPr>
        <w:t xml:space="preserve"> </w:t>
      </w:r>
    </w:p>
    <w:p w14:paraId="5E57039A" w14:textId="77777777" w:rsidR="00150779" w:rsidRDefault="00844F24">
      <w:pPr>
        <w:spacing w:after="182"/>
      </w:pPr>
      <w:r>
        <w:rPr>
          <w:rFonts w:ascii="Arial" w:eastAsia="Arial" w:hAnsi="Arial" w:cs="Arial"/>
          <w:sz w:val="24"/>
        </w:rPr>
        <w:t xml:space="preserve"> </w:t>
      </w:r>
    </w:p>
    <w:p w14:paraId="4B3221DB" w14:textId="77777777" w:rsidR="00150779" w:rsidRDefault="00844F24">
      <w:pPr>
        <w:spacing w:after="161" w:line="360" w:lineRule="auto"/>
        <w:ind w:left="10" w:hanging="10"/>
      </w:pPr>
      <w:r>
        <w:rPr>
          <w:rFonts w:ascii="Arial" w:eastAsia="Arial" w:hAnsi="Arial" w:cs="Arial"/>
          <w:sz w:val="24"/>
        </w:rPr>
        <w:t xml:space="preserve">The network design follows a star topology where each floor has its own switch connecting all desktop computers. These switches are connected to a central router that manages internet connectivity. A hub is included for demonstration purposes, but switches are used as the primary networking device due to their efficiency and ability to reduce network collisions. </w:t>
      </w:r>
    </w:p>
    <w:p w14:paraId="5D49B283" w14:textId="77777777" w:rsidR="00150779" w:rsidRDefault="00844F24">
      <w:pPr>
        <w:spacing w:after="6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209" w:type="dxa"/>
        <w:tblInd w:w="5" w:type="dxa"/>
        <w:tblCellMar>
          <w:top w:w="55" w:type="dxa"/>
          <w:left w:w="105" w:type="dxa"/>
          <w:right w:w="45" w:type="dxa"/>
        </w:tblCellMar>
        <w:tblLook w:val="04A0" w:firstRow="1" w:lastRow="0" w:firstColumn="1" w:lastColumn="0" w:noHBand="0" w:noVBand="1"/>
      </w:tblPr>
      <w:tblGrid>
        <w:gridCol w:w="2036"/>
        <w:gridCol w:w="2006"/>
        <w:gridCol w:w="2141"/>
        <w:gridCol w:w="2026"/>
      </w:tblGrid>
      <w:tr w:rsidR="00150779" w14:paraId="5B790BCD" w14:textId="77777777">
        <w:trPr>
          <w:trHeight w:val="490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3144" w14:textId="77777777" w:rsidR="00150779" w:rsidRDefault="00844F24">
            <w:pPr>
              <w:ind w:right="59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EQUIPMENT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EA33" w14:textId="77777777" w:rsidR="00150779" w:rsidRDefault="00844F24">
            <w:pPr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BRAND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80F8" w14:textId="77777777" w:rsidR="00150779" w:rsidRDefault="00844F24">
            <w:pPr>
              <w:ind w:right="6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MODEL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66C9" w14:textId="77777777" w:rsidR="00150779" w:rsidRDefault="00844F24">
            <w:pPr>
              <w:ind w:right="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QUANTITY </w:t>
            </w:r>
          </w:p>
        </w:tc>
      </w:tr>
      <w:tr w:rsidR="00150779" w14:paraId="0BDFDDCC" w14:textId="77777777">
        <w:trPr>
          <w:trHeight w:val="810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6AF0F" w14:textId="77777777" w:rsidR="00150779" w:rsidRDefault="00844F24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Desktop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6A86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Dell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EB47" w14:textId="77777777" w:rsidR="00150779" w:rsidRDefault="00844F24">
            <w:pPr>
              <w:spacing w:after="22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27 All-in-One </w:t>
            </w:r>
          </w:p>
          <w:p w14:paraId="1EDCF2AA" w14:textId="77777777" w:rsidR="00150779" w:rsidRDefault="00844F24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EC27250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61E94" w14:textId="77777777" w:rsidR="00150779" w:rsidRDefault="00844F24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29 </w:t>
            </w:r>
          </w:p>
        </w:tc>
      </w:tr>
      <w:tr w:rsidR="00150779" w14:paraId="3038D94B" w14:textId="77777777">
        <w:trPr>
          <w:trHeight w:val="1446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CA045" w14:textId="77777777" w:rsidR="00150779" w:rsidRDefault="00844F24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Switch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43A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D-Link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DCD7" w14:textId="77777777" w:rsidR="00150779" w:rsidRDefault="00844F24">
            <w:pPr>
              <w:spacing w:after="23"/>
              <w:ind w:left="5"/>
            </w:pPr>
            <w:r>
              <w:rPr>
                <w:rFonts w:ascii="Arial" w:eastAsia="Arial" w:hAnsi="Arial" w:cs="Arial"/>
                <w:sz w:val="24"/>
              </w:rPr>
              <w:t>DGS-1210-24-</w:t>
            </w:r>
          </w:p>
          <w:p w14:paraId="7D0D2461" w14:textId="77777777" w:rsidR="00150779" w:rsidRDefault="00844F24">
            <w:pPr>
              <w:spacing w:after="22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Port </w:t>
            </w:r>
          </w:p>
          <w:p w14:paraId="7C399C3D" w14:textId="77777777" w:rsidR="00150779" w:rsidRDefault="00844F24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10/100/1000Mbps plus 4 Combo 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BCBDE" w14:textId="77777777" w:rsidR="00150779" w:rsidRDefault="00844F24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</w:tr>
      <w:tr w:rsidR="00150779" w14:paraId="36402AF8" w14:textId="77777777">
        <w:trPr>
          <w:trHeight w:val="490"/>
        </w:trPr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DD54" w14:textId="77777777" w:rsidR="00150779" w:rsidRDefault="00844F24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Router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B9324" w14:textId="77777777" w:rsidR="00150779" w:rsidRDefault="00844F24">
            <w:r>
              <w:rPr>
                <w:rFonts w:ascii="Arial" w:eastAsia="Arial" w:hAnsi="Arial" w:cs="Arial"/>
                <w:sz w:val="24"/>
              </w:rPr>
              <w:t xml:space="preserve">TP-Link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ABAF" w14:textId="77777777" w:rsidR="00150779" w:rsidRDefault="00844F24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Archer BE230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F5017" w14:textId="77777777" w:rsidR="00150779" w:rsidRDefault="00844F24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</w:tr>
    </w:tbl>
    <w:p w14:paraId="56BD30CD" w14:textId="77777777" w:rsidR="00150779" w:rsidRDefault="00844F24">
      <w:pPr>
        <w:spacing w:after="185"/>
      </w:pPr>
      <w:r>
        <w:rPr>
          <w:rFonts w:cs="Calibri"/>
        </w:rPr>
        <w:t xml:space="preserve"> </w:t>
      </w:r>
    </w:p>
    <w:p w14:paraId="330617F8" w14:textId="77777777" w:rsidR="00150779" w:rsidRDefault="00844F24">
      <w:pPr>
        <w:spacing w:after="194"/>
      </w:pPr>
      <w:r>
        <w:rPr>
          <w:rFonts w:cs="Calibri"/>
        </w:rPr>
        <w:t xml:space="preserve"> </w:t>
      </w:r>
    </w:p>
    <w:p w14:paraId="0BD2435D" w14:textId="77777777" w:rsidR="00150779" w:rsidRDefault="00844F24">
      <w:pPr>
        <w:spacing w:after="0"/>
      </w:pPr>
      <w:r>
        <w:rPr>
          <w:rFonts w:cs="Calibri"/>
        </w:rPr>
        <w:t xml:space="preserve"> </w:t>
      </w:r>
      <w:r>
        <w:rPr>
          <w:rFonts w:cs="Calibri"/>
        </w:rPr>
        <w:tab/>
        <w:t xml:space="preserve"> </w:t>
      </w:r>
    </w:p>
    <w:p w14:paraId="1C6EF817" w14:textId="77777777" w:rsidR="00150779" w:rsidRDefault="00844F24">
      <w:pPr>
        <w:spacing w:after="200"/>
        <w:ind w:left="-5" w:hanging="10"/>
      </w:pPr>
      <w:r>
        <w:rPr>
          <w:rFonts w:cs="Calibri"/>
          <w:b/>
        </w:rPr>
        <w:t xml:space="preserve">5. FLOOR PLAN  (Use Ruler Scale for Accuracy) </w:t>
      </w:r>
    </w:p>
    <w:p w14:paraId="683051C3" w14:textId="77777777" w:rsidR="00150779" w:rsidRDefault="00844F24">
      <w:pPr>
        <w:spacing w:after="147" w:line="359" w:lineRule="auto"/>
        <w:ind w:left="10" w:hanging="10"/>
      </w:pPr>
      <w:r>
        <w:rPr>
          <w:rFonts w:ascii="Arial" w:eastAsia="Arial" w:hAnsi="Arial" w:cs="Arial"/>
          <w:sz w:val="24"/>
        </w:rPr>
        <w:t xml:space="preserve">Each floor is equipped with one switch to connect all desktop computers. The switches are interconnected and linked to a central router to provide internet access throughout the building. </w:t>
      </w:r>
    </w:p>
    <w:p w14:paraId="20BD83A7" w14:textId="77777777" w:rsidR="00150779" w:rsidRDefault="00844F24">
      <w:pPr>
        <w:spacing w:after="0"/>
        <w:ind w:left="-5" w:hanging="10"/>
      </w:pPr>
      <w:r>
        <w:rPr>
          <w:rFonts w:cs="Calibri"/>
          <w:b/>
        </w:rPr>
        <w:t xml:space="preserve">Ground Floor </w:t>
      </w:r>
    </w:p>
    <w:p w14:paraId="21706108" w14:textId="77777777" w:rsidR="00150779" w:rsidRDefault="00844F24">
      <w:pPr>
        <w:spacing w:after="49"/>
        <w:ind w:left="1184"/>
      </w:pPr>
      <w:r>
        <w:rPr>
          <w:noProof/>
        </w:rPr>
        <w:drawing>
          <wp:inline distT="0" distB="0" distL="0" distR="0" wp14:anchorId="7AC8E439" wp14:editId="07E8697A">
            <wp:extent cx="4048125" cy="5492115"/>
            <wp:effectExtent l="0" t="0" r="0" b="0"/>
            <wp:docPr id="4174" name="Picture 4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" name="Picture 417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2EB2" w14:textId="77777777" w:rsidR="00150779" w:rsidRDefault="00844F24">
      <w:pPr>
        <w:spacing w:after="0"/>
      </w:pPr>
      <w:r>
        <w:rPr>
          <w:rFonts w:cs="Calibri"/>
          <w:b/>
        </w:rPr>
        <w:t xml:space="preserve"> </w:t>
      </w:r>
      <w:r>
        <w:rPr>
          <w:rFonts w:cs="Calibri"/>
          <w:b/>
        </w:rPr>
        <w:tab/>
        <w:t xml:space="preserve"> </w:t>
      </w:r>
    </w:p>
    <w:p w14:paraId="18D744BF" w14:textId="77777777" w:rsidR="00150779" w:rsidRDefault="00844F24">
      <w:pPr>
        <w:spacing w:after="199"/>
        <w:ind w:left="-5" w:hanging="10"/>
      </w:pPr>
      <w:r>
        <w:rPr>
          <w:rFonts w:cs="Calibri"/>
          <w:b/>
        </w:rPr>
        <w:t xml:space="preserve">Second Floor </w:t>
      </w:r>
    </w:p>
    <w:p w14:paraId="15752463" w14:textId="77777777" w:rsidR="00150779" w:rsidRDefault="00844F24">
      <w:pPr>
        <w:spacing w:after="0"/>
        <w:jc w:val="both"/>
      </w:pPr>
      <w:r>
        <w:rPr>
          <w:rFonts w:cs="Calibri"/>
          <w:b/>
        </w:rPr>
        <w:t xml:space="preserve"> </w:t>
      </w:r>
      <w:r>
        <w:rPr>
          <w:rFonts w:cs="Calibri"/>
          <w:b/>
        </w:rPr>
        <w:tab/>
        <w:t xml:space="preserve"> </w:t>
      </w:r>
    </w:p>
    <w:p w14:paraId="4A01AB01" w14:textId="77777777" w:rsidR="00150779" w:rsidRDefault="00844F24">
      <w:pPr>
        <w:spacing w:after="0"/>
        <w:ind w:left="599"/>
      </w:pPr>
      <w:r>
        <w:rPr>
          <w:noProof/>
        </w:rPr>
        <w:drawing>
          <wp:inline distT="0" distB="0" distL="0" distR="0" wp14:anchorId="7A233014" wp14:editId="32F86966">
            <wp:extent cx="4762500" cy="6117590"/>
            <wp:effectExtent l="0" t="0" r="0" b="0"/>
            <wp:docPr id="4235" name="Picture 4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" name="Picture 423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1251" w14:textId="77777777" w:rsidR="00150779" w:rsidRDefault="00844F24">
      <w:pPr>
        <w:spacing w:after="0"/>
        <w:ind w:left="-5" w:hanging="10"/>
      </w:pPr>
      <w:r>
        <w:rPr>
          <w:rFonts w:cs="Calibri"/>
          <w:b/>
        </w:rPr>
        <w:t xml:space="preserve">Third Floor </w:t>
      </w:r>
    </w:p>
    <w:p w14:paraId="466D75CE" w14:textId="77777777" w:rsidR="00150779" w:rsidRDefault="00844F24">
      <w:pPr>
        <w:spacing w:after="49"/>
        <w:ind w:left="466" w:right="-29"/>
      </w:pPr>
      <w:r>
        <w:rPr>
          <w:noProof/>
        </w:rPr>
        <w:drawing>
          <wp:inline distT="0" distB="0" distL="0" distR="0" wp14:anchorId="7EF04ABD" wp14:editId="637028F2">
            <wp:extent cx="4919345" cy="6287516"/>
            <wp:effectExtent l="0" t="0" r="0" b="0"/>
            <wp:docPr id="4294" name="Picture 4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" name="Picture 42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628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4B81" w14:textId="77777777" w:rsidR="00150779" w:rsidRDefault="00844F24">
      <w:pPr>
        <w:spacing w:after="0"/>
        <w:jc w:val="both"/>
      </w:pPr>
      <w:r>
        <w:rPr>
          <w:rFonts w:cs="Calibri"/>
          <w:b/>
        </w:rPr>
        <w:t xml:space="preserve"> </w:t>
      </w:r>
      <w:r>
        <w:rPr>
          <w:rFonts w:cs="Calibri"/>
          <w:b/>
        </w:rPr>
        <w:tab/>
        <w:t xml:space="preserve"> </w:t>
      </w:r>
    </w:p>
    <w:p w14:paraId="605694BD" w14:textId="77777777" w:rsidR="00150779" w:rsidRDefault="00844F24">
      <w:pPr>
        <w:spacing w:after="185"/>
        <w:jc w:val="both"/>
      </w:pPr>
      <w:r>
        <w:rPr>
          <w:rFonts w:cs="Calibri"/>
          <w:b/>
        </w:rPr>
        <w:t xml:space="preserve"> </w:t>
      </w:r>
    </w:p>
    <w:p w14:paraId="749500AE" w14:textId="77777777" w:rsidR="00150779" w:rsidRDefault="00844F24">
      <w:pPr>
        <w:spacing w:after="0"/>
        <w:jc w:val="both"/>
      </w:pPr>
      <w:r>
        <w:rPr>
          <w:rFonts w:cs="Calibri"/>
          <w:b/>
        </w:rPr>
        <w:t xml:space="preserve"> </w:t>
      </w:r>
    </w:p>
    <w:sectPr w:rsidR="00150779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5" w:h="16840"/>
      <w:pgMar w:top="2976" w:right="1560" w:bottom="1990" w:left="2161" w:header="720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84FC3" w14:textId="77777777" w:rsidR="00844F24" w:rsidRDefault="00844F24">
      <w:pPr>
        <w:spacing w:after="0" w:line="240" w:lineRule="auto"/>
      </w:pPr>
      <w:r>
        <w:separator/>
      </w:r>
    </w:p>
  </w:endnote>
  <w:endnote w:type="continuationSeparator" w:id="0">
    <w:p w14:paraId="36065CFF" w14:textId="77777777" w:rsidR="00844F24" w:rsidRDefault="00844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50825" w14:textId="77777777" w:rsidR="00150779" w:rsidRDefault="00844F24">
    <w:pPr>
      <w:spacing w:after="0"/>
      <w:ind w:right="1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19B0B88D" wp14:editId="2BA4C6A0">
              <wp:simplePos x="0" y="0"/>
              <wp:positionH relativeFrom="page">
                <wp:posOffset>0</wp:posOffset>
              </wp:positionH>
              <wp:positionV relativeFrom="page">
                <wp:posOffset>9195435</wp:posOffset>
              </wp:positionV>
              <wp:extent cx="7559675" cy="51263"/>
              <wp:effectExtent l="0" t="0" r="0" b="0"/>
              <wp:wrapSquare wrapText="bothSides"/>
              <wp:docPr id="20985" name="Group 20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51263"/>
                        <a:chOff x="0" y="0"/>
                        <a:chExt cx="7559675" cy="51263"/>
                      </a:xfrm>
                    </wpg:grpSpPr>
                    <wps:wsp>
                      <wps:cNvPr id="20986" name="Shape 20986"/>
                      <wps:cNvSpPr/>
                      <wps:spPr>
                        <a:xfrm>
                          <a:off x="0" y="0"/>
                          <a:ext cx="7559675" cy="5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51263">
                              <a:moveTo>
                                <a:pt x="7559675" y="5126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85" style="width:595.25pt;height:4.03644pt;position:absolute;mso-position-horizontal-relative:page;mso-position-horizontal:absolute;margin-left:0pt;mso-position-vertical-relative:page;margin-top:724.05pt;" coordsize="75596,512">
              <v:shape id="Shape 20986" style="position:absolute;width:75596;height:512;left:0;top:0;" coordsize="7559675,51263" path="m7559675,51263l0,0">
                <v:stroke weight="1.5047pt" endcap="flat" joinstyle="round" on="true" color="#f7964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</w:rPr>
      <w:t>1</w:t>
    </w:r>
    <w:r>
      <w:rPr>
        <w:rFonts w:cs="Calibri"/>
      </w:rPr>
      <w:fldChar w:fldCharType="end"/>
    </w:r>
    <w:r>
      <w:rPr>
        <w:rFonts w:cs="Calibri"/>
      </w:rPr>
      <w:t xml:space="preserve"> </w:t>
    </w:r>
    <w:r>
      <w:rPr>
        <w:rFonts w:ascii="Arial" w:eastAsia="Arial" w:hAnsi="Arial" w:cs="Arial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3FE2" w14:textId="77777777" w:rsidR="00150779" w:rsidRDefault="00844F24">
    <w:pPr>
      <w:spacing w:after="0"/>
      <w:ind w:right="1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6B64B3F3" wp14:editId="11586A97">
              <wp:simplePos x="0" y="0"/>
              <wp:positionH relativeFrom="page">
                <wp:posOffset>0</wp:posOffset>
              </wp:positionH>
              <wp:positionV relativeFrom="page">
                <wp:posOffset>9195435</wp:posOffset>
              </wp:positionV>
              <wp:extent cx="7559675" cy="51263"/>
              <wp:effectExtent l="0" t="0" r="0" b="0"/>
              <wp:wrapSquare wrapText="bothSides"/>
              <wp:docPr id="20924" name="Group 20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51263"/>
                        <a:chOff x="0" y="0"/>
                        <a:chExt cx="7559675" cy="51263"/>
                      </a:xfrm>
                    </wpg:grpSpPr>
                    <wps:wsp>
                      <wps:cNvPr id="20925" name="Shape 20925"/>
                      <wps:cNvSpPr/>
                      <wps:spPr>
                        <a:xfrm>
                          <a:off x="0" y="0"/>
                          <a:ext cx="7559675" cy="5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51263">
                              <a:moveTo>
                                <a:pt x="7559675" y="5126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24" style="width:595.25pt;height:4.03644pt;position:absolute;mso-position-horizontal-relative:page;mso-position-horizontal:absolute;margin-left:0pt;mso-position-vertical-relative:page;margin-top:724.05pt;" coordsize="75596,512">
              <v:shape id="Shape 20925" style="position:absolute;width:75596;height:512;left:0;top:0;" coordsize="7559675,51263" path="m7559675,51263l0,0">
                <v:stroke weight="1.5047pt" endcap="flat" joinstyle="round" on="true" color="#f7964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</w:rPr>
      <w:t>1</w:t>
    </w:r>
    <w:r>
      <w:rPr>
        <w:rFonts w:cs="Calibri"/>
      </w:rPr>
      <w:fldChar w:fldCharType="end"/>
    </w:r>
    <w:r>
      <w:rPr>
        <w:rFonts w:cs="Calibri"/>
      </w:rPr>
      <w:t xml:space="preserve"> </w:t>
    </w:r>
    <w:r>
      <w:rPr>
        <w:rFonts w:ascii="Arial" w:eastAsia="Arial" w:hAnsi="Arial" w:cs="Arial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581B" w14:textId="77777777" w:rsidR="00150779" w:rsidRDefault="00844F24">
    <w:pPr>
      <w:spacing w:after="0"/>
      <w:ind w:right="1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14D646E" wp14:editId="6112823C">
              <wp:simplePos x="0" y="0"/>
              <wp:positionH relativeFrom="page">
                <wp:posOffset>0</wp:posOffset>
              </wp:positionH>
              <wp:positionV relativeFrom="page">
                <wp:posOffset>9195435</wp:posOffset>
              </wp:positionV>
              <wp:extent cx="7559675" cy="51263"/>
              <wp:effectExtent l="0" t="0" r="0" b="0"/>
              <wp:wrapSquare wrapText="bothSides"/>
              <wp:docPr id="20863" name="Group 20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51263"/>
                        <a:chOff x="0" y="0"/>
                        <a:chExt cx="7559675" cy="51263"/>
                      </a:xfrm>
                    </wpg:grpSpPr>
                    <wps:wsp>
                      <wps:cNvPr id="20864" name="Shape 20864"/>
                      <wps:cNvSpPr/>
                      <wps:spPr>
                        <a:xfrm>
                          <a:off x="0" y="0"/>
                          <a:ext cx="7559675" cy="51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51263">
                              <a:moveTo>
                                <a:pt x="7559675" y="5126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63" style="width:595.25pt;height:4.03644pt;position:absolute;mso-position-horizontal-relative:page;mso-position-horizontal:absolute;margin-left:0pt;mso-position-vertical-relative:page;margin-top:724.05pt;" coordsize="75596,512">
              <v:shape id="Shape 20864" style="position:absolute;width:75596;height:512;left:0;top:0;" coordsize="7559675,51263" path="m7559675,51263l0,0">
                <v:stroke weight="1.5047pt" endcap="flat" joinstyle="round" on="true" color="#f7964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</w:rPr>
      <w:t>1</w:t>
    </w:r>
    <w:r>
      <w:rPr>
        <w:rFonts w:cs="Calibri"/>
      </w:rPr>
      <w:fldChar w:fldCharType="end"/>
    </w:r>
    <w:r>
      <w:rPr>
        <w:rFonts w:cs="Calibri"/>
      </w:rPr>
      <w:t xml:space="preserve"> </w:t>
    </w:r>
    <w:r>
      <w:rPr>
        <w:rFonts w:ascii="Arial" w:eastAsia="Arial" w:hAnsi="Arial" w:cs="Arial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C1BAD" w14:textId="77777777" w:rsidR="00844F24" w:rsidRDefault="00844F24">
      <w:pPr>
        <w:spacing w:after="0" w:line="240" w:lineRule="auto"/>
      </w:pPr>
      <w:r>
        <w:separator/>
      </w:r>
    </w:p>
  </w:footnote>
  <w:footnote w:type="continuationSeparator" w:id="0">
    <w:p w14:paraId="66C1A37A" w14:textId="77777777" w:rsidR="00844F24" w:rsidRDefault="00844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CCD8" w14:textId="77777777" w:rsidR="00150779" w:rsidRDefault="00844F24">
    <w:pPr>
      <w:spacing w:after="1332"/>
      <w:ind w:right="-15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1517C8" wp14:editId="6E3E2B8B">
              <wp:simplePos x="0" y="0"/>
              <wp:positionH relativeFrom="page">
                <wp:posOffset>0</wp:posOffset>
              </wp:positionH>
              <wp:positionV relativeFrom="page">
                <wp:posOffset>647700</wp:posOffset>
              </wp:positionV>
              <wp:extent cx="7559675" cy="844405"/>
              <wp:effectExtent l="0" t="0" r="0" b="0"/>
              <wp:wrapSquare wrapText="bothSides"/>
              <wp:docPr id="20933" name="Group 20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844405"/>
                        <a:chOff x="0" y="0"/>
                        <a:chExt cx="7559675" cy="844405"/>
                      </a:xfrm>
                    </wpg:grpSpPr>
                    <wps:wsp>
                      <wps:cNvPr id="20934" name="Shape 20934"/>
                      <wps:cNvSpPr/>
                      <wps:spPr>
                        <a:xfrm>
                          <a:off x="0" y="794131"/>
                          <a:ext cx="7559675" cy="50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50274">
                              <a:moveTo>
                                <a:pt x="7559675" y="502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43" name="Shape 20943"/>
                      <wps:cNvSpPr/>
                      <wps:spPr>
                        <a:xfrm>
                          <a:off x="0" y="0"/>
                          <a:ext cx="7559675" cy="52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52374">
                              <a:moveTo>
                                <a:pt x="7559675" y="523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935" name="Picture 209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86500" y="74854"/>
                          <a:ext cx="685800" cy="67584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936" name="Picture 209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71600" y="74866"/>
                          <a:ext cx="716852" cy="6853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944" name="Picture 2094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70350" y="12700"/>
                          <a:ext cx="5397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45" name="Rectangle 20945"/>
                      <wps:cNvSpPr/>
                      <wps:spPr>
                        <a:xfrm>
                          <a:off x="4072001" y="4818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1B336E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46" name="Rectangle 20946"/>
                      <wps:cNvSpPr/>
                      <wps:spPr>
                        <a:xfrm>
                          <a:off x="4113530" y="4818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C4498C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937" name="Picture 2093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746375" y="187325"/>
                          <a:ext cx="351472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47" name="Rectangle 20947"/>
                      <wps:cNvSpPr/>
                      <wps:spPr>
                        <a:xfrm>
                          <a:off x="2747645" y="222805"/>
                          <a:ext cx="3495626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C1B531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ICCT COLLEGES FOUNDATION INC.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48" name="Rectangle 20948"/>
                      <wps:cNvSpPr/>
                      <wps:spPr>
                        <a:xfrm>
                          <a:off x="5377434" y="22280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09B6D2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938" name="Picture 2093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5391150" y="193675"/>
                          <a:ext cx="4127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49" name="Rectangle 20949"/>
                      <wps:cNvSpPr/>
                      <wps:spPr>
                        <a:xfrm>
                          <a:off x="5393309" y="2353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463AD4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50" name="Rectangle 20950"/>
                      <wps:cNvSpPr/>
                      <wps:spPr>
                        <a:xfrm>
                          <a:off x="5425186" y="22915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FF775A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939" name="Picture 2093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2838450" y="361950"/>
                          <a:ext cx="326390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51" name="Rectangle 20951"/>
                      <wps:cNvSpPr/>
                      <wps:spPr>
                        <a:xfrm>
                          <a:off x="2839720" y="397430"/>
                          <a:ext cx="323050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58D5C1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V.V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Soliven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Avenue II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Cainta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Rizal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52" name="Rectangle 20952"/>
                      <wps:cNvSpPr/>
                      <wps:spPr>
                        <a:xfrm>
                          <a:off x="5272659" y="39743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1F6561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940" name="Picture 2094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5299075" y="368300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53" name="Rectangle 20953"/>
                      <wps:cNvSpPr/>
                      <wps:spPr>
                        <a:xfrm>
                          <a:off x="5301234" y="4099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289DBB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54" name="Rectangle 20954"/>
                      <wps:cNvSpPr/>
                      <wps:spPr>
                        <a:xfrm>
                          <a:off x="5332984" y="40378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98F234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941" name="Picture 2094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2501900" y="536575"/>
                          <a:ext cx="416877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55" name="Rectangle 20955"/>
                      <wps:cNvSpPr/>
                      <wps:spPr>
                        <a:xfrm>
                          <a:off x="2502916" y="572055"/>
                          <a:ext cx="415437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875E3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>College of Engineering and Digital 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56" name="Rectangle 20956"/>
                      <wps:cNvSpPr/>
                      <wps:spPr>
                        <a:xfrm>
                          <a:off x="5619115" y="57205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8F1046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942" name="Picture 2094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5638800" y="54292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57" name="Rectangle 20957"/>
                      <wps:cNvSpPr/>
                      <wps:spPr>
                        <a:xfrm>
                          <a:off x="5641340" y="58458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8AB230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958" name="Rectangle 20958"/>
                      <wps:cNvSpPr/>
                      <wps:spPr>
                        <a:xfrm>
                          <a:off x="5673090" y="57840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B2C68F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33" style="width:595.25pt;height:66.4886pt;position:absolute;mso-position-horizontal-relative:page;mso-position-horizontal:absolute;margin-left:0pt;mso-position-vertical-relative:page;margin-top:51pt;" coordsize="75596,8444">
              <v:shape id="Shape 20934" style="position:absolute;width:75596;height:502;left:0;top:7941;" coordsize="7559675,50274" path="m7559675,50274l0,0">
                <v:stroke weight="1.5047pt" endcap="flat" joinstyle="round" on="true" color="#f79646"/>
                <v:fill on="false" color="#000000" opacity="0"/>
              </v:shape>
              <v:shape id="Shape 20943" style="position:absolute;width:75596;height:523;left:0;top:0;" coordsize="7559675,52374" path="m7559675,52374l0,0">
                <v:stroke weight="1.5047pt" endcap="flat" joinstyle="round" on="true" color="#f79646"/>
                <v:fill on="false" color="#000000" opacity="0"/>
              </v:shape>
              <v:shape id="Picture 20935" style="position:absolute;width:6858;height:6758;left:62865;top:748;" filled="f">
                <v:imagedata r:id="rId17"/>
              </v:shape>
              <v:shape id="Picture 20936" style="position:absolute;width:7168;height:6853;left:13716;top:748;" filled="f">
                <v:imagedata r:id="rId18"/>
              </v:shape>
              <v:shape id="Picture 20944" style="position:absolute;width:539;height:1905;left:40703;top:127;" filled="f">
                <v:imagedata r:id="rId19"/>
              </v:shape>
              <v:rect id="Rectangle 20945" style="position:absolute;width:563;height:1905;left:40720;top:48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946" style="position:absolute;width:563;height:1905;left:41135;top:48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937" style="position:absolute;width:35147;height:1905;left:27463;top:1873;" filled="f">
                <v:imagedata r:id="rId20"/>
              </v:shape>
              <v:rect id="Rectangle 20947" style="position:absolute;width:34956;height:1905;left:27476;top:222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4"/>
                        </w:rPr>
                        <w:t xml:space="preserve">ICCT COLLEGES FOUNDATION INC.</w:t>
                      </w:r>
                    </w:p>
                  </w:txbxContent>
                </v:textbox>
              </v:rect>
              <v:rect id="Rectangle 20948" style="position:absolute;width:563;height:1905;left:53774;top:222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938" style="position:absolute;width:412;height:1905;left:53911;top:1936;" filled="f">
                <v:imagedata r:id="rId21"/>
              </v:shape>
              <v:rect id="Rectangle 20949" style="position:absolute;width:419;height:1892;left:53933;top:2353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0950" style="position:absolute;width:563;height:1905;left:54251;top:229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939" style="position:absolute;width:32639;height:1905;left:28384;top:3619;" filled="f">
                <v:imagedata r:id="rId22"/>
              </v:shape>
              <v:rect id="Rectangle 20951" style="position:absolute;width:32305;height:1905;left:28397;top:39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4"/>
                        </w:rPr>
                        <w:t xml:space="preserve">V.V Soliven Avenue II Cainta Rizal</w:t>
                      </w:r>
                    </w:p>
                  </w:txbxContent>
                </v:textbox>
              </v:rect>
              <v:rect id="Rectangle 20952" style="position:absolute;width:563;height:1905;left:52726;top:39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940" style="position:absolute;width:412;height:1873;left:52990;top:3683;" filled="f">
                <v:imagedata r:id="rId23"/>
              </v:shape>
              <v:rect id="Rectangle 20953" style="position:absolute;width:419;height:1892;left:53012;top:40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0954" style="position:absolute;width:563;height:1905;left:53329;top:4037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941" style="position:absolute;width:41687;height:1905;left:25019;top:5365;" filled="f">
                <v:imagedata r:id="rId24"/>
              </v:shape>
              <v:rect id="Rectangle 20955" style="position:absolute;width:41543;height:1905;left:25029;top:572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College of Engineering and Digital Technology</w:t>
                      </w:r>
                    </w:p>
                  </w:txbxContent>
                </v:textbox>
              </v:rect>
              <v:rect id="Rectangle 20956" style="position:absolute;width:563;height:1905;left:56191;top:572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942" style="position:absolute;width:412;height:1873;left:56388;top:5429;" filled="f">
                <v:imagedata r:id="rId23"/>
              </v:shape>
              <v:rect id="Rectangle 20957" style="position:absolute;width:419;height:1892;left:56413;top:58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0958" style="position:absolute;width:563;height:1905;left:56730;top:57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6219762B" wp14:editId="05D7476F">
          <wp:simplePos x="0" y="0"/>
          <wp:positionH relativeFrom="page">
            <wp:posOffset>1339850</wp:posOffset>
          </wp:positionH>
          <wp:positionV relativeFrom="page">
            <wp:posOffset>0</wp:posOffset>
          </wp:positionV>
          <wp:extent cx="41275" cy="126999"/>
          <wp:effectExtent l="0" t="0" r="0" b="0"/>
          <wp:wrapSquare wrapText="bothSides"/>
          <wp:docPr id="1094" name="Picture 10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" name="Picture 109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1275" cy="126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2EDC31CF" wp14:editId="506FACC9">
          <wp:simplePos x="0" y="0"/>
          <wp:positionH relativeFrom="page">
            <wp:posOffset>7194550</wp:posOffset>
          </wp:positionH>
          <wp:positionV relativeFrom="page">
            <wp:posOffset>0</wp:posOffset>
          </wp:positionV>
          <wp:extent cx="41275" cy="126999"/>
          <wp:effectExtent l="0" t="0" r="0" b="0"/>
          <wp:wrapSquare wrapText="bothSides"/>
          <wp:docPr id="1098" name="Picture 10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" name="Picture 109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1275" cy="126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7448C02" wp14:editId="4BBC25A2">
              <wp:simplePos x="0" y="0"/>
              <wp:positionH relativeFrom="page">
                <wp:posOffset>1340485</wp:posOffset>
              </wp:positionH>
              <wp:positionV relativeFrom="page">
                <wp:posOffset>-22224</wp:posOffset>
              </wp:positionV>
              <wp:extent cx="31572" cy="142292"/>
              <wp:effectExtent l="0" t="0" r="0" b="0"/>
              <wp:wrapSquare wrapText="bothSides"/>
              <wp:docPr id="20963" name="Group 20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72" cy="142292"/>
                        <a:chOff x="0" y="0"/>
                        <a:chExt cx="31572" cy="142292"/>
                      </a:xfrm>
                    </wpg:grpSpPr>
                    <wps:wsp>
                      <wps:cNvPr id="20964" name="Rectangle 20964"/>
                      <wps:cNvSpPr/>
                      <wps:spPr>
                        <a:xfrm>
                          <a:off x="0" y="0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69C6EE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63" style="width:2.486pt;height:11.2041pt;position:absolute;mso-position-horizontal-relative:page;mso-position-horizontal:absolute;margin-left:105.55pt;mso-position-vertical-relative:page;margin-top:-1.75pt;" coordsize="315,1422">
              <v:rect id="Rectangle 20964" style="position:absolute;width:419;height:1892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BFC89D4" wp14:editId="7240328D">
              <wp:simplePos x="0" y="0"/>
              <wp:positionH relativeFrom="page">
                <wp:posOffset>1372235</wp:posOffset>
              </wp:positionH>
              <wp:positionV relativeFrom="page">
                <wp:posOffset>-28400</wp:posOffset>
              </wp:positionV>
              <wp:extent cx="42367" cy="143247"/>
              <wp:effectExtent l="0" t="0" r="0" b="0"/>
              <wp:wrapSquare wrapText="bothSides"/>
              <wp:docPr id="20965" name="Group 20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367" cy="143247"/>
                        <a:chOff x="0" y="0"/>
                        <a:chExt cx="42367" cy="143247"/>
                      </a:xfrm>
                    </wpg:grpSpPr>
                    <wps:wsp>
                      <wps:cNvPr id="20966" name="Rectangle 20966"/>
                      <wps:cNvSpPr/>
                      <wps:spPr>
                        <a:xfrm>
                          <a:off x="0" y="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C2113B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65" style="width:3.336pt;height:11.2793pt;position:absolute;mso-position-horizontal-relative:page;mso-position-horizontal:absolute;margin-left:108.05pt;mso-position-vertical-relative:page;margin-top:-2.23633pt;" coordsize="423,1432">
              <v:rect id="Rectangle 20966" style="position:absolute;width:563;height:1905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3E02F54" wp14:editId="6A8476C4">
              <wp:simplePos x="0" y="0"/>
              <wp:positionH relativeFrom="page">
                <wp:posOffset>7197725</wp:posOffset>
              </wp:positionH>
              <wp:positionV relativeFrom="page">
                <wp:posOffset>-22224</wp:posOffset>
              </wp:positionV>
              <wp:extent cx="31572" cy="142292"/>
              <wp:effectExtent l="0" t="0" r="0" b="0"/>
              <wp:wrapSquare wrapText="bothSides"/>
              <wp:docPr id="20967" name="Group 20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72" cy="142292"/>
                        <a:chOff x="0" y="0"/>
                        <a:chExt cx="31572" cy="142292"/>
                      </a:xfrm>
                    </wpg:grpSpPr>
                    <wps:wsp>
                      <wps:cNvPr id="20968" name="Rectangle 20968"/>
                      <wps:cNvSpPr/>
                      <wps:spPr>
                        <a:xfrm>
                          <a:off x="0" y="0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820AC6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67" style="width:2.48602pt;height:11.2041pt;position:absolute;mso-position-horizontal-relative:page;mso-position-horizontal:absolute;margin-left:566.75pt;mso-position-vertical-relative:page;margin-top:-1.75pt;" coordsize="315,1422">
              <v:rect id="Rectangle 20968" style="position:absolute;width:419;height:1892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6CD2174" wp14:editId="368960B1">
              <wp:simplePos x="0" y="0"/>
              <wp:positionH relativeFrom="page">
                <wp:posOffset>7229475</wp:posOffset>
              </wp:positionH>
              <wp:positionV relativeFrom="page">
                <wp:posOffset>-28400</wp:posOffset>
              </wp:positionV>
              <wp:extent cx="42367" cy="143247"/>
              <wp:effectExtent l="0" t="0" r="0" b="0"/>
              <wp:wrapSquare wrapText="bothSides"/>
              <wp:docPr id="20969" name="Group 20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367" cy="143247"/>
                        <a:chOff x="0" y="0"/>
                        <a:chExt cx="42367" cy="143247"/>
                      </a:xfrm>
                    </wpg:grpSpPr>
                    <wps:wsp>
                      <wps:cNvPr id="20970" name="Rectangle 20970"/>
                      <wps:cNvSpPr/>
                      <wps:spPr>
                        <a:xfrm>
                          <a:off x="0" y="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5B3ED2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69" style="width:3.336pt;height:11.2793pt;position:absolute;mso-position-horizontal-relative:page;mso-position-horizontal:absolute;margin-left:569.25pt;mso-position-vertical-relative:page;margin-top:-2.23633pt;" coordsize="423,1432">
              <v:rect id="Rectangle 20970" style="position:absolute;width:563;height:1905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cs="Calibri"/>
      </w:rPr>
      <w:t xml:space="preserve"> </w:t>
    </w:r>
    <w:r>
      <w:rPr>
        <w:rFonts w:ascii="Arial" w:eastAsia="Arial" w:hAnsi="Arial" w:cs="Arial"/>
        <w:sz w:val="24"/>
      </w:rPr>
      <w:t xml:space="preserve"> </w:t>
    </w:r>
  </w:p>
  <w:p w14:paraId="16886E76" w14:textId="77777777" w:rsidR="00150779" w:rsidRDefault="00844F24">
    <w:pPr>
      <w:spacing w:after="0"/>
    </w:pPr>
    <w:r>
      <w:rPr>
        <w:rFonts w:ascii="Arial" w:eastAsia="Arial" w:hAnsi="Arial" w:cs="Arial"/>
        <w:sz w:val="24"/>
      </w:rPr>
      <w:t xml:space="preserve"> </w:t>
    </w:r>
  </w:p>
  <w:p w14:paraId="0B025F3D" w14:textId="77777777" w:rsidR="00150779" w:rsidRDefault="00844F24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F4F4263" wp14:editId="2EB2B2DF">
              <wp:simplePos x="0" y="0"/>
              <wp:positionH relativeFrom="page">
                <wp:posOffset>1239520</wp:posOffset>
              </wp:positionH>
              <wp:positionV relativeFrom="page">
                <wp:posOffset>0</wp:posOffset>
              </wp:positionV>
              <wp:extent cx="5909310" cy="10058400"/>
              <wp:effectExtent l="0" t="0" r="0" b="0"/>
              <wp:wrapNone/>
              <wp:docPr id="20974" name="Group 20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9310" cy="10058400"/>
                        <a:chOff x="0" y="0"/>
                        <a:chExt cx="5909310" cy="10058400"/>
                      </a:xfrm>
                    </wpg:grpSpPr>
                    <wps:wsp>
                      <wps:cNvPr id="20976" name="Shape 20976"/>
                      <wps:cNvSpPr/>
                      <wps:spPr>
                        <a:xfrm>
                          <a:off x="5854065" y="0"/>
                          <a:ext cx="55245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45" h="10058400">
                              <a:moveTo>
                                <a:pt x="55245" y="100584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75" name="Shape 20975"/>
                      <wps:cNvSpPr/>
                      <wps:spPr>
                        <a:xfrm>
                          <a:off x="0" y="0"/>
                          <a:ext cx="55245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45" h="10058400">
                              <a:moveTo>
                                <a:pt x="55245" y="100584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74" style="width:465.3pt;height:792pt;position:absolute;z-index:-2147483648;mso-position-horizontal-relative:page;mso-position-horizontal:absolute;margin-left:97.6pt;mso-position-vertical-relative:page;margin-top:0pt;" coordsize="59093,100584">
              <v:shape id="Shape 20976" style="position:absolute;width:552;height:100584;left:58540;top:0;" coordsize="55245,10058400" path="m55245,10058400l0,0">
                <v:stroke weight="1.5047pt" endcap="flat" joinstyle="round" on="true" color="#f79646"/>
                <v:fill on="false" color="#000000" opacity="0"/>
              </v:shape>
              <v:shape id="Shape 20975" style="position:absolute;width:552;height:100584;left:0;top:0;" coordsize="55245,10058400" path="m55245,10058400l0,0">
                <v:stroke weight="1.5047pt" endcap="flat" joinstyle="round" on="true" color="#f79646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EFE8" w14:textId="77777777" w:rsidR="00150779" w:rsidRDefault="00844F24">
    <w:pPr>
      <w:spacing w:after="1332"/>
      <w:ind w:right="-15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884E5DD" wp14:editId="3D730263">
              <wp:simplePos x="0" y="0"/>
              <wp:positionH relativeFrom="page">
                <wp:posOffset>0</wp:posOffset>
              </wp:positionH>
              <wp:positionV relativeFrom="page">
                <wp:posOffset>647700</wp:posOffset>
              </wp:positionV>
              <wp:extent cx="7559675" cy="844405"/>
              <wp:effectExtent l="0" t="0" r="0" b="0"/>
              <wp:wrapSquare wrapText="bothSides"/>
              <wp:docPr id="20872" name="Group 20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844405"/>
                        <a:chOff x="0" y="0"/>
                        <a:chExt cx="7559675" cy="844405"/>
                      </a:xfrm>
                    </wpg:grpSpPr>
                    <wps:wsp>
                      <wps:cNvPr id="20873" name="Shape 20873"/>
                      <wps:cNvSpPr/>
                      <wps:spPr>
                        <a:xfrm>
                          <a:off x="0" y="794131"/>
                          <a:ext cx="7559675" cy="50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50274">
                              <a:moveTo>
                                <a:pt x="7559675" y="502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2" name="Shape 20882"/>
                      <wps:cNvSpPr/>
                      <wps:spPr>
                        <a:xfrm>
                          <a:off x="0" y="0"/>
                          <a:ext cx="7559675" cy="52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52374">
                              <a:moveTo>
                                <a:pt x="7559675" y="523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874" name="Picture 208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86500" y="74854"/>
                          <a:ext cx="685800" cy="67584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875" name="Picture 208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71600" y="74866"/>
                          <a:ext cx="716852" cy="6853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883" name="Picture 2088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70350" y="12700"/>
                          <a:ext cx="5397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84" name="Rectangle 20884"/>
                      <wps:cNvSpPr/>
                      <wps:spPr>
                        <a:xfrm>
                          <a:off x="4072001" y="4818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31ADA3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85" name="Rectangle 20885"/>
                      <wps:cNvSpPr/>
                      <wps:spPr>
                        <a:xfrm>
                          <a:off x="4113530" y="4818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67B010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76" name="Picture 2087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746375" y="187325"/>
                          <a:ext cx="351472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86" name="Rectangle 20886"/>
                      <wps:cNvSpPr/>
                      <wps:spPr>
                        <a:xfrm>
                          <a:off x="2747645" y="222805"/>
                          <a:ext cx="3495626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E4F38F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ICCT COLLEGES FOUNDATION INC.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87" name="Rectangle 20887"/>
                      <wps:cNvSpPr/>
                      <wps:spPr>
                        <a:xfrm>
                          <a:off x="5377434" y="22280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9A32CE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77" name="Picture 2087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5391150" y="193675"/>
                          <a:ext cx="4127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88" name="Rectangle 20888"/>
                      <wps:cNvSpPr/>
                      <wps:spPr>
                        <a:xfrm>
                          <a:off x="5393309" y="2353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9F6EB4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89" name="Rectangle 20889"/>
                      <wps:cNvSpPr/>
                      <wps:spPr>
                        <a:xfrm>
                          <a:off x="5425186" y="22915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026BE5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78" name="Picture 2087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2838450" y="361950"/>
                          <a:ext cx="326390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90" name="Rectangle 20890"/>
                      <wps:cNvSpPr/>
                      <wps:spPr>
                        <a:xfrm>
                          <a:off x="2839720" y="397430"/>
                          <a:ext cx="323050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A6A991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V.V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Soliven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Avenue II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Cainta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Rizal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91" name="Rectangle 20891"/>
                      <wps:cNvSpPr/>
                      <wps:spPr>
                        <a:xfrm>
                          <a:off x="5272659" y="39743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EB64CC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79" name="Picture 2087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5299075" y="368300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92" name="Rectangle 20892"/>
                      <wps:cNvSpPr/>
                      <wps:spPr>
                        <a:xfrm>
                          <a:off x="5301234" y="4099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9826C3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93" name="Rectangle 20893"/>
                      <wps:cNvSpPr/>
                      <wps:spPr>
                        <a:xfrm>
                          <a:off x="5332984" y="40378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CC6944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80" name="Picture 2088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2501900" y="536575"/>
                          <a:ext cx="416877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94" name="Rectangle 20894"/>
                      <wps:cNvSpPr/>
                      <wps:spPr>
                        <a:xfrm>
                          <a:off x="2502916" y="572055"/>
                          <a:ext cx="415437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EEFC7A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>College of Engineering and Digital 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95" name="Rectangle 20895"/>
                      <wps:cNvSpPr/>
                      <wps:spPr>
                        <a:xfrm>
                          <a:off x="5619115" y="57205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2D39F5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81" name="Picture 2088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5638800" y="54292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96" name="Rectangle 20896"/>
                      <wps:cNvSpPr/>
                      <wps:spPr>
                        <a:xfrm>
                          <a:off x="5641340" y="58458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21B33C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97" name="Rectangle 20897"/>
                      <wps:cNvSpPr/>
                      <wps:spPr>
                        <a:xfrm>
                          <a:off x="5673090" y="57840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0390CD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72" style="width:595.25pt;height:66.4886pt;position:absolute;mso-position-horizontal-relative:page;mso-position-horizontal:absolute;margin-left:0pt;mso-position-vertical-relative:page;margin-top:51pt;" coordsize="75596,8444">
              <v:shape id="Shape 20873" style="position:absolute;width:75596;height:502;left:0;top:7941;" coordsize="7559675,50274" path="m7559675,50274l0,0">
                <v:stroke weight="1.5047pt" endcap="flat" joinstyle="round" on="true" color="#f79646"/>
                <v:fill on="false" color="#000000" opacity="0"/>
              </v:shape>
              <v:shape id="Shape 20882" style="position:absolute;width:75596;height:523;left:0;top:0;" coordsize="7559675,52374" path="m7559675,52374l0,0">
                <v:stroke weight="1.5047pt" endcap="flat" joinstyle="round" on="true" color="#f79646"/>
                <v:fill on="false" color="#000000" opacity="0"/>
              </v:shape>
              <v:shape id="Picture 20874" style="position:absolute;width:6858;height:6758;left:62865;top:748;" filled="f">
                <v:imagedata r:id="rId17"/>
              </v:shape>
              <v:shape id="Picture 20875" style="position:absolute;width:7168;height:6853;left:13716;top:748;" filled="f">
                <v:imagedata r:id="rId18"/>
              </v:shape>
              <v:shape id="Picture 20883" style="position:absolute;width:539;height:1905;left:40703;top:127;" filled="f">
                <v:imagedata r:id="rId19"/>
              </v:shape>
              <v:rect id="Rectangle 20884" style="position:absolute;width:563;height:1905;left:40720;top:48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885" style="position:absolute;width:563;height:1905;left:41135;top:48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76" style="position:absolute;width:35147;height:1905;left:27463;top:1873;" filled="f">
                <v:imagedata r:id="rId20"/>
              </v:shape>
              <v:rect id="Rectangle 20886" style="position:absolute;width:34956;height:1905;left:27476;top:222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4"/>
                        </w:rPr>
                        <w:t xml:space="preserve">ICCT COLLEGES FOUNDATION INC.</w:t>
                      </w:r>
                    </w:p>
                  </w:txbxContent>
                </v:textbox>
              </v:rect>
              <v:rect id="Rectangle 20887" style="position:absolute;width:563;height:1905;left:53774;top:222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77" style="position:absolute;width:412;height:1905;left:53911;top:1936;" filled="f">
                <v:imagedata r:id="rId21"/>
              </v:shape>
              <v:rect id="Rectangle 20888" style="position:absolute;width:419;height:1892;left:53933;top:2353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0889" style="position:absolute;width:563;height:1905;left:54251;top:229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78" style="position:absolute;width:32639;height:1905;left:28384;top:3619;" filled="f">
                <v:imagedata r:id="rId22"/>
              </v:shape>
              <v:rect id="Rectangle 20890" style="position:absolute;width:32305;height:1905;left:28397;top:39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4"/>
                        </w:rPr>
                        <w:t xml:space="preserve">V.V Soliven Avenue II Cainta Rizal</w:t>
                      </w:r>
                    </w:p>
                  </w:txbxContent>
                </v:textbox>
              </v:rect>
              <v:rect id="Rectangle 20891" style="position:absolute;width:563;height:1905;left:52726;top:39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79" style="position:absolute;width:412;height:1873;left:52990;top:3683;" filled="f">
                <v:imagedata r:id="rId23"/>
              </v:shape>
              <v:rect id="Rectangle 20892" style="position:absolute;width:419;height:1892;left:53012;top:40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0893" style="position:absolute;width:563;height:1905;left:53329;top:4037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80" style="position:absolute;width:41687;height:1905;left:25019;top:5365;" filled="f">
                <v:imagedata r:id="rId24"/>
              </v:shape>
              <v:rect id="Rectangle 20894" style="position:absolute;width:41543;height:1905;left:25029;top:572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College of Engineering and Digital Technology</w:t>
                      </w:r>
                    </w:p>
                  </w:txbxContent>
                </v:textbox>
              </v:rect>
              <v:rect id="Rectangle 20895" style="position:absolute;width:563;height:1905;left:56191;top:572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81" style="position:absolute;width:412;height:1873;left:56388;top:5429;" filled="f">
                <v:imagedata r:id="rId23"/>
              </v:shape>
              <v:rect id="Rectangle 20896" style="position:absolute;width:419;height:1892;left:56413;top:58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0897" style="position:absolute;width:563;height:1905;left:56730;top:57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0" wp14:anchorId="002F652A" wp14:editId="35489D87">
          <wp:simplePos x="0" y="0"/>
          <wp:positionH relativeFrom="page">
            <wp:posOffset>1339850</wp:posOffset>
          </wp:positionH>
          <wp:positionV relativeFrom="page">
            <wp:posOffset>0</wp:posOffset>
          </wp:positionV>
          <wp:extent cx="41275" cy="126999"/>
          <wp:effectExtent l="0" t="0" r="0" b="0"/>
          <wp:wrapSquare wrapText="bothSides"/>
          <wp:docPr id="1906474457" name="Picture 19064744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" name="Picture 109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1275" cy="126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0" wp14:anchorId="3DD01066" wp14:editId="7211DE70">
          <wp:simplePos x="0" y="0"/>
          <wp:positionH relativeFrom="page">
            <wp:posOffset>7194550</wp:posOffset>
          </wp:positionH>
          <wp:positionV relativeFrom="page">
            <wp:posOffset>0</wp:posOffset>
          </wp:positionV>
          <wp:extent cx="41275" cy="126999"/>
          <wp:effectExtent l="0" t="0" r="0" b="0"/>
          <wp:wrapSquare wrapText="bothSides"/>
          <wp:docPr id="1831064172" name="Picture 1831064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" name="Picture 109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1275" cy="126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28F502C" wp14:editId="3F036799">
              <wp:simplePos x="0" y="0"/>
              <wp:positionH relativeFrom="page">
                <wp:posOffset>1340485</wp:posOffset>
              </wp:positionH>
              <wp:positionV relativeFrom="page">
                <wp:posOffset>-22224</wp:posOffset>
              </wp:positionV>
              <wp:extent cx="31572" cy="142292"/>
              <wp:effectExtent l="0" t="0" r="0" b="0"/>
              <wp:wrapSquare wrapText="bothSides"/>
              <wp:docPr id="20902" name="Group 20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72" cy="142292"/>
                        <a:chOff x="0" y="0"/>
                        <a:chExt cx="31572" cy="142292"/>
                      </a:xfrm>
                    </wpg:grpSpPr>
                    <wps:wsp>
                      <wps:cNvPr id="20903" name="Rectangle 20903"/>
                      <wps:cNvSpPr/>
                      <wps:spPr>
                        <a:xfrm>
                          <a:off x="0" y="0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F9E5A1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02" style="width:2.486pt;height:11.2041pt;position:absolute;mso-position-horizontal-relative:page;mso-position-horizontal:absolute;margin-left:105.55pt;mso-position-vertical-relative:page;margin-top:-1.75pt;" coordsize="315,1422">
              <v:rect id="Rectangle 20903" style="position:absolute;width:419;height:1892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0AA3A98" wp14:editId="1D967CD0">
              <wp:simplePos x="0" y="0"/>
              <wp:positionH relativeFrom="page">
                <wp:posOffset>1372235</wp:posOffset>
              </wp:positionH>
              <wp:positionV relativeFrom="page">
                <wp:posOffset>-28400</wp:posOffset>
              </wp:positionV>
              <wp:extent cx="42367" cy="143247"/>
              <wp:effectExtent l="0" t="0" r="0" b="0"/>
              <wp:wrapSquare wrapText="bothSides"/>
              <wp:docPr id="20904" name="Group 209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367" cy="143247"/>
                        <a:chOff x="0" y="0"/>
                        <a:chExt cx="42367" cy="143247"/>
                      </a:xfrm>
                    </wpg:grpSpPr>
                    <wps:wsp>
                      <wps:cNvPr id="20905" name="Rectangle 20905"/>
                      <wps:cNvSpPr/>
                      <wps:spPr>
                        <a:xfrm>
                          <a:off x="0" y="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45AC07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04" style="width:3.336pt;height:11.2793pt;position:absolute;mso-position-horizontal-relative:page;mso-position-horizontal:absolute;margin-left:108.05pt;mso-position-vertical-relative:page;margin-top:-2.23633pt;" coordsize="423,1432">
              <v:rect id="Rectangle 20905" style="position:absolute;width:563;height:1905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13EF5C1" wp14:editId="5766C950">
              <wp:simplePos x="0" y="0"/>
              <wp:positionH relativeFrom="page">
                <wp:posOffset>7197725</wp:posOffset>
              </wp:positionH>
              <wp:positionV relativeFrom="page">
                <wp:posOffset>-22224</wp:posOffset>
              </wp:positionV>
              <wp:extent cx="31572" cy="142292"/>
              <wp:effectExtent l="0" t="0" r="0" b="0"/>
              <wp:wrapSquare wrapText="bothSides"/>
              <wp:docPr id="20906" name="Group 20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72" cy="142292"/>
                        <a:chOff x="0" y="0"/>
                        <a:chExt cx="31572" cy="142292"/>
                      </a:xfrm>
                    </wpg:grpSpPr>
                    <wps:wsp>
                      <wps:cNvPr id="20907" name="Rectangle 20907"/>
                      <wps:cNvSpPr/>
                      <wps:spPr>
                        <a:xfrm>
                          <a:off x="0" y="0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747ED3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06" style="width:2.48602pt;height:11.2041pt;position:absolute;mso-position-horizontal-relative:page;mso-position-horizontal:absolute;margin-left:566.75pt;mso-position-vertical-relative:page;margin-top:-1.75pt;" coordsize="315,1422">
              <v:rect id="Rectangle 20907" style="position:absolute;width:419;height:1892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D45DC3E" wp14:editId="1C1EEE0C">
              <wp:simplePos x="0" y="0"/>
              <wp:positionH relativeFrom="page">
                <wp:posOffset>7229475</wp:posOffset>
              </wp:positionH>
              <wp:positionV relativeFrom="page">
                <wp:posOffset>-28400</wp:posOffset>
              </wp:positionV>
              <wp:extent cx="42367" cy="143247"/>
              <wp:effectExtent l="0" t="0" r="0" b="0"/>
              <wp:wrapSquare wrapText="bothSides"/>
              <wp:docPr id="20908" name="Group 20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367" cy="143247"/>
                        <a:chOff x="0" y="0"/>
                        <a:chExt cx="42367" cy="143247"/>
                      </a:xfrm>
                    </wpg:grpSpPr>
                    <wps:wsp>
                      <wps:cNvPr id="20909" name="Rectangle 20909"/>
                      <wps:cNvSpPr/>
                      <wps:spPr>
                        <a:xfrm>
                          <a:off x="0" y="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DFBB21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08" style="width:3.336pt;height:11.2793pt;position:absolute;mso-position-horizontal-relative:page;mso-position-horizontal:absolute;margin-left:569.25pt;mso-position-vertical-relative:page;margin-top:-2.23633pt;" coordsize="423,1432">
              <v:rect id="Rectangle 20909" style="position:absolute;width:563;height:1905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cs="Calibri"/>
      </w:rPr>
      <w:t xml:space="preserve"> </w:t>
    </w:r>
    <w:r>
      <w:rPr>
        <w:rFonts w:ascii="Arial" w:eastAsia="Arial" w:hAnsi="Arial" w:cs="Arial"/>
        <w:sz w:val="24"/>
      </w:rPr>
      <w:t xml:space="preserve"> </w:t>
    </w:r>
  </w:p>
  <w:p w14:paraId="0232880D" w14:textId="77777777" w:rsidR="00150779" w:rsidRDefault="00844F24">
    <w:pPr>
      <w:spacing w:after="0"/>
    </w:pPr>
    <w:r>
      <w:rPr>
        <w:rFonts w:ascii="Arial" w:eastAsia="Arial" w:hAnsi="Arial" w:cs="Arial"/>
        <w:sz w:val="24"/>
      </w:rPr>
      <w:t xml:space="preserve"> </w:t>
    </w:r>
  </w:p>
  <w:p w14:paraId="679A1C6F" w14:textId="77777777" w:rsidR="00150779" w:rsidRDefault="00844F24"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699F0CB0" wp14:editId="15B69CF9">
              <wp:simplePos x="0" y="0"/>
              <wp:positionH relativeFrom="page">
                <wp:posOffset>1239520</wp:posOffset>
              </wp:positionH>
              <wp:positionV relativeFrom="page">
                <wp:posOffset>0</wp:posOffset>
              </wp:positionV>
              <wp:extent cx="5909310" cy="10058400"/>
              <wp:effectExtent l="0" t="0" r="0" b="0"/>
              <wp:wrapNone/>
              <wp:docPr id="20913" name="Group 20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9310" cy="10058400"/>
                        <a:chOff x="0" y="0"/>
                        <a:chExt cx="5909310" cy="10058400"/>
                      </a:xfrm>
                    </wpg:grpSpPr>
                    <wps:wsp>
                      <wps:cNvPr id="20915" name="Shape 20915"/>
                      <wps:cNvSpPr/>
                      <wps:spPr>
                        <a:xfrm>
                          <a:off x="5854065" y="0"/>
                          <a:ext cx="55245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45" h="10058400">
                              <a:moveTo>
                                <a:pt x="55245" y="100584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14" name="Shape 20914"/>
                      <wps:cNvSpPr/>
                      <wps:spPr>
                        <a:xfrm>
                          <a:off x="0" y="0"/>
                          <a:ext cx="55245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45" h="10058400">
                              <a:moveTo>
                                <a:pt x="55245" y="100584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13" style="width:465.3pt;height:792pt;position:absolute;z-index:-2147483648;mso-position-horizontal-relative:page;mso-position-horizontal:absolute;margin-left:97.6pt;mso-position-vertical-relative:page;margin-top:0pt;" coordsize="59093,100584">
              <v:shape id="Shape 20915" style="position:absolute;width:552;height:100584;left:58540;top:0;" coordsize="55245,10058400" path="m55245,10058400l0,0">
                <v:stroke weight="1.5047pt" endcap="flat" joinstyle="round" on="true" color="#f79646"/>
                <v:fill on="false" color="#000000" opacity="0"/>
              </v:shape>
              <v:shape id="Shape 20914" style="position:absolute;width:552;height:100584;left:0;top:0;" coordsize="55245,10058400" path="m55245,10058400l0,0">
                <v:stroke weight="1.5047pt" endcap="flat" joinstyle="round" on="true" color="#f79646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FBEDB" w14:textId="77777777" w:rsidR="00150779" w:rsidRDefault="00844F24">
    <w:pPr>
      <w:spacing w:after="1332"/>
      <w:ind w:right="-15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7FDD955" wp14:editId="30874761">
              <wp:simplePos x="0" y="0"/>
              <wp:positionH relativeFrom="page">
                <wp:posOffset>0</wp:posOffset>
              </wp:positionH>
              <wp:positionV relativeFrom="page">
                <wp:posOffset>647700</wp:posOffset>
              </wp:positionV>
              <wp:extent cx="7559675" cy="844405"/>
              <wp:effectExtent l="0" t="0" r="0" b="0"/>
              <wp:wrapSquare wrapText="bothSides"/>
              <wp:docPr id="20811" name="Group 20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844405"/>
                        <a:chOff x="0" y="0"/>
                        <a:chExt cx="7559675" cy="844405"/>
                      </a:xfrm>
                    </wpg:grpSpPr>
                    <wps:wsp>
                      <wps:cNvPr id="20812" name="Shape 20812"/>
                      <wps:cNvSpPr/>
                      <wps:spPr>
                        <a:xfrm>
                          <a:off x="0" y="794131"/>
                          <a:ext cx="7559675" cy="502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50274">
                              <a:moveTo>
                                <a:pt x="7559675" y="502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21" name="Shape 20821"/>
                      <wps:cNvSpPr/>
                      <wps:spPr>
                        <a:xfrm>
                          <a:off x="0" y="0"/>
                          <a:ext cx="7559675" cy="52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52374">
                              <a:moveTo>
                                <a:pt x="7559675" y="523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813" name="Picture 208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86500" y="74854"/>
                          <a:ext cx="685800" cy="67584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814" name="Picture 208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371600" y="74866"/>
                          <a:ext cx="716852" cy="6853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822" name="Picture 208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070350" y="12700"/>
                          <a:ext cx="5397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23" name="Rectangle 20823"/>
                      <wps:cNvSpPr/>
                      <wps:spPr>
                        <a:xfrm>
                          <a:off x="4072001" y="4818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E67D95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24" name="Rectangle 20824"/>
                      <wps:cNvSpPr/>
                      <wps:spPr>
                        <a:xfrm>
                          <a:off x="4113530" y="4818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785ECF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15" name="Picture 2081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746375" y="187325"/>
                          <a:ext cx="351472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25" name="Rectangle 20825"/>
                      <wps:cNvSpPr/>
                      <wps:spPr>
                        <a:xfrm>
                          <a:off x="2747645" y="222805"/>
                          <a:ext cx="3495626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05B68A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ICCT COLLEGES FOUNDATION INC.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26" name="Rectangle 20826"/>
                      <wps:cNvSpPr/>
                      <wps:spPr>
                        <a:xfrm>
                          <a:off x="5377434" y="22280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BDA740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16" name="Picture 2081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5391150" y="193675"/>
                          <a:ext cx="4127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27" name="Rectangle 20827"/>
                      <wps:cNvSpPr/>
                      <wps:spPr>
                        <a:xfrm>
                          <a:off x="5393309" y="2353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0E9F9F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28" name="Rectangle 20828"/>
                      <wps:cNvSpPr/>
                      <wps:spPr>
                        <a:xfrm>
                          <a:off x="5425186" y="22915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3F756F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17" name="Picture 2081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2838450" y="361950"/>
                          <a:ext cx="3263900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29" name="Rectangle 20829"/>
                      <wps:cNvSpPr/>
                      <wps:spPr>
                        <a:xfrm>
                          <a:off x="2839720" y="397430"/>
                          <a:ext cx="323050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06ACBA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V.V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Soliven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Avenue II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>Cainta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sz w:val="24"/>
                              </w:rPr>
                              <w:t xml:space="preserve"> Rizal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30" name="Rectangle 20830"/>
                      <wps:cNvSpPr/>
                      <wps:spPr>
                        <a:xfrm>
                          <a:off x="5272659" y="39743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D300AA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18" name="Picture 2081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5299075" y="368300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31" name="Rectangle 20831"/>
                      <wps:cNvSpPr/>
                      <wps:spPr>
                        <a:xfrm>
                          <a:off x="5301234" y="4099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180ECB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32" name="Rectangle 20832"/>
                      <wps:cNvSpPr/>
                      <wps:spPr>
                        <a:xfrm>
                          <a:off x="5332984" y="40378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21D462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19" name="Picture 20819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2501900" y="536575"/>
                          <a:ext cx="4168775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33" name="Rectangle 20833"/>
                      <wps:cNvSpPr/>
                      <wps:spPr>
                        <a:xfrm>
                          <a:off x="2502916" y="572055"/>
                          <a:ext cx="4154375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291DFD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>College of Engineering and Digital 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34" name="Rectangle 20834"/>
                      <wps:cNvSpPr/>
                      <wps:spPr>
                        <a:xfrm>
                          <a:off x="5619115" y="57205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4DF01E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20" name="Picture 2082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5638800" y="54292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35" name="Rectangle 20835"/>
                      <wps:cNvSpPr/>
                      <wps:spPr>
                        <a:xfrm>
                          <a:off x="5641340" y="58458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F642B6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836" name="Rectangle 20836"/>
                      <wps:cNvSpPr/>
                      <wps:spPr>
                        <a:xfrm>
                          <a:off x="5673090" y="578405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3D5C36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11" style="width:595.25pt;height:66.4886pt;position:absolute;mso-position-horizontal-relative:page;mso-position-horizontal:absolute;margin-left:0pt;mso-position-vertical-relative:page;margin-top:51pt;" coordsize="75596,8444">
              <v:shape id="Shape 20812" style="position:absolute;width:75596;height:502;left:0;top:7941;" coordsize="7559675,50274" path="m7559675,50274l0,0">
                <v:stroke weight="1.5047pt" endcap="flat" joinstyle="round" on="true" color="#f79646"/>
                <v:fill on="false" color="#000000" opacity="0"/>
              </v:shape>
              <v:shape id="Shape 20821" style="position:absolute;width:75596;height:523;left:0;top:0;" coordsize="7559675,52374" path="m7559675,52374l0,0">
                <v:stroke weight="1.5047pt" endcap="flat" joinstyle="round" on="true" color="#f79646"/>
                <v:fill on="false" color="#000000" opacity="0"/>
              </v:shape>
              <v:shape id="Picture 20813" style="position:absolute;width:6858;height:6758;left:62865;top:748;" filled="f">
                <v:imagedata r:id="rId17"/>
              </v:shape>
              <v:shape id="Picture 20814" style="position:absolute;width:7168;height:6853;left:13716;top:748;" filled="f">
                <v:imagedata r:id="rId18"/>
              </v:shape>
              <v:shape id="Picture 20822" style="position:absolute;width:539;height:1905;left:40703;top:127;" filled="f">
                <v:imagedata r:id="rId19"/>
              </v:shape>
              <v:rect id="Rectangle 20823" style="position:absolute;width:563;height:1905;left:40720;top:48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20824" style="position:absolute;width:563;height:1905;left:41135;top:48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15" style="position:absolute;width:35147;height:1905;left:27463;top:1873;" filled="f">
                <v:imagedata r:id="rId20"/>
              </v:shape>
              <v:rect id="Rectangle 20825" style="position:absolute;width:34956;height:1905;left:27476;top:222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4"/>
                        </w:rPr>
                        <w:t xml:space="preserve">ICCT COLLEGES FOUNDATION INC.</w:t>
                      </w:r>
                    </w:p>
                  </w:txbxContent>
                </v:textbox>
              </v:rect>
              <v:rect id="Rectangle 20826" style="position:absolute;width:563;height:1905;left:53774;top:222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16" style="position:absolute;width:412;height:1905;left:53911;top:1936;" filled="f">
                <v:imagedata r:id="rId21"/>
              </v:shape>
              <v:rect id="Rectangle 20827" style="position:absolute;width:419;height:1892;left:53933;top:2353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0828" style="position:absolute;width:563;height:1905;left:54251;top:229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17" style="position:absolute;width:32639;height:1905;left:28384;top:3619;" filled="f">
                <v:imagedata r:id="rId22"/>
              </v:shape>
              <v:rect id="Rectangle 20829" style="position:absolute;width:32305;height:1905;left:28397;top:39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sz w:val="24"/>
                        </w:rPr>
                        <w:t xml:space="preserve">V.V Soliven Avenue II Cainta Rizal</w:t>
                      </w:r>
                    </w:p>
                  </w:txbxContent>
                </v:textbox>
              </v:rect>
              <v:rect id="Rectangle 20830" style="position:absolute;width:563;height:1905;left:52726;top:397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18" style="position:absolute;width:412;height:1873;left:52990;top:3683;" filled="f">
                <v:imagedata r:id="rId23"/>
              </v:shape>
              <v:rect id="Rectangle 20831" style="position:absolute;width:419;height:1892;left:53012;top:40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0832" style="position:absolute;width:563;height:1905;left:53329;top:4037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19" style="position:absolute;width:41687;height:1905;left:25019;top:5365;" filled="f">
                <v:imagedata r:id="rId24"/>
              </v:shape>
              <v:rect id="Rectangle 20833" style="position:absolute;width:41543;height:1905;left:25029;top:572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College of Engineering and Digital Technology</w:t>
                      </w:r>
                    </w:p>
                  </w:txbxContent>
                </v:textbox>
              </v:rect>
              <v:rect id="Rectangle 20834" style="position:absolute;width:563;height:1905;left:56191;top:572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20820" style="position:absolute;width:412;height:1873;left:56388;top:5429;" filled="f">
                <v:imagedata r:id="rId23"/>
              </v:shape>
              <v:rect id="Rectangle 20835" style="position:absolute;width:419;height:1892;left:56413;top:5845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v:rect id="Rectangle 20836" style="position:absolute;width:563;height:1905;left:56730;top:5784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5648" behindDoc="0" locked="0" layoutInCell="1" allowOverlap="0" wp14:anchorId="50CA223D" wp14:editId="75905B5E">
          <wp:simplePos x="0" y="0"/>
          <wp:positionH relativeFrom="page">
            <wp:posOffset>1339850</wp:posOffset>
          </wp:positionH>
          <wp:positionV relativeFrom="page">
            <wp:posOffset>0</wp:posOffset>
          </wp:positionV>
          <wp:extent cx="41275" cy="126999"/>
          <wp:effectExtent l="0" t="0" r="0" b="0"/>
          <wp:wrapSquare wrapText="bothSides"/>
          <wp:docPr id="194938606" name="Picture 1949386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" name="Picture 109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1275" cy="126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6672" behindDoc="0" locked="0" layoutInCell="1" allowOverlap="0" wp14:anchorId="3E0E23DA" wp14:editId="3F824207">
          <wp:simplePos x="0" y="0"/>
          <wp:positionH relativeFrom="page">
            <wp:posOffset>7194550</wp:posOffset>
          </wp:positionH>
          <wp:positionV relativeFrom="page">
            <wp:posOffset>0</wp:posOffset>
          </wp:positionV>
          <wp:extent cx="41275" cy="126999"/>
          <wp:effectExtent l="0" t="0" r="0" b="0"/>
          <wp:wrapSquare wrapText="bothSides"/>
          <wp:docPr id="1310028365" name="Picture 13100283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" name="Picture 109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1275" cy="126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032BEC99" wp14:editId="47206C31">
              <wp:simplePos x="0" y="0"/>
              <wp:positionH relativeFrom="page">
                <wp:posOffset>1340485</wp:posOffset>
              </wp:positionH>
              <wp:positionV relativeFrom="page">
                <wp:posOffset>-22224</wp:posOffset>
              </wp:positionV>
              <wp:extent cx="31572" cy="142292"/>
              <wp:effectExtent l="0" t="0" r="0" b="0"/>
              <wp:wrapSquare wrapText="bothSides"/>
              <wp:docPr id="20841" name="Group 20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72" cy="142292"/>
                        <a:chOff x="0" y="0"/>
                        <a:chExt cx="31572" cy="142292"/>
                      </a:xfrm>
                    </wpg:grpSpPr>
                    <wps:wsp>
                      <wps:cNvPr id="20842" name="Rectangle 20842"/>
                      <wps:cNvSpPr/>
                      <wps:spPr>
                        <a:xfrm>
                          <a:off x="0" y="0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90010A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41" style="width:2.486pt;height:11.2041pt;position:absolute;mso-position-horizontal-relative:page;mso-position-horizontal:absolute;margin-left:105.55pt;mso-position-vertical-relative:page;margin-top:-1.75pt;" coordsize="315,1422">
              <v:rect id="Rectangle 20842" style="position:absolute;width:419;height:1892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1E38000" wp14:editId="4FB25591">
              <wp:simplePos x="0" y="0"/>
              <wp:positionH relativeFrom="page">
                <wp:posOffset>1372235</wp:posOffset>
              </wp:positionH>
              <wp:positionV relativeFrom="page">
                <wp:posOffset>-28400</wp:posOffset>
              </wp:positionV>
              <wp:extent cx="42367" cy="143247"/>
              <wp:effectExtent l="0" t="0" r="0" b="0"/>
              <wp:wrapSquare wrapText="bothSides"/>
              <wp:docPr id="20843" name="Group 20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367" cy="143247"/>
                        <a:chOff x="0" y="0"/>
                        <a:chExt cx="42367" cy="143247"/>
                      </a:xfrm>
                    </wpg:grpSpPr>
                    <wps:wsp>
                      <wps:cNvPr id="20844" name="Rectangle 20844"/>
                      <wps:cNvSpPr/>
                      <wps:spPr>
                        <a:xfrm>
                          <a:off x="0" y="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772C6C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43" style="width:3.336pt;height:11.2793pt;position:absolute;mso-position-horizontal-relative:page;mso-position-horizontal:absolute;margin-left:108.05pt;mso-position-vertical-relative:page;margin-top:-2.23633pt;" coordsize="423,1432">
              <v:rect id="Rectangle 20844" style="position:absolute;width:563;height:1905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07898627" wp14:editId="41EC3DEA">
              <wp:simplePos x="0" y="0"/>
              <wp:positionH relativeFrom="page">
                <wp:posOffset>7197725</wp:posOffset>
              </wp:positionH>
              <wp:positionV relativeFrom="page">
                <wp:posOffset>-22224</wp:posOffset>
              </wp:positionV>
              <wp:extent cx="31572" cy="142292"/>
              <wp:effectExtent l="0" t="0" r="0" b="0"/>
              <wp:wrapSquare wrapText="bothSides"/>
              <wp:docPr id="20845" name="Group 20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72" cy="142292"/>
                        <a:chOff x="0" y="0"/>
                        <a:chExt cx="31572" cy="142292"/>
                      </a:xfrm>
                    </wpg:grpSpPr>
                    <wps:wsp>
                      <wps:cNvPr id="20846" name="Rectangle 20846"/>
                      <wps:cNvSpPr/>
                      <wps:spPr>
                        <a:xfrm>
                          <a:off x="0" y="0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83A1C4" w14:textId="77777777" w:rsidR="00150779" w:rsidRDefault="00844F24"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45" style="width:2.48602pt;height:11.2041pt;position:absolute;mso-position-horizontal-relative:page;mso-position-horizontal:absolute;margin-left:566.75pt;mso-position-vertical-relative:page;margin-top:-1.75pt;" coordsize="315,1422">
              <v:rect id="Rectangle 20846" style="position:absolute;width:419;height:1892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1F10193E" wp14:editId="47A53431">
              <wp:simplePos x="0" y="0"/>
              <wp:positionH relativeFrom="page">
                <wp:posOffset>7229475</wp:posOffset>
              </wp:positionH>
              <wp:positionV relativeFrom="page">
                <wp:posOffset>-28400</wp:posOffset>
              </wp:positionV>
              <wp:extent cx="42367" cy="143247"/>
              <wp:effectExtent l="0" t="0" r="0" b="0"/>
              <wp:wrapSquare wrapText="bothSides"/>
              <wp:docPr id="20847" name="Group 20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367" cy="143247"/>
                        <a:chOff x="0" y="0"/>
                        <a:chExt cx="42367" cy="143247"/>
                      </a:xfrm>
                    </wpg:grpSpPr>
                    <wps:wsp>
                      <wps:cNvPr id="20848" name="Rectangle 20848"/>
                      <wps:cNvSpPr/>
                      <wps:spPr>
                        <a:xfrm>
                          <a:off x="0" y="0"/>
                          <a:ext cx="56348" cy="1905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4FCDD6" w14:textId="77777777" w:rsidR="00150779" w:rsidRDefault="00844F24">
                            <w:r>
                              <w:rPr>
                                <w:rFonts w:ascii="Arial" w:eastAsia="Arial" w:hAnsi="Arial" w:cs="Arial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47" style="width:3.336pt;height:11.2793pt;position:absolute;mso-position-horizontal-relative:page;mso-position-horizontal:absolute;margin-left:569.25pt;mso-position-vertical-relative:page;margin-top:-2.23633pt;" coordsize="423,1432">
              <v:rect id="Rectangle 20848" style="position:absolute;width:563;height:1905;left:0;top: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cs="Calibri"/>
      </w:rPr>
      <w:t xml:space="preserve"> </w:t>
    </w:r>
    <w:r>
      <w:rPr>
        <w:rFonts w:ascii="Arial" w:eastAsia="Arial" w:hAnsi="Arial" w:cs="Arial"/>
        <w:sz w:val="24"/>
      </w:rPr>
      <w:t xml:space="preserve"> </w:t>
    </w:r>
  </w:p>
  <w:p w14:paraId="30B9BF43" w14:textId="77777777" w:rsidR="00150779" w:rsidRDefault="00844F24">
    <w:pPr>
      <w:spacing w:after="0"/>
    </w:pPr>
    <w:r>
      <w:rPr>
        <w:rFonts w:ascii="Arial" w:eastAsia="Arial" w:hAnsi="Arial" w:cs="Arial"/>
        <w:sz w:val="24"/>
      </w:rPr>
      <w:t xml:space="preserve"> </w:t>
    </w:r>
  </w:p>
  <w:p w14:paraId="60EB2FCD" w14:textId="77777777" w:rsidR="00150779" w:rsidRDefault="00844F24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27D01F62" wp14:editId="7650B56F">
              <wp:simplePos x="0" y="0"/>
              <wp:positionH relativeFrom="page">
                <wp:posOffset>1239520</wp:posOffset>
              </wp:positionH>
              <wp:positionV relativeFrom="page">
                <wp:posOffset>0</wp:posOffset>
              </wp:positionV>
              <wp:extent cx="5909310" cy="10058400"/>
              <wp:effectExtent l="0" t="0" r="0" b="0"/>
              <wp:wrapNone/>
              <wp:docPr id="20852" name="Group 20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9310" cy="10058400"/>
                        <a:chOff x="0" y="0"/>
                        <a:chExt cx="5909310" cy="10058400"/>
                      </a:xfrm>
                    </wpg:grpSpPr>
                    <wps:wsp>
                      <wps:cNvPr id="20854" name="Shape 20854"/>
                      <wps:cNvSpPr/>
                      <wps:spPr>
                        <a:xfrm>
                          <a:off x="5854065" y="0"/>
                          <a:ext cx="55245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45" h="10058400">
                              <a:moveTo>
                                <a:pt x="55245" y="100584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53" name="Shape 20853"/>
                      <wps:cNvSpPr/>
                      <wps:spPr>
                        <a:xfrm>
                          <a:off x="0" y="0"/>
                          <a:ext cx="55245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45" h="10058400">
                              <a:moveTo>
                                <a:pt x="55245" y="100584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110" cap="flat">
                          <a:round/>
                        </a:ln>
                      </wps:spPr>
                      <wps:style>
                        <a:lnRef idx="1">
                          <a:srgbClr val="F7964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52" style="width:465.3pt;height:792pt;position:absolute;z-index:-2147483648;mso-position-horizontal-relative:page;mso-position-horizontal:absolute;margin-left:97.6pt;mso-position-vertical-relative:page;margin-top:0pt;" coordsize="59093,100584">
              <v:shape id="Shape 20854" style="position:absolute;width:552;height:100584;left:58540;top:0;" coordsize="55245,10058400" path="m55245,10058400l0,0">
                <v:stroke weight="1.5047pt" endcap="flat" joinstyle="round" on="true" color="#f79646"/>
                <v:fill on="false" color="#000000" opacity="0"/>
              </v:shape>
              <v:shape id="Shape 20853" style="position:absolute;width:552;height:100584;left:0;top:0;" coordsize="55245,10058400" path="m55245,10058400l0,0">
                <v:stroke weight="1.5047pt" endcap="flat" joinstyle="round" on="true" color="#f79646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F2E8A"/>
    <w:multiLevelType w:val="hybridMultilevel"/>
    <w:tmpl w:val="FFFFFFFF"/>
    <w:lvl w:ilvl="0" w:tplc="308CEE3E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14F1D0">
      <w:start w:val="1"/>
      <w:numFmt w:val="bullet"/>
      <w:lvlText w:val="o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265342">
      <w:start w:val="1"/>
      <w:numFmt w:val="bullet"/>
      <w:lvlText w:val="▪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65906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1CEE4A">
      <w:start w:val="1"/>
      <w:numFmt w:val="bullet"/>
      <w:lvlText w:val="o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25B56">
      <w:start w:val="1"/>
      <w:numFmt w:val="bullet"/>
      <w:lvlText w:val="▪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20F748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7AC9A8">
      <w:start w:val="1"/>
      <w:numFmt w:val="bullet"/>
      <w:lvlText w:val="o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1E0C36">
      <w:start w:val="1"/>
      <w:numFmt w:val="bullet"/>
      <w:lvlText w:val="▪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D26D07"/>
    <w:multiLevelType w:val="hybridMultilevel"/>
    <w:tmpl w:val="FFFFFFFF"/>
    <w:lvl w:ilvl="0" w:tplc="E03280D0">
      <w:start w:val="3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4868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32DA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1837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E2FD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674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92E6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6C42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7A0C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FB35D6"/>
    <w:multiLevelType w:val="hybridMultilevel"/>
    <w:tmpl w:val="FFFFFFFF"/>
    <w:lvl w:ilvl="0" w:tplc="32EE54C0">
      <w:start w:val="1"/>
      <w:numFmt w:val="bullet"/>
      <w:lvlText w:val="-"/>
      <w:lvlJc w:val="left"/>
      <w:pPr>
        <w:ind w:left="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E2BAD0">
      <w:start w:val="1"/>
      <w:numFmt w:val="bullet"/>
      <w:lvlText w:val="o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6E539E">
      <w:start w:val="1"/>
      <w:numFmt w:val="bullet"/>
      <w:lvlText w:val="▪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9C0FFC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C6E2B8">
      <w:start w:val="1"/>
      <w:numFmt w:val="bullet"/>
      <w:lvlText w:val="o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7C55F6">
      <w:start w:val="1"/>
      <w:numFmt w:val="bullet"/>
      <w:lvlText w:val="▪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B8CFB6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1C8998">
      <w:start w:val="1"/>
      <w:numFmt w:val="bullet"/>
      <w:lvlText w:val="o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FEAA30">
      <w:start w:val="1"/>
      <w:numFmt w:val="bullet"/>
      <w:lvlText w:val="▪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592300">
    <w:abstractNumId w:val="0"/>
  </w:num>
  <w:num w:numId="2" w16cid:durableId="230502069">
    <w:abstractNumId w:val="2"/>
  </w:num>
  <w:num w:numId="3" w16cid:durableId="36005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779"/>
    <w:rsid w:val="000245A8"/>
    <w:rsid w:val="00150779"/>
    <w:rsid w:val="0062757E"/>
    <w:rsid w:val="00844F24"/>
    <w:rsid w:val="00AE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1D2B4"/>
  <w15:docId w15:val="{6DC25319-6DB9-2E4E-9387-76206F96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269" w:line="265" w:lineRule="auto"/>
      <w:ind w:left="10" w:right="4548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9" w:line="265" w:lineRule="auto"/>
      <w:ind w:left="10" w:right="4548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l.dell.com/content/manual32163823-dell-27-all-in-one-ec27250-owner-s-manual.pdf?language=en-us" TargetMode="External" /><Relationship Id="rId18" Type="http://schemas.openxmlformats.org/officeDocument/2006/relationships/hyperlink" Target="https://dl.dell.com/content/manual32163823-dell-27-all-in-one-ec27250-owner-s-manual.pdf?language=en-us" TargetMode="External" /><Relationship Id="rId26" Type="http://schemas.openxmlformats.org/officeDocument/2006/relationships/hyperlink" Target="https://dl.dell.com/content/manual32163823-dell-27-all-in-one-ec27250-owner-s-manual.pdf?language=en-us" TargetMode="External" /><Relationship Id="rId39" Type="http://schemas.openxmlformats.org/officeDocument/2006/relationships/image" Target="media/image6.jpg" /><Relationship Id="rId21" Type="http://schemas.openxmlformats.org/officeDocument/2006/relationships/hyperlink" Target="https://dl.dell.com/content/manual32163823-dell-27-all-in-one-ec27250-owner-s-manual.pdf?language=en-us" TargetMode="External" /><Relationship Id="rId34" Type="http://schemas.openxmlformats.org/officeDocument/2006/relationships/hyperlink" Target="https://static.tp-link.com/upload/manual/2022/202203/20220304/7106508781_Desktop%20Switch(UN)_IG.pdf" TargetMode="External" /><Relationship Id="rId42" Type="http://schemas.openxmlformats.org/officeDocument/2006/relationships/hyperlink" Target="https://media.dlink.eu/support/products/dgs/dgs-1210/documentation/dgs-1210_man_revg1_7-20_eu_multi_20210929.pdf" TargetMode="External" /><Relationship Id="rId47" Type="http://schemas.openxmlformats.org/officeDocument/2006/relationships/hyperlink" Target="https://media.dlink.eu/support/products/dgs/dgs-1210/documentation/dgs-1210_man_revg1_7-20_eu_multi_20210929.pdf" TargetMode="External" /><Relationship Id="rId50" Type="http://schemas.openxmlformats.org/officeDocument/2006/relationships/hyperlink" Target="https://www.tp-link.com/us/document/107339/?app=t." TargetMode="External" /><Relationship Id="rId55" Type="http://schemas.openxmlformats.org/officeDocument/2006/relationships/image" Target="media/image10.jpg" /><Relationship Id="rId63" Type="http://schemas.openxmlformats.org/officeDocument/2006/relationships/theme" Target="theme/theme1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6" Type="http://schemas.openxmlformats.org/officeDocument/2006/relationships/hyperlink" Target="https://dl.dell.com/content/manual32163823-dell-27-all-in-one-ec27250-owner-s-manual.pdf?language=en-us" TargetMode="External" /><Relationship Id="rId20" Type="http://schemas.openxmlformats.org/officeDocument/2006/relationships/hyperlink" Target="https://dl.dell.com/content/manual32163823-dell-27-all-in-one-ec27250-owner-s-manual.pdf?language=en-us" TargetMode="External" /><Relationship Id="rId29" Type="http://schemas.openxmlformats.org/officeDocument/2006/relationships/hyperlink" Target="https://dl.dell.com/content/manual32163823-dell-27-all-in-one-ec27250-owner-s-manual.pdf?language=en-us" TargetMode="External" /><Relationship Id="rId41" Type="http://schemas.openxmlformats.org/officeDocument/2006/relationships/hyperlink" Target="https://media.dlink.eu/support/products/dgs/dgs-1210/documentation/dgs-1210_man_revg1_7-20_eu_multi_20210929.pdf" TargetMode="External" /><Relationship Id="rId54" Type="http://schemas.openxmlformats.org/officeDocument/2006/relationships/image" Target="media/image9.jpg" /><Relationship Id="rId62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dl.dell.com/content/manual32163823-dell-27-all-in-one-ec27250-owner-s-manual.pdf?language=en-us" TargetMode="External" /><Relationship Id="rId24" Type="http://schemas.openxmlformats.org/officeDocument/2006/relationships/hyperlink" Target="https://dl.dell.com/content/manual32163823-dell-27-all-in-one-ec27250-owner-s-manual.pdf?language=en-us" TargetMode="External" /><Relationship Id="rId32" Type="http://schemas.openxmlformats.org/officeDocument/2006/relationships/hyperlink" Target="https://dl.dell.com/content/manual32163823-dell-27-all-in-one-ec27250-owner-s-manual.pdf?language=en-us" TargetMode="External" /><Relationship Id="rId37" Type="http://schemas.openxmlformats.org/officeDocument/2006/relationships/hyperlink" Target="https://static.tp-link.com/upload/manual/2022/202203/20220304/7106508781_Desktop%20Switch(UN)_IG.pdf" TargetMode="External" /><Relationship Id="rId40" Type="http://schemas.openxmlformats.org/officeDocument/2006/relationships/hyperlink" Target="https://media.dlink.eu/support/products/dgs/dgs-1210/documentation/dgs-1210_man_revg1_7-20_eu_multi_20210929.pdf" TargetMode="External" /><Relationship Id="rId45" Type="http://schemas.openxmlformats.org/officeDocument/2006/relationships/hyperlink" Target="https://media.dlink.eu/support/products/dgs/dgs-1210/documentation/dgs-1210_man_revg1_7-20_eu_multi_20210929.pdf" TargetMode="External" /><Relationship Id="rId53" Type="http://schemas.openxmlformats.org/officeDocument/2006/relationships/image" Target="media/image8.jpg" /><Relationship Id="rId58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hyperlink" Target="https://dl.dell.com/content/manual32163823-dell-27-all-in-one-ec27250-owner-s-manual.pdf?language=en-us" TargetMode="External" /><Relationship Id="rId23" Type="http://schemas.openxmlformats.org/officeDocument/2006/relationships/hyperlink" Target="https://dl.dell.com/content/manual32163823-dell-27-all-in-one-ec27250-owner-s-manual.pdf?language=en-us" TargetMode="External" /><Relationship Id="rId28" Type="http://schemas.openxmlformats.org/officeDocument/2006/relationships/hyperlink" Target="https://dl.dell.com/content/manual32163823-dell-27-all-in-one-ec27250-owner-s-manual.pdf?language=en-us" TargetMode="External" /><Relationship Id="rId36" Type="http://schemas.openxmlformats.org/officeDocument/2006/relationships/hyperlink" Target="https://static.tp-link.com/upload/manual/2022/202203/20220304/7106508781_Desktop%20Switch(UN)_IG.pdf" TargetMode="External" /><Relationship Id="rId49" Type="http://schemas.openxmlformats.org/officeDocument/2006/relationships/hyperlink" Target="https://www.tp-link.com/us/document/107339/?app=t." TargetMode="External" /><Relationship Id="rId57" Type="http://schemas.openxmlformats.org/officeDocument/2006/relationships/header" Target="header2.xml" /><Relationship Id="rId61" Type="http://schemas.openxmlformats.org/officeDocument/2006/relationships/footer" Target="footer3.xml" /><Relationship Id="rId10" Type="http://schemas.openxmlformats.org/officeDocument/2006/relationships/image" Target="media/image4.jpg" /><Relationship Id="rId19" Type="http://schemas.openxmlformats.org/officeDocument/2006/relationships/hyperlink" Target="https://dl.dell.com/content/manual32163823-dell-27-all-in-one-ec27250-owner-s-manual.pdf?language=en-us" TargetMode="External" /><Relationship Id="rId31" Type="http://schemas.openxmlformats.org/officeDocument/2006/relationships/hyperlink" Target="https://dl.dell.com/content/manual32163823-dell-27-all-in-one-ec27250-owner-s-manual.pdf?language=en-us" TargetMode="External" /><Relationship Id="rId44" Type="http://schemas.openxmlformats.org/officeDocument/2006/relationships/hyperlink" Target="https://media.dlink.eu/support/products/dgs/dgs-1210/documentation/dgs-1210_man_revg1_7-20_eu_multi_20210929.pdf" TargetMode="External" /><Relationship Id="rId52" Type="http://schemas.openxmlformats.org/officeDocument/2006/relationships/hyperlink" Target="https://www.tp-link.com/us/document/107339/?app=t." TargetMode="External" /><Relationship Id="rId60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hyperlink" Target="https://dl.dell.com/content/manual32163823-dell-27-all-in-one-ec27250-owner-s-manual.pdf?language=en-us" TargetMode="External" /><Relationship Id="rId22" Type="http://schemas.openxmlformats.org/officeDocument/2006/relationships/hyperlink" Target="https://dl.dell.com/content/manual32163823-dell-27-all-in-one-ec27250-owner-s-manual.pdf?language=en-us" TargetMode="External" /><Relationship Id="rId27" Type="http://schemas.openxmlformats.org/officeDocument/2006/relationships/hyperlink" Target="https://dl.dell.com/content/manual32163823-dell-27-all-in-one-ec27250-owner-s-manual.pdf?language=en-us" TargetMode="External" /><Relationship Id="rId30" Type="http://schemas.openxmlformats.org/officeDocument/2006/relationships/hyperlink" Target="https://dl.dell.com/content/manual32163823-dell-27-all-in-one-ec27250-owner-s-manual.pdf?language=en-us" TargetMode="External" /><Relationship Id="rId35" Type="http://schemas.openxmlformats.org/officeDocument/2006/relationships/hyperlink" Target="https://static.tp-link.com/upload/manual/2022/202203/20220304/7106508781_Desktop%20Switch(UN)_IG.pdf" TargetMode="External" /><Relationship Id="rId43" Type="http://schemas.openxmlformats.org/officeDocument/2006/relationships/hyperlink" Target="https://media.dlink.eu/support/products/dgs/dgs-1210/documentation/dgs-1210_man_revg1_7-20_eu_multi_20210929.pdf" TargetMode="External" /><Relationship Id="rId48" Type="http://schemas.openxmlformats.org/officeDocument/2006/relationships/image" Target="media/image7.jpg" /><Relationship Id="rId56" Type="http://schemas.openxmlformats.org/officeDocument/2006/relationships/header" Target="header1.xml" /><Relationship Id="rId8" Type="http://schemas.openxmlformats.org/officeDocument/2006/relationships/image" Target="media/image2.jpg" /><Relationship Id="rId51" Type="http://schemas.openxmlformats.org/officeDocument/2006/relationships/hyperlink" Target="https://www.tp-link.com/us/document/107339/?app=t." TargetMode="External" /><Relationship Id="rId3" Type="http://schemas.openxmlformats.org/officeDocument/2006/relationships/settings" Target="settings.xml" /><Relationship Id="rId12" Type="http://schemas.openxmlformats.org/officeDocument/2006/relationships/hyperlink" Target="https://dl.dell.com/content/manual32163823-dell-27-all-in-one-ec27250-owner-s-manual.pdf?language=en-us" TargetMode="External" /><Relationship Id="rId17" Type="http://schemas.openxmlformats.org/officeDocument/2006/relationships/hyperlink" Target="https://dl.dell.com/content/manual32163823-dell-27-all-in-one-ec27250-owner-s-manual.pdf?language=en-us" TargetMode="External" /><Relationship Id="rId25" Type="http://schemas.openxmlformats.org/officeDocument/2006/relationships/hyperlink" Target="https://dl.dell.com/content/manual32163823-dell-27-all-in-one-ec27250-owner-s-manual.pdf?language=en-us" TargetMode="External" /><Relationship Id="rId33" Type="http://schemas.openxmlformats.org/officeDocument/2006/relationships/image" Target="media/image5.jpg" /><Relationship Id="rId38" Type="http://schemas.openxmlformats.org/officeDocument/2006/relationships/hyperlink" Target="https://static.tp-link.com/upload/manual/2022/202203/20220304/7106508781_Desktop%20Switch(UN)_IG.pdf" TargetMode="External" /><Relationship Id="rId46" Type="http://schemas.openxmlformats.org/officeDocument/2006/relationships/hyperlink" Target="https://media.dlink.eu/support/products/dgs/dgs-1210/documentation/dgs-1210_man_revg1_7-20_eu_multi_20210929.pdf" TargetMode="External" /><Relationship Id="rId59" Type="http://schemas.openxmlformats.org/officeDocument/2006/relationships/footer" Target="footer2.xml" 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 /><Relationship Id="rId18" Type="http://schemas.openxmlformats.org/officeDocument/2006/relationships/image" Target="media/image11.jpg" /><Relationship Id="rId3" Type="http://schemas.openxmlformats.org/officeDocument/2006/relationships/image" Target="media/image13.png" /><Relationship Id="rId21" Type="http://schemas.openxmlformats.org/officeDocument/2006/relationships/image" Target="media/image4.png" /><Relationship Id="rId7" Type="http://schemas.openxmlformats.org/officeDocument/2006/relationships/image" Target="media/image17.png" /><Relationship Id="rId17" Type="http://schemas.openxmlformats.org/officeDocument/2006/relationships/image" Target="media/image0.png" /><Relationship Id="rId2" Type="http://schemas.openxmlformats.org/officeDocument/2006/relationships/image" Target="media/image12.jpg" /><Relationship Id="rId20" Type="http://schemas.openxmlformats.org/officeDocument/2006/relationships/image" Target="media/image3.png" /><Relationship Id="rId1" Type="http://schemas.openxmlformats.org/officeDocument/2006/relationships/image" Target="media/image11.png" /><Relationship Id="rId6" Type="http://schemas.openxmlformats.org/officeDocument/2006/relationships/image" Target="media/image16.png" /><Relationship Id="rId24" Type="http://schemas.openxmlformats.org/officeDocument/2006/relationships/image" Target="media/image7.png" /><Relationship Id="rId5" Type="http://schemas.openxmlformats.org/officeDocument/2006/relationships/image" Target="media/image15.png" /><Relationship Id="rId23" Type="http://schemas.openxmlformats.org/officeDocument/2006/relationships/image" Target="media/image6.png" /><Relationship Id="rId19" Type="http://schemas.openxmlformats.org/officeDocument/2006/relationships/image" Target="media/image2.png" /><Relationship Id="rId4" Type="http://schemas.openxmlformats.org/officeDocument/2006/relationships/image" Target="media/image14.png" /><Relationship Id="rId22" Type="http://schemas.openxmlformats.org/officeDocument/2006/relationships/image" Target="media/image5.png" 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 /><Relationship Id="rId18" Type="http://schemas.openxmlformats.org/officeDocument/2006/relationships/image" Target="media/image11.jpg" /><Relationship Id="rId3" Type="http://schemas.openxmlformats.org/officeDocument/2006/relationships/image" Target="media/image13.png" /><Relationship Id="rId21" Type="http://schemas.openxmlformats.org/officeDocument/2006/relationships/image" Target="media/image4.png" /><Relationship Id="rId7" Type="http://schemas.openxmlformats.org/officeDocument/2006/relationships/image" Target="media/image17.png" /><Relationship Id="rId17" Type="http://schemas.openxmlformats.org/officeDocument/2006/relationships/image" Target="media/image0.png" /><Relationship Id="rId2" Type="http://schemas.openxmlformats.org/officeDocument/2006/relationships/image" Target="media/image12.jpg" /><Relationship Id="rId20" Type="http://schemas.openxmlformats.org/officeDocument/2006/relationships/image" Target="media/image3.png" /><Relationship Id="rId1" Type="http://schemas.openxmlformats.org/officeDocument/2006/relationships/image" Target="media/image11.png" /><Relationship Id="rId6" Type="http://schemas.openxmlformats.org/officeDocument/2006/relationships/image" Target="media/image16.png" /><Relationship Id="rId24" Type="http://schemas.openxmlformats.org/officeDocument/2006/relationships/image" Target="media/image7.png" /><Relationship Id="rId5" Type="http://schemas.openxmlformats.org/officeDocument/2006/relationships/image" Target="media/image15.png" /><Relationship Id="rId23" Type="http://schemas.openxmlformats.org/officeDocument/2006/relationships/image" Target="media/image6.png" /><Relationship Id="rId19" Type="http://schemas.openxmlformats.org/officeDocument/2006/relationships/image" Target="media/image2.png" /><Relationship Id="rId4" Type="http://schemas.openxmlformats.org/officeDocument/2006/relationships/image" Target="media/image14.png" /><Relationship Id="rId22" Type="http://schemas.openxmlformats.org/officeDocument/2006/relationships/image" Target="media/image5.png" 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 /><Relationship Id="rId18" Type="http://schemas.openxmlformats.org/officeDocument/2006/relationships/image" Target="media/image11.jpg" /><Relationship Id="rId3" Type="http://schemas.openxmlformats.org/officeDocument/2006/relationships/image" Target="media/image13.png" /><Relationship Id="rId21" Type="http://schemas.openxmlformats.org/officeDocument/2006/relationships/image" Target="media/image4.png" /><Relationship Id="rId7" Type="http://schemas.openxmlformats.org/officeDocument/2006/relationships/image" Target="media/image17.png" /><Relationship Id="rId17" Type="http://schemas.openxmlformats.org/officeDocument/2006/relationships/image" Target="media/image0.png" /><Relationship Id="rId2" Type="http://schemas.openxmlformats.org/officeDocument/2006/relationships/image" Target="media/image12.jpg" /><Relationship Id="rId20" Type="http://schemas.openxmlformats.org/officeDocument/2006/relationships/image" Target="media/image3.png" /><Relationship Id="rId1" Type="http://schemas.openxmlformats.org/officeDocument/2006/relationships/image" Target="media/image11.png" /><Relationship Id="rId6" Type="http://schemas.openxmlformats.org/officeDocument/2006/relationships/image" Target="media/image16.png" /><Relationship Id="rId24" Type="http://schemas.openxmlformats.org/officeDocument/2006/relationships/image" Target="media/image7.png" /><Relationship Id="rId5" Type="http://schemas.openxmlformats.org/officeDocument/2006/relationships/image" Target="media/image15.png" /><Relationship Id="rId23" Type="http://schemas.openxmlformats.org/officeDocument/2006/relationships/image" Target="media/image6.png" /><Relationship Id="rId19" Type="http://schemas.openxmlformats.org/officeDocument/2006/relationships/image" Target="media/image2.png" /><Relationship Id="rId4" Type="http://schemas.openxmlformats.org/officeDocument/2006/relationships/image" Target="media/image14.png" /><Relationship Id="rId22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1979</Words>
  <Characters>11283</Characters>
  <Application>Microsoft Office Word</Application>
  <DocSecurity>0</DocSecurity>
  <Lines>94</Lines>
  <Paragraphs>26</Paragraphs>
  <ScaleCrop>false</ScaleCrop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ian mendoza</cp:lastModifiedBy>
  <cp:revision>2</cp:revision>
  <dcterms:created xsi:type="dcterms:W3CDTF">2026-06-12T18:45:00Z</dcterms:created>
  <dcterms:modified xsi:type="dcterms:W3CDTF">2026-06-12T18:45:00Z</dcterms:modified>
</cp:coreProperties>
</file>