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E033" w14:textId="77777777" w:rsidR="00415761" w:rsidRDefault="0003747F">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rPr>
      </w:pPr>
      <w:r>
        <w:rPr>
          <w:noProof/>
        </w:rPr>
        <w:drawing>
          <wp:anchor distT="0" distB="0" distL="114300" distR="114300" simplePos="0" relativeHeight="251658240" behindDoc="0" locked="0" layoutInCell="1" hidden="0" allowOverlap="1" wp14:anchorId="3B6ABFF3" wp14:editId="09528FAB">
            <wp:simplePos x="0" y="0"/>
            <wp:positionH relativeFrom="column">
              <wp:posOffset>2460321</wp:posOffset>
            </wp:positionH>
            <wp:positionV relativeFrom="paragraph">
              <wp:posOffset>-427117</wp:posOffset>
            </wp:positionV>
            <wp:extent cx="810867" cy="810867"/>
            <wp:effectExtent l="0" t="0" r="0" b="0"/>
            <wp:wrapNone/>
            <wp:docPr id="21012688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10867" cy="810867"/>
                    </a:xfrm>
                    <a:prstGeom prst="rect">
                      <a:avLst/>
                    </a:prstGeom>
                    <a:ln/>
                  </pic:spPr>
                </pic:pic>
              </a:graphicData>
            </a:graphic>
          </wp:anchor>
        </w:drawing>
      </w:r>
    </w:p>
    <w:p w14:paraId="3E9BE8DB" w14:textId="77777777" w:rsidR="00415761" w:rsidRDefault="0041576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rPr>
      </w:pPr>
    </w:p>
    <w:p w14:paraId="7E40FBB6" w14:textId="77777777" w:rsidR="00415761" w:rsidRDefault="0041576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30"/>
          <w:szCs w:val="30"/>
        </w:rPr>
      </w:pPr>
    </w:p>
    <w:p w14:paraId="1E057360" w14:textId="77777777" w:rsidR="00415761" w:rsidRDefault="0041576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30"/>
          <w:szCs w:val="30"/>
        </w:rPr>
      </w:pPr>
    </w:p>
    <w:p w14:paraId="5227DFE6" w14:textId="77777777" w:rsidR="00415761" w:rsidRDefault="0003747F">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COLLEGE OF ENGINEERING AND DIGITAL TECHNOLOGY</w:t>
      </w:r>
    </w:p>
    <w:p w14:paraId="5EC552F8" w14:textId="77777777" w:rsidR="00415761" w:rsidRDefault="0003747F">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ICCT COLLEGES FOUNDATION INC.</w:t>
      </w:r>
    </w:p>
    <w:p w14:paraId="530CDAD2" w14:textId="77777777" w:rsidR="00415761" w:rsidRDefault="0041576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rPr>
      </w:pPr>
    </w:p>
    <w:p w14:paraId="668BD5B8" w14:textId="02F42AA2" w:rsidR="00415761" w:rsidRDefault="00415761" w:rsidP="003367D8">
      <w:pPr>
        <w:pStyle w:val="Heading1"/>
        <w:rPr>
          <w:rFonts w:ascii="Times New Roman" w:eastAsia="Times New Roman" w:hAnsi="Times New Roman" w:cs="Times New Roman"/>
        </w:rPr>
      </w:pPr>
    </w:p>
    <w:p w14:paraId="5E97BCFB" w14:textId="77777777" w:rsidR="003367D8" w:rsidRPr="003367D8" w:rsidRDefault="003367D8" w:rsidP="003367D8"/>
    <w:p w14:paraId="1D92DC25" w14:textId="77777777" w:rsidR="00415761" w:rsidRDefault="0003747F">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EDIDELIVER</w:t>
      </w:r>
      <w:r>
        <w:rPr>
          <w:rFonts w:ascii="Times New Roman" w:eastAsia="Times New Roman" w:hAnsi="Times New Roman" w:cs="Times New Roman"/>
          <w:sz w:val="30"/>
          <w:szCs w:val="30"/>
        </w:rPr>
        <w:t>: Smart Customer Logistics and Delivery App</w:t>
      </w:r>
    </w:p>
    <w:p w14:paraId="26144B4A" w14:textId="77777777" w:rsidR="00415761" w:rsidRDefault="00415761">
      <w:pPr>
        <w:rPr>
          <w:rFonts w:ascii="Times New Roman" w:eastAsia="Times New Roman" w:hAnsi="Times New Roman" w:cs="Times New Roman"/>
        </w:rPr>
      </w:pPr>
    </w:p>
    <w:p w14:paraId="7399132C" w14:textId="77777777" w:rsidR="00415761" w:rsidRDefault="0003747F">
      <w:pPr>
        <w:spacing w:line="360" w:lineRule="auto"/>
        <w:jc w:val="center"/>
        <w:rPr>
          <w:rFonts w:ascii="Times New Roman" w:eastAsia="Times New Roman" w:hAnsi="Times New Roman" w:cs="Times New Roman"/>
        </w:rPr>
      </w:pPr>
      <w:r>
        <w:rPr>
          <w:rFonts w:ascii="Times New Roman" w:eastAsia="Times New Roman" w:hAnsi="Times New Roman" w:cs="Times New Roman"/>
        </w:rPr>
        <w:t>A Project</w:t>
      </w:r>
    </w:p>
    <w:p w14:paraId="52816F27" w14:textId="77777777" w:rsidR="00415761" w:rsidRDefault="0003747F">
      <w:pPr>
        <w:spacing w:line="360" w:lineRule="auto"/>
        <w:jc w:val="center"/>
        <w:rPr>
          <w:rFonts w:ascii="Times New Roman" w:eastAsia="Times New Roman" w:hAnsi="Times New Roman" w:cs="Times New Roman"/>
        </w:rPr>
      </w:pPr>
      <w:r>
        <w:rPr>
          <w:rFonts w:ascii="Times New Roman" w:eastAsia="Times New Roman" w:hAnsi="Times New Roman" w:cs="Times New Roman"/>
        </w:rPr>
        <w:t>Presented to the</w:t>
      </w:r>
    </w:p>
    <w:p w14:paraId="4A9201DC" w14:textId="77777777" w:rsidR="00415761" w:rsidRDefault="0003747F">
      <w:pPr>
        <w:spacing w:line="360" w:lineRule="auto"/>
        <w:jc w:val="center"/>
        <w:rPr>
          <w:rFonts w:ascii="Times New Roman" w:eastAsia="Times New Roman" w:hAnsi="Times New Roman" w:cs="Times New Roman"/>
        </w:rPr>
      </w:pPr>
      <w:r>
        <w:rPr>
          <w:rFonts w:ascii="Times New Roman" w:eastAsia="Times New Roman" w:hAnsi="Times New Roman" w:cs="Times New Roman"/>
        </w:rPr>
        <w:t>Faculty of College of Engineering and Digital Technology</w:t>
      </w:r>
    </w:p>
    <w:p w14:paraId="5E5E34D4" w14:textId="77777777" w:rsidR="00415761" w:rsidRDefault="0003747F">
      <w:pPr>
        <w:spacing w:line="360" w:lineRule="auto"/>
        <w:jc w:val="center"/>
        <w:rPr>
          <w:rFonts w:ascii="Times New Roman" w:eastAsia="Times New Roman" w:hAnsi="Times New Roman" w:cs="Times New Roman"/>
        </w:rPr>
      </w:pPr>
      <w:r>
        <w:rPr>
          <w:rFonts w:ascii="Times New Roman" w:eastAsia="Times New Roman" w:hAnsi="Times New Roman" w:cs="Times New Roman"/>
        </w:rPr>
        <w:t>ICCT Colleges Foundation Inc.</w:t>
      </w:r>
    </w:p>
    <w:p w14:paraId="5F1D9609" w14:textId="77777777" w:rsidR="00415761" w:rsidRDefault="0003747F">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V.V. </w:t>
      </w:r>
      <w:proofErr w:type="spellStart"/>
      <w:r>
        <w:rPr>
          <w:rFonts w:ascii="Times New Roman" w:eastAsia="Times New Roman" w:hAnsi="Times New Roman" w:cs="Times New Roman"/>
        </w:rPr>
        <w:t>Soliven</w:t>
      </w:r>
      <w:proofErr w:type="spellEnd"/>
      <w:r>
        <w:rPr>
          <w:rFonts w:ascii="Times New Roman" w:eastAsia="Times New Roman" w:hAnsi="Times New Roman" w:cs="Times New Roman"/>
        </w:rPr>
        <w:t xml:space="preserve"> Avenue II </w:t>
      </w:r>
      <w:proofErr w:type="spellStart"/>
      <w:r>
        <w:rPr>
          <w:rFonts w:ascii="Times New Roman" w:eastAsia="Times New Roman" w:hAnsi="Times New Roman" w:cs="Times New Roman"/>
        </w:rPr>
        <w:t>Cainta</w:t>
      </w:r>
      <w:proofErr w:type="spellEnd"/>
      <w:r>
        <w:rPr>
          <w:rFonts w:ascii="Times New Roman" w:eastAsia="Times New Roman" w:hAnsi="Times New Roman" w:cs="Times New Roman"/>
        </w:rPr>
        <w:t xml:space="preserve"> Rizal</w:t>
      </w:r>
    </w:p>
    <w:p w14:paraId="0D11BC20" w14:textId="77777777" w:rsidR="00415761" w:rsidRDefault="00415761">
      <w:pPr>
        <w:spacing w:line="360" w:lineRule="auto"/>
        <w:jc w:val="center"/>
        <w:rPr>
          <w:rFonts w:ascii="Times New Roman" w:eastAsia="Times New Roman" w:hAnsi="Times New Roman" w:cs="Times New Roman"/>
        </w:rPr>
      </w:pPr>
    </w:p>
    <w:p w14:paraId="7C6ADDD4" w14:textId="77777777" w:rsidR="00415761" w:rsidRDefault="0003747F">
      <w:pPr>
        <w:spacing w:line="360" w:lineRule="auto"/>
        <w:jc w:val="center"/>
        <w:rPr>
          <w:rFonts w:ascii="Times New Roman" w:eastAsia="Times New Roman" w:hAnsi="Times New Roman" w:cs="Times New Roman"/>
        </w:rPr>
      </w:pPr>
      <w:r>
        <w:rPr>
          <w:rFonts w:ascii="Times New Roman" w:eastAsia="Times New Roman" w:hAnsi="Times New Roman" w:cs="Times New Roman"/>
        </w:rPr>
        <w:t>In Partial Fulfillment</w:t>
      </w:r>
    </w:p>
    <w:p w14:paraId="2ACD15CA" w14:textId="77777777" w:rsidR="00415761" w:rsidRDefault="0003747F">
      <w:pPr>
        <w:spacing w:line="360" w:lineRule="auto"/>
        <w:jc w:val="center"/>
        <w:rPr>
          <w:rFonts w:ascii="Times New Roman" w:eastAsia="Times New Roman" w:hAnsi="Times New Roman" w:cs="Times New Roman"/>
        </w:rPr>
      </w:pPr>
      <w:r>
        <w:rPr>
          <w:rFonts w:ascii="Times New Roman" w:eastAsia="Times New Roman" w:hAnsi="Times New Roman" w:cs="Times New Roman"/>
        </w:rPr>
        <w:t>Of the requirements for the Degree of</w:t>
      </w:r>
    </w:p>
    <w:p w14:paraId="18C99EF5" w14:textId="77777777" w:rsidR="00415761" w:rsidRDefault="0003747F">
      <w:pPr>
        <w:spacing w:line="360" w:lineRule="auto"/>
        <w:jc w:val="center"/>
        <w:rPr>
          <w:rFonts w:ascii="Times New Roman" w:eastAsia="Times New Roman" w:hAnsi="Times New Roman" w:cs="Times New Roman"/>
        </w:rPr>
      </w:pPr>
      <w:r>
        <w:rPr>
          <w:rFonts w:ascii="Times New Roman" w:eastAsia="Times New Roman" w:hAnsi="Times New Roman" w:cs="Times New Roman"/>
        </w:rPr>
        <w:t>Bachelor of Science Major in Computer Engineering</w:t>
      </w:r>
    </w:p>
    <w:p w14:paraId="09E3D5CE" w14:textId="77777777" w:rsidR="00415761" w:rsidRDefault="00415761">
      <w:pPr>
        <w:spacing w:line="360" w:lineRule="auto"/>
        <w:jc w:val="center"/>
        <w:rPr>
          <w:rFonts w:ascii="Times New Roman" w:eastAsia="Times New Roman" w:hAnsi="Times New Roman" w:cs="Times New Roman"/>
        </w:rPr>
      </w:pPr>
    </w:p>
    <w:p w14:paraId="048DE72D" w14:textId="77777777" w:rsidR="00415761" w:rsidRDefault="0003747F">
      <w:pPr>
        <w:spacing w:line="360" w:lineRule="auto"/>
        <w:jc w:val="center"/>
        <w:rPr>
          <w:rFonts w:ascii="Times New Roman" w:eastAsia="Times New Roman" w:hAnsi="Times New Roman" w:cs="Times New Roman"/>
        </w:rPr>
      </w:pPr>
      <w:r>
        <w:rPr>
          <w:rFonts w:ascii="Times New Roman" w:eastAsia="Times New Roman" w:hAnsi="Times New Roman" w:cs="Times New Roman"/>
        </w:rPr>
        <w:t>By:</w:t>
      </w:r>
    </w:p>
    <w:p w14:paraId="52EA6AAF" w14:textId="77777777" w:rsidR="00415761" w:rsidRDefault="000374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MORANCIL, AEDAM RHAJA F.</w:t>
      </w:r>
    </w:p>
    <w:p w14:paraId="060BA467" w14:textId="77777777" w:rsidR="00415761" w:rsidRDefault="000374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LUGAY, BRANDON ASHLEY P.</w:t>
      </w:r>
    </w:p>
    <w:p w14:paraId="07AEBB51" w14:textId="77777777" w:rsidR="00415761" w:rsidRDefault="000374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CAYABYAB, LORENZ</w:t>
      </w:r>
    </w:p>
    <w:p w14:paraId="5554D93B" w14:textId="77777777" w:rsidR="00415761" w:rsidRDefault="0003747F">
      <w:pPr>
        <w:spacing w:line="360" w:lineRule="auto"/>
        <w:jc w:val="center"/>
        <w:rPr>
          <w:rFonts w:ascii="Times New Roman" w:eastAsia="Times New Roman" w:hAnsi="Times New Roman" w:cs="Times New Roman"/>
        </w:rPr>
      </w:pPr>
      <w:r>
        <w:rPr>
          <w:rFonts w:ascii="Times New Roman" w:eastAsia="Times New Roman" w:hAnsi="Times New Roman" w:cs="Times New Roman"/>
          <w:sz w:val="24"/>
          <w:szCs w:val="24"/>
        </w:rPr>
        <w:t>CASIMERO, NATHANIEL JONES E</w:t>
      </w:r>
    </w:p>
    <w:p w14:paraId="331E9F3A" w14:textId="77777777" w:rsidR="00415761" w:rsidRDefault="0003747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CADIMAS, JULLIANNA FAITH E.</w:t>
      </w:r>
    </w:p>
    <w:p w14:paraId="38CF3209" w14:textId="77777777" w:rsidR="00415761" w:rsidRDefault="00415761">
      <w:pPr>
        <w:spacing w:line="360" w:lineRule="auto"/>
        <w:jc w:val="center"/>
        <w:rPr>
          <w:rFonts w:ascii="Times New Roman" w:eastAsia="Times New Roman" w:hAnsi="Times New Roman" w:cs="Times New Roman"/>
        </w:rPr>
      </w:pPr>
    </w:p>
    <w:p w14:paraId="7FBF656C" w14:textId="77777777" w:rsidR="00415761" w:rsidRDefault="00415761">
      <w:pPr>
        <w:rPr>
          <w:rFonts w:ascii="Times New Roman" w:eastAsia="Times New Roman" w:hAnsi="Times New Roman" w:cs="Times New Roman"/>
        </w:rPr>
      </w:pPr>
    </w:p>
    <w:p w14:paraId="6CA2DE7C" w14:textId="77777777" w:rsidR="00415761" w:rsidRDefault="00415761">
      <w:pPr>
        <w:rPr>
          <w:rFonts w:ascii="Times New Roman" w:eastAsia="Times New Roman" w:hAnsi="Times New Roman" w:cs="Times New Roman"/>
        </w:rPr>
      </w:pPr>
    </w:p>
    <w:p w14:paraId="3F3E3DCC" w14:textId="77777777" w:rsidR="00415761" w:rsidRDefault="0003747F">
      <w:pPr>
        <w:jc w:val="center"/>
        <w:rPr>
          <w:rFonts w:ascii="Times New Roman" w:eastAsia="Times New Roman" w:hAnsi="Times New Roman" w:cs="Times New Roman"/>
        </w:rPr>
      </w:pPr>
      <w:r>
        <w:rPr>
          <w:rFonts w:ascii="Times New Roman" w:eastAsia="Times New Roman" w:hAnsi="Times New Roman" w:cs="Times New Roman"/>
        </w:rPr>
        <w:t xml:space="preserve">   2025-2026</w:t>
      </w:r>
    </w:p>
    <w:p w14:paraId="51D59399" w14:textId="403ACB5E" w:rsidR="00415761" w:rsidRDefault="0003747F" w:rsidP="005072DA">
      <w:pPr>
        <w:pStyle w:val="Heading1"/>
        <w:spacing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ACKNOWLEDGEMENT</w:t>
      </w:r>
    </w:p>
    <w:p w14:paraId="098C4248" w14:textId="77777777" w:rsidR="00415761" w:rsidRDefault="00415761" w:rsidP="005072DA">
      <w:pPr>
        <w:spacing w:line="360" w:lineRule="auto"/>
        <w:jc w:val="center"/>
      </w:pPr>
    </w:p>
    <w:p w14:paraId="64D774A2" w14:textId="03CE4EA1" w:rsidR="00415761" w:rsidRDefault="0003747F" w:rsidP="005072D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researchers would like to extend their profound appreciation to the people who made significant involvement in the pursuit of this research. Our heartfelt thanks to our instructor </w:t>
      </w:r>
      <w:r>
        <w:rPr>
          <w:rFonts w:ascii="Times New Roman" w:eastAsia="Times New Roman" w:hAnsi="Times New Roman" w:cs="Times New Roman"/>
          <w:b/>
          <w:sz w:val="24"/>
          <w:szCs w:val="24"/>
        </w:rPr>
        <w:t xml:space="preserve">Mr. Rob </w:t>
      </w:r>
      <w:r w:rsidR="00D51E14">
        <w:rPr>
          <w:rFonts w:ascii="Times New Roman" w:eastAsia="Times New Roman" w:hAnsi="Times New Roman" w:cs="Times New Roman"/>
          <w:b/>
          <w:sz w:val="24"/>
          <w:szCs w:val="24"/>
        </w:rPr>
        <w:t>Gonzales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who spent his time and expertise to guide us during our project development, and Special thanks to our </w:t>
      </w:r>
      <w:r>
        <w:rPr>
          <w:rFonts w:ascii="Times New Roman" w:eastAsia="Times New Roman" w:hAnsi="Times New Roman" w:cs="Times New Roman"/>
          <w:b/>
          <w:sz w:val="24"/>
          <w:szCs w:val="24"/>
        </w:rPr>
        <w:t>Classmates,</w:t>
      </w:r>
      <w:r>
        <w:rPr>
          <w:rFonts w:ascii="Times New Roman" w:eastAsia="Times New Roman" w:hAnsi="Times New Roman" w:cs="Times New Roman"/>
          <w:sz w:val="24"/>
          <w:szCs w:val="24"/>
        </w:rPr>
        <w:t xml:space="preserve"> for their encouragement and cooperation, which greatly contributed to completing this study. Above all, the </w:t>
      </w:r>
      <w:r>
        <w:rPr>
          <w:rFonts w:ascii="Times New Roman" w:eastAsia="Times New Roman" w:hAnsi="Times New Roman" w:cs="Times New Roman"/>
          <w:b/>
          <w:sz w:val="24"/>
          <w:szCs w:val="24"/>
        </w:rPr>
        <w:t>Almighty God</w:t>
      </w:r>
      <w:r>
        <w:rPr>
          <w:rFonts w:ascii="Times New Roman" w:eastAsia="Times New Roman" w:hAnsi="Times New Roman" w:cs="Times New Roman"/>
          <w:sz w:val="24"/>
          <w:szCs w:val="24"/>
        </w:rPr>
        <w:t>, for giving the researchers sufficient knowledge, guidance, courage, strength, and joy in pursuing the study. This project was made possible through our teamwork, dedication and the knowledge we gained during our course</w:t>
      </w:r>
      <w:r w:rsidR="00D51E14">
        <w:rPr>
          <w:rFonts w:ascii="Times New Roman" w:eastAsia="Times New Roman" w:hAnsi="Times New Roman" w:cs="Times New Roman"/>
          <w:sz w:val="24"/>
          <w:szCs w:val="24"/>
        </w:rPr>
        <w:t>.</w:t>
      </w:r>
    </w:p>
    <w:p w14:paraId="38A258B2" w14:textId="68AE0970" w:rsidR="00415761" w:rsidRDefault="0003747F" w:rsidP="00D51E14">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036EF1">
        <w:rPr>
          <w:rFonts w:ascii="Times New Roman" w:eastAsia="Times New Roman" w:hAnsi="Times New Roman" w:cs="Times New Roman"/>
          <w:sz w:val="24"/>
          <w:szCs w:val="24"/>
        </w:rPr>
        <w:t>Re</w:t>
      </w:r>
      <w:r>
        <w:rPr>
          <w:rFonts w:ascii="Times New Roman" w:eastAsia="Times New Roman" w:hAnsi="Times New Roman" w:cs="Times New Roman"/>
          <w:sz w:val="24"/>
          <w:szCs w:val="24"/>
        </w:rPr>
        <w:t>searchers</w:t>
      </w:r>
    </w:p>
    <w:p w14:paraId="47318971" w14:textId="77777777" w:rsidR="00415761" w:rsidRDefault="00415761" w:rsidP="005072DA">
      <w:pPr>
        <w:pStyle w:val="Heading1"/>
        <w:spacing w:line="360" w:lineRule="auto"/>
        <w:jc w:val="center"/>
        <w:rPr>
          <w:rFonts w:ascii="Times New Roman" w:eastAsia="Times New Roman" w:hAnsi="Times New Roman" w:cs="Times New Roman"/>
          <w:b/>
          <w:sz w:val="30"/>
          <w:szCs w:val="30"/>
        </w:rPr>
      </w:pPr>
    </w:p>
    <w:p w14:paraId="0EA3FE03" w14:textId="77777777" w:rsidR="009B69BC" w:rsidRDefault="009B69BC" w:rsidP="005072DA">
      <w:pPr>
        <w:spacing w:line="360" w:lineRule="auto"/>
        <w:jc w:val="center"/>
      </w:pPr>
    </w:p>
    <w:p w14:paraId="748E1716" w14:textId="77777777" w:rsidR="009B69BC" w:rsidRDefault="009B69BC" w:rsidP="009B69BC"/>
    <w:p w14:paraId="702BEB64" w14:textId="77777777" w:rsidR="009B69BC" w:rsidRDefault="009B69BC" w:rsidP="009B69BC"/>
    <w:p w14:paraId="6B8991CC" w14:textId="77777777" w:rsidR="009B69BC" w:rsidRDefault="009B69BC" w:rsidP="009B69BC"/>
    <w:p w14:paraId="1D83AA70" w14:textId="77777777" w:rsidR="009B69BC" w:rsidRDefault="009B69BC" w:rsidP="009B69BC"/>
    <w:p w14:paraId="0EFC2170" w14:textId="77777777" w:rsidR="009B69BC" w:rsidRDefault="009B69BC" w:rsidP="009B69BC"/>
    <w:p w14:paraId="0051FF85" w14:textId="77777777" w:rsidR="009B69BC" w:rsidRDefault="009B69BC" w:rsidP="009B69BC"/>
    <w:p w14:paraId="59FFE0DD" w14:textId="77777777" w:rsidR="009B69BC" w:rsidRDefault="009B69BC" w:rsidP="009B69BC"/>
    <w:p w14:paraId="03622CB1" w14:textId="77777777" w:rsidR="009B69BC" w:rsidRDefault="009B69BC" w:rsidP="009B69BC"/>
    <w:p w14:paraId="42EC53E5" w14:textId="77777777" w:rsidR="009B69BC" w:rsidRDefault="009B69BC" w:rsidP="009B69BC"/>
    <w:p w14:paraId="6C4D1B40" w14:textId="77777777" w:rsidR="009B69BC" w:rsidRDefault="009B69BC" w:rsidP="009B69BC"/>
    <w:p w14:paraId="646D61F5" w14:textId="77777777" w:rsidR="009B69BC" w:rsidRDefault="009B69BC" w:rsidP="009B69BC"/>
    <w:p w14:paraId="55B59378" w14:textId="77777777" w:rsidR="009B69BC" w:rsidRDefault="009B69BC" w:rsidP="009B69BC"/>
    <w:p w14:paraId="115F04F8" w14:textId="77777777" w:rsidR="009B69BC" w:rsidRDefault="009B69BC" w:rsidP="009B69BC"/>
    <w:p w14:paraId="2BB29C26" w14:textId="77777777" w:rsidR="009B69BC" w:rsidRDefault="009B69BC" w:rsidP="009B69BC"/>
    <w:p w14:paraId="3EBF0B36" w14:textId="77777777" w:rsidR="009B69BC" w:rsidRDefault="009B69BC" w:rsidP="009B69BC"/>
    <w:p w14:paraId="13DD7050" w14:textId="77777777" w:rsidR="009B69BC" w:rsidRDefault="009B69BC" w:rsidP="009B69BC"/>
    <w:p w14:paraId="44ABFE70" w14:textId="77777777" w:rsidR="009B69BC" w:rsidRDefault="009B69BC" w:rsidP="009B69BC"/>
    <w:p w14:paraId="4413C29C" w14:textId="77777777" w:rsidR="009B69BC" w:rsidRDefault="009B69BC" w:rsidP="009B69BC"/>
    <w:p w14:paraId="44137ACA" w14:textId="77777777" w:rsidR="009B69BC" w:rsidRPr="009B69BC" w:rsidRDefault="009B69BC" w:rsidP="009B69BC"/>
    <w:p w14:paraId="527299A7" w14:textId="77777777" w:rsidR="00415761" w:rsidRPr="0085675A" w:rsidRDefault="0755386F" w:rsidP="005072DA">
      <w:pPr>
        <w:pStyle w:val="Heading1"/>
        <w:spacing w:line="360" w:lineRule="auto"/>
        <w:jc w:val="center"/>
        <w:rPr>
          <w:rFonts w:ascii="Times New Roman" w:eastAsia="Times New Roman" w:hAnsi="Times New Roman" w:cs="Times New Roman"/>
          <w:b/>
          <w:sz w:val="30"/>
          <w:szCs w:val="30"/>
        </w:rPr>
      </w:pPr>
      <w:r w:rsidRPr="0755386F">
        <w:rPr>
          <w:rFonts w:ascii="Times New Roman" w:eastAsia="Times New Roman" w:hAnsi="Times New Roman" w:cs="Times New Roman"/>
          <w:b/>
          <w:bCs/>
          <w:sz w:val="30"/>
          <w:szCs w:val="30"/>
        </w:rPr>
        <w:lastRenderedPageBreak/>
        <w:t xml:space="preserve">TABLE OF CONTENT </w:t>
      </w:r>
    </w:p>
    <w:p w14:paraId="36899266" w14:textId="31DA0BA3" w:rsidR="00415761" w:rsidRDefault="0755386F" w:rsidP="0755386F">
      <w:pPr>
        <w:spacing w:after="0" w:line="360" w:lineRule="auto"/>
        <w:jc w:val="right"/>
        <w:rPr>
          <w:rFonts w:ascii="Arial" w:eastAsia="Arial" w:hAnsi="Arial" w:cs="Arial"/>
          <w:b/>
          <w:bCs/>
          <w:color w:val="000000" w:themeColor="text1"/>
          <w:sz w:val="24"/>
          <w:szCs w:val="24"/>
        </w:rPr>
      </w:pPr>
      <w:r>
        <w:t xml:space="preserve">        </w:t>
      </w:r>
    </w:p>
    <w:p w14:paraId="42D4A708" w14:textId="0A29EA32" w:rsidR="00415761" w:rsidRDefault="0755386F" w:rsidP="0755386F">
      <w:pPr>
        <w:spacing w:after="0" w:line="360" w:lineRule="auto"/>
        <w:jc w:val="right"/>
        <w:rPr>
          <w:rFonts w:ascii="Arial" w:eastAsia="Arial" w:hAnsi="Arial" w:cs="Arial"/>
          <w:color w:val="000000" w:themeColor="text1"/>
          <w:sz w:val="24"/>
          <w:szCs w:val="24"/>
        </w:rPr>
      </w:pPr>
      <w:r w:rsidRPr="0755386F">
        <w:rPr>
          <w:rFonts w:ascii="Arial" w:eastAsia="Arial" w:hAnsi="Arial" w:cs="Arial"/>
          <w:b/>
          <w:bCs/>
          <w:color w:val="000000" w:themeColor="text1"/>
          <w:sz w:val="24"/>
          <w:szCs w:val="24"/>
        </w:rPr>
        <w:t>Page</w:t>
      </w:r>
    </w:p>
    <w:p w14:paraId="25410FD6" w14:textId="0B122F0B" w:rsidR="00F60656" w:rsidRDefault="00F60656" w:rsidP="00766DDF">
      <w:pPr>
        <w:spacing w:line="360" w:lineRule="auto"/>
      </w:pPr>
    </w:p>
    <w:p w14:paraId="4224B11F" w14:textId="77777777" w:rsidR="00214EFA" w:rsidRDefault="00214EFA" w:rsidP="00766DDF">
      <w:pPr>
        <w:spacing w:line="360" w:lineRule="auto"/>
      </w:pPr>
    </w:p>
    <w:p w14:paraId="14ABDC37" w14:textId="77777777" w:rsidR="00214EFA" w:rsidRDefault="00214EFA" w:rsidP="00766DDF">
      <w:pPr>
        <w:spacing w:line="360" w:lineRule="auto"/>
      </w:pPr>
    </w:p>
    <w:p w14:paraId="202BD750" w14:textId="1FF71973" w:rsidR="00214EFA" w:rsidRDefault="00214EFA" w:rsidP="00766DDF">
      <w:pPr>
        <w:spacing w:line="360" w:lineRule="auto"/>
      </w:pPr>
      <w:r>
        <w:t xml:space="preserve">Title page ……………………………………………………………………………………………………. </w:t>
      </w:r>
      <w:proofErr w:type="spellStart"/>
      <w:r>
        <w:t>i</w:t>
      </w:r>
      <w:proofErr w:type="spellEnd"/>
    </w:p>
    <w:p w14:paraId="4CEFEDC8" w14:textId="77777777" w:rsidR="00214EFA" w:rsidRDefault="00214EFA" w:rsidP="00766DDF">
      <w:pPr>
        <w:spacing w:line="360" w:lineRule="auto"/>
      </w:pPr>
    </w:p>
    <w:p w14:paraId="2B81E3B4" w14:textId="39091536" w:rsidR="00214EFA" w:rsidRDefault="00214EFA" w:rsidP="00766DDF">
      <w:pPr>
        <w:spacing w:line="360" w:lineRule="auto"/>
      </w:pPr>
      <w:r>
        <w:t>Acknowledgement ……………………………………………………………………………………….. ii</w:t>
      </w:r>
    </w:p>
    <w:p w14:paraId="31094642" w14:textId="77777777" w:rsidR="00214EFA" w:rsidRDefault="00214EFA" w:rsidP="00766DDF">
      <w:pPr>
        <w:spacing w:line="360" w:lineRule="auto"/>
      </w:pPr>
    </w:p>
    <w:p w14:paraId="4BD931F6" w14:textId="0F2441EA" w:rsidR="00214EFA" w:rsidRDefault="00214EFA" w:rsidP="00766DDF">
      <w:pPr>
        <w:spacing w:line="360" w:lineRule="auto"/>
      </w:pPr>
      <w:r>
        <w:t>Table of Content ………………………………………………………………………………………….. iii</w:t>
      </w:r>
    </w:p>
    <w:p w14:paraId="665E77FE" w14:textId="77777777" w:rsidR="00214EFA" w:rsidRDefault="00214EFA" w:rsidP="00766DDF">
      <w:pPr>
        <w:spacing w:line="360" w:lineRule="auto"/>
      </w:pPr>
    </w:p>
    <w:p w14:paraId="512E2C01" w14:textId="481C2610" w:rsidR="00214EFA" w:rsidRDefault="00214EFA" w:rsidP="00766DDF">
      <w:pPr>
        <w:spacing w:line="360" w:lineRule="auto"/>
      </w:pPr>
      <w:r>
        <w:t>Project Overview …………………………………………………………………………………………. 1</w:t>
      </w:r>
    </w:p>
    <w:p w14:paraId="735B0F4E" w14:textId="77777777" w:rsidR="00214EFA" w:rsidRDefault="00214EFA" w:rsidP="00766DDF">
      <w:pPr>
        <w:spacing w:line="360" w:lineRule="auto"/>
      </w:pPr>
    </w:p>
    <w:p w14:paraId="07672797" w14:textId="646E752B" w:rsidR="00214EFA" w:rsidRDefault="00214EFA" w:rsidP="00766DDF">
      <w:pPr>
        <w:spacing w:line="360" w:lineRule="auto"/>
      </w:pPr>
      <w:r>
        <w:t>Problem Identification ………………………………………………………………………………….. 2</w:t>
      </w:r>
    </w:p>
    <w:p w14:paraId="1B666FE6" w14:textId="77777777" w:rsidR="00214EFA" w:rsidRDefault="00214EFA" w:rsidP="00766DDF">
      <w:pPr>
        <w:spacing w:line="360" w:lineRule="auto"/>
      </w:pPr>
    </w:p>
    <w:p w14:paraId="43DF8C31" w14:textId="2E6DA9C7" w:rsidR="00214EFA" w:rsidRDefault="00214EFA" w:rsidP="00766DDF">
      <w:pPr>
        <w:spacing w:line="360" w:lineRule="auto"/>
      </w:pPr>
      <w:r>
        <w:t>Core Idea and Purposes ………………………………………………………………………………… 3</w:t>
      </w:r>
    </w:p>
    <w:p w14:paraId="72121222" w14:textId="77777777" w:rsidR="00214EFA" w:rsidRDefault="00214EFA" w:rsidP="00766DDF">
      <w:pPr>
        <w:spacing w:line="360" w:lineRule="auto"/>
      </w:pPr>
    </w:p>
    <w:p w14:paraId="3A4E967E" w14:textId="21FF3394" w:rsidR="00214EFA" w:rsidRDefault="00214EFA" w:rsidP="00766DDF">
      <w:pPr>
        <w:spacing w:line="360" w:lineRule="auto"/>
      </w:pPr>
      <w:r>
        <w:t>Target Audience ………………………………………………………………………………………….. 5</w:t>
      </w:r>
    </w:p>
    <w:p w14:paraId="73F02814" w14:textId="77777777" w:rsidR="00214EFA" w:rsidRDefault="00214EFA" w:rsidP="00766DDF">
      <w:pPr>
        <w:spacing w:line="360" w:lineRule="auto"/>
      </w:pPr>
    </w:p>
    <w:p w14:paraId="5F3E6BF8" w14:textId="47B427EF" w:rsidR="00214EFA" w:rsidRDefault="00214EFA" w:rsidP="00766DDF">
      <w:pPr>
        <w:spacing w:line="360" w:lineRule="auto"/>
      </w:pPr>
      <w:r>
        <w:t>Object-Oriented Design (with UML ………………………………………………………………. 6</w:t>
      </w:r>
    </w:p>
    <w:p w14:paraId="78C0E7BA" w14:textId="77777777" w:rsidR="00214EFA" w:rsidRDefault="00214EFA" w:rsidP="00766DDF">
      <w:pPr>
        <w:spacing w:line="360" w:lineRule="auto"/>
      </w:pPr>
    </w:p>
    <w:p w14:paraId="1B86B439" w14:textId="77777777" w:rsidR="00214EFA" w:rsidRDefault="00214EFA" w:rsidP="00766DDF">
      <w:pPr>
        <w:spacing w:line="360" w:lineRule="auto"/>
      </w:pPr>
      <w:r>
        <w:t>Class Diagram)</w:t>
      </w:r>
    </w:p>
    <w:p w14:paraId="19BCA688" w14:textId="77777777" w:rsidR="00214EFA" w:rsidRDefault="00214EFA" w:rsidP="00766DDF">
      <w:pPr>
        <w:spacing w:line="360" w:lineRule="auto"/>
      </w:pPr>
    </w:p>
    <w:p w14:paraId="754D6F3E" w14:textId="3AF42DC0" w:rsidR="00214EFA" w:rsidRDefault="00214EFA" w:rsidP="00766DDF">
      <w:pPr>
        <w:spacing w:line="360" w:lineRule="auto"/>
      </w:pPr>
      <w:r>
        <w:t>Information Architecture ………………………………………………………………………………. 7</w:t>
      </w:r>
    </w:p>
    <w:p w14:paraId="36B1946F" w14:textId="77777777" w:rsidR="00214EFA" w:rsidRDefault="00214EFA" w:rsidP="00766DDF">
      <w:pPr>
        <w:spacing w:line="360" w:lineRule="auto"/>
      </w:pPr>
    </w:p>
    <w:p w14:paraId="55984A5A" w14:textId="0250F353" w:rsidR="00214EFA" w:rsidRDefault="00214EFA" w:rsidP="00766DDF">
      <w:pPr>
        <w:spacing w:line="360" w:lineRule="auto"/>
      </w:pPr>
      <w:r>
        <w:t>User Flow (Flowchart) …………………………………………………………………………………. 9</w:t>
      </w:r>
    </w:p>
    <w:p w14:paraId="4E694B57" w14:textId="77777777" w:rsidR="00214EFA" w:rsidRDefault="00214EFA" w:rsidP="00766DDF">
      <w:pPr>
        <w:spacing w:line="360" w:lineRule="auto"/>
      </w:pPr>
    </w:p>
    <w:p w14:paraId="387C30FB" w14:textId="290B48DF" w:rsidR="00214EFA" w:rsidRDefault="00214EFA" w:rsidP="00766DDF">
      <w:pPr>
        <w:spacing w:line="360" w:lineRule="auto"/>
      </w:pPr>
      <w:r>
        <w:t>User Interface Mockup …………………………………………………………………………………. 14</w:t>
      </w:r>
    </w:p>
    <w:p w14:paraId="0F6FE800" w14:textId="77777777" w:rsidR="00214EFA" w:rsidRDefault="00214EFA" w:rsidP="00766DDF">
      <w:pPr>
        <w:spacing w:line="360" w:lineRule="auto"/>
      </w:pPr>
    </w:p>
    <w:p w14:paraId="5324012B" w14:textId="00B4DCDA" w:rsidR="00214EFA" w:rsidRDefault="00214EFA" w:rsidP="00766DDF">
      <w:pPr>
        <w:spacing w:line="360" w:lineRule="auto"/>
      </w:pPr>
      <w:r>
        <w:t>Preparation and Documentation …………………………………………………………………….. 18</w:t>
      </w:r>
    </w:p>
    <w:p w14:paraId="274DBF2A" w14:textId="77777777" w:rsidR="00214EFA" w:rsidRDefault="00214EFA" w:rsidP="00766DDF">
      <w:pPr>
        <w:spacing w:line="360" w:lineRule="auto"/>
      </w:pPr>
    </w:p>
    <w:p w14:paraId="6CAB815A" w14:textId="1B6C3EAA" w:rsidR="00214EFA" w:rsidRDefault="00214EFA" w:rsidP="00766DDF">
      <w:pPr>
        <w:spacing w:line="360" w:lineRule="auto"/>
      </w:pPr>
      <w:r>
        <w:t>References ………………………………………………………………………………………………….. 22</w:t>
      </w:r>
    </w:p>
    <w:p w14:paraId="0A8E4466" w14:textId="77777777" w:rsidR="00214EFA" w:rsidRDefault="00214EFA" w:rsidP="00766DDF">
      <w:pPr>
        <w:spacing w:line="360" w:lineRule="auto"/>
      </w:pPr>
    </w:p>
    <w:p w14:paraId="0EE2A359" w14:textId="46E8DA29" w:rsidR="00214EFA" w:rsidRDefault="00214EFA" w:rsidP="00766DDF">
      <w:pPr>
        <w:spacing w:line="360" w:lineRule="auto"/>
      </w:pPr>
      <w:r>
        <w:t>Curriculum Vitae ………………………………………………………………………………………… 23</w:t>
      </w:r>
    </w:p>
    <w:p w14:paraId="27A139D7" w14:textId="77777777" w:rsidR="00214EFA" w:rsidRDefault="00214EFA" w:rsidP="00766DDF">
      <w:pPr>
        <w:spacing w:line="360" w:lineRule="auto"/>
      </w:pPr>
    </w:p>
    <w:p w14:paraId="6F34C2E5" w14:textId="77777777" w:rsidR="00214EFA" w:rsidRDefault="00214EFA" w:rsidP="00766DDF">
      <w:pPr>
        <w:spacing w:line="360" w:lineRule="auto"/>
      </w:pPr>
    </w:p>
    <w:p w14:paraId="5625CA92" w14:textId="77777777" w:rsidR="00214EFA" w:rsidRDefault="00214EFA" w:rsidP="00766DDF">
      <w:pPr>
        <w:spacing w:line="360" w:lineRule="auto"/>
      </w:pPr>
    </w:p>
    <w:p w14:paraId="02D914CA" w14:textId="77777777" w:rsidR="00214EFA" w:rsidRDefault="00214EFA" w:rsidP="00766DDF">
      <w:pPr>
        <w:spacing w:line="360" w:lineRule="auto"/>
      </w:pPr>
    </w:p>
    <w:p w14:paraId="5CFF4360" w14:textId="77777777" w:rsidR="00214EFA" w:rsidRDefault="00214EFA" w:rsidP="00766DDF">
      <w:pPr>
        <w:spacing w:line="360" w:lineRule="auto"/>
      </w:pPr>
    </w:p>
    <w:p w14:paraId="47C8AA58" w14:textId="77777777" w:rsidR="00214EFA" w:rsidRDefault="00214EFA" w:rsidP="00766DDF">
      <w:pPr>
        <w:spacing w:line="360" w:lineRule="auto"/>
        <w:sectPr w:rsidR="00214EFA" w:rsidSect="00214EF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fmt="lowerRoman" w:start="1"/>
          <w:cols w:space="720"/>
        </w:sectPr>
      </w:pPr>
    </w:p>
    <w:p w14:paraId="2A065691" w14:textId="77777777" w:rsidR="005072DA" w:rsidRDefault="005072DA" w:rsidP="00766DDF">
      <w:pPr>
        <w:spacing w:line="360" w:lineRule="auto"/>
      </w:pPr>
    </w:p>
    <w:p w14:paraId="752ECFC9" w14:textId="5FBA01C1" w:rsidR="005072DA" w:rsidRDefault="005072DA">
      <w:pPr>
        <w:rPr>
          <w:sz w:val="24"/>
          <w:szCs w:val="24"/>
        </w:rPr>
      </w:pPr>
    </w:p>
    <w:p w14:paraId="4F786F47" w14:textId="1227FCFC" w:rsidR="661F9C51" w:rsidRDefault="661F9C51" w:rsidP="661F9C51">
      <w:pPr>
        <w:rPr>
          <w:sz w:val="24"/>
          <w:szCs w:val="24"/>
        </w:rPr>
      </w:pPr>
    </w:p>
    <w:p w14:paraId="68F90C2F" w14:textId="41FD64B9" w:rsidR="661F9C51" w:rsidRDefault="661F9C51" w:rsidP="661F9C51">
      <w:pPr>
        <w:rPr>
          <w:sz w:val="24"/>
          <w:szCs w:val="24"/>
        </w:rPr>
      </w:pPr>
    </w:p>
    <w:p w14:paraId="30CD59D3" w14:textId="0C90CFD0" w:rsidR="661F9C51" w:rsidRDefault="661F9C51" w:rsidP="661F9C51">
      <w:pPr>
        <w:rPr>
          <w:sz w:val="24"/>
          <w:szCs w:val="24"/>
        </w:rPr>
      </w:pPr>
    </w:p>
    <w:p w14:paraId="447A9C4F" w14:textId="6265FFDE" w:rsidR="661F9C51" w:rsidRDefault="661F9C51" w:rsidP="661F9C51">
      <w:pPr>
        <w:rPr>
          <w:sz w:val="24"/>
          <w:szCs w:val="24"/>
        </w:rPr>
      </w:pPr>
    </w:p>
    <w:p w14:paraId="7537B49D" w14:textId="1C318340" w:rsidR="661F9C51" w:rsidRDefault="661F9C51" w:rsidP="661F9C51">
      <w:pPr>
        <w:rPr>
          <w:sz w:val="24"/>
          <w:szCs w:val="24"/>
        </w:rPr>
      </w:pPr>
    </w:p>
    <w:p w14:paraId="6315390E" w14:textId="77777777" w:rsidR="005072DA" w:rsidRDefault="005072DA">
      <w:pPr>
        <w:rPr>
          <w:sz w:val="24"/>
          <w:szCs w:val="24"/>
        </w:rPr>
      </w:pPr>
    </w:p>
    <w:p w14:paraId="66F02708" w14:textId="77777777" w:rsidR="00DE21FD" w:rsidRDefault="00DE21FD">
      <w:pPr>
        <w:rPr>
          <w:sz w:val="24"/>
          <w:szCs w:val="24"/>
        </w:rPr>
      </w:pPr>
    </w:p>
    <w:p w14:paraId="41F197AF" w14:textId="77777777" w:rsidR="00DE21FD" w:rsidRDefault="00DE21FD">
      <w:pPr>
        <w:rPr>
          <w:sz w:val="24"/>
          <w:szCs w:val="24"/>
        </w:rPr>
      </w:pPr>
    </w:p>
    <w:p w14:paraId="19FD50E4" w14:textId="77777777" w:rsidR="00415761" w:rsidRDefault="0003747F">
      <w:pPr>
        <w:pStyle w:val="Heading1"/>
        <w:spacing w:line="36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PROJECT OVERVIEW</w:t>
      </w:r>
    </w:p>
    <w:p w14:paraId="2614F6C6" w14:textId="77777777" w:rsidR="00415761" w:rsidRDefault="0003747F" w:rsidP="00773FD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EDIDELIVER</w:t>
      </w:r>
      <w:r>
        <w:rPr>
          <w:rFonts w:ascii="Times New Roman" w:eastAsia="Times New Roman" w:hAnsi="Times New Roman" w:cs="Times New Roman"/>
          <w:color w:val="000000"/>
          <w:sz w:val="24"/>
          <w:szCs w:val="24"/>
        </w:rPr>
        <w:t xml:space="preserve"> is a smartphone-based logistics application designed to simplify delivery booking and tracking through a mobile interface. The system allows customers to request deliveries, monitor their order status, and maintain transaction records conveniently.</w:t>
      </w:r>
    </w:p>
    <w:p w14:paraId="0D4BC966" w14:textId="77777777" w:rsidR="00415761" w:rsidRDefault="0003747F" w:rsidP="00773FD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Developed using the Flutter framework in VS Code, EDIDELIVER demonstrates Object-Oriented Programming (OOP) principles such as encapsulation, inheritance, and polymorphism.</w:t>
      </w:r>
      <w:r>
        <w:rPr>
          <w:rFonts w:ascii="Times New Roman" w:eastAsia="Times New Roman" w:hAnsi="Times New Roman" w:cs="Times New Roman"/>
          <w:color w:val="000000"/>
          <w:sz w:val="24"/>
          <w:szCs w:val="24"/>
        </w:rPr>
        <w:br/>
        <w:t>It uses a local SQLite database, enabling offline operations suitable for small-scale or community-based logistics.</w:t>
      </w:r>
    </w:p>
    <w:p w14:paraId="2F79FBC3" w14:textId="77777777" w:rsidR="00415761" w:rsidRDefault="0003747F" w:rsidP="00773FD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also introduces a reward points feature where customers earn points for every successful transaction that can be redeemed for future discounts or perks.</w:t>
      </w:r>
      <w:r>
        <w:rPr>
          <w:rFonts w:ascii="Times New Roman" w:eastAsia="Times New Roman" w:hAnsi="Times New Roman" w:cs="Times New Roman"/>
          <w:color w:val="000000"/>
          <w:sz w:val="24"/>
          <w:szCs w:val="24"/>
        </w:rPr>
        <w:br/>
        <w:t>In addition, the app supports eco-friendly delivery options such as bicycle deliveries for lighter packages, and motorcycle deliveries for heavier or long-distance orders.</w:t>
      </w:r>
    </w:p>
    <w:p w14:paraId="75BC3A09" w14:textId="77777777" w:rsidR="00415761" w:rsidRDefault="0003747F" w:rsidP="00773FD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serves as a prototype to showcase the application of OOP in real-world logistics management, while promoting efficiency, sustainability, and accessibility for both customers and small delivery businesses.</w:t>
      </w:r>
    </w:p>
    <w:p w14:paraId="510B4F13" w14:textId="77777777" w:rsidR="00415761" w:rsidRDefault="0003747F" w:rsidP="00773FD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7580D4F"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12E1083E"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25C243BD"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225E6566"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280256CC"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79FF2CC"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B04295D"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6EF9ADE1"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70E4E406"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97FA88F"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48327827"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55BCB15F" w14:textId="77777777" w:rsidR="000B36A6" w:rsidRDefault="000B36A6"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2FC15451" w14:textId="77777777" w:rsidR="00CE1F8D" w:rsidRDefault="00CE1F8D" w:rsidP="00E73C5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9E563A5" w14:textId="77777777" w:rsidR="00415761" w:rsidRDefault="00415761">
      <w:pPr>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p>
    <w:p w14:paraId="302C7F51" w14:textId="77777777" w:rsidR="00415761" w:rsidRDefault="0003747F">
      <w:pPr>
        <w:pStyle w:val="Heading1"/>
        <w:spacing w:line="36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PROBLEM IDENTIFICATION</w:t>
      </w:r>
    </w:p>
    <w:p w14:paraId="65D15797" w14:textId="43D96AC8" w:rsidR="00411309" w:rsidRDefault="00411309" w:rsidP="00BC5A62">
      <w:pPr>
        <w:spacing w:line="360" w:lineRule="auto"/>
        <w:jc w:val="both"/>
        <w:rPr>
          <w:rFonts w:ascii="Times New Roman" w:hAnsi="Times New Roman" w:cs="Times New Roman"/>
          <w:sz w:val="24"/>
          <w:szCs w:val="24"/>
        </w:rPr>
      </w:pPr>
      <w:r>
        <w:rPr>
          <w:rFonts w:ascii="Times New Roman" w:hAnsi="Times New Roman" w:cs="Times New Roman"/>
          <w:sz w:val="24"/>
          <w:szCs w:val="24"/>
        </w:rPr>
        <w:t>‎In today’s fast-paced digital world, delivery services have become an essential part of everyday life, playing a crucial role in connecting businesses and customers. However, many delivery systems continue to rely on manual booking processes, which often lead to errors, delays, and a lack of transparency in package tracking. This traditional setup makes it difficult for customers to monitor the progress of their deliveries and causes small businesses to struggle with organizing and managing their delivery records efficiently.</w:t>
      </w:r>
    </w:p>
    <w:p w14:paraId="232C5A6C" w14:textId="78536B1C" w:rsidR="00411309" w:rsidRDefault="00411309" w:rsidP="00BC5A62">
      <w:pPr>
        <w:spacing w:line="360" w:lineRule="auto"/>
        <w:jc w:val="both"/>
        <w:rPr>
          <w:rFonts w:ascii="Times New Roman" w:hAnsi="Times New Roman" w:cs="Times New Roman"/>
          <w:sz w:val="24"/>
          <w:szCs w:val="24"/>
        </w:rPr>
      </w:pPr>
      <w:r>
        <w:rPr>
          <w:rFonts w:ascii="Times New Roman" w:hAnsi="Times New Roman" w:cs="Times New Roman"/>
          <w:sz w:val="24"/>
          <w:szCs w:val="24"/>
        </w:rPr>
        <w:t>‎Customers frequently experience inconvenience due to the absence of real-time updates, unclear status notifications, and limited communication between senders and riders. As a result, trust and satisfaction in the delivery process are often compromised. On the other hand, delivery personnel face their own set of challenges-such as handling multiple deliveries simultaneously, managing time schedules, and confirming customer receipt accurately-all of which increase the risk of miscommunication and inefficiency.</w:t>
      </w:r>
    </w:p>
    <w:p w14:paraId="7795B779" w14:textId="77777777" w:rsidR="00411309" w:rsidRDefault="00411309" w:rsidP="00BC5A6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there is still a lack of mobile-based platforms specifically designed for community-level logistics that can function even without continuous internet access. This digital gap limits the accessibility and usability of delivery services in areas with unstable connectivity. Recognizing these challenges, the developers created EDIDELIVER, a mobile-based delivery management application that addresses these common issues. </w:t>
      </w:r>
    </w:p>
    <w:p w14:paraId="0BD5FE6B" w14:textId="77777777" w:rsidR="00CE1F8D" w:rsidRDefault="00CE1F8D" w:rsidP="00BC5A62">
      <w:pPr>
        <w:spacing w:line="360" w:lineRule="auto"/>
        <w:jc w:val="both"/>
        <w:rPr>
          <w:rFonts w:ascii="Times New Roman" w:hAnsi="Times New Roman" w:cs="Times New Roman"/>
          <w:sz w:val="24"/>
          <w:szCs w:val="24"/>
        </w:rPr>
      </w:pPr>
    </w:p>
    <w:p w14:paraId="00A9B145" w14:textId="77777777" w:rsidR="00CE1F8D" w:rsidRDefault="00CE1F8D" w:rsidP="00AF2092">
      <w:pPr>
        <w:spacing w:line="360" w:lineRule="auto"/>
        <w:jc w:val="both"/>
        <w:rPr>
          <w:rFonts w:ascii="Times New Roman" w:hAnsi="Times New Roman" w:cs="Times New Roman"/>
          <w:sz w:val="24"/>
          <w:szCs w:val="24"/>
        </w:rPr>
      </w:pPr>
    </w:p>
    <w:p w14:paraId="37F6D76A" w14:textId="77777777" w:rsidR="00CE1F8D" w:rsidRDefault="00CE1F8D" w:rsidP="00AF2092">
      <w:pPr>
        <w:spacing w:line="360" w:lineRule="auto"/>
        <w:jc w:val="both"/>
        <w:rPr>
          <w:rFonts w:ascii="Times New Roman" w:hAnsi="Times New Roman" w:cs="Times New Roman"/>
          <w:sz w:val="24"/>
          <w:szCs w:val="24"/>
        </w:rPr>
      </w:pPr>
    </w:p>
    <w:p w14:paraId="4DA1E2A0" w14:textId="77777777" w:rsidR="00CE1F8D" w:rsidRDefault="00CE1F8D" w:rsidP="00AF2092">
      <w:pPr>
        <w:spacing w:line="360" w:lineRule="auto"/>
        <w:jc w:val="both"/>
        <w:rPr>
          <w:rFonts w:ascii="Times New Roman" w:hAnsi="Times New Roman" w:cs="Times New Roman"/>
          <w:sz w:val="24"/>
          <w:szCs w:val="24"/>
        </w:rPr>
      </w:pPr>
    </w:p>
    <w:p w14:paraId="04FB6CDB" w14:textId="77777777" w:rsidR="00CE1F8D" w:rsidRDefault="00CE1F8D" w:rsidP="00AF2092">
      <w:pPr>
        <w:spacing w:line="360" w:lineRule="auto"/>
        <w:jc w:val="both"/>
        <w:rPr>
          <w:rFonts w:ascii="Times New Roman" w:hAnsi="Times New Roman" w:cs="Times New Roman"/>
          <w:sz w:val="24"/>
          <w:szCs w:val="24"/>
        </w:rPr>
      </w:pPr>
    </w:p>
    <w:p w14:paraId="56BE9BDB" w14:textId="77777777" w:rsidR="00CE1F8D" w:rsidRDefault="00CE1F8D" w:rsidP="00AF2092">
      <w:pPr>
        <w:spacing w:line="360" w:lineRule="auto"/>
        <w:jc w:val="both"/>
        <w:rPr>
          <w:rFonts w:ascii="Times New Roman" w:hAnsi="Times New Roman" w:cs="Times New Roman"/>
          <w:sz w:val="24"/>
          <w:szCs w:val="24"/>
        </w:rPr>
      </w:pPr>
    </w:p>
    <w:p w14:paraId="3E39C98D" w14:textId="77777777" w:rsidR="00CE1F8D" w:rsidRDefault="00CE1F8D" w:rsidP="00AF2092">
      <w:pPr>
        <w:spacing w:line="360" w:lineRule="auto"/>
        <w:jc w:val="both"/>
        <w:rPr>
          <w:rFonts w:ascii="Times New Roman" w:hAnsi="Times New Roman" w:cs="Times New Roman"/>
          <w:sz w:val="24"/>
          <w:szCs w:val="24"/>
        </w:rPr>
      </w:pPr>
    </w:p>
    <w:p w14:paraId="7C1A06BE" w14:textId="77777777" w:rsidR="00CE1F8D" w:rsidRDefault="00CE1F8D" w:rsidP="00AF2092">
      <w:pPr>
        <w:spacing w:line="360" w:lineRule="auto"/>
        <w:jc w:val="both"/>
        <w:rPr>
          <w:rFonts w:ascii="Times New Roman" w:hAnsi="Times New Roman" w:cs="Times New Roman"/>
          <w:sz w:val="24"/>
          <w:szCs w:val="24"/>
        </w:rPr>
      </w:pPr>
    </w:p>
    <w:p w14:paraId="61D166CB" w14:textId="77777777" w:rsidR="00FB7B29" w:rsidRDefault="00FB7B29" w:rsidP="00AF2092">
      <w:pPr>
        <w:spacing w:line="360" w:lineRule="auto"/>
        <w:jc w:val="both"/>
        <w:rPr>
          <w:rFonts w:ascii="Times New Roman" w:hAnsi="Times New Roman" w:cs="Times New Roman"/>
          <w:sz w:val="24"/>
          <w:szCs w:val="24"/>
        </w:rPr>
      </w:pPr>
    </w:p>
    <w:p w14:paraId="687F7441" w14:textId="77777777" w:rsidR="00FB7B29" w:rsidRDefault="00FB7B29" w:rsidP="00AF2092">
      <w:pPr>
        <w:spacing w:line="360" w:lineRule="auto"/>
        <w:jc w:val="both"/>
        <w:rPr>
          <w:rFonts w:ascii="Times New Roman" w:hAnsi="Times New Roman" w:cs="Times New Roman"/>
          <w:sz w:val="24"/>
          <w:szCs w:val="24"/>
        </w:rPr>
      </w:pPr>
    </w:p>
    <w:p w14:paraId="64FCBB17" w14:textId="49E49826" w:rsidR="00CE1F8D" w:rsidRPr="00246E3B" w:rsidRDefault="00CE1F8D" w:rsidP="00AF2092">
      <w:pPr>
        <w:spacing w:line="360" w:lineRule="auto"/>
        <w:jc w:val="both"/>
        <w:rPr>
          <w:rFonts w:ascii="Times New Roman" w:hAnsi="Times New Roman" w:cs="Times New Roman"/>
          <w:sz w:val="24"/>
          <w:szCs w:val="24"/>
        </w:rPr>
      </w:pPr>
    </w:p>
    <w:p w14:paraId="361D201E" w14:textId="77777777" w:rsidR="00415761" w:rsidRDefault="0003747F" w:rsidP="00AF2092">
      <w:pPr>
        <w:pStyle w:val="Heading1"/>
        <w:spacing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CORE IDEA AND PURPOSE</w:t>
      </w:r>
    </w:p>
    <w:p w14:paraId="000B0684" w14:textId="162B91D4" w:rsidR="00FB7B29" w:rsidRDefault="000F0CF1" w:rsidP="00FB7B29">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project </w:t>
      </w:r>
      <w:r w:rsidR="00FB7B29">
        <w:rPr>
          <w:rFonts w:ascii="Times New Roman" w:eastAsia="Times New Roman" w:hAnsi="Times New Roman" w:cs="Times New Roman"/>
          <w:color w:val="000000"/>
          <w:sz w:val="24"/>
          <w:szCs w:val="24"/>
        </w:rPr>
        <w:t>aims to provide a seamless and accessible platform where customers can easily book deliveries, monitor real-time order status, and maintain transaction records-all within a user-friendly mobile interface. It also empowers administrators and delivery staff to efficiently manage delivery requests, update status changes, and maintain accurate records through a local SQLite database. This offline functionality ensures that the system remains operational even in areas with limited or unstable internet connectivity, making it ideal for community-level or small-scale logistics operation. The inclusion of eco-friendly delivery options-such as the use of bicycles for lighter packages-supports environmental responsibility, while the reward points feature encourages customer engagement and loyalty. Furthermore, the system’s simulated payment options (Cash on Delivery and E-Wallet) introduce users to digital payment concepts in a safe, educational environment.</w:t>
      </w:r>
    </w:p>
    <w:p w14:paraId="4205A250" w14:textId="77777777" w:rsidR="00FB7B29" w:rsidRDefault="00FB7B29"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‎Overall, the purpose of EDIDELIVER extends beyond technical functionality. It seeks to bridge the gap between traditional logistics and digital solutions, empowering users to manage deliveries more efficiently while showcasing the practical application of OOP in software development. By integrating usability, sustainability, and technology, the project contributes both functional benefits for local delivery operations and educational value for developers and students exploring real-world programming and system design.</w:t>
      </w:r>
    </w:p>
    <w:p w14:paraId="08F6981E"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DE6732E"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303874D3"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26C42557"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2272FA27"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2B9AB838"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564C4684"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1820E012"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0FE53A09"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005A0843"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0AAA625E"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37151C7A" w14:textId="77777777" w:rsidR="00CB2290" w:rsidRDefault="00CB2290"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41F414EE" w14:textId="77777777" w:rsidR="00985858" w:rsidRDefault="00985858"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15CC4E41" w14:textId="77777777" w:rsidR="00985858" w:rsidRDefault="00985858"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AD19C7A" w14:textId="77777777" w:rsidR="00985858" w:rsidRDefault="00985858"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1819820A" w14:textId="77777777" w:rsidR="00985858" w:rsidRDefault="00985858"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4BE064EB" w14:textId="77777777" w:rsidR="00985858" w:rsidRDefault="00985858" w:rsidP="00AF209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5DB4427B" w14:textId="77777777" w:rsidR="00415761" w:rsidRDefault="0003747F" w:rsidP="00AF2092">
      <w:pPr>
        <w:pStyle w:val="Heading1"/>
        <w:spacing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TARGET AUDIENCE</w:t>
      </w:r>
    </w:p>
    <w:p w14:paraId="0263783E" w14:textId="6D7784F4" w:rsidR="00985858" w:rsidRDefault="00985858" w:rsidP="00AF2092">
      <w:pPr>
        <w:spacing w:after="280" w:line="240" w:lineRule="auto"/>
        <w:ind w:left="720"/>
        <w:jc w:val="both"/>
        <w:rPr>
          <w:rFonts w:ascii="Times New Roman" w:eastAsia="Times New Roman" w:hAnsi="Times New Roman" w:cs="Times New Roman"/>
          <w:sz w:val="24"/>
          <w:szCs w:val="24"/>
        </w:rPr>
      </w:pPr>
    </w:p>
    <w:p w14:paraId="1338B972" w14:textId="77777777" w:rsidR="00002EEE" w:rsidRDefault="00002EEE" w:rsidP="00AF2092">
      <w:pPr>
        <w:spacing w:after="28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EDIDELIVER focuses on everyday users, small businesses, and independent partner drivers, offering a simple yet functional platform that addresses the unique challenges of community-level delivery services. Customers or sender are the primary users of the system who utilize the application to book and track deliveries for personal or business purposes. Through the mobile interface, they can conveniently input pickup and drop-off details, monitor their parcel status in real time, and view transaction records. The integrated reward points feature encourages loyalty and engagement, while the eco-friendly delivery options promote responsible consumption.</w:t>
      </w:r>
    </w:p>
    <w:p w14:paraId="022F083C" w14:textId="77777777" w:rsidR="00002EEE" w:rsidRDefault="00002EEE" w:rsidP="00AF2092">
      <w:pPr>
        <w:spacing w:after="28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‎Partner drivers refer to freelance or independent riders who are not directly employed by a logistics company but provide delivery services within their community. EDIDELIVER allows them to easily accept and manage booking requests, update delivery statuses, and track their completed transactions. The system supports both bicycle and motorcycle deliveries, ensuring flexibility and accessibility while encouraging sustainable transport choices.</w:t>
      </w:r>
    </w:p>
    <w:p w14:paraId="615B93A7" w14:textId="75DAD726" w:rsidR="00002EEE" w:rsidRDefault="00002EEE" w:rsidP="00AF2092">
      <w:pPr>
        <w:spacing w:after="28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‎Small businesses and online sellers benefit from EDIDELIVER by gaining access to an organized, efficient, and reliable delivery management system. The platform simplifies record-keeping, reduces human error, and enhances customer satisfaction through transparent delivery tracking and timely updates. It serves as a practical tool for small businesses aiming to modernize their logistics operations without high operational costs. Administrators play a vital role in maintaining the system’s integrity and functionality. They oversee delivery operations, manage user registrations, monitor transactions, and ensure that the database remains accurate and up to date. By providing administrative control and oversight, the app ensures a smooth and coordinated delivery process between customers and drivers. This project also serves as a learning platform for students and developers interested in mobile app development. It demonstrates the real-world application of Object-Oriented Programming (OOP) principles, database integration, and system design using Flutter and SQLite, promoting both technical learning and innovation.</w:t>
      </w:r>
    </w:p>
    <w:p w14:paraId="2018C191"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0D817593"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1756F973"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35AEAD60"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2A30890E"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529A1E7A"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1BBDC5BD"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6F649354"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2341CD13"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78CDA665"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26805999" w14:textId="77777777" w:rsidR="00985858" w:rsidRDefault="00985858" w:rsidP="00AF2092">
      <w:pPr>
        <w:spacing w:after="280" w:line="240" w:lineRule="auto"/>
        <w:ind w:left="720"/>
        <w:jc w:val="both"/>
        <w:rPr>
          <w:rFonts w:ascii="Times New Roman" w:eastAsia="Times New Roman" w:hAnsi="Times New Roman" w:cs="Times New Roman"/>
          <w:sz w:val="24"/>
          <w:szCs w:val="24"/>
        </w:rPr>
      </w:pPr>
    </w:p>
    <w:p w14:paraId="0355537B" w14:textId="77777777" w:rsidR="00415761" w:rsidRDefault="0003747F" w:rsidP="00AF2092">
      <w:pP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b/>
          <w:sz w:val="30"/>
          <w:szCs w:val="30"/>
        </w:rPr>
        <w:t>OBJECT-ORIENTED DESIGN (UML CLASS DIAGRAM)</w:t>
      </w:r>
    </w:p>
    <w:p w14:paraId="7B703E24" w14:textId="77777777" w:rsidR="00415761" w:rsidRDefault="0003747F" w:rsidP="00AF2092">
      <w:pPr>
        <w:pStyle w:val="Heading1"/>
        <w:spacing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INFORMATION ARCHITECTURE</w:t>
      </w:r>
    </w:p>
    <w:p w14:paraId="1C0CEE95" w14:textId="77777777" w:rsidR="00415761" w:rsidRDefault="0003747F" w:rsidP="00AF2092">
      <w:pPr>
        <w:pStyle w:val="Heading1"/>
        <w:spacing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USER FLOW (FLOW CHART) </w:t>
      </w:r>
    </w:p>
    <w:p w14:paraId="37298C24" w14:textId="77777777" w:rsidR="00415761" w:rsidRDefault="0003747F" w:rsidP="00AF2092">
      <w:pPr>
        <w:pStyle w:val="Heading1"/>
        <w:spacing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USER INTERFACE MOCKUP</w:t>
      </w:r>
    </w:p>
    <w:p w14:paraId="4FF21BE4" w14:textId="77777777" w:rsidR="00415761" w:rsidRDefault="0003747F" w:rsidP="00AF2092">
      <w:pPr>
        <w:pStyle w:val="Heading1"/>
        <w:spacing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PREPARATION AND DOCUMENTATION </w:t>
      </w:r>
    </w:p>
    <w:p w14:paraId="489E9438" w14:textId="77777777" w:rsidR="0079395C" w:rsidRPr="0079395C" w:rsidRDefault="0079395C" w:rsidP="0079395C"/>
    <w:p w14:paraId="1624D95D" w14:textId="77777777" w:rsidR="00415761" w:rsidRDefault="0003747F" w:rsidP="00AF2092">
      <w:pPr>
        <w:pStyle w:val="Heading1"/>
        <w:spacing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REFERENCES </w:t>
      </w:r>
    </w:p>
    <w:p w14:paraId="1EB38EF7" w14:textId="77777777" w:rsidR="00415761" w:rsidRDefault="0003747F" w:rsidP="00AF2092">
      <w:pPr>
        <w:pStyle w:val="Heading1"/>
        <w:spacing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CURRICULUM VITAE</w:t>
      </w:r>
    </w:p>
    <w:p w14:paraId="69806CD3" w14:textId="77777777" w:rsidR="00415761" w:rsidRDefault="00415761" w:rsidP="00AF2092">
      <w:pPr>
        <w:jc w:val="both"/>
      </w:pPr>
    </w:p>
    <w:p w14:paraId="44EA10B9" w14:textId="1870C64A" w:rsidR="00415761" w:rsidRDefault="00415761" w:rsidP="00AF2092">
      <w:pPr>
        <w:spacing w:line="360" w:lineRule="auto"/>
        <w:jc w:val="both"/>
        <w:rPr>
          <w:rFonts w:ascii="Times New Roman" w:eastAsia="Times New Roman" w:hAnsi="Times New Roman" w:cs="Times New Roman"/>
          <w:b/>
          <w:sz w:val="24"/>
          <w:szCs w:val="24"/>
        </w:rPr>
      </w:pPr>
    </w:p>
    <w:p w14:paraId="62905901" w14:textId="77777777" w:rsidR="00415761" w:rsidRDefault="00415761" w:rsidP="00AF2092">
      <w:pPr>
        <w:jc w:val="both"/>
        <w:rPr>
          <w:rFonts w:ascii="Times New Roman" w:eastAsia="Times New Roman" w:hAnsi="Times New Roman" w:cs="Times New Roman"/>
        </w:rPr>
      </w:pPr>
    </w:p>
    <w:p w14:paraId="56B3665C" w14:textId="6C44773E" w:rsidR="00CF6759" w:rsidRDefault="00CF6759" w:rsidP="00AF2092">
      <w:pPr>
        <w:jc w:val="both"/>
        <w:rPr>
          <w:rFonts w:ascii="Times New Roman" w:eastAsia="Times New Roman" w:hAnsi="Times New Roman" w:cs="Times New Roman"/>
        </w:rPr>
      </w:pPr>
    </w:p>
    <w:p w14:paraId="199F7325" w14:textId="77777777" w:rsidR="00CF6759" w:rsidRDefault="00CF6759">
      <w:pPr>
        <w:rPr>
          <w:rFonts w:ascii="Times New Roman" w:eastAsia="Times New Roman" w:hAnsi="Times New Roman" w:cs="Times New Roman"/>
        </w:rPr>
      </w:pPr>
      <w:r>
        <w:rPr>
          <w:rFonts w:ascii="Times New Roman" w:eastAsia="Times New Roman" w:hAnsi="Times New Roman" w:cs="Times New Roman"/>
        </w:rPr>
        <w:br w:type="page"/>
      </w:r>
    </w:p>
    <w:p w14:paraId="16DCCB07" w14:textId="77777777" w:rsidR="0009289C" w:rsidRDefault="0009289C" w:rsidP="00AF2092">
      <w:pPr>
        <w:jc w:val="both"/>
        <w:rPr>
          <w:rFonts w:ascii="Times New Roman" w:eastAsia="Times New Roman" w:hAnsi="Times New Roman" w:cs="Times New Roman"/>
        </w:rPr>
        <w:sectPr w:rsidR="0009289C" w:rsidSect="0009289C">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NumType w:start="1"/>
          <w:cols w:space="720"/>
          <w:docGrid w:linePitch="272"/>
        </w:sectPr>
      </w:pPr>
    </w:p>
    <w:p w14:paraId="35BE9AC6" w14:textId="77777777" w:rsidR="00415761" w:rsidRDefault="00415761" w:rsidP="00AF2092">
      <w:pPr>
        <w:jc w:val="both"/>
        <w:rPr>
          <w:rFonts w:ascii="Times New Roman" w:eastAsia="Times New Roman" w:hAnsi="Times New Roman" w:cs="Times New Roman"/>
        </w:rPr>
      </w:pPr>
    </w:p>
    <w:sectPr w:rsidR="00415761" w:rsidSect="0009289C">
      <w:type w:val="continuous"/>
      <w:pgSz w:w="11906" w:h="16838"/>
      <w:pgMar w:top="1440" w:right="1440" w:bottom="1440" w:left="1440" w:header="708" w:footer="70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074D" w14:textId="77777777" w:rsidR="004E2FAC" w:rsidRDefault="004E2FAC" w:rsidP="00F60656">
      <w:pPr>
        <w:spacing w:after="0" w:line="240" w:lineRule="auto"/>
      </w:pPr>
      <w:r>
        <w:separator/>
      </w:r>
    </w:p>
  </w:endnote>
  <w:endnote w:type="continuationSeparator" w:id="0">
    <w:p w14:paraId="22D6370F" w14:textId="77777777" w:rsidR="004E2FAC" w:rsidRDefault="004E2FAC" w:rsidP="00F60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1347781"/>
      <w:docPartObj>
        <w:docPartGallery w:val="Page Numbers (Bottom of Page)"/>
        <w:docPartUnique/>
      </w:docPartObj>
    </w:sdtPr>
    <w:sdtEndPr>
      <w:rPr>
        <w:rStyle w:val="PageNumber"/>
      </w:rPr>
    </w:sdtEndPr>
    <w:sdtContent>
      <w:p w14:paraId="73DA329C" w14:textId="77777777" w:rsidR="00214EFA" w:rsidRDefault="00214EFA" w:rsidP="00592278">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D488DB" w14:textId="77777777" w:rsidR="00214EFA" w:rsidRDefault="00214E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CBB3" w14:textId="77777777" w:rsidR="00214EFA" w:rsidRDefault="00214EFA" w:rsidP="00592278">
    <w:pPr>
      <w:pStyle w:val="Footer"/>
      <w:jc w:val="center"/>
    </w:pPr>
    <w:r>
      <w:rPr>
        <w:rStyle w:val="PageNumber"/>
        <w:lang w:val="en-US"/>
      </w:rPr>
      <w:t>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BDD6" w14:textId="77777777" w:rsidR="00214EFA" w:rsidRDefault="00214E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8356035"/>
      <w:docPartObj>
        <w:docPartGallery w:val="Page Numbers (Bottom of Page)"/>
        <w:docPartUnique/>
      </w:docPartObj>
    </w:sdtPr>
    <w:sdtEndPr>
      <w:rPr>
        <w:rStyle w:val="PageNumber"/>
      </w:rPr>
    </w:sdtEndPr>
    <w:sdtContent>
      <w:p w14:paraId="50292325" w14:textId="17D6889B" w:rsidR="00F60656" w:rsidRDefault="00F60656" w:rsidP="00592278">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9E0F3E" w14:textId="77777777" w:rsidR="00F60656" w:rsidRDefault="00F606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CD32" w14:textId="5B2D8CB2" w:rsidR="00F60656" w:rsidRDefault="00592278" w:rsidP="00592278">
    <w:pPr>
      <w:pStyle w:val="Footer"/>
      <w:jc w:val="center"/>
    </w:pPr>
    <w:r>
      <w:rPr>
        <w:rStyle w:val="PageNumber"/>
        <w:lang w:val="en-US"/>
      </w:rPr>
      <w:t>12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53609" w14:textId="77777777" w:rsidR="00592278" w:rsidRDefault="00592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E76E4" w14:textId="77777777" w:rsidR="004E2FAC" w:rsidRDefault="004E2FAC" w:rsidP="00F60656">
      <w:pPr>
        <w:spacing w:after="0" w:line="240" w:lineRule="auto"/>
      </w:pPr>
      <w:r>
        <w:separator/>
      </w:r>
    </w:p>
  </w:footnote>
  <w:footnote w:type="continuationSeparator" w:id="0">
    <w:p w14:paraId="0D91EF2D" w14:textId="77777777" w:rsidR="004E2FAC" w:rsidRDefault="004E2FAC" w:rsidP="00F60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BD519" w14:textId="77777777" w:rsidR="00214EFA" w:rsidRDefault="00214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AFD7" w14:textId="77777777" w:rsidR="00214EFA" w:rsidRDefault="00214E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318AF" w14:textId="77777777" w:rsidR="00214EFA" w:rsidRDefault="00214E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7927" w14:textId="77777777" w:rsidR="00592278" w:rsidRDefault="0059227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CA9F" w14:textId="77777777" w:rsidR="00592278" w:rsidRDefault="0059227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9AF1" w14:textId="77777777" w:rsidR="00592278" w:rsidRDefault="005922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F1EA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9856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61"/>
    <w:rsid w:val="00002EEE"/>
    <w:rsid w:val="00011C97"/>
    <w:rsid w:val="00023E88"/>
    <w:rsid w:val="00033828"/>
    <w:rsid w:val="00036EF1"/>
    <w:rsid w:val="0003747F"/>
    <w:rsid w:val="000649C5"/>
    <w:rsid w:val="00070513"/>
    <w:rsid w:val="00071577"/>
    <w:rsid w:val="000768A7"/>
    <w:rsid w:val="0009289C"/>
    <w:rsid w:val="000B36A6"/>
    <w:rsid w:val="000F0CF1"/>
    <w:rsid w:val="000F4FC5"/>
    <w:rsid w:val="001209E8"/>
    <w:rsid w:val="00157D74"/>
    <w:rsid w:val="00214EFA"/>
    <w:rsid w:val="00220E11"/>
    <w:rsid w:val="00246E3B"/>
    <w:rsid w:val="002500E7"/>
    <w:rsid w:val="002774E9"/>
    <w:rsid w:val="00284A6A"/>
    <w:rsid w:val="00286115"/>
    <w:rsid w:val="003244E5"/>
    <w:rsid w:val="00325E6C"/>
    <w:rsid w:val="003367D8"/>
    <w:rsid w:val="00380CFD"/>
    <w:rsid w:val="00411309"/>
    <w:rsid w:val="00415761"/>
    <w:rsid w:val="00423201"/>
    <w:rsid w:val="00436DAE"/>
    <w:rsid w:val="00495990"/>
    <w:rsid w:val="004C23AD"/>
    <w:rsid w:val="004D2B68"/>
    <w:rsid w:val="004E2FAC"/>
    <w:rsid w:val="004F3E8F"/>
    <w:rsid w:val="0050054B"/>
    <w:rsid w:val="005072DA"/>
    <w:rsid w:val="00562450"/>
    <w:rsid w:val="00591487"/>
    <w:rsid w:val="00592278"/>
    <w:rsid w:val="005D1C8F"/>
    <w:rsid w:val="00693C03"/>
    <w:rsid w:val="0070122B"/>
    <w:rsid w:val="0073274E"/>
    <w:rsid w:val="007536BE"/>
    <w:rsid w:val="00766DDF"/>
    <w:rsid w:val="00766E8C"/>
    <w:rsid w:val="00773FDB"/>
    <w:rsid w:val="0079395C"/>
    <w:rsid w:val="007A71BF"/>
    <w:rsid w:val="008108E6"/>
    <w:rsid w:val="008309CC"/>
    <w:rsid w:val="0085675A"/>
    <w:rsid w:val="008A0B42"/>
    <w:rsid w:val="008C1DA3"/>
    <w:rsid w:val="008F4A0E"/>
    <w:rsid w:val="009563E7"/>
    <w:rsid w:val="00985858"/>
    <w:rsid w:val="009B69BC"/>
    <w:rsid w:val="009E4AA7"/>
    <w:rsid w:val="00A162C7"/>
    <w:rsid w:val="00A24C64"/>
    <w:rsid w:val="00AF2092"/>
    <w:rsid w:val="00B518D4"/>
    <w:rsid w:val="00B87C40"/>
    <w:rsid w:val="00BC5A62"/>
    <w:rsid w:val="00BE0E12"/>
    <w:rsid w:val="00C15E46"/>
    <w:rsid w:val="00C16960"/>
    <w:rsid w:val="00C81D98"/>
    <w:rsid w:val="00CB2290"/>
    <w:rsid w:val="00CE1F8D"/>
    <w:rsid w:val="00CF1D63"/>
    <w:rsid w:val="00CF62B5"/>
    <w:rsid w:val="00CF6759"/>
    <w:rsid w:val="00D15F6F"/>
    <w:rsid w:val="00D51888"/>
    <w:rsid w:val="00D51E14"/>
    <w:rsid w:val="00D9124B"/>
    <w:rsid w:val="00DE21FD"/>
    <w:rsid w:val="00E52A3E"/>
    <w:rsid w:val="00E71CDC"/>
    <w:rsid w:val="00E73C55"/>
    <w:rsid w:val="00E8059C"/>
    <w:rsid w:val="00EA3E01"/>
    <w:rsid w:val="00ED059D"/>
    <w:rsid w:val="00F02845"/>
    <w:rsid w:val="00F20A2E"/>
    <w:rsid w:val="00F43A0D"/>
    <w:rsid w:val="00F60656"/>
    <w:rsid w:val="00FB7B29"/>
    <w:rsid w:val="00FE2D67"/>
    <w:rsid w:val="00FF34C7"/>
    <w:rsid w:val="0755386F"/>
    <w:rsid w:val="1D3CF331"/>
    <w:rsid w:val="4A2C46D4"/>
    <w:rsid w:val="661F9C51"/>
    <w:rsid w:val="663FDD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9C39D65"/>
  <w15:docId w15:val="{7BAA31E7-536F-7C41-B192-2FB80B744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H"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20" w:after="0" w:line="240" w:lineRule="auto"/>
      <w:outlineLvl w:val="0"/>
    </w:pPr>
    <w:rPr>
      <w:color w:val="2F5496"/>
      <w:sz w:val="32"/>
      <w:szCs w:val="32"/>
    </w:rPr>
  </w:style>
  <w:style w:type="paragraph" w:styleId="Heading2">
    <w:name w:val="heading 2"/>
    <w:basedOn w:val="Normal"/>
    <w:next w:val="Normal"/>
    <w:link w:val="Heading2Char"/>
    <w:uiPriority w:val="9"/>
    <w:semiHidden/>
    <w:unhideWhenUsed/>
    <w:qFormat/>
    <w:pPr>
      <w:keepNext/>
      <w:keepLines/>
      <w:spacing w:before="80" w:after="0" w:line="240" w:lineRule="auto"/>
      <w:outlineLvl w:val="1"/>
    </w:pPr>
    <w:rPr>
      <w:color w:val="404040"/>
      <w:sz w:val="28"/>
      <w:szCs w:val="28"/>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color w:val="44546A"/>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color w:val="44546A"/>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44546A"/>
      <w:sz w:val="21"/>
      <w:szCs w:val="21"/>
    </w:rPr>
  </w:style>
  <w:style w:type="paragraph" w:styleId="Heading7">
    <w:name w:val="heading 7"/>
    <w:basedOn w:val="Normal"/>
    <w:next w:val="Normal"/>
    <w:link w:val="Heading7Char"/>
    <w:uiPriority w:val="9"/>
    <w:semiHidden/>
    <w:unhideWhenUsed/>
    <w:qFormat/>
    <w:rsid w:val="00714B19"/>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714B19"/>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714B19"/>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0" w:line="240" w:lineRule="auto"/>
    </w:pPr>
    <w:rPr>
      <w:color w:val="4472C4"/>
      <w:sz w:val="56"/>
      <w:szCs w:val="56"/>
    </w:rPr>
  </w:style>
  <w:style w:type="character" w:customStyle="1" w:styleId="Heading1Char">
    <w:name w:val="Heading 1 Char"/>
    <w:basedOn w:val="DefaultParagraphFont"/>
    <w:link w:val="Heading1"/>
    <w:uiPriority w:val="9"/>
    <w:rsid w:val="00714B1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14B1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714B19"/>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714B1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14B19"/>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714B19"/>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714B19"/>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714B19"/>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714B19"/>
    <w:rPr>
      <w:rFonts w:asciiTheme="majorHAnsi" w:eastAsiaTheme="majorEastAsia" w:hAnsiTheme="majorHAnsi" w:cstheme="majorBidi"/>
      <w:b/>
      <w:bCs/>
      <w:i/>
      <w:iCs/>
      <w:color w:val="44546A" w:themeColor="text2"/>
    </w:rPr>
  </w:style>
  <w:style w:type="character" w:customStyle="1" w:styleId="TitleChar">
    <w:name w:val="Title Char"/>
    <w:basedOn w:val="DefaultParagraphFont"/>
    <w:link w:val="Title"/>
    <w:uiPriority w:val="10"/>
    <w:rsid w:val="00714B19"/>
    <w:rPr>
      <w:rFonts w:asciiTheme="majorHAnsi" w:eastAsiaTheme="majorEastAsia" w:hAnsiTheme="majorHAnsi" w:cstheme="majorBidi"/>
      <w:color w:val="4472C4" w:themeColor="accent1"/>
      <w:spacing w:val="-10"/>
      <w:sz w:val="56"/>
      <w:szCs w:val="56"/>
    </w:rPr>
  </w:style>
  <w:style w:type="character" w:customStyle="1" w:styleId="SubtitleChar">
    <w:name w:val="Subtitle Char"/>
    <w:basedOn w:val="DefaultParagraphFont"/>
    <w:link w:val="Subtitle"/>
    <w:uiPriority w:val="11"/>
    <w:rsid w:val="00714B19"/>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714B1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14B19"/>
    <w:rPr>
      <w:i/>
      <w:iCs/>
      <w:color w:val="404040" w:themeColor="text1" w:themeTint="BF"/>
    </w:rPr>
  </w:style>
  <w:style w:type="paragraph" w:styleId="ListParagraph">
    <w:name w:val="List Paragraph"/>
    <w:basedOn w:val="Normal"/>
    <w:uiPriority w:val="34"/>
    <w:qFormat/>
    <w:rsid w:val="004410AF"/>
    <w:pPr>
      <w:ind w:left="720"/>
      <w:contextualSpacing/>
    </w:pPr>
  </w:style>
  <w:style w:type="character" w:styleId="IntenseEmphasis">
    <w:name w:val="Intense Emphasis"/>
    <w:basedOn w:val="DefaultParagraphFont"/>
    <w:uiPriority w:val="21"/>
    <w:qFormat/>
    <w:rsid w:val="00714B19"/>
    <w:rPr>
      <w:b/>
      <w:bCs/>
      <w:i/>
      <w:iCs/>
    </w:rPr>
  </w:style>
  <w:style w:type="paragraph" w:styleId="IntenseQuote">
    <w:name w:val="Intense Quote"/>
    <w:basedOn w:val="Normal"/>
    <w:next w:val="Normal"/>
    <w:link w:val="IntenseQuoteChar"/>
    <w:uiPriority w:val="30"/>
    <w:qFormat/>
    <w:rsid w:val="00714B19"/>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714B19"/>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714B19"/>
    <w:rPr>
      <w:b/>
      <w:bCs/>
      <w:smallCaps/>
      <w:spacing w:val="5"/>
      <w:u w:val="single"/>
    </w:rPr>
  </w:style>
  <w:style w:type="paragraph" w:styleId="Header">
    <w:name w:val="header"/>
    <w:basedOn w:val="Normal"/>
    <w:link w:val="HeaderChar"/>
    <w:uiPriority w:val="99"/>
    <w:unhideWhenUsed/>
    <w:rsid w:val="009F5D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D33"/>
  </w:style>
  <w:style w:type="paragraph" w:styleId="Footer">
    <w:name w:val="footer"/>
    <w:basedOn w:val="Normal"/>
    <w:link w:val="FooterChar"/>
    <w:uiPriority w:val="99"/>
    <w:unhideWhenUsed/>
    <w:rsid w:val="009F5D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D33"/>
  </w:style>
  <w:style w:type="paragraph" w:styleId="Caption">
    <w:name w:val="caption"/>
    <w:basedOn w:val="Normal"/>
    <w:next w:val="Normal"/>
    <w:uiPriority w:val="35"/>
    <w:semiHidden/>
    <w:unhideWhenUsed/>
    <w:qFormat/>
    <w:rsid w:val="00714B19"/>
    <w:pPr>
      <w:spacing w:line="240" w:lineRule="auto"/>
    </w:pPr>
    <w:rPr>
      <w:b/>
      <w:bCs/>
      <w:smallCaps/>
      <w:color w:val="595959" w:themeColor="text1" w:themeTint="A6"/>
      <w:spacing w:val="6"/>
    </w:rPr>
  </w:style>
  <w:style w:type="character" w:styleId="Strong">
    <w:name w:val="Strong"/>
    <w:basedOn w:val="DefaultParagraphFont"/>
    <w:uiPriority w:val="22"/>
    <w:qFormat/>
    <w:rsid w:val="00714B19"/>
    <w:rPr>
      <w:b/>
      <w:bCs/>
    </w:rPr>
  </w:style>
  <w:style w:type="character" w:styleId="Emphasis">
    <w:name w:val="Emphasis"/>
    <w:basedOn w:val="DefaultParagraphFont"/>
    <w:uiPriority w:val="20"/>
    <w:qFormat/>
    <w:rsid w:val="00714B19"/>
    <w:rPr>
      <w:i/>
      <w:iCs/>
    </w:rPr>
  </w:style>
  <w:style w:type="paragraph" w:styleId="NoSpacing">
    <w:name w:val="No Spacing"/>
    <w:uiPriority w:val="1"/>
    <w:qFormat/>
    <w:rsid w:val="00714B19"/>
    <w:pPr>
      <w:spacing w:after="0" w:line="240" w:lineRule="auto"/>
    </w:pPr>
  </w:style>
  <w:style w:type="character" w:styleId="SubtleEmphasis">
    <w:name w:val="Subtle Emphasis"/>
    <w:basedOn w:val="DefaultParagraphFont"/>
    <w:uiPriority w:val="19"/>
    <w:qFormat/>
    <w:rsid w:val="00714B19"/>
    <w:rPr>
      <w:i/>
      <w:iCs/>
      <w:color w:val="404040" w:themeColor="text1" w:themeTint="BF"/>
    </w:rPr>
  </w:style>
  <w:style w:type="character" w:styleId="SubtleReference">
    <w:name w:val="Subtle Reference"/>
    <w:basedOn w:val="DefaultParagraphFont"/>
    <w:uiPriority w:val="31"/>
    <w:qFormat/>
    <w:rsid w:val="00714B19"/>
    <w:rPr>
      <w:smallCaps/>
      <w:color w:val="404040" w:themeColor="text1" w:themeTint="BF"/>
      <w:u w:val="single" w:color="7F7F7F" w:themeColor="text1" w:themeTint="80"/>
    </w:rPr>
  </w:style>
  <w:style w:type="character" w:styleId="BookTitle">
    <w:name w:val="Book Title"/>
    <w:basedOn w:val="DefaultParagraphFont"/>
    <w:uiPriority w:val="33"/>
    <w:qFormat/>
    <w:rsid w:val="00714B19"/>
    <w:rPr>
      <w:b/>
      <w:bCs/>
      <w:smallCaps/>
    </w:rPr>
  </w:style>
  <w:style w:type="paragraph" w:styleId="TOCHeading">
    <w:name w:val="TOC Heading"/>
    <w:basedOn w:val="Heading1"/>
    <w:next w:val="Normal"/>
    <w:uiPriority w:val="39"/>
    <w:semiHidden/>
    <w:unhideWhenUsed/>
    <w:qFormat/>
    <w:rsid w:val="00714B19"/>
    <w:pPr>
      <w:outlineLvl w:val="9"/>
    </w:pPr>
  </w:style>
  <w:style w:type="table" w:styleId="GridTable5Dark-Accent2">
    <w:name w:val="Grid Table 5 Dark Accent 2"/>
    <w:basedOn w:val="TableNormal"/>
    <w:uiPriority w:val="50"/>
    <w:rsid w:val="00714B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NormalWeb">
    <w:name w:val="Normal (Web)"/>
    <w:basedOn w:val="Normal"/>
    <w:uiPriority w:val="99"/>
    <w:unhideWhenUsed/>
    <w:rsid w:val="00403CA9"/>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Subtitle">
    <w:name w:val="Subtitle"/>
    <w:basedOn w:val="Normal"/>
    <w:next w:val="Normal"/>
    <w:link w:val="SubtitleChar"/>
    <w:uiPriority w:val="11"/>
    <w:qFormat/>
    <w:pPr>
      <w:spacing w:line="240" w:lineRule="auto"/>
    </w:pPr>
    <w:rPr>
      <w:sz w:val="24"/>
      <w:szCs w:val="24"/>
    </w:rPr>
  </w:style>
  <w:style w:type="table" w:customStyle="1" w:styleId="a">
    <w:basedOn w:val="TableNormal"/>
    <w:tblPr/>
  </w:style>
  <w:style w:type="character" w:styleId="PageNumber">
    <w:name w:val="page number"/>
    <w:basedOn w:val="DefaultParagraphFont"/>
    <w:uiPriority w:val="99"/>
    <w:semiHidden/>
    <w:unhideWhenUsed/>
    <w:rsid w:val="00F60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3.xml" /><Relationship Id="rId18" Type="http://schemas.openxmlformats.org/officeDocument/2006/relationships/footer" Target="footer5.xml"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footer" Target="footer4.xml" /><Relationship Id="rId2" Type="http://schemas.openxmlformats.org/officeDocument/2006/relationships/numbering" Target="numbering.xml" /><Relationship Id="rId16" Type="http://schemas.openxmlformats.org/officeDocument/2006/relationships/header" Target="header5.xml" /><Relationship Id="rId20" Type="http://schemas.openxmlformats.org/officeDocument/2006/relationships/footer" Target="footer6.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header" Target="header4.xml" /><Relationship Id="rId10" Type="http://schemas.openxmlformats.org/officeDocument/2006/relationships/header" Target="header2.xml" /><Relationship Id="rId19" Type="http://schemas.openxmlformats.org/officeDocument/2006/relationships/header" Target="header6.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3.xml"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cfbLmNv5ViTDcYsoDCHbkjycw==">CgMxLjA4AHIhMWdueVVQMnRYMm9FTDZfaFZsSHBxRVBVMDlwcnQzT3ZU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Gonzales</dc:creator>
  <cp:keywords/>
  <cp:lastModifiedBy>jullianafaithc@gmail.com</cp:lastModifiedBy>
  <cp:revision>2</cp:revision>
  <dcterms:created xsi:type="dcterms:W3CDTF">2025-11-12T08:28:00Z</dcterms:created>
  <dcterms:modified xsi:type="dcterms:W3CDTF">2025-11-12T08:28:00Z</dcterms:modified>
</cp:coreProperties>
</file>