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02E2" w:rsidRDefault="00885033" w:rsidP="009F68BC">
      <w:pPr>
        <w:pStyle w:val="Ttulo1"/>
        <w:widowControl w:val="0"/>
        <w:spacing w:before="30"/>
        <w:contextualSpacing w:val="0"/>
      </w:pPr>
      <w:bookmarkStart w:id="0" w:name="h.673sx85mj4fe" w:colFirst="0" w:colLast="0"/>
      <w:bookmarkEnd w:id="0"/>
      <w:r>
        <w:t>Fábrica de Software</w:t>
      </w:r>
      <w:r>
        <w:br/>
        <w:t>Instituto de Informática (UFG)</w:t>
      </w:r>
    </w:p>
    <w:p w:rsidR="00B702E2" w:rsidRDefault="00885033">
      <w:r>
        <w:rPr>
          <w:b/>
          <w:sz w:val="20"/>
        </w:rPr>
        <w:t>Autor</w:t>
      </w:r>
      <w:r>
        <w:rPr>
          <w:sz w:val="20"/>
        </w:rPr>
        <w:t xml:space="preserve">: </w:t>
      </w:r>
      <w:r w:rsidR="009F68BC">
        <w:rPr>
          <w:sz w:val="20"/>
        </w:rPr>
        <w:t>Julliano Rosa Nascimento</w:t>
      </w:r>
      <w:r>
        <w:rPr>
          <w:sz w:val="20"/>
        </w:rPr>
        <w:br/>
      </w:r>
      <w:r>
        <w:rPr>
          <w:b/>
          <w:sz w:val="20"/>
        </w:rPr>
        <w:t>Data</w:t>
      </w:r>
      <w:r>
        <w:rPr>
          <w:sz w:val="20"/>
        </w:rPr>
        <w:t xml:space="preserve">: </w:t>
      </w:r>
      <w:r w:rsidR="00075CAA">
        <w:rPr>
          <w:sz w:val="20"/>
        </w:rPr>
        <w:t>18</w:t>
      </w:r>
      <w:r w:rsidR="009F68BC">
        <w:rPr>
          <w:sz w:val="20"/>
        </w:rPr>
        <w:t>/</w:t>
      </w:r>
      <w:r w:rsidR="009D7B99">
        <w:rPr>
          <w:sz w:val="20"/>
        </w:rPr>
        <w:t>04</w:t>
      </w:r>
      <w:r w:rsidR="009F68BC">
        <w:rPr>
          <w:sz w:val="20"/>
        </w:rPr>
        <w:t>/</w:t>
      </w:r>
      <w:r w:rsidR="009D7B99">
        <w:rPr>
          <w:sz w:val="20"/>
        </w:rPr>
        <w:t>2014</w:t>
      </w:r>
      <w:r>
        <w:rPr>
          <w:sz w:val="20"/>
        </w:rPr>
        <w:br/>
      </w:r>
      <w:r>
        <w:rPr>
          <w:b/>
          <w:sz w:val="20"/>
        </w:rPr>
        <w:t>Assunto</w:t>
      </w:r>
      <w:r>
        <w:rPr>
          <w:sz w:val="20"/>
        </w:rPr>
        <w:t xml:space="preserve">: </w:t>
      </w:r>
      <w:r w:rsidR="0040303F">
        <w:rPr>
          <w:sz w:val="20"/>
        </w:rPr>
        <w:t>Especificação de R</w:t>
      </w:r>
      <w:r w:rsidR="009D7B99">
        <w:rPr>
          <w:sz w:val="20"/>
        </w:rPr>
        <w:t>equisitos</w:t>
      </w:r>
      <w:r w:rsidR="00A86149">
        <w:rPr>
          <w:sz w:val="20"/>
        </w:rPr>
        <w:t xml:space="preserve"> para o Sistema de Notificação </w:t>
      </w:r>
      <w:r w:rsidR="00075CAA">
        <w:rPr>
          <w:sz w:val="20"/>
        </w:rPr>
        <w:t>Acadêmica</w:t>
      </w:r>
      <w:r w:rsidR="00A86149">
        <w:rPr>
          <w:sz w:val="20"/>
        </w:rPr>
        <w:t xml:space="preserve"> - </w:t>
      </w:r>
      <w:r w:rsidR="00075CAA">
        <w:rPr>
          <w:sz w:val="20"/>
        </w:rPr>
        <w:t>SINOA</w:t>
      </w:r>
      <w:r>
        <w:rPr>
          <w:sz w:val="20"/>
        </w:rPr>
        <w:t>.</w:t>
      </w:r>
    </w:p>
    <w:p w:rsidR="00A86149" w:rsidRDefault="00A86149">
      <w:pPr>
        <w:spacing w:before="30"/>
        <w:jc w:val="both"/>
      </w:pPr>
    </w:p>
    <w:p w:rsidR="00E52176" w:rsidRPr="00E52176" w:rsidRDefault="00E52176" w:rsidP="00E52176">
      <w:pPr>
        <w:spacing w:before="30"/>
        <w:jc w:val="center"/>
        <w:rPr>
          <w:b/>
        </w:rPr>
      </w:pPr>
      <w:r w:rsidRPr="00E52176">
        <w:rPr>
          <w:b/>
        </w:rPr>
        <w:t xml:space="preserve">Especificação de Requisitos para o </w:t>
      </w:r>
      <w:r w:rsidR="000A1CB7" w:rsidRPr="000A1CB7">
        <w:rPr>
          <w:b/>
        </w:rPr>
        <w:t>Sistema de Notificação Acadêmica - SINOA</w:t>
      </w:r>
    </w:p>
    <w:p w:rsidR="00E52176" w:rsidRDefault="00E52176">
      <w:pPr>
        <w:spacing w:before="30"/>
        <w:jc w:val="both"/>
      </w:pPr>
    </w:p>
    <w:p w:rsidR="00995D99" w:rsidRPr="00995D99" w:rsidRDefault="00995D99" w:rsidP="00995D99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995D99">
        <w:rPr>
          <w:b/>
        </w:rPr>
        <w:t>Introdução</w:t>
      </w:r>
    </w:p>
    <w:p w:rsidR="00995D99" w:rsidRDefault="00995D99" w:rsidP="005D6E5E">
      <w:pPr>
        <w:spacing w:before="100"/>
        <w:ind w:left="1" w:firstLine="719"/>
        <w:jc w:val="both"/>
      </w:pPr>
      <w:r w:rsidRPr="00995D99">
        <w:t xml:space="preserve">Este documento de especificação de requisitos apresenta a descrição do </w:t>
      </w:r>
      <w:r w:rsidR="000A1CB7">
        <w:rPr>
          <w:sz w:val="20"/>
        </w:rPr>
        <w:t>Sistema de Notificação Acadêmica - SINOA</w:t>
      </w:r>
      <w:r>
        <w:t xml:space="preserve">, abrangendo as informações necessárias para o projeto e implementação do software. </w:t>
      </w:r>
    </w:p>
    <w:p w:rsidR="00B01445" w:rsidRDefault="00B01445" w:rsidP="005D6E5E">
      <w:pPr>
        <w:spacing w:before="100"/>
        <w:ind w:left="1" w:firstLine="719"/>
        <w:jc w:val="both"/>
      </w:pPr>
    </w:p>
    <w:p w:rsidR="009E2754" w:rsidRPr="005D6E5E" w:rsidRDefault="009E2754" w:rsidP="00995D99">
      <w:pPr>
        <w:numPr>
          <w:ilvl w:val="1"/>
          <w:numId w:val="1"/>
        </w:numPr>
        <w:spacing w:before="100"/>
        <w:jc w:val="both"/>
        <w:rPr>
          <w:b/>
        </w:rPr>
      </w:pPr>
      <w:r w:rsidRPr="005D6E5E">
        <w:rPr>
          <w:b/>
        </w:rPr>
        <w:t>Propósito</w:t>
      </w:r>
    </w:p>
    <w:p w:rsidR="00995D99" w:rsidRDefault="00995D99" w:rsidP="005D6E5E">
      <w:pPr>
        <w:spacing w:before="100"/>
        <w:ind w:firstLine="720"/>
        <w:jc w:val="both"/>
      </w:pPr>
      <w:r w:rsidRPr="00995D99">
        <w:t>O propósito deste documento é apresentar os requisitos funcionais e não funcionais, estabelecer o escopo do sistema e o que será abordado no desenvolvimento</w:t>
      </w:r>
      <w:r w:rsidR="00CE502C">
        <w:t xml:space="preserve"> do sistema </w:t>
      </w:r>
      <w:r w:rsidR="000A1CB7">
        <w:t>SINOA</w:t>
      </w:r>
      <w:r w:rsidRPr="00995D99">
        <w:t>.</w:t>
      </w:r>
    </w:p>
    <w:p w:rsidR="00B01445" w:rsidRDefault="00B01445" w:rsidP="005D6E5E">
      <w:pPr>
        <w:spacing w:before="100"/>
        <w:ind w:firstLine="720"/>
        <w:jc w:val="both"/>
      </w:pPr>
    </w:p>
    <w:p w:rsidR="009E2754" w:rsidRPr="00E52176" w:rsidRDefault="005D6E5E" w:rsidP="009E2754">
      <w:pPr>
        <w:numPr>
          <w:ilvl w:val="1"/>
          <w:numId w:val="1"/>
        </w:numPr>
        <w:spacing w:before="100"/>
        <w:jc w:val="both"/>
        <w:rPr>
          <w:b/>
        </w:rPr>
      </w:pPr>
      <w:r w:rsidRPr="00E52176">
        <w:rPr>
          <w:b/>
        </w:rPr>
        <w:t>Escopo</w:t>
      </w:r>
    </w:p>
    <w:p w:rsidR="00B01445" w:rsidRDefault="000A1CB7" w:rsidP="00415B40">
      <w:pPr>
        <w:spacing w:before="100"/>
        <w:ind w:firstLine="720"/>
        <w:jc w:val="both"/>
      </w:pPr>
      <w:r>
        <w:t>O aplicativo SINOA</w:t>
      </w:r>
      <w:r w:rsidRPr="000A1CB7">
        <w:t xml:space="preserve"> vai permitir que os estudantes e funcionários sejam notificados da data e de eventos importantes que acontecem na UFG.</w:t>
      </w:r>
    </w:p>
    <w:p w:rsidR="000A1CB7" w:rsidRDefault="000A1CB7" w:rsidP="00415B40">
      <w:pPr>
        <w:spacing w:before="100"/>
        <w:ind w:firstLine="720"/>
        <w:jc w:val="both"/>
      </w:pPr>
    </w:p>
    <w:p w:rsidR="005D6E5E" w:rsidRPr="00ED1CE0" w:rsidRDefault="009E2754" w:rsidP="00ED1CE0">
      <w:pPr>
        <w:numPr>
          <w:ilvl w:val="1"/>
          <w:numId w:val="1"/>
        </w:numPr>
        <w:spacing w:before="100"/>
        <w:jc w:val="both"/>
        <w:rPr>
          <w:b/>
        </w:rPr>
      </w:pPr>
      <w:r w:rsidRPr="00E52176">
        <w:rPr>
          <w:b/>
        </w:rPr>
        <w:t xml:space="preserve">Definições, </w:t>
      </w:r>
      <w:r w:rsidR="005D6E5E" w:rsidRPr="00E52176">
        <w:rPr>
          <w:b/>
        </w:rPr>
        <w:t>A</w:t>
      </w:r>
      <w:r w:rsidRPr="00E52176">
        <w:rPr>
          <w:b/>
        </w:rPr>
        <w:t xml:space="preserve">crônimos e </w:t>
      </w:r>
      <w:r w:rsidR="005D6E5E" w:rsidRPr="00E52176">
        <w:rPr>
          <w:b/>
        </w:rPr>
        <w:t>A</w:t>
      </w:r>
      <w:r w:rsidRPr="00E52176">
        <w:rPr>
          <w:b/>
        </w:rPr>
        <w:t>breviaturas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5506"/>
      </w:tblGrid>
      <w:tr w:rsidR="005D6E5E" w:rsidTr="001F7997">
        <w:tc>
          <w:tcPr>
            <w:tcW w:w="2533" w:type="dxa"/>
          </w:tcPr>
          <w:p w:rsidR="005D6E5E" w:rsidRPr="001F7997" w:rsidRDefault="001F7997" w:rsidP="005D6E5E">
            <w:pPr>
              <w:spacing w:before="100"/>
              <w:jc w:val="both"/>
              <w:rPr>
                <w:b/>
              </w:rPr>
            </w:pPr>
            <w:r w:rsidRPr="001F7997">
              <w:rPr>
                <w:b/>
              </w:rPr>
              <w:t>Conceito</w:t>
            </w:r>
          </w:p>
        </w:tc>
        <w:tc>
          <w:tcPr>
            <w:tcW w:w="5506" w:type="dxa"/>
          </w:tcPr>
          <w:p w:rsidR="005D6E5E" w:rsidRPr="001F7997" w:rsidRDefault="001F7997" w:rsidP="005D6E5E">
            <w:pPr>
              <w:spacing w:before="100"/>
              <w:jc w:val="both"/>
              <w:rPr>
                <w:b/>
              </w:rPr>
            </w:pPr>
            <w:r w:rsidRPr="001F7997">
              <w:rPr>
                <w:b/>
              </w:rPr>
              <w:t>Definição</w:t>
            </w:r>
          </w:p>
        </w:tc>
      </w:tr>
      <w:tr w:rsidR="001F7997" w:rsidTr="001F7997">
        <w:tc>
          <w:tcPr>
            <w:tcW w:w="2533" w:type="dxa"/>
          </w:tcPr>
          <w:p w:rsidR="001F7997" w:rsidRPr="001F7997" w:rsidRDefault="00163528" w:rsidP="005D6E5E">
            <w:pPr>
              <w:spacing w:before="100"/>
              <w:jc w:val="both"/>
            </w:pPr>
            <w:r w:rsidRPr="00163528">
              <w:t>SINOA</w:t>
            </w:r>
          </w:p>
        </w:tc>
        <w:tc>
          <w:tcPr>
            <w:tcW w:w="5506" w:type="dxa"/>
          </w:tcPr>
          <w:p w:rsidR="001F7997" w:rsidRPr="001F7997" w:rsidRDefault="001F7997" w:rsidP="00163528">
            <w:pPr>
              <w:spacing w:before="100"/>
              <w:jc w:val="both"/>
            </w:pPr>
            <w:r>
              <w:t>Sigla do projeto</w:t>
            </w:r>
            <w:r w:rsidR="00163528">
              <w:t xml:space="preserve"> </w:t>
            </w:r>
            <w:r w:rsidR="00163528" w:rsidRPr="00163528">
              <w:t>Sistema de Notificação Acadêmica</w:t>
            </w:r>
          </w:p>
        </w:tc>
      </w:tr>
      <w:tr w:rsidR="001F7997" w:rsidTr="001F7997">
        <w:tc>
          <w:tcPr>
            <w:tcW w:w="2533" w:type="dxa"/>
          </w:tcPr>
          <w:p w:rsidR="001F7997" w:rsidRDefault="001F7997" w:rsidP="005D6E5E">
            <w:pPr>
              <w:spacing w:before="100"/>
              <w:jc w:val="both"/>
            </w:pPr>
            <w:r>
              <w:t>RF</w:t>
            </w:r>
          </w:p>
        </w:tc>
        <w:tc>
          <w:tcPr>
            <w:tcW w:w="5506" w:type="dxa"/>
          </w:tcPr>
          <w:p w:rsidR="001F7997" w:rsidRDefault="001F7997" w:rsidP="005D6E5E">
            <w:pPr>
              <w:spacing w:before="100"/>
              <w:jc w:val="both"/>
            </w:pPr>
            <w:r>
              <w:t>Requisito Funcional</w:t>
            </w:r>
          </w:p>
        </w:tc>
      </w:tr>
      <w:tr w:rsidR="001F7997" w:rsidTr="001F7997">
        <w:tc>
          <w:tcPr>
            <w:tcW w:w="2533" w:type="dxa"/>
          </w:tcPr>
          <w:p w:rsidR="001F7997" w:rsidRDefault="00A841A6" w:rsidP="005D6E5E">
            <w:pPr>
              <w:spacing w:before="100"/>
              <w:jc w:val="both"/>
            </w:pPr>
            <w:r>
              <w:t>RNF</w:t>
            </w:r>
          </w:p>
        </w:tc>
        <w:tc>
          <w:tcPr>
            <w:tcW w:w="5506" w:type="dxa"/>
          </w:tcPr>
          <w:p w:rsidR="001F7997" w:rsidRDefault="00A841A6" w:rsidP="005D6E5E">
            <w:pPr>
              <w:spacing w:before="100"/>
              <w:jc w:val="both"/>
            </w:pPr>
            <w:r>
              <w:t>Requisito Não Funcional</w:t>
            </w:r>
          </w:p>
        </w:tc>
      </w:tr>
      <w:tr w:rsidR="0009672F" w:rsidTr="001F7997">
        <w:tc>
          <w:tcPr>
            <w:tcW w:w="2533" w:type="dxa"/>
          </w:tcPr>
          <w:p w:rsidR="0009672F" w:rsidRDefault="0009672F" w:rsidP="005D6E5E">
            <w:pPr>
              <w:spacing w:before="100"/>
              <w:jc w:val="both"/>
            </w:pPr>
            <w:r>
              <w:t>Usuários</w:t>
            </w:r>
          </w:p>
        </w:tc>
        <w:tc>
          <w:tcPr>
            <w:tcW w:w="5506" w:type="dxa"/>
          </w:tcPr>
          <w:p w:rsidR="0009672F" w:rsidRDefault="00163528" w:rsidP="00163528">
            <w:pPr>
              <w:spacing w:before="100"/>
              <w:jc w:val="both"/>
            </w:pPr>
            <w:r w:rsidRPr="00163528">
              <w:t>Estudantes</w:t>
            </w:r>
            <w:r w:rsidR="00EC1E52">
              <w:t xml:space="preserve"> (alunos)</w:t>
            </w:r>
            <w:r w:rsidRPr="00163528">
              <w:t xml:space="preserve"> e Funcionários da UFG (docentes, técnicos administrativos)</w:t>
            </w:r>
            <w:r w:rsidR="0009672F">
              <w:t xml:space="preserve"> </w:t>
            </w:r>
          </w:p>
        </w:tc>
      </w:tr>
      <w:tr w:rsidR="005D6E5E" w:rsidTr="001F7997">
        <w:tc>
          <w:tcPr>
            <w:tcW w:w="2533" w:type="dxa"/>
          </w:tcPr>
          <w:p w:rsidR="005D6E5E" w:rsidRDefault="00EC1E52" w:rsidP="007C57D8">
            <w:pPr>
              <w:spacing w:before="100"/>
              <w:jc w:val="both"/>
            </w:pPr>
            <w:r w:rsidRPr="00EC1E52">
              <w:t>Curso</w:t>
            </w:r>
          </w:p>
        </w:tc>
        <w:tc>
          <w:tcPr>
            <w:tcW w:w="5506" w:type="dxa"/>
          </w:tcPr>
          <w:p w:rsidR="005D6E5E" w:rsidRDefault="00EC1E52" w:rsidP="005D6E5E">
            <w:pPr>
              <w:spacing w:before="100"/>
              <w:jc w:val="both"/>
            </w:pPr>
            <w:r w:rsidRPr="00EC1E52">
              <w:t>O curso em que um aluno está matriculado</w:t>
            </w:r>
          </w:p>
        </w:tc>
      </w:tr>
      <w:tr w:rsidR="007C57D8" w:rsidTr="001F7997">
        <w:tc>
          <w:tcPr>
            <w:tcW w:w="2533" w:type="dxa"/>
          </w:tcPr>
          <w:p w:rsidR="007C57D8" w:rsidRDefault="00EC1E52" w:rsidP="007C57D8">
            <w:pPr>
              <w:spacing w:before="100"/>
              <w:jc w:val="both"/>
            </w:pPr>
            <w:r w:rsidRPr="00EC1E52">
              <w:t>Disciplina</w:t>
            </w:r>
          </w:p>
        </w:tc>
        <w:tc>
          <w:tcPr>
            <w:tcW w:w="5506" w:type="dxa"/>
          </w:tcPr>
          <w:p w:rsidR="007C57D8" w:rsidRDefault="00EC1E52" w:rsidP="005D6E5E">
            <w:pPr>
              <w:spacing w:before="100"/>
              <w:jc w:val="both"/>
            </w:pPr>
            <w:r w:rsidRPr="00EC1E52">
              <w:t>A disciplina em que um aluno está matriculado</w:t>
            </w:r>
          </w:p>
        </w:tc>
      </w:tr>
      <w:tr w:rsidR="005D6E5E" w:rsidTr="001F7997">
        <w:tc>
          <w:tcPr>
            <w:tcW w:w="2533" w:type="dxa"/>
          </w:tcPr>
          <w:p w:rsidR="005D6E5E" w:rsidRDefault="00965EFC" w:rsidP="005D6E5E">
            <w:pPr>
              <w:spacing w:before="100"/>
              <w:jc w:val="both"/>
            </w:pPr>
            <w:r w:rsidRPr="00965EFC">
              <w:t>Remetente</w:t>
            </w:r>
          </w:p>
        </w:tc>
        <w:tc>
          <w:tcPr>
            <w:tcW w:w="5506" w:type="dxa"/>
          </w:tcPr>
          <w:p w:rsidR="005D6E5E" w:rsidRDefault="00965EFC" w:rsidP="005D6E5E">
            <w:pPr>
              <w:spacing w:before="100"/>
              <w:jc w:val="both"/>
            </w:pPr>
            <w:r w:rsidRPr="00965EFC">
              <w:t>Pessoas responsáveis por emitir as notificações. Pode também ser um software em nome de uma pessoa.</w:t>
            </w:r>
          </w:p>
        </w:tc>
      </w:tr>
    </w:tbl>
    <w:p w:rsidR="005D6E5E" w:rsidRDefault="005D6E5E" w:rsidP="00ED1CE0">
      <w:pPr>
        <w:spacing w:before="100"/>
        <w:jc w:val="both"/>
      </w:pPr>
    </w:p>
    <w:p w:rsidR="00995D99" w:rsidRPr="005A7080" w:rsidRDefault="009E2754" w:rsidP="00995D99">
      <w:pPr>
        <w:numPr>
          <w:ilvl w:val="1"/>
          <w:numId w:val="1"/>
        </w:numPr>
        <w:spacing w:before="100"/>
        <w:jc w:val="both"/>
        <w:rPr>
          <w:b/>
        </w:rPr>
      </w:pPr>
      <w:r w:rsidRPr="005A7080">
        <w:rPr>
          <w:b/>
        </w:rPr>
        <w:t>Referências</w:t>
      </w:r>
    </w:p>
    <w:p w:rsidR="00CE502C" w:rsidRDefault="00CE502C" w:rsidP="00CE502C">
      <w:pPr>
        <w:spacing w:before="100"/>
        <w:ind w:firstLine="720"/>
        <w:jc w:val="both"/>
      </w:pPr>
      <w:r>
        <w:t>O template utilizado pa</w:t>
      </w:r>
      <w:r w:rsidR="005A7080">
        <w:t xml:space="preserve">ra este documento foi baseado na IEEE </w:t>
      </w:r>
      <w:proofErr w:type="spellStart"/>
      <w:r w:rsidR="005A7080">
        <w:t>Std</w:t>
      </w:r>
      <w:proofErr w:type="spellEnd"/>
      <w:r w:rsidR="005A7080">
        <w:t xml:space="preserve"> 830 Prática Recomendada Para Especificações de Exigências de Software: Standard </w:t>
      </w:r>
      <w:proofErr w:type="spellStart"/>
      <w:r w:rsidR="005A7080">
        <w:t>International</w:t>
      </w:r>
      <w:proofErr w:type="spellEnd"/>
      <w:r w:rsidR="005A7080">
        <w:t>,</w:t>
      </w:r>
      <w:r>
        <w:t xml:space="preserve"> que se </w:t>
      </w:r>
      <w:r>
        <w:lastRenderedPageBreak/>
        <w:t>encontra em [1], com algumas modificações para se adaptar ao contexto da Fábrica de Software do Instituto de Informática da UFG.</w:t>
      </w:r>
    </w:p>
    <w:p w:rsidR="00B01445" w:rsidRDefault="00B01445" w:rsidP="00CE502C">
      <w:pPr>
        <w:spacing w:before="100"/>
        <w:ind w:firstLine="720"/>
        <w:jc w:val="both"/>
      </w:pPr>
    </w:p>
    <w:p w:rsidR="009E2754" w:rsidRPr="00415B40" w:rsidRDefault="009E2754" w:rsidP="009E2754">
      <w:pPr>
        <w:numPr>
          <w:ilvl w:val="1"/>
          <w:numId w:val="1"/>
        </w:numPr>
        <w:spacing w:before="100"/>
        <w:jc w:val="both"/>
        <w:rPr>
          <w:b/>
        </w:rPr>
      </w:pPr>
      <w:r w:rsidRPr="00415B40">
        <w:rPr>
          <w:b/>
        </w:rPr>
        <w:t>Organização</w:t>
      </w:r>
      <w:r w:rsidR="0009672F" w:rsidRPr="00415B40">
        <w:rPr>
          <w:b/>
        </w:rPr>
        <w:t xml:space="preserve"> do Documento</w:t>
      </w:r>
    </w:p>
    <w:p w:rsidR="00CE502C" w:rsidRDefault="00CE502C" w:rsidP="00CE502C">
      <w:pPr>
        <w:spacing w:before="100"/>
        <w:ind w:firstLine="720"/>
        <w:jc w:val="both"/>
      </w:pPr>
      <w:r>
        <w:t>Este documento exibe uma descrição geral</w:t>
      </w:r>
      <w:r w:rsidR="00415B40">
        <w:t xml:space="preserve"> do sistema a ser desenvolvido </w:t>
      </w:r>
      <w:r w:rsidR="0009672F">
        <w:t>e logo em seguida descreve suas exigências específicas abrangendo os requisitos funcionais e os requisitos não funcionais.</w:t>
      </w:r>
    </w:p>
    <w:p w:rsidR="00623366" w:rsidRDefault="00623366" w:rsidP="00CE502C">
      <w:pPr>
        <w:spacing w:before="100"/>
        <w:ind w:firstLine="720"/>
        <w:jc w:val="both"/>
      </w:pPr>
      <w:bookmarkStart w:id="1" w:name="_GoBack"/>
      <w:bookmarkEnd w:id="1"/>
    </w:p>
    <w:p w:rsidR="0020497C" w:rsidRPr="00E52176" w:rsidRDefault="0020497C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E52176">
        <w:rPr>
          <w:b/>
        </w:rPr>
        <w:t>Descrição Geral</w:t>
      </w:r>
    </w:p>
    <w:p w:rsidR="00B01445" w:rsidRDefault="00052793" w:rsidP="005A7080">
      <w:pPr>
        <w:spacing w:before="100"/>
        <w:ind w:firstLine="720"/>
        <w:jc w:val="both"/>
      </w:pPr>
      <w:r w:rsidRPr="00052793">
        <w:t>O SINOA é um aplicativo para dispositivos mobile no qual facilita o acesso à informações provenientes da UFG. Ele é projetado tanto para estudantes quanto para funcionários da UFG, que precisam ser notificados sobre comunicados da Universidade, avisos de provas, notas, frequências, avisos relativos à biblioteca, como vencimentos de empréstimos, dentre outros.</w:t>
      </w:r>
    </w:p>
    <w:p w:rsidR="00E52176" w:rsidRDefault="00E52176" w:rsidP="00052793">
      <w:pPr>
        <w:spacing w:before="100"/>
        <w:jc w:val="both"/>
      </w:pPr>
    </w:p>
    <w:p w:rsidR="008148CA" w:rsidRPr="008166B8" w:rsidRDefault="0020497C" w:rsidP="008166B8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8166B8">
        <w:rPr>
          <w:b/>
        </w:rPr>
        <w:t>Exigências Específicas</w:t>
      </w:r>
    </w:p>
    <w:p w:rsidR="008148CA" w:rsidRDefault="00433A35" w:rsidP="008148CA">
      <w:pPr>
        <w:numPr>
          <w:ilvl w:val="1"/>
          <w:numId w:val="1"/>
        </w:numPr>
        <w:spacing w:before="100"/>
        <w:jc w:val="both"/>
        <w:rPr>
          <w:b/>
        </w:rPr>
      </w:pPr>
      <w:r w:rsidRPr="008166B8">
        <w:rPr>
          <w:b/>
        </w:rPr>
        <w:t>Requisitos Funcionais</w:t>
      </w:r>
    </w:p>
    <w:p w:rsidR="00E94F9B" w:rsidRPr="00E94F9B" w:rsidRDefault="00E94F9B" w:rsidP="00E94F9B">
      <w:pPr>
        <w:spacing w:before="100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Tr="00E94F9B">
        <w:tc>
          <w:tcPr>
            <w:tcW w:w="9350" w:type="dxa"/>
          </w:tcPr>
          <w:p w:rsidR="00E94F9B" w:rsidRPr="00E94F9B" w:rsidRDefault="00E94F9B" w:rsidP="0005279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 xml:space="preserve">RF1 - </w:t>
            </w:r>
            <w:r w:rsidR="00052793">
              <w:rPr>
                <w:b/>
              </w:rPr>
              <w:t>Gerência de Notificações</w:t>
            </w:r>
          </w:p>
        </w:tc>
      </w:tr>
    </w:tbl>
    <w:p w:rsidR="00052793" w:rsidRPr="00052793" w:rsidRDefault="00433A35" w:rsidP="00052793">
      <w:pPr>
        <w:spacing w:before="100"/>
        <w:jc w:val="both"/>
      </w:pPr>
      <w:r>
        <w:t xml:space="preserve">Descrição: </w:t>
      </w:r>
      <w:r w:rsidR="00052793" w:rsidRPr="00052793">
        <w:t xml:space="preserve">Deve ser possível gerenciar uma notificação. 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 xml:space="preserve">Uma notificação possui data, remetente e texto da notificação. 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O texto da notificação pode conter uma URL que deve ser aberta no browser do dispositivo em questão.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Após aberta, a notificação deverá ser marcada como "lida".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Deve ser possível ao usuário marcar uma notificação como "não lida".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Deve ser possível ordenar as notificações por data.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Deve ser possível ordenar as notificações por remetente.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 w:rsidRPr="00052793">
        <w:t>Deve ser possível separar as notificações por disciplina.</w:t>
      </w:r>
    </w:p>
    <w:p w:rsidR="00052793" w:rsidRPr="00052793" w:rsidRDefault="00052793" w:rsidP="00052793">
      <w:pPr>
        <w:numPr>
          <w:ilvl w:val="1"/>
          <w:numId w:val="5"/>
        </w:numPr>
        <w:spacing w:before="100"/>
        <w:jc w:val="both"/>
      </w:pPr>
      <w:r>
        <w:t>Tipos</w:t>
      </w:r>
      <w:r w:rsidRPr="00052793">
        <w:t xml:space="preserve"> de notificações:</w:t>
      </w:r>
    </w:p>
    <w:p w:rsidR="00052793" w:rsidRPr="00052793" w:rsidRDefault="00052793" w:rsidP="00052793">
      <w:pPr>
        <w:numPr>
          <w:ilvl w:val="2"/>
          <w:numId w:val="6"/>
        </w:numPr>
        <w:spacing w:before="100"/>
        <w:jc w:val="both"/>
      </w:pPr>
      <w:r w:rsidRPr="00052793">
        <w:t>Aviso de avaliação iminente;</w:t>
      </w:r>
    </w:p>
    <w:p w:rsidR="00052793" w:rsidRPr="00052793" w:rsidRDefault="00052793" w:rsidP="00052793">
      <w:pPr>
        <w:numPr>
          <w:ilvl w:val="2"/>
          <w:numId w:val="6"/>
        </w:numPr>
        <w:spacing w:before="100"/>
        <w:jc w:val="both"/>
      </w:pPr>
      <w:r w:rsidRPr="00052793">
        <w:t>Notas e frequências;</w:t>
      </w:r>
    </w:p>
    <w:p w:rsidR="00052793" w:rsidRPr="00052793" w:rsidRDefault="00052793" w:rsidP="00052793">
      <w:pPr>
        <w:numPr>
          <w:ilvl w:val="2"/>
          <w:numId w:val="6"/>
        </w:numPr>
        <w:spacing w:before="100"/>
        <w:jc w:val="both"/>
      </w:pPr>
      <w:r w:rsidRPr="00052793">
        <w:t>Aviso de vencimento de empréstimo na biblioteca;</w:t>
      </w:r>
    </w:p>
    <w:p w:rsidR="00052793" w:rsidRPr="00052793" w:rsidRDefault="00052793" w:rsidP="00052793">
      <w:pPr>
        <w:numPr>
          <w:ilvl w:val="2"/>
          <w:numId w:val="6"/>
        </w:numPr>
        <w:spacing w:before="100"/>
        <w:jc w:val="both"/>
      </w:pPr>
      <w:r w:rsidRPr="00052793">
        <w:t>Comunicado.</w:t>
      </w:r>
    </w:p>
    <w:p w:rsidR="00433A35" w:rsidRDefault="00433A35" w:rsidP="00433A35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05279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 xml:space="preserve">RF2 - </w:t>
            </w:r>
            <w:r w:rsidR="00052793">
              <w:rPr>
                <w:b/>
              </w:rPr>
              <w:t>Cadastro de Usuário</w:t>
            </w:r>
          </w:p>
        </w:tc>
      </w:tr>
    </w:tbl>
    <w:p w:rsidR="00052793" w:rsidRPr="00052793" w:rsidRDefault="00433A35" w:rsidP="00052793">
      <w:pPr>
        <w:spacing w:before="100"/>
        <w:jc w:val="both"/>
      </w:pPr>
      <w:r>
        <w:t xml:space="preserve">Descrição: </w:t>
      </w:r>
      <w:r w:rsidR="00052793" w:rsidRPr="00052793">
        <w:t xml:space="preserve">Deve ser possível cadastrar um usuário. </w:t>
      </w:r>
    </w:p>
    <w:p w:rsidR="00052793" w:rsidRPr="00052793" w:rsidRDefault="00052793" w:rsidP="00052793">
      <w:pPr>
        <w:numPr>
          <w:ilvl w:val="1"/>
          <w:numId w:val="8"/>
        </w:numPr>
        <w:spacing w:before="100"/>
        <w:jc w:val="both"/>
      </w:pPr>
      <w:r w:rsidRPr="00052793">
        <w:lastRenderedPageBreak/>
        <w:t>Se não houver usuários cadastrados o dispositivo vai receber apenas as notificações "públicas" da UFG.</w:t>
      </w:r>
    </w:p>
    <w:p w:rsidR="00433A35" w:rsidRDefault="00433A35" w:rsidP="00433A35">
      <w:pPr>
        <w:spacing w:before="100"/>
        <w:jc w:val="both"/>
      </w:pPr>
    </w:p>
    <w:p w:rsidR="00433A35" w:rsidRDefault="00433A35" w:rsidP="00433A35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6C4D48">
        <w:tc>
          <w:tcPr>
            <w:tcW w:w="9350" w:type="dxa"/>
          </w:tcPr>
          <w:p w:rsidR="00E94F9B" w:rsidRPr="00E94F9B" w:rsidRDefault="00E94F9B" w:rsidP="0005279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</w:t>
            </w:r>
            <w:r>
              <w:rPr>
                <w:b/>
              </w:rPr>
              <w:t>3</w:t>
            </w:r>
            <w:r w:rsidRPr="00E94F9B">
              <w:rPr>
                <w:b/>
              </w:rPr>
              <w:t xml:space="preserve"> - </w:t>
            </w:r>
            <w:r w:rsidR="00052793">
              <w:rPr>
                <w:b/>
              </w:rPr>
              <w:t>Origem das Notificações</w:t>
            </w:r>
          </w:p>
        </w:tc>
      </w:tr>
    </w:tbl>
    <w:p w:rsidR="00052793" w:rsidRPr="00052793" w:rsidRDefault="008148CA" w:rsidP="00052793">
      <w:pPr>
        <w:spacing w:before="100"/>
        <w:jc w:val="both"/>
      </w:pPr>
      <w:r>
        <w:t xml:space="preserve">Descrição: </w:t>
      </w:r>
      <w:r w:rsidR="00052793" w:rsidRPr="00052793">
        <w:t>Deve ser possível ao usuário configurar a origem das notificações a serem recebidas.</w:t>
      </w:r>
    </w:p>
    <w:p w:rsidR="00052793" w:rsidRPr="00052793" w:rsidRDefault="00052793" w:rsidP="00052793">
      <w:pPr>
        <w:numPr>
          <w:ilvl w:val="1"/>
          <w:numId w:val="10"/>
        </w:numPr>
        <w:spacing w:before="100"/>
        <w:jc w:val="both"/>
      </w:pPr>
      <w:r w:rsidRPr="00052793">
        <w:t>Se o usuário não configurar um remetente ele não recebe avisos.</w:t>
      </w:r>
    </w:p>
    <w:p w:rsidR="00052793" w:rsidRPr="00052793" w:rsidRDefault="00052793" w:rsidP="00052793">
      <w:pPr>
        <w:numPr>
          <w:ilvl w:val="1"/>
          <w:numId w:val="10"/>
        </w:numPr>
        <w:spacing w:before="100"/>
        <w:jc w:val="both"/>
      </w:pPr>
      <w:r w:rsidRPr="00052793">
        <w:t>O usuário deve ser alertado ao desativar um remetente.</w:t>
      </w:r>
    </w:p>
    <w:p w:rsidR="00052793" w:rsidRPr="00052793" w:rsidRDefault="00052793" w:rsidP="00052793">
      <w:pPr>
        <w:numPr>
          <w:ilvl w:val="1"/>
          <w:numId w:val="10"/>
        </w:numPr>
        <w:spacing w:before="100"/>
        <w:jc w:val="both"/>
      </w:pPr>
      <w:r w:rsidRPr="00052793">
        <w:t xml:space="preserve">Um usuário poderá apenas receber notificações pertinentes ao curso e disciplinas em que se encontra matriculado. </w:t>
      </w:r>
    </w:p>
    <w:p w:rsidR="00052793" w:rsidRPr="00052793" w:rsidRDefault="00052793" w:rsidP="00052793">
      <w:pPr>
        <w:numPr>
          <w:ilvl w:val="1"/>
          <w:numId w:val="10"/>
        </w:numPr>
        <w:spacing w:before="100"/>
        <w:jc w:val="both"/>
      </w:pPr>
      <w:r w:rsidRPr="00052793">
        <w:t>Tipos de remetentes: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Coordenador do curso;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Direção de unidade do curso;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Biblioteca;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proofErr w:type="spellStart"/>
      <w:r w:rsidRPr="00052793">
        <w:t>Pró-reitoria</w:t>
      </w:r>
      <w:proofErr w:type="spellEnd"/>
      <w:r w:rsidRPr="00052793">
        <w:t>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Reitoria;</w:t>
      </w:r>
    </w:p>
    <w:p w:rsidR="00052793" w:rsidRPr="00052793" w:rsidRDefault="00052793" w:rsidP="00052793">
      <w:pPr>
        <w:numPr>
          <w:ilvl w:val="2"/>
          <w:numId w:val="11"/>
        </w:numPr>
        <w:spacing w:before="100"/>
        <w:jc w:val="both"/>
      </w:pPr>
      <w:r w:rsidRPr="00052793">
        <w:t>Docente da disciplina;</w:t>
      </w:r>
    </w:p>
    <w:p w:rsidR="008148CA" w:rsidRDefault="008148CA" w:rsidP="008148CA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2793" w:rsidRPr="00E94F9B" w:rsidTr="0094770E">
        <w:tc>
          <w:tcPr>
            <w:tcW w:w="9350" w:type="dxa"/>
          </w:tcPr>
          <w:p w:rsidR="00052793" w:rsidRPr="00E94F9B" w:rsidRDefault="00052793" w:rsidP="0005279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</w:t>
            </w:r>
            <w:r>
              <w:rPr>
                <w:b/>
              </w:rPr>
              <w:t>4</w:t>
            </w:r>
            <w:r w:rsidRPr="00E94F9B">
              <w:rPr>
                <w:b/>
              </w:rPr>
              <w:t xml:space="preserve"> - </w:t>
            </w:r>
            <w:r>
              <w:rPr>
                <w:b/>
              </w:rPr>
              <w:t>Ajuda e Dicas</w:t>
            </w:r>
          </w:p>
        </w:tc>
      </w:tr>
    </w:tbl>
    <w:p w:rsidR="00052793" w:rsidRPr="00052793" w:rsidRDefault="00052793" w:rsidP="00052793">
      <w:pPr>
        <w:spacing w:before="100"/>
        <w:jc w:val="both"/>
      </w:pPr>
      <w:r>
        <w:t xml:space="preserve">Descrição: </w:t>
      </w:r>
      <w:r w:rsidRPr="00052793">
        <w:t>Deve ser possível ao usuário obter dicas ao realizar determinadas tarefas.</w:t>
      </w:r>
    </w:p>
    <w:p w:rsidR="00052793" w:rsidRPr="00052793" w:rsidRDefault="00052793" w:rsidP="00052793">
      <w:pPr>
        <w:numPr>
          <w:ilvl w:val="1"/>
          <w:numId w:val="13"/>
        </w:numPr>
        <w:spacing w:before="100"/>
        <w:jc w:val="both"/>
      </w:pPr>
      <w:r w:rsidRPr="00052793">
        <w:t>As dicas serão fornecidas pelo próprio aplicativo, quando apropriadas.</w:t>
      </w:r>
    </w:p>
    <w:p w:rsidR="00433A35" w:rsidRDefault="00433A35" w:rsidP="00433A35">
      <w:pPr>
        <w:spacing w:before="100"/>
        <w:jc w:val="both"/>
      </w:pPr>
    </w:p>
    <w:p w:rsidR="00CF7A10" w:rsidRDefault="00433A35" w:rsidP="00CF7A10">
      <w:pPr>
        <w:numPr>
          <w:ilvl w:val="1"/>
          <w:numId w:val="1"/>
        </w:numPr>
        <w:spacing w:before="100"/>
        <w:jc w:val="both"/>
        <w:rPr>
          <w:b/>
        </w:rPr>
      </w:pPr>
      <w:r w:rsidRPr="008166B8">
        <w:rPr>
          <w:b/>
        </w:rPr>
        <w:t>Requisitos Não Funcionais</w:t>
      </w:r>
    </w:p>
    <w:p w:rsidR="00B01445" w:rsidRPr="00B01445" w:rsidRDefault="00B01445" w:rsidP="00B01445">
      <w:pPr>
        <w:spacing w:before="100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B73E28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 xml:space="preserve">RNF1 - </w:t>
            </w:r>
            <w:r w:rsidR="00B73E28">
              <w:rPr>
                <w:b/>
              </w:rPr>
              <w:t>Usabilidade</w:t>
            </w:r>
          </w:p>
        </w:tc>
      </w:tr>
    </w:tbl>
    <w:p w:rsidR="00B73E28" w:rsidRPr="00B73E28" w:rsidRDefault="00DF74C1" w:rsidP="00B73E28">
      <w:pPr>
        <w:spacing w:before="100"/>
        <w:jc w:val="both"/>
      </w:pPr>
      <w:r>
        <w:t xml:space="preserve">Descrição: </w:t>
      </w:r>
      <w:r w:rsidR="00B73E28" w:rsidRPr="00B73E28">
        <w:t xml:space="preserve">O projeto deverá contemplar funções e recursos que possam ser implementados em </w:t>
      </w:r>
      <w:proofErr w:type="spellStart"/>
      <w:r w:rsidR="00B73E28" w:rsidRPr="00B73E28">
        <w:t>Android</w:t>
      </w:r>
      <w:proofErr w:type="spellEnd"/>
      <w:r w:rsidR="00B73E28" w:rsidRPr="00B73E28">
        <w:t xml:space="preserve">, </w:t>
      </w:r>
      <w:proofErr w:type="spellStart"/>
      <w:r w:rsidR="00B73E28" w:rsidRPr="00B73E28">
        <w:t>iOs</w:t>
      </w:r>
      <w:proofErr w:type="spellEnd"/>
      <w:r w:rsidR="00B73E28" w:rsidRPr="00B73E28">
        <w:t xml:space="preserve"> e Windows Phone.</w:t>
      </w:r>
    </w:p>
    <w:p w:rsidR="00B73E28" w:rsidRPr="00B73E28" w:rsidRDefault="00B73E28" w:rsidP="00B73E28">
      <w:pPr>
        <w:numPr>
          <w:ilvl w:val="1"/>
          <w:numId w:val="15"/>
        </w:numPr>
        <w:spacing w:before="100"/>
        <w:jc w:val="both"/>
      </w:pPr>
      <w:r w:rsidRPr="00B73E28">
        <w:t>Espera-se que um usuário, ao mudar de dis</w:t>
      </w:r>
      <w:r>
        <w:t>positivo, não tenha dificuldade</w:t>
      </w:r>
      <w:r w:rsidRPr="00B73E28">
        <w:t xml:space="preserve"> em realizar funções semelhantes àquelas realizadas com o dispositivo que empregava anteriormente.</w:t>
      </w:r>
    </w:p>
    <w:p w:rsidR="00497BFE" w:rsidRDefault="00497BFE" w:rsidP="00DF74C1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733A6C" w:rsidP="008A09B3">
            <w:pPr>
              <w:spacing w:before="100"/>
              <w:jc w:val="both"/>
              <w:rPr>
                <w:b/>
              </w:rPr>
            </w:pPr>
            <w:r>
              <w:rPr>
                <w:b/>
              </w:rPr>
              <w:t>RNF2</w:t>
            </w:r>
            <w:r w:rsidR="00E94F9B" w:rsidRPr="00E94F9B">
              <w:rPr>
                <w:b/>
              </w:rPr>
              <w:t xml:space="preserve"> - Gerência de Configuração</w:t>
            </w:r>
          </w:p>
        </w:tc>
      </w:tr>
    </w:tbl>
    <w:p w:rsidR="003A4B0C" w:rsidRDefault="003A4B0C" w:rsidP="00DF74C1">
      <w:pPr>
        <w:spacing w:before="100"/>
        <w:jc w:val="both"/>
      </w:pPr>
      <w:r>
        <w:t xml:space="preserve">Descrição: A ferramenta de gerência de configuração a ser utilizada será o </w:t>
      </w:r>
      <w:proofErr w:type="spellStart"/>
      <w:r>
        <w:t>Git</w:t>
      </w:r>
      <w:proofErr w:type="spellEnd"/>
      <w:r>
        <w:t xml:space="preserve">, por meio de um repositório no </w:t>
      </w:r>
      <w:proofErr w:type="spellStart"/>
      <w:r>
        <w:t>GitHub</w:t>
      </w:r>
      <w:proofErr w:type="spellEnd"/>
      <w:r w:rsidR="00733A6C">
        <w:t xml:space="preserve"> </w:t>
      </w:r>
      <w:proofErr w:type="spellStart"/>
      <w:r w:rsidR="003E733E" w:rsidRPr="003E733E">
        <w:t>disciplinamobile</w:t>
      </w:r>
      <w:proofErr w:type="spellEnd"/>
      <w:r w:rsidR="003E733E">
        <w:t xml:space="preserve">, que pode ser encontrado no link </w:t>
      </w:r>
      <w:hyperlink r:id="rId7" w:history="1">
        <w:proofErr w:type="gramStart"/>
        <w:r w:rsidR="003E733E" w:rsidRPr="00776F52">
          <w:rPr>
            <w:rStyle w:val="Hyperlink"/>
          </w:rPr>
          <w:t>https://github.com/jullianonascimento/disciplinamobile</w:t>
        </w:r>
      </w:hyperlink>
      <w:r w:rsidR="003E733E">
        <w:t xml:space="preserve"> </w:t>
      </w:r>
      <w:r>
        <w:t>.</w:t>
      </w:r>
      <w:proofErr w:type="gramEnd"/>
    </w:p>
    <w:p w:rsidR="008871EF" w:rsidRDefault="008871EF" w:rsidP="008871EF">
      <w:pPr>
        <w:spacing w:before="100"/>
        <w:jc w:val="both"/>
      </w:pPr>
    </w:p>
    <w:p w:rsidR="003A4B0C" w:rsidRDefault="003A4B0C" w:rsidP="003A4B0C">
      <w:pPr>
        <w:spacing w:before="100"/>
        <w:jc w:val="both"/>
      </w:pPr>
    </w:p>
    <w:p w:rsidR="00B702E2" w:rsidRDefault="00885033" w:rsidP="009E2754">
      <w:pPr>
        <w:spacing w:before="100"/>
        <w:jc w:val="both"/>
      </w:pPr>
      <w:r>
        <w:rPr>
          <w:b/>
        </w:rPr>
        <w:t>Referências</w:t>
      </w:r>
      <w:r>
        <w:t xml:space="preserve"> </w:t>
      </w:r>
    </w:p>
    <w:p w:rsidR="00B702E2" w:rsidRPr="00415B40" w:rsidRDefault="009E2754" w:rsidP="003E733E">
      <w:pPr>
        <w:pStyle w:val="PargrafodaLista"/>
        <w:numPr>
          <w:ilvl w:val="0"/>
          <w:numId w:val="2"/>
        </w:numPr>
        <w:spacing w:before="100"/>
        <w:jc w:val="both"/>
      </w:pPr>
      <w:r>
        <w:t xml:space="preserve">IEEE </w:t>
      </w:r>
      <w:proofErr w:type="spellStart"/>
      <w:r>
        <w:t>Std</w:t>
      </w:r>
      <w:proofErr w:type="spellEnd"/>
      <w:r>
        <w:t xml:space="preserve"> 830 Prática Recomendada Para Especificações de Exigências de Software: Standard </w:t>
      </w:r>
      <w:proofErr w:type="spellStart"/>
      <w:r>
        <w:t>International</w:t>
      </w:r>
      <w:proofErr w:type="spellEnd"/>
      <w:r>
        <w:t xml:space="preserve">, </w:t>
      </w:r>
      <w:r w:rsidRPr="009E2754">
        <w:t>André Gonçalves, Fernando Martins, Paulo Carreira, Pedro Lopes, e Sérgio Nunes</w:t>
      </w:r>
      <w:r>
        <w:t xml:space="preserve">. 2004. Disponível em </w:t>
      </w:r>
      <w:hyperlink r:id="rId8" w:history="1">
        <w:r w:rsidRPr="0007165D">
          <w:rPr>
            <w:rStyle w:val="Hyperlink"/>
          </w:rPr>
          <w:t>http://www.urisan.tche.br/~pbetencourt/engsoftI/IEEE830/</w:t>
        </w:r>
      </w:hyperlink>
      <w:r>
        <w:t xml:space="preserve">. </w:t>
      </w:r>
    </w:p>
    <w:sectPr w:rsidR="00B702E2" w:rsidRPr="00415B40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D3C" w:rsidRDefault="00480D3C">
      <w:pPr>
        <w:spacing w:line="240" w:lineRule="auto"/>
      </w:pPr>
      <w:r>
        <w:separator/>
      </w:r>
    </w:p>
  </w:endnote>
  <w:endnote w:type="continuationSeparator" w:id="0">
    <w:p w:rsidR="00480D3C" w:rsidRDefault="00480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2E2" w:rsidRDefault="00885033">
    <w:pPr>
      <w:jc w:val="center"/>
    </w:pPr>
    <w:r>
      <w:fldChar w:fldCharType="begin"/>
    </w:r>
    <w:r>
      <w:instrText>PAGE</w:instrText>
    </w:r>
    <w:r>
      <w:fldChar w:fldCharType="separate"/>
    </w:r>
    <w:r w:rsidR="004E5898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4E589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D3C" w:rsidRDefault="00480D3C">
      <w:pPr>
        <w:spacing w:line="240" w:lineRule="auto"/>
      </w:pPr>
      <w:r>
        <w:separator/>
      </w:r>
    </w:p>
  </w:footnote>
  <w:footnote w:type="continuationSeparator" w:id="0">
    <w:p w:rsidR="00480D3C" w:rsidRDefault="00480D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1EBA"/>
    <w:multiLevelType w:val="hybridMultilevel"/>
    <w:tmpl w:val="2FBED3EE"/>
    <w:lvl w:ilvl="0" w:tplc="8FDED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6DE3"/>
    <w:multiLevelType w:val="hybridMultilevel"/>
    <w:tmpl w:val="FA80AC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D52197"/>
    <w:multiLevelType w:val="multilevel"/>
    <w:tmpl w:val="8DC2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2019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>
    <w:nsid w:val="32DC6C22"/>
    <w:multiLevelType w:val="multilevel"/>
    <w:tmpl w:val="38D2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13141B"/>
    <w:multiLevelType w:val="multilevel"/>
    <w:tmpl w:val="0B4E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8B5D0A"/>
    <w:multiLevelType w:val="multilevel"/>
    <w:tmpl w:val="25BC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EF3DF2"/>
    <w:multiLevelType w:val="multilevel"/>
    <w:tmpl w:val="5C6A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  <w:lvlOverride w:ilvl="0">
      <w:startOverride w:val="1"/>
    </w:lvlOverride>
  </w:num>
  <w:num w:numId="5">
    <w:abstractNumId w:val="7"/>
    <w:lvlOverride w:ilvl="0"/>
    <w:lvlOverride w:ilvl="1">
      <w:startOverride w:val="1"/>
    </w:lvlOverride>
  </w:num>
  <w:num w:numId="6">
    <w:abstractNumId w:val="7"/>
    <w:lvlOverride w:ilvl="0"/>
    <w:lvlOverride w:ilvl="1"/>
    <w:lvlOverride w:ilvl="2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/>
    <w:lvlOverride w:ilvl="1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/>
    <w:lvlOverride w:ilvl="1">
      <w:startOverride w:val="1"/>
    </w:lvlOverride>
  </w:num>
  <w:num w:numId="11">
    <w:abstractNumId w:val="2"/>
    <w:lvlOverride w:ilvl="0"/>
    <w:lvlOverride w:ilvl="1"/>
    <w:lvlOverride w:ilvl="2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/>
    <w:lvlOverride w:ilvl="1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E2"/>
    <w:rsid w:val="0003387E"/>
    <w:rsid w:val="00052793"/>
    <w:rsid w:val="00075CAA"/>
    <w:rsid w:val="0009672F"/>
    <w:rsid w:val="000A1CB7"/>
    <w:rsid w:val="00121B65"/>
    <w:rsid w:val="00163528"/>
    <w:rsid w:val="001F7997"/>
    <w:rsid w:val="0020497C"/>
    <w:rsid w:val="003A4B0C"/>
    <w:rsid w:val="003E733E"/>
    <w:rsid w:val="0040303F"/>
    <w:rsid w:val="00415B40"/>
    <w:rsid w:val="00433A35"/>
    <w:rsid w:val="00480D3C"/>
    <w:rsid w:val="00497BFE"/>
    <w:rsid w:val="004E5898"/>
    <w:rsid w:val="005A7080"/>
    <w:rsid w:val="005D6E5E"/>
    <w:rsid w:val="00623366"/>
    <w:rsid w:val="00721715"/>
    <w:rsid w:val="00733A6C"/>
    <w:rsid w:val="007C57D8"/>
    <w:rsid w:val="008148CA"/>
    <w:rsid w:val="008166B8"/>
    <w:rsid w:val="0082216C"/>
    <w:rsid w:val="00885033"/>
    <w:rsid w:val="008871EF"/>
    <w:rsid w:val="00934BD9"/>
    <w:rsid w:val="00965EFC"/>
    <w:rsid w:val="00995D99"/>
    <w:rsid w:val="009D7B99"/>
    <w:rsid w:val="009E2754"/>
    <w:rsid w:val="009F68BC"/>
    <w:rsid w:val="00A179E2"/>
    <w:rsid w:val="00A841A6"/>
    <w:rsid w:val="00A86149"/>
    <w:rsid w:val="00B01445"/>
    <w:rsid w:val="00B702E2"/>
    <w:rsid w:val="00B73E28"/>
    <w:rsid w:val="00C56BA3"/>
    <w:rsid w:val="00C83BF3"/>
    <w:rsid w:val="00C9684B"/>
    <w:rsid w:val="00CE502C"/>
    <w:rsid w:val="00CF7A10"/>
    <w:rsid w:val="00D347AE"/>
    <w:rsid w:val="00D40354"/>
    <w:rsid w:val="00D5099D"/>
    <w:rsid w:val="00DA07B7"/>
    <w:rsid w:val="00DF74C1"/>
    <w:rsid w:val="00E338D2"/>
    <w:rsid w:val="00E52176"/>
    <w:rsid w:val="00E72467"/>
    <w:rsid w:val="00E77FDC"/>
    <w:rsid w:val="00E94F9B"/>
    <w:rsid w:val="00EC1E52"/>
    <w:rsid w:val="00ED1CE0"/>
    <w:rsid w:val="00F5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3F879F-816E-4BEA-8B6D-379F3DF2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9E27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275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D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415B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isan.tche.br/~pbetencourt/engsoftI/IEEE8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llianonascimento/disciplina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template-fabrica-geral.docx</vt:lpstr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template-fabrica-geral.docx</dc:title>
  <dc:creator>Julliano Nascimento</dc:creator>
  <cp:lastModifiedBy>Julliano Nascimento</cp:lastModifiedBy>
  <cp:revision>12</cp:revision>
  <cp:lastPrinted>2014-04-18T15:11:00Z</cp:lastPrinted>
  <dcterms:created xsi:type="dcterms:W3CDTF">2014-04-18T12:03:00Z</dcterms:created>
  <dcterms:modified xsi:type="dcterms:W3CDTF">2014-04-18T15:11:00Z</dcterms:modified>
</cp:coreProperties>
</file>