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8DAA0" w14:textId="77777777" w:rsidR="00B2524C" w:rsidRDefault="009025F3">
      <w:pPr>
        <w:spacing w:before="71" w:line="261" w:lineRule="auto"/>
        <w:ind w:left="714" w:right="1308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БЕЛАРУСЬ БЕЛОРУССКИЙ ГОСУДАРСТВЕННЫЙ УНИВЕРСИТЕТ</w:t>
      </w:r>
    </w:p>
    <w:p w14:paraId="1037E7B2" w14:textId="77777777" w:rsidR="00B2524C" w:rsidRDefault="009025F3">
      <w:pPr>
        <w:pStyle w:val="a3"/>
        <w:spacing w:before="212" w:line="530" w:lineRule="auto"/>
        <w:ind w:left="1642" w:right="2313"/>
        <w:jc w:val="center"/>
      </w:pPr>
      <w:r>
        <w:t>Факультет</w:t>
      </w:r>
      <w:r>
        <w:rPr>
          <w:spacing w:val="-9"/>
        </w:rPr>
        <w:t xml:space="preserve"> </w:t>
      </w:r>
      <w:proofErr w:type="spellStart"/>
      <w:r>
        <w:t>прикладнои</w:t>
      </w:r>
      <w:proofErr w:type="spellEnd"/>
      <w:r>
        <w:t>̆</w:t>
      </w:r>
      <w:r>
        <w:rPr>
          <w:spacing w:val="-11"/>
        </w:rPr>
        <w:t xml:space="preserve"> </w:t>
      </w:r>
      <w:r>
        <w:t>математики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информатики Кафедра технологий программирования</w:t>
      </w:r>
    </w:p>
    <w:p w14:paraId="4BC05AA6" w14:textId="77777777" w:rsidR="00B2524C" w:rsidRDefault="00B2524C">
      <w:pPr>
        <w:pStyle w:val="a3"/>
        <w:rPr>
          <w:sz w:val="26"/>
        </w:rPr>
      </w:pPr>
    </w:p>
    <w:p w14:paraId="2D627AFB" w14:textId="77777777" w:rsidR="00B2524C" w:rsidRDefault="00B2524C">
      <w:pPr>
        <w:pStyle w:val="a3"/>
        <w:rPr>
          <w:sz w:val="26"/>
        </w:rPr>
      </w:pPr>
    </w:p>
    <w:p w14:paraId="3614BF82" w14:textId="77777777" w:rsidR="00B2524C" w:rsidRDefault="00B2524C">
      <w:pPr>
        <w:pStyle w:val="a3"/>
        <w:rPr>
          <w:sz w:val="26"/>
        </w:rPr>
      </w:pPr>
    </w:p>
    <w:p w14:paraId="5503AD46" w14:textId="77777777" w:rsidR="00B2524C" w:rsidRDefault="00B2524C">
      <w:pPr>
        <w:pStyle w:val="a3"/>
        <w:rPr>
          <w:sz w:val="26"/>
        </w:rPr>
      </w:pPr>
    </w:p>
    <w:p w14:paraId="091B4879" w14:textId="77777777" w:rsidR="00B2524C" w:rsidRDefault="00B2524C">
      <w:pPr>
        <w:pStyle w:val="a3"/>
        <w:spacing w:before="2"/>
        <w:rPr>
          <w:sz w:val="34"/>
        </w:rPr>
      </w:pPr>
    </w:p>
    <w:p w14:paraId="51D9A7EF" w14:textId="3833F468" w:rsidR="00246C1C" w:rsidRDefault="008575FE">
      <w:pPr>
        <w:pStyle w:val="a3"/>
        <w:spacing w:line="453" w:lineRule="auto"/>
        <w:ind w:left="2173" w:right="2286" w:firstLine="549"/>
      </w:pPr>
      <w:r>
        <w:t>Дроздова Юлия Витальевна</w:t>
      </w:r>
    </w:p>
    <w:p w14:paraId="76B80EF7" w14:textId="27F1DCC8" w:rsidR="00B2524C" w:rsidRPr="00D14D6C" w:rsidRDefault="009025F3" w:rsidP="00246C1C">
      <w:pPr>
        <w:pStyle w:val="a3"/>
        <w:spacing w:line="453" w:lineRule="auto"/>
        <w:ind w:left="2173" w:right="2286" w:firstLine="804"/>
      </w:pPr>
      <w:r>
        <w:t xml:space="preserve"> </w:t>
      </w:r>
      <w:r w:rsidR="00246C1C">
        <w:t xml:space="preserve">Знакомство с </w:t>
      </w:r>
      <w:proofErr w:type="spellStart"/>
      <w:r w:rsidR="00246C1C">
        <w:rPr>
          <w:lang w:val="en-US"/>
        </w:rPr>
        <w:t>Modelio</w:t>
      </w:r>
      <w:proofErr w:type="spellEnd"/>
    </w:p>
    <w:p w14:paraId="0E22FEBD" w14:textId="77777777" w:rsidR="00B2524C" w:rsidRDefault="00B2524C">
      <w:pPr>
        <w:pStyle w:val="a3"/>
        <w:rPr>
          <w:sz w:val="26"/>
        </w:rPr>
      </w:pPr>
    </w:p>
    <w:p w14:paraId="6F934670" w14:textId="77777777" w:rsidR="00B2524C" w:rsidRDefault="00B2524C">
      <w:pPr>
        <w:pStyle w:val="a3"/>
        <w:spacing w:before="8"/>
        <w:rPr>
          <w:sz w:val="26"/>
        </w:rPr>
      </w:pPr>
    </w:p>
    <w:p w14:paraId="00023638" w14:textId="7353F7A7" w:rsidR="00B2524C" w:rsidRDefault="009025F3">
      <w:pPr>
        <w:pStyle w:val="a3"/>
        <w:ind w:left="642" w:right="1308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t>лабораторнои</w:t>
      </w:r>
      <w:proofErr w:type="spellEnd"/>
      <w:r>
        <w:t>̆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rPr>
          <w:spacing w:val="-5"/>
        </w:rPr>
        <w:t>№</w:t>
      </w:r>
      <w:r w:rsidR="00246C1C">
        <w:rPr>
          <w:spacing w:val="-5"/>
        </w:rPr>
        <w:t>1</w:t>
      </w:r>
    </w:p>
    <w:p w14:paraId="6FE6BBD0" w14:textId="324C6A2E" w:rsidR="00B2524C" w:rsidRDefault="009025F3">
      <w:pPr>
        <w:pStyle w:val="a3"/>
        <w:spacing w:before="21"/>
        <w:ind w:left="821"/>
      </w:pPr>
      <w:r>
        <w:t>«Проектирование</w:t>
      </w:r>
      <w:r>
        <w:rPr>
          <w:spacing w:val="-5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систем»</w:t>
      </w:r>
      <w:r>
        <w:rPr>
          <w:spacing w:val="-6"/>
        </w:rPr>
        <w:t xml:space="preserve"> </w:t>
      </w:r>
      <w:r>
        <w:t>студент</w:t>
      </w:r>
      <w:r w:rsidR="008575FE">
        <w:t>ки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курса</w:t>
      </w:r>
      <w:r>
        <w:rPr>
          <w:spacing w:val="-3"/>
        </w:rPr>
        <w:t xml:space="preserve"> </w:t>
      </w:r>
      <w:r>
        <w:t>1</w:t>
      </w:r>
      <w:r w:rsidR="00246C1C">
        <w:t>4</w:t>
      </w:r>
      <w:r>
        <w:rPr>
          <w:spacing w:val="-1"/>
        </w:rPr>
        <w:t xml:space="preserve"> </w:t>
      </w:r>
      <w:r>
        <w:rPr>
          <w:spacing w:val="-2"/>
        </w:rPr>
        <w:t>группы</w:t>
      </w:r>
    </w:p>
    <w:p w14:paraId="01C0009F" w14:textId="77777777" w:rsidR="00B2524C" w:rsidRDefault="00B2524C">
      <w:pPr>
        <w:pStyle w:val="a3"/>
        <w:rPr>
          <w:sz w:val="26"/>
        </w:rPr>
      </w:pPr>
    </w:p>
    <w:p w14:paraId="3DE47DF2" w14:textId="77777777" w:rsidR="00B2524C" w:rsidRDefault="00B2524C">
      <w:pPr>
        <w:pStyle w:val="a3"/>
        <w:rPr>
          <w:sz w:val="26"/>
        </w:rPr>
      </w:pPr>
    </w:p>
    <w:p w14:paraId="01C090E0" w14:textId="77777777" w:rsidR="00B2524C" w:rsidRDefault="00B2524C">
      <w:pPr>
        <w:pStyle w:val="a3"/>
        <w:rPr>
          <w:sz w:val="26"/>
        </w:rPr>
      </w:pPr>
    </w:p>
    <w:p w14:paraId="53829154" w14:textId="77777777" w:rsidR="00B2524C" w:rsidRDefault="00B2524C">
      <w:pPr>
        <w:pStyle w:val="a3"/>
        <w:rPr>
          <w:sz w:val="26"/>
        </w:rPr>
      </w:pPr>
    </w:p>
    <w:p w14:paraId="530E26F2" w14:textId="77777777" w:rsidR="00B2524C" w:rsidRDefault="00B2524C">
      <w:pPr>
        <w:pStyle w:val="a3"/>
        <w:rPr>
          <w:sz w:val="26"/>
        </w:rPr>
      </w:pPr>
    </w:p>
    <w:p w14:paraId="60F9042E" w14:textId="77777777" w:rsidR="00B2524C" w:rsidRDefault="00B2524C">
      <w:pPr>
        <w:pStyle w:val="a3"/>
        <w:rPr>
          <w:sz w:val="26"/>
        </w:rPr>
      </w:pPr>
    </w:p>
    <w:p w14:paraId="4C2232A0" w14:textId="77777777" w:rsidR="00B2524C" w:rsidRDefault="00B2524C">
      <w:pPr>
        <w:pStyle w:val="a3"/>
        <w:rPr>
          <w:sz w:val="26"/>
        </w:rPr>
      </w:pPr>
    </w:p>
    <w:p w14:paraId="56FCFCC4" w14:textId="77777777" w:rsidR="00B2524C" w:rsidRDefault="00B2524C">
      <w:pPr>
        <w:pStyle w:val="a3"/>
        <w:rPr>
          <w:sz w:val="26"/>
        </w:rPr>
      </w:pPr>
    </w:p>
    <w:p w14:paraId="4279C079" w14:textId="77777777" w:rsidR="00B2524C" w:rsidRDefault="00B2524C">
      <w:pPr>
        <w:pStyle w:val="a3"/>
        <w:spacing w:before="4"/>
        <w:rPr>
          <w:sz w:val="33"/>
        </w:rPr>
      </w:pPr>
    </w:p>
    <w:p w14:paraId="53D9B08E" w14:textId="526BE1C2" w:rsidR="00B2524C" w:rsidRPr="00246C1C" w:rsidRDefault="009025F3" w:rsidP="00246C1C">
      <w:pPr>
        <w:spacing w:line="369" w:lineRule="auto"/>
        <w:ind w:left="7446"/>
        <w:rPr>
          <w:b/>
          <w:sz w:val="24"/>
        </w:rPr>
      </w:pPr>
      <w:r>
        <w:rPr>
          <w:b/>
          <w:spacing w:val="-2"/>
          <w:sz w:val="24"/>
        </w:rPr>
        <w:t xml:space="preserve">Преподаватель </w:t>
      </w:r>
      <w:r w:rsidR="00246C1C">
        <w:rPr>
          <w:b/>
          <w:sz w:val="24"/>
        </w:rPr>
        <w:t>Левчук Е.А.</w:t>
      </w:r>
    </w:p>
    <w:p w14:paraId="6157262E" w14:textId="77777777" w:rsidR="00B2524C" w:rsidRDefault="00B2524C">
      <w:pPr>
        <w:pStyle w:val="a3"/>
        <w:rPr>
          <w:b/>
          <w:sz w:val="26"/>
        </w:rPr>
      </w:pPr>
    </w:p>
    <w:p w14:paraId="67609072" w14:textId="77777777" w:rsidR="00B2524C" w:rsidRDefault="00B2524C">
      <w:pPr>
        <w:pStyle w:val="a3"/>
        <w:rPr>
          <w:b/>
          <w:sz w:val="26"/>
        </w:rPr>
      </w:pPr>
    </w:p>
    <w:p w14:paraId="7E92482B" w14:textId="77777777" w:rsidR="00B2524C" w:rsidRDefault="00B2524C">
      <w:pPr>
        <w:pStyle w:val="a3"/>
        <w:rPr>
          <w:b/>
          <w:sz w:val="26"/>
        </w:rPr>
      </w:pPr>
    </w:p>
    <w:p w14:paraId="4CE782E5" w14:textId="77777777" w:rsidR="00B2524C" w:rsidRDefault="00B2524C">
      <w:pPr>
        <w:pStyle w:val="a3"/>
        <w:rPr>
          <w:b/>
          <w:sz w:val="26"/>
        </w:rPr>
      </w:pPr>
    </w:p>
    <w:p w14:paraId="68956CF8" w14:textId="77777777" w:rsidR="00B2524C" w:rsidRDefault="00B2524C">
      <w:pPr>
        <w:pStyle w:val="a3"/>
        <w:rPr>
          <w:b/>
          <w:sz w:val="26"/>
        </w:rPr>
      </w:pPr>
    </w:p>
    <w:p w14:paraId="478267DF" w14:textId="77777777" w:rsidR="00B2524C" w:rsidRDefault="00B2524C">
      <w:pPr>
        <w:pStyle w:val="a3"/>
        <w:rPr>
          <w:b/>
          <w:sz w:val="26"/>
        </w:rPr>
      </w:pPr>
    </w:p>
    <w:p w14:paraId="70D7A090" w14:textId="77777777" w:rsidR="00B2524C" w:rsidRDefault="00B2524C">
      <w:pPr>
        <w:pStyle w:val="a3"/>
        <w:rPr>
          <w:b/>
          <w:sz w:val="26"/>
        </w:rPr>
      </w:pPr>
    </w:p>
    <w:p w14:paraId="1B37AA41" w14:textId="77777777" w:rsidR="00B2524C" w:rsidRDefault="00B2524C">
      <w:pPr>
        <w:pStyle w:val="a3"/>
        <w:rPr>
          <w:b/>
          <w:sz w:val="26"/>
        </w:rPr>
      </w:pPr>
    </w:p>
    <w:p w14:paraId="418B2F7E" w14:textId="77777777" w:rsidR="00B2524C" w:rsidRDefault="00B2524C">
      <w:pPr>
        <w:pStyle w:val="a3"/>
        <w:rPr>
          <w:b/>
          <w:sz w:val="26"/>
        </w:rPr>
      </w:pPr>
    </w:p>
    <w:p w14:paraId="13A9D13D" w14:textId="77777777" w:rsidR="00B2524C" w:rsidRDefault="00B2524C">
      <w:pPr>
        <w:pStyle w:val="a3"/>
        <w:rPr>
          <w:b/>
          <w:sz w:val="26"/>
        </w:rPr>
      </w:pPr>
    </w:p>
    <w:p w14:paraId="74CCCA2D" w14:textId="77777777" w:rsidR="00B2524C" w:rsidRDefault="00B2524C">
      <w:pPr>
        <w:pStyle w:val="a3"/>
        <w:rPr>
          <w:b/>
          <w:sz w:val="26"/>
        </w:rPr>
      </w:pPr>
    </w:p>
    <w:p w14:paraId="6F752950" w14:textId="77777777" w:rsidR="00B2524C" w:rsidRDefault="00B2524C">
      <w:pPr>
        <w:pStyle w:val="a3"/>
        <w:rPr>
          <w:b/>
          <w:sz w:val="26"/>
        </w:rPr>
      </w:pPr>
    </w:p>
    <w:p w14:paraId="7CBEE3C3" w14:textId="77777777" w:rsidR="00B2524C" w:rsidRDefault="00B2524C">
      <w:pPr>
        <w:pStyle w:val="a3"/>
        <w:rPr>
          <w:b/>
          <w:sz w:val="26"/>
        </w:rPr>
      </w:pPr>
    </w:p>
    <w:p w14:paraId="423499DD" w14:textId="77777777" w:rsidR="00B2524C" w:rsidRDefault="00B2524C">
      <w:pPr>
        <w:pStyle w:val="a3"/>
        <w:rPr>
          <w:b/>
          <w:sz w:val="26"/>
        </w:rPr>
      </w:pPr>
    </w:p>
    <w:p w14:paraId="76FF8E05" w14:textId="77777777" w:rsidR="00B2524C" w:rsidRDefault="00B2524C">
      <w:pPr>
        <w:pStyle w:val="a3"/>
        <w:rPr>
          <w:b/>
          <w:sz w:val="26"/>
        </w:rPr>
      </w:pPr>
    </w:p>
    <w:p w14:paraId="44F854BF" w14:textId="1CA78E94" w:rsidR="00246C1C" w:rsidRDefault="009025F3">
      <w:pPr>
        <w:spacing w:before="167"/>
        <w:ind w:left="640" w:right="1308"/>
        <w:jc w:val="center"/>
        <w:rPr>
          <w:b/>
          <w:spacing w:val="-4"/>
          <w:sz w:val="24"/>
        </w:rPr>
      </w:pPr>
      <w:r>
        <w:rPr>
          <w:b/>
          <w:sz w:val="24"/>
        </w:rPr>
        <w:t>Минск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20</w:t>
      </w:r>
      <w:r w:rsidR="00246C1C">
        <w:rPr>
          <w:b/>
          <w:spacing w:val="-4"/>
          <w:sz w:val="24"/>
        </w:rPr>
        <w:t>22</w:t>
      </w:r>
    </w:p>
    <w:p w14:paraId="6315936A" w14:textId="77777777" w:rsidR="00246C1C" w:rsidRDefault="00246C1C">
      <w:pPr>
        <w:rPr>
          <w:b/>
          <w:spacing w:val="-4"/>
          <w:sz w:val="24"/>
        </w:rPr>
      </w:pPr>
      <w:r>
        <w:rPr>
          <w:b/>
          <w:spacing w:val="-4"/>
          <w:sz w:val="24"/>
        </w:rPr>
        <w:br w:type="page"/>
      </w:r>
    </w:p>
    <w:p w14:paraId="0589EBA0" w14:textId="77777777" w:rsidR="008575FE" w:rsidRDefault="009025F3" w:rsidP="009025F3">
      <w:pPr>
        <w:spacing w:before="167"/>
        <w:ind w:left="640" w:right="1308" w:hanging="924"/>
        <w:rPr>
          <w:noProof/>
          <w:lang w:eastAsia="ru-RU"/>
        </w:rPr>
      </w:pPr>
      <w:r>
        <w:rPr>
          <w:b/>
          <w:sz w:val="24"/>
        </w:rPr>
        <w:lastRenderedPageBreak/>
        <w:t>Диаграмма</w:t>
      </w:r>
      <w:r>
        <w:rPr>
          <w:b/>
          <w:sz w:val="24"/>
          <w:lang w:val="en-US"/>
        </w:rPr>
        <w:t>:</w:t>
      </w:r>
      <w:r w:rsidR="008575FE" w:rsidRPr="008575FE">
        <w:rPr>
          <w:noProof/>
          <w:lang w:eastAsia="ru-RU"/>
        </w:rPr>
        <w:t xml:space="preserve"> </w:t>
      </w:r>
    </w:p>
    <w:p w14:paraId="365534D2" w14:textId="172104A9" w:rsidR="009025F3" w:rsidRPr="009025F3" w:rsidRDefault="008575FE" w:rsidP="009025F3">
      <w:pPr>
        <w:spacing w:before="167"/>
        <w:ind w:left="640" w:right="1308" w:hanging="924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E7B6CC" wp14:editId="44517F35">
            <wp:extent cx="5854700" cy="31403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8AE" w14:textId="389234DD" w:rsidR="00B2524C" w:rsidRDefault="00B2524C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6F668C8E" w14:textId="4D92A0D8" w:rsidR="009025F3" w:rsidRDefault="009025F3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0D314C19" w14:textId="7C958B99" w:rsidR="009025F3" w:rsidRPr="009025F3" w:rsidRDefault="009025F3" w:rsidP="009025F3">
      <w:pPr>
        <w:spacing w:before="167"/>
        <w:ind w:left="640" w:right="1308" w:hanging="924"/>
        <w:rPr>
          <w:b/>
          <w:sz w:val="24"/>
        </w:rPr>
      </w:pPr>
      <w:r>
        <w:rPr>
          <w:b/>
          <w:sz w:val="24"/>
        </w:rPr>
        <w:t xml:space="preserve">Вариант использования </w:t>
      </w:r>
      <w:r w:rsidRPr="009025F3">
        <w:rPr>
          <w:b/>
          <w:sz w:val="24"/>
        </w:rPr>
        <w:t>“</w:t>
      </w:r>
      <w:r>
        <w:rPr>
          <w:b/>
          <w:sz w:val="24"/>
        </w:rPr>
        <w:t>Войти в систему</w:t>
      </w:r>
      <w:r w:rsidRPr="009025F3">
        <w:rPr>
          <w:b/>
          <w:sz w:val="24"/>
        </w:rPr>
        <w:t>”:</w:t>
      </w:r>
    </w:p>
    <w:p w14:paraId="2BB95614" w14:textId="3C8A037E" w:rsidR="00246C1C" w:rsidRDefault="00246C1C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7AB827E8" w14:textId="4380485B" w:rsidR="00246C1C" w:rsidRDefault="008575FE" w:rsidP="00246C1C">
      <w:pPr>
        <w:spacing w:before="167"/>
        <w:ind w:left="640" w:right="1308" w:hanging="924"/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B64953D" wp14:editId="5178E67D">
            <wp:extent cx="5854700" cy="45047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5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5DA" w14:textId="1668CE52" w:rsidR="009025F3" w:rsidRDefault="009025F3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262F226D" w14:textId="478FE560" w:rsidR="008575FE" w:rsidRDefault="008575FE" w:rsidP="00246C1C">
      <w:pPr>
        <w:spacing w:before="167"/>
        <w:ind w:left="640" w:right="1308" w:hanging="924"/>
        <w:jc w:val="center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5F8158" wp14:editId="2A5164E9">
            <wp:extent cx="5854700" cy="464436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6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796" w14:textId="77777777" w:rsidR="008575FE" w:rsidRDefault="008575FE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4DBFD643" w14:textId="3C330909" w:rsidR="009025F3" w:rsidRDefault="009025F3" w:rsidP="009025F3">
      <w:pPr>
        <w:spacing w:before="167"/>
        <w:ind w:left="640" w:right="1308" w:hanging="924"/>
        <w:rPr>
          <w:b/>
          <w:sz w:val="24"/>
        </w:rPr>
      </w:pPr>
      <w:r>
        <w:rPr>
          <w:b/>
          <w:sz w:val="24"/>
        </w:rPr>
        <w:t xml:space="preserve">Вариант использования </w:t>
      </w:r>
      <w:r w:rsidRPr="009025F3">
        <w:rPr>
          <w:b/>
          <w:sz w:val="24"/>
        </w:rPr>
        <w:t>“</w:t>
      </w:r>
      <w:r w:rsidR="006738B6">
        <w:rPr>
          <w:b/>
          <w:sz w:val="24"/>
        </w:rPr>
        <w:t>Просмотреть табель</w:t>
      </w:r>
      <w:r w:rsidRPr="009025F3">
        <w:rPr>
          <w:b/>
          <w:sz w:val="24"/>
        </w:rPr>
        <w:t>”:</w:t>
      </w:r>
    </w:p>
    <w:p w14:paraId="2555838F" w14:textId="0CEE6B00" w:rsidR="00246C1C" w:rsidRDefault="00246C1C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4518B9BA" w14:textId="0CD2D328" w:rsidR="00246C1C" w:rsidRDefault="006738B6" w:rsidP="00246C1C">
      <w:pPr>
        <w:spacing w:before="167"/>
        <w:ind w:left="640" w:right="1308" w:hanging="924"/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EFB4A40" wp14:editId="64A4BE0E">
            <wp:extent cx="5853545" cy="4599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6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7B02" w14:textId="63C24F29" w:rsidR="006738B6" w:rsidRDefault="006738B6" w:rsidP="00246C1C">
      <w:pPr>
        <w:spacing w:before="167"/>
        <w:ind w:left="640" w:right="1308" w:hanging="924"/>
        <w:jc w:val="center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63B4A8" wp14:editId="7189D87A">
            <wp:extent cx="5854700" cy="580394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8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5EA8" w14:textId="16AB0576" w:rsidR="009025F3" w:rsidRDefault="009025F3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40CC02BA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6D917E92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01B1A18D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168F511A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132712BD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5D06A14B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6266A2C5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167F4852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2C0622B8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026EB7C7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6C8CF2FB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76526F09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537A93BF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2082DA62" w14:textId="77777777" w:rsidR="006738B6" w:rsidRDefault="006738B6" w:rsidP="008575FE">
      <w:pPr>
        <w:spacing w:before="167"/>
        <w:ind w:left="640" w:right="1308" w:hanging="924"/>
        <w:rPr>
          <w:b/>
          <w:sz w:val="24"/>
        </w:rPr>
      </w:pPr>
    </w:p>
    <w:p w14:paraId="74BC524C" w14:textId="77777777" w:rsidR="003B5897" w:rsidRDefault="003B5897" w:rsidP="008575FE">
      <w:pPr>
        <w:spacing w:before="167"/>
        <w:ind w:left="640" w:right="1308" w:hanging="924"/>
        <w:rPr>
          <w:b/>
          <w:sz w:val="24"/>
        </w:rPr>
      </w:pPr>
      <w:bookmarkStart w:id="0" w:name="_GoBack"/>
      <w:bookmarkEnd w:id="0"/>
    </w:p>
    <w:p w14:paraId="2AE80734" w14:textId="26FE332D" w:rsidR="009025F3" w:rsidRDefault="009025F3" w:rsidP="008575FE">
      <w:pPr>
        <w:spacing w:before="167"/>
        <w:ind w:left="640" w:right="1308" w:hanging="924"/>
        <w:rPr>
          <w:b/>
          <w:sz w:val="24"/>
        </w:rPr>
      </w:pPr>
      <w:r>
        <w:rPr>
          <w:b/>
          <w:sz w:val="24"/>
        </w:rPr>
        <w:lastRenderedPageBreak/>
        <w:t xml:space="preserve">Вариант использования </w:t>
      </w:r>
      <w:r w:rsidRPr="009025F3">
        <w:rPr>
          <w:b/>
          <w:sz w:val="24"/>
        </w:rPr>
        <w:t>“</w:t>
      </w:r>
      <w:r w:rsidR="008575FE">
        <w:rPr>
          <w:b/>
          <w:sz w:val="24"/>
        </w:rPr>
        <w:t>Выбрать курсы для прочтения</w:t>
      </w:r>
      <w:r w:rsidRPr="009025F3">
        <w:rPr>
          <w:b/>
          <w:sz w:val="24"/>
        </w:rPr>
        <w:t>”:</w:t>
      </w:r>
    </w:p>
    <w:p w14:paraId="5C6577C4" w14:textId="61B2DD57" w:rsidR="009025F3" w:rsidRDefault="008575FE" w:rsidP="00246C1C">
      <w:pPr>
        <w:spacing w:before="167"/>
        <w:ind w:left="640" w:right="1308" w:hanging="924"/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5E230F1" wp14:editId="7BF4622E">
            <wp:extent cx="4764118" cy="41913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753" cy="41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58D9" w14:textId="78FB22CC" w:rsidR="008575FE" w:rsidRDefault="008575FE" w:rsidP="00246C1C">
      <w:pPr>
        <w:spacing w:before="167"/>
        <w:ind w:left="640" w:right="1308" w:hanging="924"/>
        <w:jc w:val="center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572D708" wp14:editId="5B66B4AB">
            <wp:extent cx="4753720" cy="468944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46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1B6" w14:textId="77777777" w:rsidR="00550DAB" w:rsidRDefault="00550DAB" w:rsidP="00246C1C">
      <w:pPr>
        <w:spacing w:before="167"/>
        <w:ind w:left="640" w:right="1308" w:hanging="924"/>
        <w:jc w:val="center"/>
        <w:rPr>
          <w:b/>
          <w:sz w:val="24"/>
          <w:lang w:val="en-US"/>
        </w:rPr>
      </w:pPr>
    </w:p>
    <w:p w14:paraId="7C3F8008" w14:textId="77777777" w:rsidR="00550DAB" w:rsidRDefault="00550DAB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18F8460A" w14:textId="77777777" w:rsidR="000414B2" w:rsidRDefault="000414B2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07A3B6B1" w14:textId="77777777" w:rsidR="000414B2" w:rsidRPr="000414B2" w:rsidRDefault="000414B2" w:rsidP="00246C1C">
      <w:pPr>
        <w:spacing w:before="167"/>
        <w:ind w:left="640" w:right="1308" w:hanging="924"/>
        <w:jc w:val="center"/>
        <w:rPr>
          <w:b/>
          <w:sz w:val="24"/>
        </w:rPr>
      </w:pPr>
    </w:p>
    <w:p w14:paraId="2B1FA699" w14:textId="77777777" w:rsidR="00550DAB" w:rsidRDefault="00550DAB" w:rsidP="00550DAB">
      <w:pPr>
        <w:spacing w:before="167"/>
        <w:ind w:left="640" w:right="1308" w:hanging="924"/>
        <w:rPr>
          <w:b/>
          <w:sz w:val="24"/>
          <w:lang w:val="en-US"/>
        </w:rPr>
      </w:pPr>
    </w:p>
    <w:p w14:paraId="67D10A02" w14:textId="23A4B317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b/>
          <w:sz w:val="24"/>
        </w:rPr>
        <w:t xml:space="preserve">Вариант использования </w:t>
      </w:r>
      <w:r w:rsidRPr="009025F3">
        <w:rPr>
          <w:b/>
          <w:sz w:val="24"/>
        </w:rPr>
        <w:t>“</w:t>
      </w:r>
      <w:r>
        <w:rPr>
          <w:b/>
          <w:sz w:val="24"/>
        </w:rPr>
        <w:t>Войти в систему</w:t>
      </w:r>
      <w:r w:rsidRPr="009025F3">
        <w:rPr>
          <w:b/>
          <w:sz w:val="24"/>
        </w:rPr>
        <w:t>”:</w:t>
      </w:r>
    </w:p>
    <w:p w14:paraId="45178C1B" w14:textId="77777777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BFA6FA6" wp14:editId="22C96A9E">
            <wp:extent cx="3417775" cy="338391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338" cy="33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7BE0" w14:textId="07E23245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A214751" wp14:editId="6F92EA46">
            <wp:extent cx="3228109" cy="31688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745" cy="31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C8F5" w14:textId="54307F19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388C3A3" wp14:editId="1C048906">
            <wp:extent cx="3251735" cy="2854036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377" cy="28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3824" w14:textId="77777777" w:rsidR="00550DAB" w:rsidRDefault="00550DAB" w:rsidP="00550DAB">
      <w:pPr>
        <w:spacing w:before="167"/>
        <w:ind w:left="640" w:right="1308" w:hanging="924"/>
        <w:rPr>
          <w:b/>
          <w:sz w:val="24"/>
        </w:rPr>
      </w:pPr>
    </w:p>
    <w:p w14:paraId="12A5C231" w14:textId="77777777" w:rsidR="00550DAB" w:rsidRDefault="00550DAB" w:rsidP="00550DAB">
      <w:pPr>
        <w:spacing w:before="167"/>
        <w:ind w:left="640" w:right="1308" w:hanging="924"/>
        <w:rPr>
          <w:b/>
          <w:sz w:val="24"/>
        </w:rPr>
      </w:pPr>
    </w:p>
    <w:p w14:paraId="7C178BDE" w14:textId="77777777" w:rsidR="00550DAB" w:rsidRDefault="00550DAB" w:rsidP="00550DAB">
      <w:pPr>
        <w:spacing w:before="167"/>
        <w:ind w:left="640" w:right="1308" w:hanging="924"/>
        <w:rPr>
          <w:b/>
          <w:sz w:val="24"/>
        </w:rPr>
      </w:pPr>
    </w:p>
    <w:p w14:paraId="5C0983F5" w14:textId="6609D477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b/>
          <w:sz w:val="24"/>
        </w:rPr>
        <w:t>Вариант использования «Зарегистрироваться на курсы»:</w:t>
      </w:r>
    </w:p>
    <w:p w14:paraId="2228B432" w14:textId="2406AA1F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EB91E56" wp14:editId="1BB0F75E">
            <wp:extent cx="4856018" cy="226988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976" cy="22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922F" w14:textId="39C2B6D0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DEC2D24" wp14:editId="14F5A0DD">
            <wp:extent cx="4856018" cy="2588139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908" cy="25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8F5" w14:textId="16CEC790" w:rsid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5CA96B0" wp14:editId="5BF106BB">
            <wp:extent cx="4875424" cy="22860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8916" cy="22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1A6F" w14:textId="0EE94AC0" w:rsidR="00550DAB" w:rsidRPr="00550DAB" w:rsidRDefault="00550DAB" w:rsidP="00550DAB">
      <w:pPr>
        <w:spacing w:before="167"/>
        <w:ind w:left="640" w:right="1308" w:hanging="924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E5595B" wp14:editId="166A9A15">
            <wp:extent cx="4618082" cy="23691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994" cy="23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DAB" w:rsidRPr="00550DAB" w:rsidSect="00550DAB">
      <w:type w:val="continuous"/>
      <w:pgSz w:w="11900" w:h="16850"/>
      <w:pgMar w:top="284" w:right="1000" w:bottom="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524C"/>
    <w:rsid w:val="000414B2"/>
    <w:rsid w:val="00246C1C"/>
    <w:rsid w:val="003B5897"/>
    <w:rsid w:val="00550DAB"/>
    <w:rsid w:val="006738B6"/>
    <w:rsid w:val="008575FE"/>
    <w:rsid w:val="009025F3"/>
    <w:rsid w:val="009C380D"/>
    <w:rsid w:val="00B2524C"/>
    <w:rsid w:val="00D1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7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575F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5FE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575F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5F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Juliet</cp:lastModifiedBy>
  <cp:revision>6</cp:revision>
  <dcterms:created xsi:type="dcterms:W3CDTF">2022-02-13T15:47:00Z</dcterms:created>
  <dcterms:modified xsi:type="dcterms:W3CDTF">2022-02-14T08:40:00Z</dcterms:modified>
</cp:coreProperties>
</file>