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CB4C9" w14:textId="5339231B" w:rsidR="002F624F" w:rsidRDefault="002F624F" w:rsidP="002F624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pesca</w:t>
      </w:r>
    </w:p>
    <w:p w14:paraId="520495E7" w14:textId="14F7A99E" w:rsidR="00686807" w:rsidRDefault="00686807" w:rsidP="002F624F">
      <w:pPr>
        <w:spacing w:after="0"/>
        <w:jc w:val="center"/>
        <w:rPr>
          <w:b/>
          <w:bCs/>
          <w:sz w:val="32"/>
          <w:szCs w:val="32"/>
        </w:rPr>
      </w:pPr>
    </w:p>
    <w:p w14:paraId="7C32DF0C" w14:textId="7E7E1377" w:rsidR="00686807" w:rsidRDefault="00686807" w:rsidP="00686807">
      <w:pPr>
        <w:spacing w:after="0"/>
        <w:rPr>
          <w:b/>
          <w:bCs/>
          <w:sz w:val="24"/>
          <w:szCs w:val="24"/>
        </w:rPr>
      </w:pPr>
      <w:r w:rsidRPr="00686807">
        <w:rPr>
          <w:b/>
          <w:bCs/>
          <w:sz w:val="24"/>
          <w:szCs w:val="24"/>
        </w:rPr>
        <w:t>Nome do candidato: Jullyo José Cristiano Moraes Silva</w:t>
      </w:r>
    </w:p>
    <w:p w14:paraId="45BDBC0F" w14:textId="77777777" w:rsidR="00686807" w:rsidRPr="00686807" w:rsidRDefault="00686807" w:rsidP="00686807">
      <w:pPr>
        <w:spacing w:after="0"/>
        <w:rPr>
          <w:b/>
          <w:bCs/>
          <w:sz w:val="24"/>
          <w:szCs w:val="24"/>
        </w:rPr>
      </w:pPr>
    </w:p>
    <w:p w14:paraId="3317A1C4" w14:textId="27F62B04" w:rsidR="001E796C" w:rsidRDefault="001E796C" w:rsidP="001E796C">
      <w:pPr>
        <w:pStyle w:val="PargrafodaLista"/>
        <w:numPr>
          <w:ilvl w:val="0"/>
          <w:numId w:val="6"/>
        </w:numPr>
        <w:spacing w:after="0"/>
        <w:jc w:val="both"/>
      </w:pPr>
      <w:r>
        <w:t>Funcionalidades:</w:t>
      </w:r>
    </w:p>
    <w:p w14:paraId="0B6EAC61" w14:textId="4022A0F3" w:rsidR="001E796C" w:rsidRDefault="001E796C" w:rsidP="001E796C">
      <w:pPr>
        <w:pStyle w:val="PargrafodaLista"/>
        <w:numPr>
          <w:ilvl w:val="1"/>
          <w:numId w:val="6"/>
        </w:numPr>
        <w:spacing w:after="0"/>
        <w:jc w:val="both"/>
      </w:pPr>
      <w:r>
        <w:t>Localizar o pescador por meio de uma busca rápida;</w:t>
      </w:r>
    </w:p>
    <w:p w14:paraId="3A550ABA" w14:textId="6DC8F87E" w:rsidR="001E796C" w:rsidRDefault="001E796C" w:rsidP="001E796C">
      <w:pPr>
        <w:pStyle w:val="PargrafodaLista"/>
        <w:numPr>
          <w:ilvl w:val="1"/>
          <w:numId w:val="6"/>
        </w:numPr>
        <w:spacing w:after="0"/>
        <w:jc w:val="both"/>
      </w:pPr>
      <w:r>
        <w:t>Remover/Alterar pescador;</w:t>
      </w:r>
    </w:p>
    <w:p w14:paraId="2A73B678" w14:textId="30A6D5A4" w:rsidR="00107C23" w:rsidRDefault="001E796C" w:rsidP="00107C23">
      <w:pPr>
        <w:pStyle w:val="PargrafodaLista"/>
        <w:numPr>
          <w:ilvl w:val="1"/>
          <w:numId w:val="6"/>
        </w:numPr>
        <w:spacing w:after="0"/>
        <w:jc w:val="both"/>
      </w:pPr>
      <w:r>
        <w:t>Fazer um ranking de acordo com a “Quantidade de Pescado” e outra de acordo com “Peso de pescado”</w:t>
      </w:r>
      <w:r w:rsidR="00107C23">
        <w:t xml:space="preserve"> e atribuir aos três primeiros uma colocação fictícia (ouro, prata e bronze).</w:t>
      </w:r>
    </w:p>
    <w:p w14:paraId="0B5EC607" w14:textId="341E82F6" w:rsidR="00107C23" w:rsidRDefault="00107C23" w:rsidP="00107C23">
      <w:pPr>
        <w:pStyle w:val="PargrafodaLista"/>
        <w:numPr>
          <w:ilvl w:val="0"/>
          <w:numId w:val="6"/>
        </w:numPr>
        <w:spacing w:after="0"/>
        <w:jc w:val="both"/>
      </w:pPr>
      <w:r>
        <w:t>Etapas do sistema:</w:t>
      </w:r>
    </w:p>
    <w:p w14:paraId="1192E239" w14:textId="09D8A4CC" w:rsidR="00942C21" w:rsidRDefault="00942C21" w:rsidP="00942C21">
      <w:pPr>
        <w:pStyle w:val="PargrafodaLista"/>
        <w:numPr>
          <w:ilvl w:val="1"/>
          <w:numId w:val="6"/>
        </w:numPr>
        <w:spacing w:after="0"/>
        <w:jc w:val="both"/>
      </w:pPr>
      <w:r>
        <w:t>Fazer cadastro no sistema:</w:t>
      </w:r>
    </w:p>
    <w:p w14:paraId="5736DA1C" w14:textId="69A1D8A4" w:rsidR="00D862B2" w:rsidRDefault="00D862B2" w:rsidP="00D862B2">
      <w:pPr>
        <w:pStyle w:val="PargrafodaLista"/>
        <w:numPr>
          <w:ilvl w:val="2"/>
          <w:numId w:val="6"/>
        </w:numPr>
        <w:spacing w:after="0"/>
        <w:jc w:val="both"/>
      </w:pPr>
      <w:r>
        <w:t>Clicar na opção cadastro;</w:t>
      </w:r>
    </w:p>
    <w:p w14:paraId="01010DBC" w14:textId="77FD9B0D" w:rsidR="00D862B2" w:rsidRDefault="00D862B2" w:rsidP="00D862B2">
      <w:pPr>
        <w:pStyle w:val="PargrafodaLista"/>
        <w:numPr>
          <w:ilvl w:val="3"/>
          <w:numId w:val="6"/>
        </w:numPr>
        <w:spacing w:after="0"/>
        <w:jc w:val="both"/>
      </w:pPr>
      <w:r>
        <w:t>Preencher dados e enviar clicando no botão “Cadastrar”</w:t>
      </w:r>
      <w:r>
        <w:tab/>
      </w:r>
    </w:p>
    <w:p w14:paraId="02A6C2F7" w14:textId="50D60210" w:rsidR="00D862B2" w:rsidRDefault="00D862B2" w:rsidP="00D862B2">
      <w:pPr>
        <w:pStyle w:val="PargrafodaLista"/>
        <w:numPr>
          <w:ilvl w:val="1"/>
          <w:numId w:val="6"/>
        </w:numPr>
        <w:spacing w:after="0"/>
        <w:jc w:val="both"/>
      </w:pPr>
      <w:r>
        <w:t>Fazer login no sistema:</w:t>
      </w:r>
    </w:p>
    <w:p w14:paraId="14291197" w14:textId="06237C93" w:rsidR="00D862B2" w:rsidRDefault="00D862B2" w:rsidP="00D862B2">
      <w:pPr>
        <w:pStyle w:val="PargrafodaLista"/>
        <w:numPr>
          <w:ilvl w:val="2"/>
          <w:numId w:val="6"/>
        </w:numPr>
        <w:spacing w:after="0"/>
        <w:jc w:val="both"/>
      </w:pPr>
      <w:r>
        <w:t>Preencher os campos com o e-mail e a senha;</w:t>
      </w:r>
    </w:p>
    <w:p w14:paraId="58056BC3" w14:textId="0EF47121" w:rsidR="00D862B2" w:rsidRPr="00D862B2" w:rsidRDefault="00D862B2" w:rsidP="00D862B2">
      <w:pPr>
        <w:pStyle w:val="PargrafodaLista"/>
        <w:numPr>
          <w:ilvl w:val="3"/>
          <w:numId w:val="6"/>
        </w:numPr>
        <w:spacing w:after="0"/>
        <w:jc w:val="both"/>
        <w:rPr>
          <w:highlight w:val="green"/>
        </w:rPr>
      </w:pPr>
      <w:r w:rsidRPr="00D862B2">
        <w:rPr>
          <w:highlight w:val="green"/>
        </w:rPr>
        <w:t>Se a senha e o e-mail estiverem iguais aos do banco -&gt; Login realizado com sucesso;</w:t>
      </w:r>
    </w:p>
    <w:p w14:paraId="4E56F62B" w14:textId="657CBBE4" w:rsidR="00D862B2" w:rsidRPr="00D862B2" w:rsidRDefault="00D862B2" w:rsidP="00D862B2">
      <w:pPr>
        <w:pStyle w:val="PargrafodaLista"/>
        <w:numPr>
          <w:ilvl w:val="3"/>
          <w:numId w:val="6"/>
        </w:numPr>
        <w:spacing w:after="0"/>
        <w:jc w:val="both"/>
        <w:rPr>
          <w:highlight w:val="red"/>
        </w:rPr>
      </w:pPr>
      <w:r w:rsidRPr="00D862B2">
        <w:rPr>
          <w:highlight w:val="red"/>
        </w:rPr>
        <w:t>Se dos dados de login estiverem diferentes do banco -&gt; Dados de acesso errados, por favor tentar entrar novamente com os dados corretos;</w:t>
      </w:r>
    </w:p>
    <w:p w14:paraId="1974A517" w14:textId="04DF10D1" w:rsidR="00107C23" w:rsidRDefault="00107C23" w:rsidP="00107C23">
      <w:pPr>
        <w:pStyle w:val="PargrafodaLista"/>
        <w:numPr>
          <w:ilvl w:val="1"/>
          <w:numId w:val="6"/>
        </w:numPr>
        <w:spacing w:after="0"/>
        <w:jc w:val="both"/>
      </w:pPr>
      <w:r>
        <w:t>Pesquisa</w:t>
      </w:r>
      <w:r w:rsidR="00D862B2">
        <w:t xml:space="preserve"> primária</w:t>
      </w:r>
      <w:r w:rsidR="00942C21">
        <w:t>:</w:t>
      </w:r>
    </w:p>
    <w:p w14:paraId="785DBA4E" w14:textId="271F6CC0" w:rsidR="00107C23" w:rsidRDefault="00107C23" w:rsidP="00107C23">
      <w:pPr>
        <w:pStyle w:val="PargrafodaLista"/>
        <w:numPr>
          <w:ilvl w:val="2"/>
          <w:numId w:val="6"/>
        </w:numPr>
        <w:spacing w:after="0"/>
        <w:jc w:val="both"/>
      </w:pPr>
      <w:r>
        <w:t>Digita</w:t>
      </w:r>
      <w:r w:rsidR="00D862B2">
        <w:t>r</w:t>
      </w:r>
      <w:r>
        <w:t xml:space="preserve"> o nome ou a letra e o sistema irá listar o(s) pescador(es);</w:t>
      </w:r>
    </w:p>
    <w:p w14:paraId="34B122F7" w14:textId="3026CD60" w:rsidR="00107C23" w:rsidRDefault="00107C23" w:rsidP="00107C23">
      <w:pPr>
        <w:pStyle w:val="PargrafodaLista"/>
        <w:numPr>
          <w:ilvl w:val="3"/>
          <w:numId w:val="6"/>
        </w:numPr>
        <w:spacing w:after="0"/>
        <w:jc w:val="both"/>
      </w:pPr>
      <w:r>
        <w:t xml:space="preserve">Pode </w:t>
      </w:r>
      <w:r w:rsidR="00D82C85">
        <w:t>adicionar</w:t>
      </w:r>
      <w:r>
        <w:t xml:space="preserve"> dados do pescador;</w:t>
      </w:r>
    </w:p>
    <w:p w14:paraId="627C163D" w14:textId="1912624B" w:rsidR="00107C23" w:rsidRDefault="00107C23" w:rsidP="00107C23">
      <w:pPr>
        <w:pStyle w:val="PargrafodaLista"/>
        <w:numPr>
          <w:ilvl w:val="1"/>
          <w:numId w:val="6"/>
        </w:numPr>
        <w:spacing w:after="0"/>
        <w:jc w:val="both"/>
      </w:pPr>
      <w:r w:rsidRPr="00107C23">
        <w:rPr>
          <w:highlight w:val="green"/>
        </w:rPr>
        <w:t>Adicionar pescador</w:t>
      </w:r>
      <w:r w:rsidR="00942C21">
        <w:t>:</w:t>
      </w:r>
    </w:p>
    <w:p w14:paraId="79AF8A36" w14:textId="44A68F13" w:rsidR="00107C23" w:rsidRDefault="00DB54D9" w:rsidP="00107C23">
      <w:pPr>
        <w:pStyle w:val="PargrafodaLista"/>
        <w:numPr>
          <w:ilvl w:val="2"/>
          <w:numId w:val="6"/>
        </w:numPr>
        <w:spacing w:after="0"/>
        <w:jc w:val="both"/>
      </w:pPr>
      <w:r>
        <w:t>Pagina cadastro, para fazer cadastro dos dados do usuário(pescador)</w:t>
      </w:r>
      <w:r w:rsidR="00107C23">
        <w:t>;</w:t>
      </w:r>
    </w:p>
    <w:p w14:paraId="09A56936" w14:textId="1AB9B2D8" w:rsidR="00107C23" w:rsidRDefault="00107C23" w:rsidP="00107C23">
      <w:pPr>
        <w:pStyle w:val="PargrafodaLista"/>
        <w:numPr>
          <w:ilvl w:val="2"/>
          <w:numId w:val="6"/>
        </w:numPr>
        <w:spacing w:after="0"/>
        <w:jc w:val="both"/>
      </w:pPr>
      <w:r>
        <w:t>Preencher dados do pescador e finalizar cadastro;</w:t>
      </w:r>
    </w:p>
    <w:p w14:paraId="0CD68CED" w14:textId="44CBA957" w:rsidR="00107C23" w:rsidRDefault="00107C23" w:rsidP="00107C23">
      <w:pPr>
        <w:pStyle w:val="PargrafodaLista"/>
        <w:numPr>
          <w:ilvl w:val="1"/>
          <w:numId w:val="6"/>
        </w:numPr>
        <w:spacing w:after="0"/>
        <w:jc w:val="both"/>
      </w:pPr>
      <w:r>
        <w:t>Alterar dados do pescador</w:t>
      </w:r>
      <w:r w:rsidR="00942C21">
        <w:t>:</w:t>
      </w:r>
    </w:p>
    <w:p w14:paraId="542C357D" w14:textId="18F2DAC3" w:rsidR="00DB54D9" w:rsidRDefault="00DB54D9" w:rsidP="00DB54D9">
      <w:pPr>
        <w:pStyle w:val="PargrafodaLista"/>
        <w:numPr>
          <w:ilvl w:val="2"/>
          <w:numId w:val="6"/>
        </w:numPr>
        <w:spacing w:after="0"/>
        <w:jc w:val="both"/>
      </w:pPr>
      <w:r>
        <w:t>Fazer login na página de login;</w:t>
      </w:r>
    </w:p>
    <w:p w14:paraId="1C1BFF00" w14:textId="16E62A64" w:rsidR="00DB54D9" w:rsidRDefault="00DB54D9" w:rsidP="00DB54D9">
      <w:pPr>
        <w:pStyle w:val="PargrafodaLista"/>
        <w:numPr>
          <w:ilvl w:val="2"/>
          <w:numId w:val="6"/>
        </w:numPr>
        <w:spacing w:after="0"/>
        <w:jc w:val="both"/>
      </w:pPr>
      <w:r>
        <w:t>Clicar no item do menu Pescadores</w:t>
      </w:r>
    </w:p>
    <w:p w14:paraId="507F6396" w14:textId="12E66A2D" w:rsidR="00192D9D" w:rsidRDefault="00107C23" w:rsidP="00DB54D9">
      <w:pPr>
        <w:pStyle w:val="PargrafodaLista"/>
        <w:numPr>
          <w:ilvl w:val="2"/>
          <w:numId w:val="6"/>
        </w:numPr>
        <w:spacing w:after="0"/>
        <w:jc w:val="both"/>
      </w:pPr>
      <w:r>
        <w:t>Clicar no botão Editar para executar função;</w:t>
      </w:r>
    </w:p>
    <w:sectPr w:rsidR="00192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3C4D"/>
    <w:multiLevelType w:val="hybridMultilevel"/>
    <w:tmpl w:val="50D095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DD76BC"/>
    <w:multiLevelType w:val="hybridMultilevel"/>
    <w:tmpl w:val="D598DC52"/>
    <w:lvl w:ilvl="0" w:tplc="7A709E44">
      <w:numFmt w:val="bullet"/>
      <w:lvlText w:val="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83B2F"/>
    <w:multiLevelType w:val="hybridMultilevel"/>
    <w:tmpl w:val="995617E0"/>
    <w:lvl w:ilvl="0" w:tplc="7A709E44">
      <w:numFmt w:val="bullet"/>
      <w:lvlText w:val="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A56B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D91A6E"/>
    <w:multiLevelType w:val="hybridMultilevel"/>
    <w:tmpl w:val="308E17C2"/>
    <w:lvl w:ilvl="0" w:tplc="7A709E44">
      <w:numFmt w:val="bullet"/>
      <w:lvlText w:val="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3A72D8"/>
    <w:multiLevelType w:val="hybridMultilevel"/>
    <w:tmpl w:val="2AD69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6C"/>
    <w:rsid w:val="00107C23"/>
    <w:rsid w:val="00192D9D"/>
    <w:rsid w:val="001E796C"/>
    <w:rsid w:val="002F624F"/>
    <w:rsid w:val="00392324"/>
    <w:rsid w:val="00686807"/>
    <w:rsid w:val="00942C21"/>
    <w:rsid w:val="00A479DF"/>
    <w:rsid w:val="00B27F50"/>
    <w:rsid w:val="00BB565E"/>
    <w:rsid w:val="00D82C85"/>
    <w:rsid w:val="00D862B2"/>
    <w:rsid w:val="00DB54D9"/>
    <w:rsid w:val="00E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4C18"/>
  <w15:chartTrackingRefBased/>
  <w15:docId w15:val="{D7128D3A-44E5-45E4-A876-82952F92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96C"/>
    <w:pPr>
      <w:ind w:left="720"/>
      <w:contextualSpacing/>
    </w:pPr>
  </w:style>
  <w:style w:type="table" w:styleId="Tabelacomgrade">
    <w:name w:val="Table Grid"/>
    <w:basedOn w:val="Tabelanormal"/>
    <w:uiPriority w:val="39"/>
    <w:rsid w:val="00D86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Julyo José</dc:creator>
  <cp:keywords/>
  <dc:description/>
  <cp:lastModifiedBy>Julyo José</cp:lastModifiedBy>
  <cp:revision>8</cp:revision>
  <dcterms:created xsi:type="dcterms:W3CDTF">2020-10-26T18:53:00Z</dcterms:created>
  <dcterms:modified xsi:type="dcterms:W3CDTF">2020-10-29T20:27:00Z</dcterms:modified>
</cp:coreProperties>
</file>