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torch&gt;=2.5.1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torchvision&gt;=0.20.1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numpy&gt;=1.24.4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tqdm&gt;=4.66.1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hydra-core&gt;=1.3.2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iopath&gt;=0.1.10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pillow&gt;=9.4.0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matplotlib&gt;=3.9.1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jupyter&gt;=1.0.0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opencv-python&gt;=4.7.0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eva-decord&gt;=0.6.1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Flask&gt;=3.0.3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Flask-Cors&gt;=5.0.0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av&gt;=13.0.0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dataclasses-json&gt;=0.6.7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gunicorn&gt;=23.0.0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imagesize&gt;=1.4.1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pycocotools&gt;=2.0.8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strawberry-graphql&gt;=0.243.0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black==24.2.0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usort==1.0.2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ufmt==2.0.0b2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fvcore&gt;=0.1.5.post20221221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pandas&gt;=2.2.2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scikit-image&gt;=0.24.0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tensorboard&gt;=2.17.0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tensordict&gt;=0.6.0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submitit&gt;=1.5.1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