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32e5d721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5bad0bab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267bfd6c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0a43a414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56c56ca9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9a1146b3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c6ad7aaf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78a1f4b1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fc455e73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072e7b3f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77ccb57d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a76ee415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8cdcfc17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5d518b42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376dd830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0e843fc8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2af0e766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2bd4e845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de2f2a6a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ade9ee91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001ca3cb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fc4c1c67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8ef55579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b84ce852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4cc8528a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767ffaaa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112a2ef0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a338c8aa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cbd144f5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5ff72128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86a949e2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9f2323ac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1fab1d1c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75924351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ef55817b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02deca50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4d979d99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4d65f873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28470fa0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0d1575fe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06ea172e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29a6ddc2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797f1bec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780e7a99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b9ed5b44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02a236b4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607d8ff5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af5666b2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0558d0ed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a938c6b2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103df575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77110e80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739e5a07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6763a576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06ebc138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ba4b3b09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b35cc2f3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4e0597a0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5949ee84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5348d547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323c4236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b3b51117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55727ddd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ab2714f3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d2878895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c0734cb3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94f7c53e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2a2745e5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442ffb54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3592425a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50ae03b0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5f150435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3067f9fa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9ffb2818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adeaf5aa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31caacec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1cd99b86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aa22f9d0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8fa50320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e6348d2c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42ff84a5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8c8b7913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c96adcbc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495be321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db735509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ee113fc4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a678cdab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c409ca4d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68d2b259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592b4dee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4e2b4dc7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eb4d26e1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2009a00f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bec5c89d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67191f24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a3e85b4b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da7080cd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80d978e9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36dcb93f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a41e8c44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12fdc864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46d140ea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657c9dd9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a86f84ee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90c1c43d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33015509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afc7664d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23df06e1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291d4799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0ab75563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251bf059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bcefdcc4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ce9a2796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94d3403a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8f2e04bc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f9cda066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9dfa2cc5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66924c91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e765a09e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15654ee1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48e0bd39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ee095221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2463609b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544d0d1f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51b8c2e1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d321dde4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4cb11a5f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d7058a0d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37af282a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fabae187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7be91184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181ec185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2d16ceeb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b56be4b1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6699eff0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79acac96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d61c4665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0c13e1e7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100f6ecf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71217dfc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82df0888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4c42c747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c9fdf703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d2efeb4b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69ed9d14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64914fb6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255bedbc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4ea934d8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a034feb2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e4f4ddae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e36a3026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c1489591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111bb373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e1d9fb32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93e22d48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c1ec4b26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d9638e69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60ab04c5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cfe7773a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62132822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2f5fb2a3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7bdd197d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033333fd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130fcdbe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12e509c2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67138c33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6f90cc5f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4e3020fe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bbdd8bb7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b399ccdb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fecd10d2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2e0967f7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f509054f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792c6ff7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48e2afc5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d904c048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111e0a5c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b83024e2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e6a7b79c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bdc5ccf7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b8146d00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9d394f1a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645b84f9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95ab2d0f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e6f8a31d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b4f876fb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dc2c570d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3afd02d7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5c80c82c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b1b32ddd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9f25fc61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ba538072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f8916fef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43c04ad2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a658e949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2861dd53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f6e40aba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09d305d1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aac33bff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8d9d4c08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