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  <w:bookmarkStart w:id="0" w:name="_GoBack"/>
      <w:bookmarkEnd w:id="0"/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341CD58A" w:rsidR="00C66097" w:rsidRPr="00271CBF" w:rsidRDefault="00271CBF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IMS</w:t>
            </w:r>
            <w:r w:rsidRPr="00271CBF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  <w:lang w:val="en-US"/>
              </w:rPr>
              <w:t>0</w:t>
            </w:r>
            <w:r w:rsidRPr="00271C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Акварион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77777777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proofErr w:type="spellStart"/>
      <w:r>
        <w:rPr>
          <w:sz w:val="26"/>
          <w:szCs w:val="26"/>
        </w:rPr>
        <w:t>Акварион</w:t>
      </w:r>
      <w:proofErr w:type="spellEnd"/>
      <w:r>
        <w:rPr>
          <w:sz w:val="26"/>
          <w:szCs w:val="26"/>
        </w:rPr>
        <w:t>".</w:t>
      </w:r>
    </w:p>
    <w:p w14:paraId="0D74F760" w14:textId="18CE4AFE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7CC5273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proofErr w:type="spellStart"/>
      <w:r w:rsidRPr="00271CBF">
        <w:rPr>
          <w:sz w:val="26"/>
          <w:szCs w:val="26"/>
        </w:rPr>
        <w:t>Аквариона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30F2A691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7. Контроль за распространением информации: Ограничивать распространение </w:t>
      </w:r>
      <w:r w:rsidRPr="00271CBF">
        <w:rPr>
          <w:sz w:val="26"/>
          <w:szCs w:val="26"/>
        </w:rPr>
        <w:lastRenderedPageBreak/>
        <w:t>любой информации, полученной в ходе работы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0F3A1253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", включая инструкции по 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075CF" w14:textId="77777777" w:rsidR="00DA67F9" w:rsidRDefault="00DA67F9">
      <w:r>
        <w:separator/>
      </w:r>
    </w:p>
  </w:endnote>
  <w:endnote w:type="continuationSeparator" w:id="0">
    <w:p w14:paraId="1CD06A53" w14:textId="77777777" w:rsidR="00DA67F9" w:rsidRDefault="00DA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DA67F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DA67F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DA67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949D7" w14:textId="77777777" w:rsidR="00DA67F9" w:rsidRDefault="00DA67F9">
      <w:r>
        <w:separator/>
      </w:r>
    </w:p>
  </w:footnote>
  <w:footnote w:type="continuationSeparator" w:id="0">
    <w:p w14:paraId="2369EA7F" w14:textId="77777777" w:rsidR="00DA67F9" w:rsidRDefault="00DA6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DA67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561C70C4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E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DA67F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DA67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271CBF"/>
    <w:rsid w:val="003F3F36"/>
    <w:rsid w:val="004310CF"/>
    <w:rsid w:val="006B65B2"/>
    <w:rsid w:val="00850207"/>
    <w:rsid w:val="00C14051"/>
    <w:rsid w:val="00C66097"/>
    <w:rsid w:val="00C83B42"/>
    <w:rsid w:val="00D10ED3"/>
    <w:rsid w:val="00DA67F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3</cp:revision>
  <dcterms:created xsi:type="dcterms:W3CDTF">2024-03-19T10:24:00Z</dcterms:created>
  <dcterms:modified xsi:type="dcterms:W3CDTF">2024-03-19T10:24:00Z</dcterms:modified>
</cp:coreProperties>
</file>