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CB22B" w14:textId="3A8CE35D" w:rsidR="00F66CF4" w:rsidRDefault="00002B9B" w:rsidP="00F66CF4">
      <w:pPr>
        <w:jc w:val="center"/>
        <w:rPr>
          <w:b/>
          <w:sz w:val="32"/>
        </w:rPr>
      </w:pPr>
      <w:r w:rsidRPr="00002B9B">
        <w:rPr>
          <w:b/>
          <w:sz w:val="32"/>
        </w:rPr>
        <w:t xml:space="preserve">Руководство пользователя </w:t>
      </w:r>
      <w:r w:rsidR="008B6727">
        <w:rPr>
          <w:b/>
          <w:sz w:val="32"/>
          <w:lang w:val="en-US"/>
        </w:rPr>
        <w:t>MDP</w:t>
      </w:r>
      <w:r w:rsidR="008B6727" w:rsidRPr="00F66CF4">
        <w:rPr>
          <w:b/>
          <w:sz w:val="32"/>
        </w:rPr>
        <w:t xml:space="preserve"> 2</w:t>
      </w:r>
      <w:r w:rsidRPr="00F66CF4">
        <w:rPr>
          <w:b/>
          <w:sz w:val="32"/>
        </w:rPr>
        <w:t xml:space="preserve">.0 </w:t>
      </w:r>
      <w:r w:rsidRPr="00002B9B">
        <w:rPr>
          <w:b/>
          <w:sz w:val="32"/>
        </w:rPr>
        <w:t xml:space="preserve">на </w:t>
      </w:r>
      <w:proofErr w:type="spellStart"/>
      <w:r w:rsidRPr="00002B9B">
        <w:rPr>
          <w:b/>
          <w:sz w:val="32"/>
        </w:rPr>
        <w:t>Акварионе</w:t>
      </w:r>
      <w:proofErr w:type="spellEnd"/>
      <w:r w:rsidR="00F66CF4">
        <w:rPr>
          <w:b/>
          <w:sz w:val="32"/>
        </w:rPr>
        <w:br/>
      </w:r>
      <w:bookmarkStart w:id="0" w:name="_GoBack"/>
      <w:bookmarkEnd w:id="0"/>
    </w:p>
    <w:p w14:paraId="12C0E858" w14:textId="77777777" w:rsidR="00F66CF4" w:rsidRPr="00F66CF4" w:rsidRDefault="00F66CF4" w:rsidP="00F66CF4">
      <w:pPr>
        <w:rPr>
          <w:sz w:val="32"/>
        </w:rPr>
      </w:pPr>
    </w:p>
    <w:p w14:paraId="0D9E26CD" w14:textId="261CBABA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Начало работы</w:t>
      </w:r>
    </w:p>
    <w:p w14:paraId="07434E1C" w14:textId="77777777" w:rsidR="00F66CF4" w:rsidRPr="00F66CF4" w:rsidRDefault="00F66CF4" w:rsidP="00F66CF4">
      <w:pPr>
        <w:rPr>
          <w:sz w:val="32"/>
        </w:rPr>
      </w:pPr>
    </w:p>
    <w:p w14:paraId="3C182E29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Страница входа в систему:</w:t>
      </w:r>
    </w:p>
    <w:p w14:paraId="06AFB842" w14:textId="27FA31E1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 xml:space="preserve">1. Перейдите на страницу входа </w:t>
      </w:r>
      <w:r>
        <w:rPr>
          <w:sz w:val="32"/>
        </w:rPr>
        <w:t>MDP 2.0</w:t>
      </w:r>
      <w:r w:rsidRPr="00F66CF4">
        <w:rPr>
          <w:sz w:val="32"/>
        </w:rPr>
        <w:t>.</w:t>
      </w:r>
    </w:p>
    <w:p w14:paraId="1E3C7BE5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2. Введите ваш логин и пароль.</w:t>
      </w:r>
    </w:p>
    <w:p w14:paraId="1169B159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3. Нажмите кнопку "Войти".</w:t>
      </w:r>
    </w:p>
    <w:p w14:paraId="1EC55CCE" w14:textId="77777777" w:rsidR="00F66CF4" w:rsidRPr="00F66CF4" w:rsidRDefault="00F66CF4" w:rsidP="00F66CF4">
      <w:pPr>
        <w:rPr>
          <w:sz w:val="32"/>
        </w:rPr>
      </w:pPr>
    </w:p>
    <w:p w14:paraId="14860A8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Главный экран:</w:t>
      </w:r>
    </w:p>
    <w:p w14:paraId="754E9FA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После входа вы увидите главный экран с меню навигации, включающим разделы: Проекты, Документы, Справки, Настройки.</w:t>
      </w:r>
    </w:p>
    <w:p w14:paraId="644FB5DD" w14:textId="77777777" w:rsidR="00F66CF4" w:rsidRPr="00F66CF4" w:rsidRDefault="00F66CF4" w:rsidP="00F66CF4">
      <w:pPr>
        <w:rPr>
          <w:sz w:val="32"/>
        </w:rPr>
      </w:pPr>
    </w:p>
    <w:p w14:paraId="6100C436" w14:textId="7F1A1175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Управление Проектами</w:t>
      </w:r>
    </w:p>
    <w:p w14:paraId="75743F27" w14:textId="77777777" w:rsidR="00F66CF4" w:rsidRPr="00F66CF4" w:rsidRDefault="00F66CF4" w:rsidP="00F66CF4">
      <w:pPr>
        <w:rPr>
          <w:sz w:val="32"/>
        </w:rPr>
      </w:pPr>
    </w:p>
    <w:p w14:paraId="07A7BED2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Создание нового проекта:</w:t>
      </w:r>
    </w:p>
    <w:p w14:paraId="4950374F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1. В меню выберите "Проекты</w:t>
      </w:r>
      <w:proofErr w:type="gramStart"/>
      <w:r w:rsidRPr="00F66CF4">
        <w:rPr>
          <w:sz w:val="32"/>
        </w:rPr>
        <w:t>" &gt;</w:t>
      </w:r>
      <w:proofErr w:type="gramEnd"/>
      <w:r w:rsidRPr="00F66CF4">
        <w:rPr>
          <w:sz w:val="32"/>
        </w:rPr>
        <w:t xml:space="preserve"> "Создать новый проект".</w:t>
      </w:r>
    </w:p>
    <w:p w14:paraId="2566B44F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2. Заполните необходимую информацию о проекте: название, цели, сроки.</w:t>
      </w:r>
    </w:p>
    <w:p w14:paraId="701FEFAC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3. Нажмите "Создать".</w:t>
      </w:r>
    </w:p>
    <w:p w14:paraId="143A8370" w14:textId="77777777" w:rsidR="00F66CF4" w:rsidRPr="00F66CF4" w:rsidRDefault="00F66CF4" w:rsidP="00F66CF4">
      <w:pPr>
        <w:rPr>
          <w:sz w:val="32"/>
        </w:rPr>
      </w:pPr>
    </w:p>
    <w:p w14:paraId="23D10D2C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Просмотр и редактирование проектов:</w:t>
      </w:r>
    </w:p>
    <w:p w14:paraId="25F30E4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Вы можете просмотреть список всех ваших проектов, выбрав "Проекты</w:t>
      </w:r>
      <w:proofErr w:type="gramStart"/>
      <w:r w:rsidRPr="00F66CF4">
        <w:rPr>
          <w:sz w:val="32"/>
        </w:rPr>
        <w:t>" &gt;</w:t>
      </w:r>
      <w:proofErr w:type="gramEnd"/>
      <w:r w:rsidRPr="00F66CF4">
        <w:rPr>
          <w:sz w:val="32"/>
        </w:rPr>
        <w:t xml:space="preserve"> "Мои проекты".</w:t>
      </w:r>
    </w:p>
    <w:p w14:paraId="78778398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Для редактирования проекта нажмите на его название и выберите "Редактировать".</w:t>
      </w:r>
    </w:p>
    <w:p w14:paraId="1C005B34" w14:textId="77777777" w:rsidR="00F66CF4" w:rsidRPr="00F66CF4" w:rsidRDefault="00F66CF4" w:rsidP="00F66CF4">
      <w:pPr>
        <w:rPr>
          <w:sz w:val="32"/>
        </w:rPr>
      </w:pPr>
    </w:p>
    <w:p w14:paraId="54B78C77" w14:textId="373449E9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Управление Документами</w:t>
      </w:r>
    </w:p>
    <w:p w14:paraId="2094A260" w14:textId="77777777" w:rsidR="00F66CF4" w:rsidRPr="00F66CF4" w:rsidRDefault="00F66CF4" w:rsidP="00F66CF4">
      <w:pPr>
        <w:rPr>
          <w:sz w:val="32"/>
        </w:rPr>
      </w:pPr>
    </w:p>
    <w:p w14:paraId="0125FAFF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Добавление документов к проекту:</w:t>
      </w:r>
    </w:p>
    <w:p w14:paraId="291AAC01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1. Откройте нужный проект.</w:t>
      </w:r>
    </w:p>
    <w:p w14:paraId="7F457202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2. Перейдите в раздел "Документы".</w:t>
      </w:r>
    </w:p>
    <w:p w14:paraId="2633C5A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3. Нажмите "Добавить документ" и выберите файл на вашем устройстве.</w:t>
      </w:r>
    </w:p>
    <w:p w14:paraId="2B3270C2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4. Укажите тип документа и его описание.</w:t>
      </w:r>
    </w:p>
    <w:p w14:paraId="491C9B31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5. Нажмите "Загрузить".</w:t>
      </w:r>
    </w:p>
    <w:p w14:paraId="697A8309" w14:textId="77777777" w:rsidR="00F66CF4" w:rsidRPr="00F66CF4" w:rsidRDefault="00F66CF4" w:rsidP="00F66CF4">
      <w:pPr>
        <w:rPr>
          <w:sz w:val="32"/>
        </w:rPr>
      </w:pPr>
    </w:p>
    <w:p w14:paraId="1C01E11D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Типы документов и их назначение:</w:t>
      </w:r>
    </w:p>
    <w:p w14:paraId="0F25DE25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 xml:space="preserve">- Техническая документация: содержит инженерные чертежи, </w:t>
      </w:r>
      <w:r w:rsidRPr="00F66CF4">
        <w:rPr>
          <w:sz w:val="32"/>
        </w:rPr>
        <w:lastRenderedPageBreak/>
        <w:t>спецификации.</w:t>
      </w:r>
    </w:p>
    <w:p w14:paraId="3AC7E54B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Отчеты о ходе работ: еженедельные/ежемесячные отчеты о прогрессе.</w:t>
      </w:r>
    </w:p>
    <w:p w14:paraId="21B43C66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Экологические оценки: анализ влияния проекта на окружающую среду.</w:t>
      </w:r>
    </w:p>
    <w:p w14:paraId="1A7DD9D7" w14:textId="77777777" w:rsidR="00F66CF4" w:rsidRPr="00F66CF4" w:rsidRDefault="00F66CF4" w:rsidP="00F66CF4">
      <w:pPr>
        <w:rPr>
          <w:sz w:val="32"/>
        </w:rPr>
      </w:pPr>
    </w:p>
    <w:p w14:paraId="691ADD34" w14:textId="6C044F67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Получение Справок</w:t>
      </w:r>
    </w:p>
    <w:p w14:paraId="46A4F466" w14:textId="77777777" w:rsidR="00F66CF4" w:rsidRPr="00F66CF4" w:rsidRDefault="00F66CF4" w:rsidP="00F66CF4">
      <w:pPr>
        <w:rPr>
          <w:sz w:val="32"/>
        </w:rPr>
      </w:pPr>
    </w:p>
    <w:p w14:paraId="4140C518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Запрос справок:</w:t>
      </w:r>
    </w:p>
    <w:p w14:paraId="6CD613F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1. Перейдите в раздел "Справки".</w:t>
      </w:r>
    </w:p>
    <w:p w14:paraId="6BC8DA4C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2. Выберите тип справки, которую хотите получить (например, "Справка о соответствии стандартам безопасности").</w:t>
      </w:r>
    </w:p>
    <w:p w14:paraId="136B8149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3. Заполните форму запроса и нажмите "Отправить".</w:t>
      </w:r>
    </w:p>
    <w:p w14:paraId="1E4B81BF" w14:textId="77777777" w:rsidR="00F66CF4" w:rsidRPr="00F66CF4" w:rsidRDefault="00F66CF4" w:rsidP="00F66CF4">
      <w:pPr>
        <w:rPr>
          <w:sz w:val="32"/>
        </w:rPr>
      </w:pPr>
    </w:p>
    <w:p w14:paraId="51BD4704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Получение справок:</w:t>
      </w:r>
    </w:p>
    <w:p w14:paraId="655A3AFE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Вы будете уведомлены по электронной почте, когда справка будет готова.</w:t>
      </w:r>
    </w:p>
    <w:p w14:paraId="51961A9C" w14:textId="0C007326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 xml:space="preserve">- Готовые справки можно скачать из раздела "Мои справки" в вашем аккаунте </w:t>
      </w:r>
      <w:r>
        <w:rPr>
          <w:sz w:val="32"/>
        </w:rPr>
        <w:t>MDP 2.0</w:t>
      </w:r>
      <w:r w:rsidRPr="00F66CF4">
        <w:rPr>
          <w:sz w:val="32"/>
        </w:rPr>
        <w:t>.</w:t>
      </w:r>
    </w:p>
    <w:p w14:paraId="0687A193" w14:textId="77777777" w:rsidR="00F66CF4" w:rsidRPr="00F66CF4" w:rsidRDefault="00F66CF4" w:rsidP="00F66CF4">
      <w:pPr>
        <w:rPr>
          <w:sz w:val="32"/>
        </w:rPr>
      </w:pPr>
    </w:p>
    <w:p w14:paraId="1C4E4225" w14:textId="30245CDC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Настройки и Поддержка</w:t>
      </w:r>
    </w:p>
    <w:p w14:paraId="014C52B2" w14:textId="77777777" w:rsidR="00F66CF4" w:rsidRPr="00F66CF4" w:rsidRDefault="00F66CF4" w:rsidP="00F66CF4">
      <w:pPr>
        <w:rPr>
          <w:sz w:val="32"/>
        </w:rPr>
      </w:pPr>
    </w:p>
    <w:p w14:paraId="680D348D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Настройка учетной записи:</w:t>
      </w:r>
    </w:p>
    <w:p w14:paraId="5DA606C6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В разделе "Настройки" вы можете изменить свои личные данные, контактную информацию и пароль.</w:t>
      </w:r>
    </w:p>
    <w:p w14:paraId="455EC168" w14:textId="77777777" w:rsidR="00F66CF4" w:rsidRPr="00F66CF4" w:rsidRDefault="00F66CF4" w:rsidP="00F66CF4">
      <w:pPr>
        <w:rPr>
          <w:sz w:val="32"/>
        </w:rPr>
      </w:pPr>
    </w:p>
    <w:p w14:paraId="5F2E86B3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Обращение в службу поддержки:</w:t>
      </w:r>
    </w:p>
    <w:p w14:paraId="61C68FE9" w14:textId="16F26BA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Если у вас возникли вопросы или проблемы, вы можете обратиться в службу поддержки через форму обратной связи в разделе "Поддержка".</w:t>
      </w:r>
    </w:p>
    <w:sectPr w:rsidR="00F66CF4" w:rsidRPr="00F66CF4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0B8AC" w14:textId="77777777" w:rsidR="00867D7A" w:rsidRDefault="00867D7A">
      <w:r>
        <w:separator/>
      </w:r>
    </w:p>
  </w:endnote>
  <w:endnote w:type="continuationSeparator" w:id="0">
    <w:p w14:paraId="42EDC928" w14:textId="77777777" w:rsidR="00867D7A" w:rsidRDefault="0086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867D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867D7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867D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76576" w14:textId="77777777" w:rsidR="00867D7A" w:rsidRDefault="00867D7A">
      <w:r>
        <w:separator/>
      </w:r>
    </w:p>
  </w:footnote>
  <w:footnote w:type="continuationSeparator" w:id="0">
    <w:p w14:paraId="1AAB2AF9" w14:textId="77777777" w:rsidR="00867D7A" w:rsidRDefault="00867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867D7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0E0C2271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C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867D7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867D7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002B9B"/>
    <w:rsid w:val="00271CBF"/>
    <w:rsid w:val="003F3F36"/>
    <w:rsid w:val="004310CF"/>
    <w:rsid w:val="006B65B2"/>
    <w:rsid w:val="007E17AB"/>
    <w:rsid w:val="00850207"/>
    <w:rsid w:val="00867D7A"/>
    <w:rsid w:val="008B6727"/>
    <w:rsid w:val="00C14051"/>
    <w:rsid w:val="00C66097"/>
    <w:rsid w:val="00C83B42"/>
    <w:rsid w:val="00CE1AB2"/>
    <w:rsid w:val="00D10ED3"/>
    <w:rsid w:val="00D828D9"/>
    <w:rsid w:val="00DA67F9"/>
    <w:rsid w:val="00EB4B53"/>
    <w:rsid w:val="00F1461E"/>
    <w:rsid w:val="00F6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9</cp:revision>
  <dcterms:created xsi:type="dcterms:W3CDTF">2024-03-19T10:24:00Z</dcterms:created>
  <dcterms:modified xsi:type="dcterms:W3CDTF">2024-03-19T10:59:00Z</dcterms:modified>
</cp:coreProperties>
</file>