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221E6F91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AD13B6">
        <w:rPr>
          <w:b/>
          <w:sz w:val="32"/>
          <w:lang w:val="en-US"/>
        </w:rPr>
        <w:t>IMS</w:t>
      </w:r>
      <w:r w:rsidR="00AD13B6" w:rsidRPr="00EA6483">
        <w:rPr>
          <w:b/>
          <w:sz w:val="32"/>
        </w:rPr>
        <w:t xml:space="preserve"> </w:t>
      </w:r>
      <w:r w:rsidR="00AD13B6">
        <w:rPr>
          <w:b/>
          <w:sz w:val="32"/>
        </w:rPr>
        <w:t>4</w:t>
      </w:r>
      <w:r w:rsidRPr="00EA6483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r w:rsidR="00CF2AFD">
        <w:rPr>
          <w:b/>
          <w:sz w:val="32"/>
        </w:rPr>
        <w:t>Пустынном вихре</w:t>
      </w:r>
    </w:p>
    <w:p w14:paraId="5948D51A" w14:textId="77777777" w:rsidR="00EA6483" w:rsidRDefault="00EA6483" w:rsidP="00EA6483">
      <w:pPr>
        <w:rPr>
          <w:sz w:val="32"/>
        </w:rPr>
      </w:pPr>
    </w:p>
    <w:p w14:paraId="04E7F488" w14:textId="13AFB7DE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Начало работы</w:t>
      </w:r>
    </w:p>
    <w:p w14:paraId="519CBE6D" w14:textId="77777777" w:rsidR="00EA6483" w:rsidRPr="00EA6483" w:rsidRDefault="00EA6483" w:rsidP="00EA6483">
      <w:pPr>
        <w:rPr>
          <w:sz w:val="32"/>
        </w:rPr>
      </w:pPr>
    </w:p>
    <w:p w14:paraId="05423E3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Страница входа:</w:t>
      </w:r>
      <w:bookmarkStart w:id="0" w:name="_GoBack"/>
      <w:bookmarkEnd w:id="0"/>
    </w:p>
    <w:p w14:paraId="59592C3A" w14:textId="13E997EE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 xml:space="preserve">1. Перейдите на страницу входа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p w14:paraId="4D02970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Введите ваш логин и пароль.</w:t>
      </w:r>
    </w:p>
    <w:p w14:paraId="77686E8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"Войти".</w:t>
      </w:r>
    </w:p>
    <w:p w14:paraId="7C646D4E" w14:textId="77777777" w:rsidR="00EA6483" w:rsidRPr="00EA6483" w:rsidRDefault="00EA6483" w:rsidP="00EA6483">
      <w:pPr>
        <w:rPr>
          <w:sz w:val="32"/>
        </w:rPr>
      </w:pPr>
    </w:p>
    <w:p w14:paraId="33C241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Главный экран:</w:t>
      </w:r>
    </w:p>
    <w:p w14:paraId="3E61125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На главном экране представлено меню с разделами: Проекты, Визуализация, Задачи, Аналитика, Настройки.</w:t>
      </w:r>
    </w:p>
    <w:p w14:paraId="2D090778" w14:textId="77777777" w:rsidR="00EA6483" w:rsidRPr="00EA6483" w:rsidRDefault="00EA6483" w:rsidP="00EA6483">
      <w:pPr>
        <w:rPr>
          <w:sz w:val="32"/>
        </w:rPr>
      </w:pPr>
    </w:p>
    <w:p w14:paraId="4E705019" w14:textId="572D7FB6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Управление Проектами</w:t>
      </w:r>
    </w:p>
    <w:p w14:paraId="45BDB030" w14:textId="77777777" w:rsidR="00EA6483" w:rsidRPr="00EA6483" w:rsidRDefault="00EA6483" w:rsidP="00EA6483">
      <w:pPr>
        <w:rPr>
          <w:sz w:val="32"/>
        </w:rPr>
      </w:pPr>
    </w:p>
    <w:p w14:paraId="191D0AD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нового проекта:</w:t>
      </w:r>
    </w:p>
    <w:p w14:paraId="0A36899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меню выберите "Проекты</w:t>
      </w:r>
      <w:proofErr w:type="gramStart"/>
      <w:r w:rsidRPr="00EA6483">
        <w:rPr>
          <w:sz w:val="32"/>
        </w:rPr>
        <w:t>" &gt;</w:t>
      </w:r>
      <w:proofErr w:type="gramEnd"/>
      <w:r w:rsidRPr="00EA6483">
        <w:rPr>
          <w:sz w:val="32"/>
        </w:rPr>
        <w:t xml:space="preserve"> "Новый проект".</w:t>
      </w:r>
    </w:p>
    <w:p w14:paraId="69484BE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Заполните информацию о проекте: название, описание, даты начала и окончания.</w:t>
      </w:r>
    </w:p>
    <w:p w14:paraId="1593C62A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"Создать".</w:t>
      </w:r>
    </w:p>
    <w:p w14:paraId="61260169" w14:textId="77777777" w:rsidR="00EA6483" w:rsidRPr="00EA6483" w:rsidRDefault="00EA6483" w:rsidP="00EA6483">
      <w:pPr>
        <w:rPr>
          <w:sz w:val="32"/>
        </w:rPr>
      </w:pPr>
    </w:p>
    <w:p w14:paraId="0A11164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Управление проектами:</w:t>
      </w:r>
    </w:p>
    <w:p w14:paraId="4C90624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Чтобы просмотреть список всех проектов, выберите "Проекты</w:t>
      </w:r>
      <w:proofErr w:type="gramStart"/>
      <w:r w:rsidRPr="00EA6483">
        <w:rPr>
          <w:sz w:val="32"/>
        </w:rPr>
        <w:t>" &gt;</w:t>
      </w:r>
      <w:proofErr w:type="gramEnd"/>
      <w:r w:rsidRPr="00EA6483">
        <w:rPr>
          <w:sz w:val="32"/>
        </w:rPr>
        <w:t xml:space="preserve"> "Все проекты".</w:t>
      </w:r>
    </w:p>
    <w:p w14:paraId="5A18333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Для редактирования проекта нажмите на его название и выберите "Редактировать".</w:t>
      </w:r>
    </w:p>
    <w:p w14:paraId="6D726A06" w14:textId="77777777" w:rsidR="00EA6483" w:rsidRPr="00EA6483" w:rsidRDefault="00EA6483" w:rsidP="00EA6483">
      <w:pPr>
        <w:rPr>
          <w:sz w:val="32"/>
        </w:rPr>
      </w:pPr>
    </w:p>
    <w:p w14:paraId="595A513A" w14:textId="07894E93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Визуализация</w:t>
      </w:r>
    </w:p>
    <w:p w14:paraId="78EB1162" w14:textId="77777777" w:rsidR="00EA6483" w:rsidRPr="00EA6483" w:rsidRDefault="00EA6483" w:rsidP="00EA6483">
      <w:pPr>
        <w:rPr>
          <w:sz w:val="32"/>
        </w:rPr>
      </w:pPr>
    </w:p>
    <w:p w14:paraId="6D06CB5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Инструменты визуализации:</w:t>
      </w:r>
    </w:p>
    <w:p w14:paraId="38B3DACB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Откройте интересующий вас проект.</w:t>
      </w:r>
    </w:p>
    <w:p w14:paraId="66DD5FE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Перейдите в раздел "Визуализация".</w:t>
      </w:r>
    </w:p>
    <w:p w14:paraId="55B5300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Используйте доступные инструменты для создания схем, графиков и карт миссии.</w:t>
      </w:r>
    </w:p>
    <w:p w14:paraId="23007A33" w14:textId="77777777" w:rsidR="00EA6483" w:rsidRPr="00EA6483" w:rsidRDefault="00EA6483" w:rsidP="00EA6483">
      <w:pPr>
        <w:rPr>
          <w:sz w:val="32"/>
        </w:rPr>
      </w:pPr>
    </w:p>
    <w:p w14:paraId="645CC17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Просмотр результатов:</w:t>
      </w:r>
    </w:p>
    <w:p w14:paraId="5576718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Просматривайте и анализируйте визуальные данные для лучшего понимания хода выполнения проекта.</w:t>
      </w:r>
    </w:p>
    <w:p w14:paraId="3BEF3C70" w14:textId="77777777" w:rsidR="00EA6483" w:rsidRPr="00EA6483" w:rsidRDefault="00EA6483" w:rsidP="00EA6483">
      <w:pPr>
        <w:rPr>
          <w:sz w:val="32"/>
        </w:rPr>
      </w:pPr>
    </w:p>
    <w:p w14:paraId="2B29C001" w14:textId="77777777" w:rsidR="00EA6483" w:rsidRDefault="00EA6483" w:rsidP="00EA6483">
      <w:pPr>
        <w:rPr>
          <w:b/>
          <w:sz w:val="32"/>
        </w:rPr>
      </w:pPr>
    </w:p>
    <w:p w14:paraId="63EE6515" w14:textId="59E46CAB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lastRenderedPageBreak/>
        <w:t>Управление Задачами</w:t>
      </w:r>
    </w:p>
    <w:p w14:paraId="4BA8D302" w14:textId="77777777" w:rsidR="00EA6483" w:rsidRPr="00EA6483" w:rsidRDefault="00EA6483" w:rsidP="00EA6483">
      <w:pPr>
        <w:rPr>
          <w:sz w:val="32"/>
        </w:rPr>
      </w:pPr>
    </w:p>
    <w:p w14:paraId="26B3E1A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и распределение задач:</w:t>
      </w:r>
    </w:p>
    <w:p w14:paraId="5DE462B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разделе "Задачи" выберите "Новая задача".</w:t>
      </w:r>
    </w:p>
    <w:p w14:paraId="1DAADB6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Укажите название, описание, сроки и ответственных исполнителей.</w:t>
      </w:r>
    </w:p>
    <w:p w14:paraId="3EB07DC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 для распределения задачи.</w:t>
      </w:r>
    </w:p>
    <w:p w14:paraId="13D5EFF8" w14:textId="77777777" w:rsidR="00EA6483" w:rsidRPr="00EA6483" w:rsidRDefault="00EA6483" w:rsidP="00EA6483">
      <w:pPr>
        <w:rPr>
          <w:sz w:val="32"/>
        </w:rPr>
      </w:pPr>
    </w:p>
    <w:p w14:paraId="1163CB2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Мониторинг выполнения задач:</w:t>
      </w:r>
    </w:p>
    <w:p w14:paraId="3C7614C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Отслеживайте статус и прогресс выполнения задач через систему управления.</w:t>
      </w:r>
    </w:p>
    <w:p w14:paraId="1908D0B2" w14:textId="77777777" w:rsidR="00EA6483" w:rsidRPr="00EA6483" w:rsidRDefault="00EA6483" w:rsidP="00EA6483">
      <w:pPr>
        <w:rPr>
          <w:sz w:val="32"/>
        </w:rPr>
      </w:pPr>
    </w:p>
    <w:p w14:paraId="023AF670" w14:textId="19761D4B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Аналитика</w:t>
      </w:r>
    </w:p>
    <w:p w14:paraId="2B0CDBE3" w14:textId="77777777" w:rsidR="00EA6483" w:rsidRPr="00EA6483" w:rsidRDefault="00EA6483" w:rsidP="00EA6483">
      <w:pPr>
        <w:rPr>
          <w:sz w:val="32"/>
        </w:rPr>
      </w:pPr>
    </w:p>
    <w:p w14:paraId="275C6BF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Анализ проектных данных:</w:t>
      </w:r>
    </w:p>
    <w:p w14:paraId="1FA6745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"Аналитика" доступны инструменты для анализа данных по текущим и завершенным проектам.</w:t>
      </w:r>
    </w:p>
    <w:p w14:paraId="4FC9FB61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Используйте эти инструменты для оценки эффективности проектов и оптимизации будущих планов.</w:t>
      </w:r>
    </w:p>
    <w:p w14:paraId="12BDA6E9" w14:textId="77777777" w:rsidR="00EA6483" w:rsidRPr="00EA6483" w:rsidRDefault="00EA6483" w:rsidP="00EA6483">
      <w:pPr>
        <w:rPr>
          <w:sz w:val="32"/>
        </w:rPr>
      </w:pPr>
    </w:p>
    <w:p w14:paraId="10B8F6FD" w14:textId="0A2E1609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Настройки и Поддержка</w:t>
      </w:r>
    </w:p>
    <w:p w14:paraId="22E8002F" w14:textId="77777777" w:rsidR="00EA6483" w:rsidRPr="00EA6483" w:rsidRDefault="00EA6483" w:rsidP="00EA6483">
      <w:pPr>
        <w:rPr>
          <w:sz w:val="32"/>
        </w:rPr>
      </w:pPr>
    </w:p>
    <w:p w14:paraId="395BCE5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Настройка аккаунта:</w:t>
      </w:r>
    </w:p>
    <w:p w14:paraId="12087D9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"Настройки" можно изменить личные данные, контакты и пароль.</w:t>
      </w:r>
    </w:p>
    <w:p w14:paraId="6AC78982" w14:textId="77777777" w:rsidR="00EA6483" w:rsidRPr="00EA6483" w:rsidRDefault="00EA6483" w:rsidP="00EA6483">
      <w:pPr>
        <w:rPr>
          <w:sz w:val="32"/>
        </w:rPr>
      </w:pPr>
    </w:p>
    <w:p w14:paraId="03F3372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Техническая поддержка:</w:t>
      </w:r>
    </w:p>
    <w:p w14:paraId="24971D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Если возникли вопросы или проблемы, обратитесь в службу поддержки через форму обратной связи в разделе "Поддержка".</w:t>
      </w:r>
    </w:p>
    <w:p w14:paraId="545CEEAB" w14:textId="77777777" w:rsidR="00EA6483" w:rsidRPr="00EA6483" w:rsidRDefault="00EA6483" w:rsidP="00EA6483">
      <w:pPr>
        <w:rPr>
          <w:sz w:val="32"/>
        </w:rPr>
      </w:pPr>
    </w:p>
    <w:p w14:paraId="34F6D4D7" w14:textId="377741E3" w:rsidR="00EA6483" w:rsidRPr="00EA6483" w:rsidRDefault="00EA6483" w:rsidP="00EA6483">
      <w:pPr>
        <w:rPr>
          <w:sz w:val="32"/>
        </w:rPr>
      </w:pPr>
      <w:r>
        <w:rPr>
          <w:sz w:val="32"/>
        </w:rPr>
        <w:t>IMS 4.0</w:t>
      </w:r>
      <w:r w:rsidRPr="00EA6483">
        <w:rPr>
          <w:sz w:val="32"/>
        </w:rPr>
        <w:t xml:space="preserve"> разработан для облегчения управления космическими миссиями, предоставляя мощные инструменты для планирования, визуализации и анализа. Мы надеемся, что это руководство поможет вам максимально эффективно использовать все возможности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sectPr w:rsidR="00EA6483" w:rsidRPr="00EA6483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5CC1F" w14:textId="77777777" w:rsidR="00D864DB" w:rsidRDefault="00D864DB">
      <w:r>
        <w:separator/>
      </w:r>
    </w:p>
  </w:endnote>
  <w:endnote w:type="continuationSeparator" w:id="0">
    <w:p w14:paraId="4F097E31" w14:textId="77777777" w:rsidR="00D864DB" w:rsidRDefault="00D8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D864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D864D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D864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0F705" w14:textId="77777777" w:rsidR="00D864DB" w:rsidRDefault="00D864DB">
      <w:r>
        <w:separator/>
      </w:r>
    </w:p>
  </w:footnote>
  <w:footnote w:type="continuationSeparator" w:id="0">
    <w:p w14:paraId="29AE4FD7" w14:textId="77777777" w:rsidR="00D864DB" w:rsidRDefault="00D86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D864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5FC59B73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A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D864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D864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1C0A02"/>
    <w:rsid w:val="00271CBF"/>
    <w:rsid w:val="003F3F36"/>
    <w:rsid w:val="004310CF"/>
    <w:rsid w:val="006B65B2"/>
    <w:rsid w:val="00850207"/>
    <w:rsid w:val="00AD13B6"/>
    <w:rsid w:val="00C14051"/>
    <w:rsid w:val="00C66097"/>
    <w:rsid w:val="00C83B42"/>
    <w:rsid w:val="00CE1AB2"/>
    <w:rsid w:val="00CF2AFD"/>
    <w:rsid w:val="00D10ED3"/>
    <w:rsid w:val="00D828D9"/>
    <w:rsid w:val="00D864DB"/>
    <w:rsid w:val="00DA67F9"/>
    <w:rsid w:val="00E242AC"/>
    <w:rsid w:val="00EA6483"/>
    <w:rsid w:val="00EB4B53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10</cp:revision>
  <dcterms:created xsi:type="dcterms:W3CDTF">2024-03-19T10:24:00Z</dcterms:created>
  <dcterms:modified xsi:type="dcterms:W3CDTF">2024-03-19T11:16:00Z</dcterms:modified>
</cp:coreProperties>
</file>