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CB22B" w14:textId="7A9EB187" w:rsidR="00F66CF4" w:rsidRDefault="00002B9B" w:rsidP="00F66CF4">
      <w:pPr>
        <w:jc w:val="center"/>
        <w:rPr>
          <w:b/>
          <w:sz w:val="32"/>
        </w:rPr>
      </w:pPr>
      <w:r w:rsidRPr="00002B9B">
        <w:rPr>
          <w:b/>
          <w:sz w:val="32"/>
        </w:rPr>
        <w:t xml:space="preserve">Руководство пользователя </w:t>
      </w:r>
      <w:r w:rsidR="008B6727">
        <w:rPr>
          <w:b/>
          <w:sz w:val="32"/>
          <w:lang w:val="en-US"/>
        </w:rPr>
        <w:t>MDP</w:t>
      </w:r>
      <w:r w:rsidR="008B6727" w:rsidRPr="00F66CF4">
        <w:rPr>
          <w:b/>
          <w:sz w:val="32"/>
        </w:rPr>
        <w:t xml:space="preserve"> 2</w:t>
      </w:r>
      <w:r w:rsidRPr="00F66CF4">
        <w:rPr>
          <w:b/>
          <w:sz w:val="32"/>
        </w:rPr>
        <w:t xml:space="preserve">.0 </w:t>
      </w:r>
      <w:r w:rsidRPr="00002B9B">
        <w:rPr>
          <w:b/>
          <w:sz w:val="32"/>
        </w:rPr>
        <w:t xml:space="preserve">на </w:t>
      </w:r>
      <w:r w:rsidR="008E16C9">
        <w:rPr>
          <w:b/>
          <w:sz w:val="32"/>
        </w:rPr>
        <w:t>Пустынном вихре</w:t>
      </w:r>
      <w:bookmarkStart w:id="0" w:name="_GoBack"/>
      <w:bookmarkEnd w:id="0"/>
      <w:r w:rsidR="00F66CF4">
        <w:rPr>
          <w:b/>
          <w:sz w:val="32"/>
        </w:rPr>
        <w:br/>
      </w:r>
    </w:p>
    <w:p w14:paraId="12C0E858" w14:textId="77777777" w:rsidR="00F66CF4" w:rsidRPr="00F66CF4" w:rsidRDefault="00F66CF4" w:rsidP="00F66CF4">
      <w:pPr>
        <w:rPr>
          <w:sz w:val="32"/>
        </w:rPr>
      </w:pPr>
    </w:p>
    <w:p w14:paraId="0D9E26CD" w14:textId="261CBABA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Начало работы</w:t>
      </w:r>
    </w:p>
    <w:p w14:paraId="07434E1C" w14:textId="77777777" w:rsidR="00F66CF4" w:rsidRPr="00F66CF4" w:rsidRDefault="00F66CF4" w:rsidP="00F66CF4">
      <w:pPr>
        <w:rPr>
          <w:sz w:val="32"/>
        </w:rPr>
      </w:pPr>
    </w:p>
    <w:p w14:paraId="3C182E29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Страница входа в систему:</w:t>
      </w:r>
    </w:p>
    <w:p w14:paraId="06AFB842" w14:textId="27FA31E1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 xml:space="preserve">1. Перейдите на страницу входа </w:t>
      </w:r>
      <w:r>
        <w:rPr>
          <w:sz w:val="32"/>
        </w:rPr>
        <w:t>MDP 2.0</w:t>
      </w:r>
      <w:r w:rsidRPr="00F66CF4">
        <w:rPr>
          <w:sz w:val="32"/>
        </w:rPr>
        <w:t>.</w:t>
      </w:r>
    </w:p>
    <w:p w14:paraId="1E3C7BE5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2. Введите ваш логин и пароль.</w:t>
      </w:r>
    </w:p>
    <w:p w14:paraId="1169B159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3. Нажмите кнопку "Войти".</w:t>
      </w:r>
    </w:p>
    <w:p w14:paraId="1EC55CCE" w14:textId="77777777" w:rsidR="00F66CF4" w:rsidRPr="00F66CF4" w:rsidRDefault="00F66CF4" w:rsidP="00F66CF4">
      <w:pPr>
        <w:rPr>
          <w:sz w:val="32"/>
        </w:rPr>
      </w:pPr>
    </w:p>
    <w:p w14:paraId="14860A8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Главный экран:</w:t>
      </w:r>
    </w:p>
    <w:p w14:paraId="754E9FA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После входа вы увидите главный экран с меню навигации, включающим разделы: Проекты, Документы, Справки, Настройки.</w:t>
      </w:r>
    </w:p>
    <w:p w14:paraId="644FB5DD" w14:textId="77777777" w:rsidR="00F66CF4" w:rsidRPr="00F66CF4" w:rsidRDefault="00F66CF4" w:rsidP="00F66CF4">
      <w:pPr>
        <w:rPr>
          <w:sz w:val="32"/>
        </w:rPr>
      </w:pPr>
    </w:p>
    <w:p w14:paraId="6100C436" w14:textId="7F1A1175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Управление Проектами</w:t>
      </w:r>
    </w:p>
    <w:p w14:paraId="75743F27" w14:textId="77777777" w:rsidR="00F66CF4" w:rsidRPr="00F66CF4" w:rsidRDefault="00F66CF4" w:rsidP="00F66CF4">
      <w:pPr>
        <w:rPr>
          <w:sz w:val="32"/>
        </w:rPr>
      </w:pPr>
    </w:p>
    <w:p w14:paraId="07A7BED2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Создание нового проекта:</w:t>
      </w:r>
    </w:p>
    <w:p w14:paraId="4950374F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1. В меню выберите "Проекты" &gt; "Создать новый проект".</w:t>
      </w:r>
    </w:p>
    <w:p w14:paraId="2566B44F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2. Заполните необходимую информацию о проекте: название, цели, сроки.</w:t>
      </w:r>
    </w:p>
    <w:p w14:paraId="701FEFAC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3. Нажмите "Создать".</w:t>
      </w:r>
    </w:p>
    <w:p w14:paraId="143A8370" w14:textId="77777777" w:rsidR="00F66CF4" w:rsidRPr="00F66CF4" w:rsidRDefault="00F66CF4" w:rsidP="00F66CF4">
      <w:pPr>
        <w:rPr>
          <w:sz w:val="32"/>
        </w:rPr>
      </w:pPr>
    </w:p>
    <w:p w14:paraId="23D10D2C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Просмотр и редактирование проектов:</w:t>
      </w:r>
    </w:p>
    <w:p w14:paraId="25F30E4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Вы можете просмотреть список всех ваших проектов, выбрав "Проекты" &gt; "Мои проекты".</w:t>
      </w:r>
    </w:p>
    <w:p w14:paraId="78778398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Для редактирования проекта нажмите на его название и выберите "Редактировать".</w:t>
      </w:r>
    </w:p>
    <w:p w14:paraId="1C005B34" w14:textId="77777777" w:rsidR="00F66CF4" w:rsidRPr="00F66CF4" w:rsidRDefault="00F66CF4" w:rsidP="00F66CF4">
      <w:pPr>
        <w:rPr>
          <w:sz w:val="32"/>
        </w:rPr>
      </w:pPr>
    </w:p>
    <w:p w14:paraId="54B78C77" w14:textId="373449E9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Управление Документами</w:t>
      </w:r>
    </w:p>
    <w:p w14:paraId="2094A260" w14:textId="77777777" w:rsidR="00F66CF4" w:rsidRPr="00F66CF4" w:rsidRDefault="00F66CF4" w:rsidP="00F66CF4">
      <w:pPr>
        <w:rPr>
          <w:sz w:val="32"/>
        </w:rPr>
      </w:pPr>
    </w:p>
    <w:p w14:paraId="0125FAFF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Добавление документов к проекту:</w:t>
      </w:r>
    </w:p>
    <w:p w14:paraId="291AAC01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1. Откройте нужный проект.</w:t>
      </w:r>
    </w:p>
    <w:p w14:paraId="7F457202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2. Перейдите в раздел "Документы".</w:t>
      </w:r>
    </w:p>
    <w:p w14:paraId="2633C5A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3. Нажмите "Добавить документ" и выберите файл на вашем устройстве.</w:t>
      </w:r>
    </w:p>
    <w:p w14:paraId="2B3270C2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4. Укажите тип документа и его описание.</w:t>
      </w:r>
    </w:p>
    <w:p w14:paraId="491C9B31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5. Нажмите "Загрузить".</w:t>
      </w:r>
    </w:p>
    <w:p w14:paraId="697A8309" w14:textId="77777777" w:rsidR="00F66CF4" w:rsidRPr="00F66CF4" w:rsidRDefault="00F66CF4" w:rsidP="00F66CF4">
      <w:pPr>
        <w:rPr>
          <w:sz w:val="32"/>
        </w:rPr>
      </w:pPr>
    </w:p>
    <w:p w14:paraId="1C01E11D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Типы документов и их назначение:</w:t>
      </w:r>
    </w:p>
    <w:p w14:paraId="0F25DE25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 xml:space="preserve">- Техническая документация: содержит инженерные чертежи, </w:t>
      </w:r>
      <w:r w:rsidRPr="00F66CF4">
        <w:rPr>
          <w:sz w:val="32"/>
        </w:rPr>
        <w:lastRenderedPageBreak/>
        <w:t>спецификации.</w:t>
      </w:r>
    </w:p>
    <w:p w14:paraId="3AC7E54B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Отчеты о ходе работ: еженедельные/ежемесячные отчеты о прогрессе.</w:t>
      </w:r>
    </w:p>
    <w:p w14:paraId="21B43C66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Экологические оценки: анализ влияния проекта на окружающую среду.</w:t>
      </w:r>
    </w:p>
    <w:p w14:paraId="1A7DD9D7" w14:textId="77777777" w:rsidR="00F66CF4" w:rsidRPr="00F66CF4" w:rsidRDefault="00F66CF4" w:rsidP="00F66CF4">
      <w:pPr>
        <w:rPr>
          <w:sz w:val="32"/>
        </w:rPr>
      </w:pPr>
    </w:p>
    <w:p w14:paraId="691ADD34" w14:textId="6C044F67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Получение Справок</w:t>
      </w:r>
    </w:p>
    <w:p w14:paraId="46A4F466" w14:textId="77777777" w:rsidR="00F66CF4" w:rsidRPr="00F66CF4" w:rsidRDefault="00F66CF4" w:rsidP="00F66CF4">
      <w:pPr>
        <w:rPr>
          <w:sz w:val="32"/>
        </w:rPr>
      </w:pPr>
    </w:p>
    <w:p w14:paraId="4140C518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Запрос справок:</w:t>
      </w:r>
    </w:p>
    <w:p w14:paraId="6CD613F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1. Перейдите в раздел "Справки".</w:t>
      </w:r>
    </w:p>
    <w:p w14:paraId="6BC8DA4C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2. Выберите тип справки, которую хотите получить (например, "Справка о соответствии стандартам безопасности").</w:t>
      </w:r>
    </w:p>
    <w:p w14:paraId="136B8149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3. Заполните форму запроса и нажмите "Отправить".</w:t>
      </w:r>
    </w:p>
    <w:p w14:paraId="1E4B81BF" w14:textId="77777777" w:rsidR="00F66CF4" w:rsidRPr="00F66CF4" w:rsidRDefault="00F66CF4" w:rsidP="00F66CF4">
      <w:pPr>
        <w:rPr>
          <w:sz w:val="32"/>
        </w:rPr>
      </w:pPr>
    </w:p>
    <w:p w14:paraId="51BD4704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Получение справок:</w:t>
      </w:r>
    </w:p>
    <w:p w14:paraId="655A3AFE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Вы будете уведомлены по электронной почте, когда справка будет готова.</w:t>
      </w:r>
    </w:p>
    <w:p w14:paraId="51961A9C" w14:textId="0C007326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 xml:space="preserve">- Готовые справки можно скачать из раздела "Мои справки" в вашем аккаунте </w:t>
      </w:r>
      <w:r>
        <w:rPr>
          <w:sz w:val="32"/>
        </w:rPr>
        <w:t>MDP 2.0</w:t>
      </w:r>
      <w:r w:rsidRPr="00F66CF4">
        <w:rPr>
          <w:sz w:val="32"/>
        </w:rPr>
        <w:t>.</w:t>
      </w:r>
    </w:p>
    <w:p w14:paraId="0687A193" w14:textId="77777777" w:rsidR="00F66CF4" w:rsidRPr="00F66CF4" w:rsidRDefault="00F66CF4" w:rsidP="00F66CF4">
      <w:pPr>
        <w:rPr>
          <w:sz w:val="32"/>
        </w:rPr>
      </w:pPr>
    </w:p>
    <w:p w14:paraId="1C4E4225" w14:textId="30245CDC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Настройки и Поддержка</w:t>
      </w:r>
    </w:p>
    <w:p w14:paraId="014C52B2" w14:textId="77777777" w:rsidR="00F66CF4" w:rsidRPr="00F66CF4" w:rsidRDefault="00F66CF4" w:rsidP="00F66CF4">
      <w:pPr>
        <w:rPr>
          <w:sz w:val="32"/>
        </w:rPr>
      </w:pPr>
    </w:p>
    <w:p w14:paraId="680D348D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Настройка учетной записи:</w:t>
      </w:r>
    </w:p>
    <w:p w14:paraId="5DA606C6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В разделе "Настройки" вы можете изменить свои личные данные, контактную информацию и пароль.</w:t>
      </w:r>
    </w:p>
    <w:p w14:paraId="455EC168" w14:textId="77777777" w:rsidR="00F66CF4" w:rsidRPr="00F66CF4" w:rsidRDefault="00F66CF4" w:rsidP="00F66CF4">
      <w:pPr>
        <w:rPr>
          <w:sz w:val="32"/>
        </w:rPr>
      </w:pPr>
    </w:p>
    <w:p w14:paraId="5F2E86B3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Обращение в службу поддержки:</w:t>
      </w:r>
    </w:p>
    <w:p w14:paraId="61C68FE9" w14:textId="16F26BA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Если у вас возникли вопросы или проблемы, вы можете обратиться в службу поддержки через форму обратной связи в разделе "Поддержка".</w:t>
      </w:r>
    </w:p>
    <w:sectPr w:rsidR="00F66CF4" w:rsidRPr="00F66CF4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2F417" w14:textId="77777777" w:rsidR="00C3052C" w:rsidRDefault="00C3052C">
      <w:r>
        <w:separator/>
      </w:r>
    </w:p>
  </w:endnote>
  <w:endnote w:type="continuationSeparator" w:id="0">
    <w:p w14:paraId="06AADC08" w14:textId="77777777" w:rsidR="00C3052C" w:rsidRDefault="00C3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C3052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C3052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C305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D9569" w14:textId="77777777" w:rsidR="00C3052C" w:rsidRDefault="00C3052C">
      <w:r>
        <w:separator/>
      </w:r>
    </w:p>
  </w:footnote>
  <w:footnote w:type="continuationSeparator" w:id="0">
    <w:p w14:paraId="068BACE7" w14:textId="77777777" w:rsidR="00C3052C" w:rsidRDefault="00C30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C3052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3F19378C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6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C3052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C305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002B9B"/>
    <w:rsid w:val="00271CBF"/>
    <w:rsid w:val="003F3F36"/>
    <w:rsid w:val="004310CF"/>
    <w:rsid w:val="006B65B2"/>
    <w:rsid w:val="007E17AB"/>
    <w:rsid w:val="00850207"/>
    <w:rsid w:val="00867D7A"/>
    <w:rsid w:val="008B6727"/>
    <w:rsid w:val="008E16C9"/>
    <w:rsid w:val="00C14051"/>
    <w:rsid w:val="00C3052C"/>
    <w:rsid w:val="00C66097"/>
    <w:rsid w:val="00C83B42"/>
    <w:rsid w:val="00CE1AB2"/>
    <w:rsid w:val="00D10ED3"/>
    <w:rsid w:val="00D828D9"/>
    <w:rsid w:val="00DA67F9"/>
    <w:rsid w:val="00EB4B53"/>
    <w:rsid w:val="00F1461E"/>
    <w:rsid w:val="00F6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10</cp:revision>
  <dcterms:created xsi:type="dcterms:W3CDTF">2024-03-19T10:24:00Z</dcterms:created>
  <dcterms:modified xsi:type="dcterms:W3CDTF">2024-03-19T11:16:00Z</dcterms:modified>
</cp:coreProperties>
</file>