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108" w:rsidRPr="00335108" w:rsidRDefault="00335108" w:rsidP="00335108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335108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 xml:space="preserve">Клонирование существующего </w:t>
      </w:r>
      <w:proofErr w:type="spellStart"/>
      <w:r w:rsidRPr="00335108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репозитория</w:t>
      </w:r>
      <w:proofErr w:type="spellEnd"/>
    </w:p>
    <w:p w:rsidR="00335108" w:rsidRPr="00335108" w:rsidRDefault="00335108" w:rsidP="00335108">
      <w:pPr>
        <w:shd w:val="clear" w:color="auto" w:fill="FCFCFA"/>
        <w:spacing w:after="0" w:line="330" w:lineRule="atLeast"/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</w:pPr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Для получения копии существующего </w:t>
      </w:r>
      <w:proofErr w:type="spell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Git-репозитория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, например, проекта, в который вы хотите внести свой вклад, необходимо использовать команду </w:t>
      </w:r>
      <w:proofErr w:type="spellStart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clone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. Если вы знакомы с другими системами контроля версий, такими как </w:t>
      </w:r>
      <w:proofErr w:type="spell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Subversion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, то заметите, что команда называется "</w:t>
      </w:r>
      <w:proofErr w:type="spell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clone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", а не "</w:t>
      </w:r>
      <w:proofErr w:type="spell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checkout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". Это важное различие – вместо того, чтобы просто получить рабочую копию, </w:t>
      </w:r>
      <w:proofErr w:type="spell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Git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 получает копию практически всех данных, которые есть на сервере. При выполнении </w:t>
      </w:r>
      <w:proofErr w:type="spellStart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clone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 с сервера забирается (</w:t>
      </w:r>
      <w:proofErr w:type="spell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pulled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) каждая версия каждого файла из истории проекта. </w:t>
      </w:r>
      <w:proofErr w:type="gram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Фактически, если серверный диск выйдет из строя, вы можете использовать любой из клонов на любом из клиентов, для того, чтобы вернуть сервер в то состояние, в котором он находился в момент клонирования (вы можете потерять часть серверных хуков (</w:t>
      </w:r>
      <w:proofErr w:type="spell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server-side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 </w:t>
      </w:r>
      <w:proofErr w:type="spell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hooks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) и т.п., но все данные, помещённые под </w:t>
      </w:r>
      <w:proofErr w:type="spell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версионный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 контроль, будут сохранены, подробнее об этом смотрите в главе </w:t>
      </w:r>
      <w:hyperlink r:id="rId5" w:history="1">
        <w:r w:rsidRPr="00335108">
          <w:rPr>
            <w:rFonts w:ascii="Arial" w:eastAsia="Times New Roman" w:hAnsi="Arial" w:cs="Times New Roman"/>
            <w:color w:val="0388A6"/>
            <w:sz w:val="21"/>
            <w:szCs w:val="21"/>
            <w:lang w:eastAsia="ru-RU"/>
          </w:rPr>
          <w:t xml:space="preserve">Установка </w:t>
        </w:r>
        <w:proofErr w:type="spellStart"/>
        <w:r w:rsidRPr="00335108">
          <w:rPr>
            <w:rFonts w:ascii="Arial" w:eastAsia="Times New Roman" w:hAnsi="Arial" w:cs="Times New Roman"/>
            <w:color w:val="0388A6"/>
            <w:sz w:val="21"/>
            <w:szCs w:val="21"/>
            <w:lang w:eastAsia="ru-RU"/>
          </w:rPr>
          <w:t>Git</w:t>
        </w:r>
        <w:proofErr w:type="spellEnd"/>
        <w:proofErr w:type="gramEnd"/>
        <w:r w:rsidRPr="00335108">
          <w:rPr>
            <w:rFonts w:ascii="Arial" w:eastAsia="Times New Roman" w:hAnsi="Arial" w:cs="Times New Roman"/>
            <w:color w:val="0388A6"/>
            <w:sz w:val="21"/>
            <w:szCs w:val="21"/>
            <w:lang w:eastAsia="ru-RU"/>
          </w:rPr>
          <w:t xml:space="preserve"> на сервер</w:t>
        </w:r>
      </w:hyperlink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).</w:t>
      </w:r>
    </w:p>
    <w:p w:rsidR="00335108" w:rsidRPr="00335108" w:rsidRDefault="00335108" w:rsidP="00335108">
      <w:pPr>
        <w:shd w:val="clear" w:color="auto" w:fill="FCFCFA"/>
        <w:spacing w:after="0" w:line="330" w:lineRule="atLeast"/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</w:pPr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Клонирование </w:t>
      </w:r>
      <w:proofErr w:type="spell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репозитория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 осуществляется командой </w:t>
      </w:r>
      <w:proofErr w:type="spellStart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clone</w:t>
      </w:r>
      <w:proofErr w:type="spellEnd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&lt;</w:t>
      </w:r>
      <w:proofErr w:type="spellStart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url</w:t>
      </w:r>
      <w:proofErr w:type="spellEnd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&gt;</w:t>
      </w:r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. Например, если вы хотите клонировать библиотеку </w:t>
      </w:r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libgit2</w:t>
      </w:r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, вы можете сделать это следующим образом:</w:t>
      </w:r>
    </w:p>
    <w:p w:rsidR="00335108" w:rsidRPr="00335108" w:rsidRDefault="00335108" w:rsidP="00335108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33510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clone https://github.com/libgit2/libgit2</w:t>
      </w:r>
    </w:p>
    <w:p w:rsidR="00335108" w:rsidRPr="00335108" w:rsidRDefault="00335108" w:rsidP="00335108">
      <w:pPr>
        <w:shd w:val="clear" w:color="auto" w:fill="FCFCFA"/>
        <w:spacing w:after="0" w:line="330" w:lineRule="atLeast"/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</w:pPr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Эта команда создаёт директорию </w:t>
      </w:r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libgit2</w:t>
      </w:r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, инициализирует в ней поддиректорию </w:t>
      </w:r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.</w:t>
      </w:r>
      <w:proofErr w:type="spellStart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, скачивает все данные для этого </w:t>
      </w:r>
      <w:proofErr w:type="spell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репозитория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 и извлекает рабочую копию последней версии. Если вы зайдёте в новую директорию </w:t>
      </w:r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libgit2</w:t>
      </w:r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, то увидите в ней файлы проекта, готовые для работы или использования. Для того</w:t>
      </w:r>
      <w:proofErr w:type="gram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,</w:t>
      </w:r>
      <w:proofErr w:type="gram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 чтобы клонировать </w:t>
      </w:r>
      <w:proofErr w:type="spell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репозиторий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 в директорию с именем, отличающимся от </w:t>
      </w:r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libgit2</w:t>
      </w:r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, необходимо указать желаемое имя, как параметр командной строки:</w:t>
      </w:r>
    </w:p>
    <w:p w:rsidR="00335108" w:rsidRPr="00335108" w:rsidRDefault="00335108" w:rsidP="00335108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33510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clone https://github.com/libgit2/libgit2 mylibgit</w:t>
      </w:r>
    </w:p>
    <w:p w:rsidR="00335108" w:rsidRPr="00335108" w:rsidRDefault="00335108" w:rsidP="00335108">
      <w:pPr>
        <w:shd w:val="clear" w:color="auto" w:fill="FCFCFA"/>
        <w:spacing w:after="0" w:line="330" w:lineRule="atLeast"/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</w:pPr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Эта команда делает всё то же самое, что и предыдущая, только результирующий каталог будет назван </w:t>
      </w:r>
      <w:proofErr w:type="spellStart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mylibgit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.</w:t>
      </w:r>
    </w:p>
    <w:p w:rsidR="00335108" w:rsidRPr="00335108" w:rsidRDefault="00335108" w:rsidP="00335108">
      <w:pPr>
        <w:shd w:val="clear" w:color="auto" w:fill="FCFCFA"/>
        <w:spacing w:after="0" w:line="330" w:lineRule="atLeast"/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</w:pPr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В </w:t>
      </w:r>
      <w:proofErr w:type="spell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Git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 реализовано несколько транспортных протоколов, которые вы можете использовать. В предыдущем примере использовался протокол </w:t>
      </w:r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https://</w:t>
      </w:r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, вы также можете встретить </w:t>
      </w:r>
      <w:proofErr w:type="spellStart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://</w:t>
      </w:r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 или </w:t>
      </w:r>
      <w:proofErr w:type="spellStart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user@server:path</w:t>
      </w:r>
      <w:proofErr w:type="spellEnd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to</w:t>
      </w:r>
      <w:proofErr w:type="spellEnd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33510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repo.git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, использующий протокол передачи SSH. В главе </w:t>
      </w:r>
      <w:hyperlink r:id="rId6" w:history="1">
        <w:r w:rsidRPr="00335108">
          <w:rPr>
            <w:rFonts w:ascii="Arial" w:eastAsia="Times New Roman" w:hAnsi="Arial" w:cs="Times New Roman"/>
            <w:color w:val="0388A6"/>
            <w:sz w:val="21"/>
            <w:szCs w:val="21"/>
            <w:lang w:eastAsia="ru-RU"/>
          </w:rPr>
          <w:t xml:space="preserve">Установка </w:t>
        </w:r>
        <w:proofErr w:type="spellStart"/>
        <w:r w:rsidRPr="00335108">
          <w:rPr>
            <w:rFonts w:ascii="Arial" w:eastAsia="Times New Roman" w:hAnsi="Arial" w:cs="Times New Roman"/>
            <w:color w:val="0388A6"/>
            <w:sz w:val="21"/>
            <w:szCs w:val="21"/>
            <w:lang w:eastAsia="ru-RU"/>
          </w:rPr>
          <w:t>Git</w:t>
        </w:r>
        <w:proofErr w:type="spellEnd"/>
        <w:r w:rsidRPr="00335108">
          <w:rPr>
            <w:rFonts w:ascii="Arial" w:eastAsia="Times New Roman" w:hAnsi="Arial" w:cs="Times New Roman"/>
            <w:color w:val="0388A6"/>
            <w:sz w:val="21"/>
            <w:szCs w:val="21"/>
            <w:lang w:eastAsia="ru-RU"/>
          </w:rPr>
          <w:t xml:space="preserve"> на сервер</w:t>
        </w:r>
      </w:hyperlink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 мы познакомимся со всеми доступными вариантами конфигурации сервера для обеспечения доступа к вашему </w:t>
      </w:r>
      <w:proofErr w:type="spell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Git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 </w:t>
      </w:r>
      <w:proofErr w:type="spell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репозиторию</w:t>
      </w:r>
      <w:proofErr w:type="spellEnd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 xml:space="preserve">, а также рассмотрим их достоинства и </w:t>
      </w:r>
      <w:proofErr w:type="spellStart"/>
      <w:r w:rsidRPr="00335108">
        <w:rPr>
          <w:rFonts w:ascii="Arial" w:eastAsia="Times New Roman" w:hAnsi="Arial" w:cs="Times New Roman"/>
          <w:color w:val="4E443C"/>
          <w:sz w:val="21"/>
          <w:szCs w:val="21"/>
          <w:lang w:eastAsia="ru-RU"/>
        </w:rPr>
        <w:t>недостатк</w:t>
      </w:r>
      <w:proofErr w:type="spellEnd"/>
    </w:p>
    <w:p w:rsidR="00C30E5F" w:rsidRDefault="00C30E5F">
      <w:bookmarkStart w:id="0" w:name="_GoBack"/>
      <w:bookmarkEnd w:id="0"/>
    </w:p>
    <w:sectPr w:rsidR="00C30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E5F"/>
    <w:rsid w:val="00335108"/>
    <w:rsid w:val="00C3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351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351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35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35108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35108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35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510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351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351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35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35108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35108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35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51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7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-scm.com/book/ru/v2/ch00/r_git_on_the_server" TargetMode="External"/><Relationship Id="rId5" Type="http://schemas.openxmlformats.org/officeDocument/2006/relationships/hyperlink" Target="https://git-scm.com/book/ru/v2/ch00/r_git_on_the_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2</cp:revision>
  <dcterms:created xsi:type="dcterms:W3CDTF">2020-03-16T19:00:00Z</dcterms:created>
  <dcterms:modified xsi:type="dcterms:W3CDTF">2020-03-16T19:00:00Z</dcterms:modified>
</cp:coreProperties>
</file>