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76D8" w14:textId="77777777" w:rsidR="00C358D0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8D0">
        <w:rPr>
          <w:rFonts w:ascii="Times New Roman" w:hAnsi="Times New Roman" w:cs="Times New Roman"/>
          <w:sz w:val="28"/>
          <w:szCs w:val="28"/>
          <w:lang w:val="ru-RU"/>
        </w:rPr>
        <w:t>Необходимо сделать страницу с описанием 3х любимых фильмов.</w:t>
      </w:r>
    </w:p>
    <w:p w14:paraId="2E0A20E2" w14:textId="7703FE7A" w:rsidR="00C358D0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8D0">
        <w:rPr>
          <w:rFonts w:ascii="Times New Roman" w:hAnsi="Times New Roman" w:cs="Times New Roman"/>
          <w:sz w:val="28"/>
          <w:szCs w:val="28"/>
          <w:lang w:val="ru-RU"/>
        </w:rPr>
        <w:t>Страница должна содержать заголовки 3х различных уровней, список фильмов (каждый пункт списка должен содержать ссылку на якорь на странице).</w:t>
      </w:r>
    </w:p>
    <w:p w14:paraId="1F0C54D7" w14:textId="11CD2893" w:rsidR="00C574E5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К каждому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фильму</w:t>
      </w: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 написать краткое содержание картины, вставить 3 кадра из фильма, сделать табличку минимум с 4мя параметрами киноленты (например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 год, страна, жанр, режиссер).</w:t>
      </w:r>
    </w:p>
    <w:p w14:paraId="069A596F" w14:textId="6B8136E0" w:rsidR="00C358D0" w:rsidRPr="00C358D0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знать базовую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документа, знать теги (элементы) и атрибуты которые вы используете в своем документе.</w:t>
      </w:r>
    </w:p>
    <w:sectPr w:rsidR="00C358D0" w:rsidRPr="00C3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24"/>
    <w:rsid w:val="001F4E24"/>
    <w:rsid w:val="00C358D0"/>
    <w:rsid w:val="00C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98DE"/>
  <w15:chartTrackingRefBased/>
  <w15:docId w15:val="{E60EFA67-1B81-49D1-89D5-4F978F9B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2023-01-29T20:22:00Z</dcterms:created>
  <dcterms:modified xsi:type="dcterms:W3CDTF">2023-01-29T20:31:00Z</dcterms:modified>
</cp:coreProperties>
</file>