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3C" w:rsidRDefault="008E218F" w:rsidP="008E21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18F">
        <w:rPr>
          <w:rFonts w:ascii="Times New Roman" w:hAnsi="Times New Roman" w:cs="Times New Roman"/>
          <w:sz w:val="28"/>
          <w:szCs w:val="28"/>
        </w:rPr>
        <w:t>Сверстать страничку по картинке. Пиксель перфект, адаптивная верстка, резиновая верстка не требуется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05F3C">
        <w:rPr>
          <w:rFonts w:ascii="Times New Roman" w:hAnsi="Times New Roman" w:cs="Times New Roman"/>
          <w:sz w:val="28"/>
          <w:szCs w:val="28"/>
        </w:rPr>
        <w:t xml:space="preserve">Верстка должна выглядеть приблизительно как на картинке для одного разрешения экрана (но не более чем </w:t>
      </w:r>
      <w:r w:rsidR="00105F3C" w:rsidRPr="00105F3C">
        <w:rPr>
          <w:rFonts w:ascii="Times New Roman" w:hAnsi="Times New Roman" w:cs="Times New Roman"/>
          <w:sz w:val="28"/>
          <w:szCs w:val="28"/>
        </w:rPr>
        <w:t>1920 х 1080</w:t>
      </w:r>
      <w:r w:rsidR="00105F3C">
        <w:rPr>
          <w:rFonts w:ascii="Times New Roman" w:hAnsi="Times New Roman" w:cs="Times New Roman"/>
          <w:sz w:val="28"/>
          <w:szCs w:val="28"/>
        </w:rPr>
        <w:t>).</w:t>
      </w:r>
    </w:p>
    <w:p w:rsidR="007547B8" w:rsidRDefault="008E218F" w:rsidP="008E21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Шрифты достаточно выбрать семейство </w:t>
      </w:r>
      <w:r w:rsidRPr="008E218F">
        <w:rPr>
          <w:rFonts w:ascii="Times New Roman" w:hAnsi="Times New Roman" w:cs="Times New Roman"/>
          <w:sz w:val="28"/>
          <w:szCs w:val="28"/>
          <w:lang w:val="en-US"/>
        </w:rPr>
        <w:t>sans serif</w:t>
      </w:r>
      <w:r>
        <w:rPr>
          <w:rFonts w:ascii="Times New Roman" w:hAnsi="Times New Roman" w:cs="Times New Roman"/>
          <w:sz w:val="28"/>
          <w:szCs w:val="28"/>
        </w:rPr>
        <w:t>, цвет можно определить при помощи пипетки или на глаз (к оттенкам у меня претензий не будет).</w:t>
      </w:r>
    </w:p>
    <w:p w:rsidR="008E218F" w:rsidRDefault="008E218F" w:rsidP="008E21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Картинка в левом верхнем углу должна ссылаться на данную страницу (т.е. выполнять функцию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E218F" w:rsidRDefault="008E218F" w:rsidP="008E21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Упорядочивание элементов необходимо выполнить при помощи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5F3C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="00105F3C" w:rsidRPr="00105F3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="00105F3C">
        <w:rPr>
          <w:rFonts w:ascii="Times New Roman" w:hAnsi="Times New Roman" w:cs="Times New Roman"/>
          <w:sz w:val="28"/>
          <w:szCs w:val="28"/>
        </w:rPr>
        <w:t xml:space="preserve"> со значением</w:t>
      </w:r>
      <w:r w:rsidR="00105F3C" w:rsidRPr="00105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F3C" w:rsidRPr="00105F3C">
        <w:rPr>
          <w:rFonts w:ascii="Times New Roman" w:hAnsi="Times New Roman" w:cs="Times New Roman"/>
          <w:sz w:val="28"/>
          <w:szCs w:val="28"/>
        </w:rPr>
        <w:t>inline-block</w:t>
      </w:r>
      <w:proofErr w:type="spellEnd"/>
      <w:r w:rsidR="00105F3C">
        <w:rPr>
          <w:rFonts w:ascii="Times New Roman" w:hAnsi="Times New Roman" w:cs="Times New Roman"/>
          <w:sz w:val="28"/>
          <w:szCs w:val="28"/>
        </w:rPr>
        <w:t xml:space="preserve"> можно использовать. (Нельзя использовать </w:t>
      </w:r>
      <w:proofErr w:type="spellStart"/>
      <w:r w:rsidR="00105F3C" w:rsidRPr="00105F3C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105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F3C">
        <w:rPr>
          <w:rFonts w:ascii="Times New Roman" w:hAnsi="Times New Roman" w:cs="Times New Roman"/>
          <w:sz w:val="28"/>
          <w:szCs w:val="28"/>
        </w:rPr>
        <w:t xml:space="preserve">и </w:t>
      </w:r>
      <w:r w:rsidR="00105F3C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105F3C">
        <w:rPr>
          <w:rFonts w:ascii="Times New Roman" w:hAnsi="Times New Roman" w:cs="Times New Roman"/>
          <w:sz w:val="28"/>
          <w:szCs w:val="28"/>
        </w:rPr>
        <w:t>).</w:t>
      </w:r>
    </w:p>
    <w:p w:rsidR="00105F3C" w:rsidRDefault="00105F3C" w:rsidP="008E21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надписи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хэдере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футере должны быть ссылками и вести на страницу с надписью: «данная страница находится в разработке» (эту страницу тоже необходимо сделать).</w:t>
      </w:r>
    </w:p>
    <w:p w:rsidR="002C47B4" w:rsidRDefault="002C47B4" w:rsidP="008E21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понимать разницу между блочными и строчными элементами, как элементы со свойством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ascii="Times New Roman" w:hAnsi="Times New Roman" w:cs="Times New Roman"/>
          <w:sz w:val="28"/>
          <w:szCs w:val="28"/>
        </w:rPr>
        <w:t>взаимодействуют с остальными элементами.</w:t>
      </w:r>
    </w:p>
    <w:p w:rsidR="00105F3C" w:rsidRDefault="002C47B4" w:rsidP="008E21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Знать</w:t>
      </w:r>
      <w:r w:rsidR="00C02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такое селекторы, понимать разницу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уметь обращаться к вложенным элементам (т.е. разобраться с наследованием стилей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от родительских элементов).</w:t>
      </w:r>
    </w:p>
    <w:p w:rsidR="009C2796" w:rsidRDefault="009C2796" w:rsidP="009C27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</w:rPr>
        <w:t>Дабы текст не набирать ручками, его можно скопировать</w:t>
      </w:r>
    </w:p>
    <w:p w:rsidR="009C2796" w:rsidRPr="009C2796" w:rsidRDefault="009C2796" w:rsidP="009C279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796">
        <w:rPr>
          <w:rFonts w:ascii="Times New Roman" w:hAnsi="Times New Roman" w:cs="Times New Roman"/>
          <w:b/>
          <w:sz w:val="28"/>
          <w:szCs w:val="28"/>
        </w:rPr>
        <w:t>Мы не поставляем майки. Нас нет.</w:t>
      </w:r>
    </w:p>
    <w:p w:rsidR="009C2796" w:rsidRDefault="009C2796" w:rsidP="009C27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96">
        <w:rPr>
          <w:rFonts w:ascii="Times New Roman" w:hAnsi="Times New Roman" w:cs="Times New Roman"/>
          <w:sz w:val="28"/>
          <w:szCs w:val="28"/>
        </w:rPr>
        <w:t>Мы продаём майки. Мы любим делать это, но имейте в виду, что у нас нет инфраструктуры, цепи поставок или производства, чтобы на самом деле их изготавливать или поставлять. Но эти майки всегда будут в вашем воображении. :-)</w:t>
      </w:r>
    </w:p>
    <w:p w:rsidR="009C2796" w:rsidRPr="009C2796" w:rsidRDefault="009C2796" w:rsidP="009C279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C2796">
        <w:rPr>
          <w:rFonts w:ascii="Times New Roman" w:hAnsi="Times New Roman" w:cs="Times New Roman"/>
          <w:b/>
          <w:sz w:val="28"/>
          <w:szCs w:val="28"/>
        </w:rPr>
        <w:t>Создай майку, но помоги нам сделать это.</w:t>
      </w:r>
    </w:p>
    <w:bookmarkEnd w:id="0"/>
    <w:p w:rsidR="009C2796" w:rsidRPr="00105F3C" w:rsidRDefault="009C2796" w:rsidP="009C27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96">
        <w:rPr>
          <w:rFonts w:ascii="Times New Roman" w:hAnsi="Times New Roman" w:cs="Times New Roman"/>
          <w:sz w:val="28"/>
          <w:szCs w:val="28"/>
        </w:rPr>
        <w:t>Хоть мы и не продаём майки, но мы даём вам возможность создать свою собственную! На самом деле. Мы действительно нуждаемся в вашей помощи, чтобы сделать это. Если ты можешь создать интерфейс, в котором можно создать свой дизайн майки, это будет отлично!</w:t>
      </w:r>
    </w:p>
    <w:sectPr w:rsidR="009C2796" w:rsidRPr="0010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63"/>
    <w:rsid w:val="00105F3C"/>
    <w:rsid w:val="002C47B4"/>
    <w:rsid w:val="00685F63"/>
    <w:rsid w:val="007547B8"/>
    <w:rsid w:val="008E218F"/>
    <w:rsid w:val="009C2796"/>
    <w:rsid w:val="00C0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216DD-6187-4E53-9C37-F97AAA31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2023-02-04T07:32:00Z</dcterms:created>
  <dcterms:modified xsi:type="dcterms:W3CDTF">2023-02-04T08:16:00Z</dcterms:modified>
</cp:coreProperties>
</file>