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ACB9C" w14:textId="77777777" w:rsidR="003B5D8B" w:rsidRPr="00377F57" w:rsidRDefault="003B5D8B" w:rsidP="003B5D8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77F57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2C1C630" w14:textId="77777777" w:rsidR="003B5D8B" w:rsidRDefault="003B5D8B" w:rsidP="003B5D8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83735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EDCE0DA" w14:textId="77777777" w:rsidR="003B5D8B" w:rsidRPr="00377F57" w:rsidRDefault="003B5D8B" w:rsidP="003B5D8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77F57">
        <w:rPr>
          <w:rFonts w:ascii="Times New Roman" w:eastAsia="Times New Roman" w:hAnsi="Times New Roman" w:cs="Times New Roman"/>
          <w:sz w:val="28"/>
          <w:szCs w:val="28"/>
        </w:rPr>
        <w:t>ТОМСКИЙ ГОСУДАРСТВЕННЫЙ УНИВЕРСИТЕТ</w:t>
      </w:r>
    </w:p>
    <w:p w14:paraId="1DB79DD2" w14:textId="77777777" w:rsidR="003B5D8B" w:rsidRDefault="003B5D8B" w:rsidP="003B5D8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77F57">
        <w:rPr>
          <w:rFonts w:ascii="Times New Roman" w:eastAsia="Times New Roman" w:hAnsi="Times New Roman" w:cs="Times New Roman"/>
          <w:sz w:val="28"/>
          <w:szCs w:val="28"/>
        </w:rPr>
        <w:t>СИСТЕМ УПРАВЛЕНИЯ И РАДИОЭЛЕКТРОНИКИ (ТУСУР)</w:t>
      </w:r>
    </w:p>
    <w:p w14:paraId="13D864C5" w14:textId="77777777" w:rsidR="003B5D8B" w:rsidRDefault="003B5D8B" w:rsidP="003B5D8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CDBE31" w14:textId="282E50A4" w:rsidR="003B5D8B" w:rsidRPr="000E319A" w:rsidRDefault="003B5D8B" w:rsidP="003B5D8B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E319A">
        <w:rPr>
          <w:rFonts w:ascii="Times New Roman" w:eastAsia="Times New Roman" w:hAnsi="Times New Roman" w:cs="Times New Roman"/>
          <w:sz w:val="28"/>
          <w:szCs w:val="28"/>
        </w:rPr>
        <w:t>Кафедра автоматизированных систем управления</w:t>
      </w:r>
    </w:p>
    <w:p w14:paraId="1248D834" w14:textId="77777777" w:rsidR="006234A7" w:rsidRDefault="003B5D8B" w:rsidP="006234A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E319A">
        <w:rPr>
          <w:rFonts w:ascii="Times New Roman" w:eastAsia="Times New Roman" w:hAnsi="Times New Roman" w:cs="Times New Roman"/>
          <w:sz w:val="28"/>
          <w:szCs w:val="28"/>
        </w:rPr>
        <w:t>(АСУ)</w:t>
      </w:r>
    </w:p>
    <w:p w14:paraId="497108B9" w14:textId="77777777" w:rsidR="006234A7" w:rsidRDefault="006234A7" w:rsidP="006234A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35D98C" w14:textId="0F9B073A" w:rsidR="006234A7" w:rsidRPr="000E319A" w:rsidRDefault="003B5D8B" w:rsidP="006234A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E319A">
        <w:rPr>
          <w:rFonts w:ascii="Times New Roman" w:eastAsia="Times New Roman" w:hAnsi="Times New Roman" w:cs="Times New Roman"/>
          <w:b/>
          <w:sz w:val="28"/>
          <w:szCs w:val="28"/>
        </w:rPr>
        <w:t>АФФИННЫЕ 2D-ПРЕОБРАЗОВАНИЯ</w:t>
      </w:r>
    </w:p>
    <w:p w14:paraId="30352BE6" w14:textId="77777777" w:rsidR="006234A7" w:rsidRDefault="006234A7" w:rsidP="006234A7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C0D7E53" w14:textId="77777777" w:rsidR="000E319A" w:rsidRDefault="000E319A" w:rsidP="000E319A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Отчет о выполнении л</w:t>
      </w:r>
      <w:r w:rsidRPr="003B5D8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абораторн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ой</w:t>
      </w:r>
      <w:r w:rsidRPr="003B5D8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работ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ы</w:t>
      </w:r>
      <w:r w:rsidRPr="003B5D8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№ 2</w:t>
      </w:r>
      <w:r w:rsidR="003B5D8B" w:rsidRPr="003B5D8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4B0172E2" w14:textId="11A11774" w:rsidR="000E319A" w:rsidRDefault="00000000" w:rsidP="000E319A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B5D8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по дисциплине «Компьютерная графика»</w:t>
      </w:r>
    </w:p>
    <w:p w14:paraId="1B1C2396" w14:textId="08BE5100" w:rsidR="000A6BDF" w:rsidRPr="006234A7" w:rsidRDefault="003B5D8B" w:rsidP="000E319A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5D8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Вариант</w:t>
      </w:r>
      <w:r w:rsidR="000E319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№</w:t>
      </w:r>
      <w:r w:rsidRPr="003B5D8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8</w:t>
      </w:r>
    </w:p>
    <w:p w14:paraId="218DF7ED" w14:textId="77777777" w:rsidR="000A6BDF" w:rsidRDefault="000A6BDF" w:rsidP="003B5D8B">
      <w:pPr>
        <w:spacing w:after="0" w:line="360" w:lineRule="auto"/>
        <w:jc w:val="center"/>
      </w:pPr>
    </w:p>
    <w:tbl>
      <w:tblPr>
        <w:tblStyle w:val="a7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4682"/>
      </w:tblGrid>
      <w:tr w:rsidR="006234A7" w:rsidRPr="00836A57" w14:paraId="6283B057" w14:textId="77777777" w:rsidTr="0020183A">
        <w:tc>
          <w:tcPr>
            <w:tcW w:w="4248" w:type="dxa"/>
          </w:tcPr>
          <w:p w14:paraId="2B752230" w14:textId="77777777" w:rsidR="006234A7" w:rsidRPr="00836A57" w:rsidRDefault="006234A7" w:rsidP="0020183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82" w:type="dxa"/>
          </w:tcPr>
          <w:p w14:paraId="47AD4AC0" w14:textId="77777777" w:rsidR="006234A7" w:rsidRPr="00836A57" w:rsidRDefault="006234A7" w:rsidP="0020183A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5E19943F" w14:textId="77777777" w:rsidR="006234A7" w:rsidRPr="00836A57" w:rsidRDefault="006234A7" w:rsidP="0020183A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 xml:space="preserve"> гр.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З-433П8-5</w:t>
            </w:r>
          </w:p>
          <w:p w14:paraId="16590F54" w14:textId="77777777" w:rsidR="006234A7" w:rsidRPr="00836A57" w:rsidRDefault="006234A7" w:rsidP="0020183A">
            <w:pPr>
              <w:tabs>
                <w:tab w:val="left" w:pos="175"/>
              </w:tabs>
              <w:ind w:left="34"/>
              <w:jc w:val="center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</w:rPr>
              <w:t xml:space="preserve">          </w:t>
            </w:r>
          </w:p>
          <w:p w14:paraId="71ADC634" w14:textId="77777777" w:rsidR="006234A7" w:rsidRPr="00836A57" w:rsidRDefault="006234A7" w:rsidP="0020183A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Медведева Юлия Евгеньевна</w:t>
            </w:r>
          </w:p>
          <w:p w14:paraId="3299BE0A" w14:textId="77777777" w:rsidR="006234A7" w:rsidRPr="00836A57" w:rsidRDefault="006234A7" w:rsidP="0020183A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</w:rPr>
              <w:t xml:space="preserve">     </w:t>
            </w:r>
          </w:p>
          <w:p w14:paraId="4F1C56EE" w14:textId="1C34B55C" w:rsidR="006234A7" w:rsidRPr="00836A57" w:rsidRDefault="006234A7" w:rsidP="0020183A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марта 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  <w:p w14:paraId="0D3FC560" w14:textId="77777777" w:rsidR="006234A7" w:rsidRPr="00836A57" w:rsidRDefault="006234A7" w:rsidP="0020183A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</w:rPr>
              <w:t xml:space="preserve">                   (дата) </w:t>
            </w:r>
          </w:p>
        </w:tc>
      </w:tr>
      <w:tr w:rsidR="006234A7" w:rsidRPr="00836A57" w14:paraId="1551FEE9" w14:textId="77777777" w:rsidTr="0020183A">
        <w:tc>
          <w:tcPr>
            <w:tcW w:w="4248" w:type="dxa"/>
          </w:tcPr>
          <w:p w14:paraId="7110E9D8" w14:textId="77777777" w:rsidR="006234A7" w:rsidRPr="00836A57" w:rsidRDefault="006234A7" w:rsidP="0020183A">
            <w:pPr>
              <w:ind w:left="-284"/>
              <w:jc w:val="right"/>
              <w:rPr>
                <w:rFonts w:ascii="Times New Roman" w:hAnsi="Times New Roman" w:cs="Times New Roman"/>
              </w:rPr>
            </w:pPr>
          </w:p>
          <w:p w14:paraId="30E8076B" w14:textId="77777777" w:rsidR="006234A7" w:rsidRPr="00836A57" w:rsidRDefault="006234A7" w:rsidP="0020183A">
            <w:pPr>
              <w:ind w:left="-284"/>
              <w:jc w:val="right"/>
              <w:rPr>
                <w:rFonts w:ascii="Times New Roman" w:hAnsi="Times New Roman" w:cs="Times New Roman"/>
              </w:rPr>
            </w:pPr>
          </w:p>
          <w:p w14:paraId="507168C4" w14:textId="77777777" w:rsidR="006234A7" w:rsidRPr="00836A57" w:rsidRDefault="006234A7" w:rsidP="0020183A">
            <w:pPr>
              <w:ind w:left="-284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4682" w:type="dxa"/>
          </w:tcPr>
          <w:p w14:paraId="29CCF954" w14:textId="77777777" w:rsidR="006234A7" w:rsidRPr="00836A57" w:rsidRDefault="006234A7" w:rsidP="0020183A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85C1FD" w14:textId="77777777" w:rsidR="006234A7" w:rsidRPr="00836A57" w:rsidRDefault="006234A7" w:rsidP="0020183A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  <w:p w14:paraId="216FE2C6" w14:textId="77777777" w:rsidR="006234A7" w:rsidRPr="00836A57" w:rsidRDefault="006234A7" w:rsidP="0020183A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______________________________</w:t>
            </w:r>
          </w:p>
          <w:p w14:paraId="5C5B93EE" w14:textId="77777777" w:rsidR="006234A7" w:rsidRPr="00836A57" w:rsidRDefault="006234A7" w:rsidP="0020183A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 xml:space="preserve">     </w:t>
            </w:r>
            <w:r w:rsidRPr="00836A57">
              <w:rPr>
                <w:rFonts w:ascii="Times New Roman" w:hAnsi="Times New Roman" w:cs="Times New Roman"/>
              </w:rPr>
              <w:t>(должность, ученая степень, звание)</w:t>
            </w:r>
          </w:p>
          <w:p w14:paraId="4046EEAC" w14:textId="77777777" w:rsidR="006234A7" w:rsidRPr="00836A57" w:rsidRDefault="006234A7" w:rsidP="0020183A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</w:rPr>
              <w:t>______________ /____________________/</w:t>
            </w:r>
          </w:p>
          <w:p w14:paraId="7C3F14D2" w14:textId="77777777" w:rsidR="006234A7" w:rsidRPr="00836A57" w:rsidRDefault="006234A7" w:rsidP="0020183A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836A57">
              <w:rPr>
                <w:rFonts w:ascii="Times New Roman" w:hAnsi="Times New Roman" w:cs="Times New Roman"/>
              </w:rPr>
              <w:t>(</w:t>
            </w:r>
            <w:proofErr w:type="gramStart"/>
            <w:r w:rsidRPr="00836A57">
              <w:rPr>
                <w:rFonts w:ascii="Times New Roman" w:hAnsi="Times New Roman" w:cs="Times New Roman"/>
              </w:rPr>
              <w:t xml:space="preserve">подпись)   </w:t>
            </w:r>
            <w:proofErr w:type="gramEnd"/>
            <w:r w:rsidRPr="00836A57">
              <w:rPr>
                <w:rFonts w:ascii="Times New Roman" w:hAnsi="Times New Roman" w:cs="Times New Roman"/>
              </w:rPr>
              <w:t xml:space="preserve">           И. О. Фамилия</w:t>
            </w:r>
          </w:p>
          <w:p w14:paraId="1B0EC26A" w14:textId="77777777" w:rsidR="006234A7" w:rsidRPr="00836A57" w:rsidRDefault="006234A7" w:rsidP="0020183A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836A57">
              <w:rPr>
                <w:rFonts w:ascii="Times New Roman" w:hAnsi="Times New Roman" w:cs="Times New Roman"/>
              </w:rPr>
              <w:t>«</w:t>
            </w:r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___</w:t>
            </w:r>
            <w:proofErr w:type="gramStart"/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_»_</w:t>
            </w:r>
            <w:proofErr w:type="gramEnd"/>
            <w:r w:rsidRPr="00836A57">
              <w:rPr>
                <w:rFonts w:ascii="Times New Roman" w:hAnsi="Times New Roman" w:cs="Times New Roman"/>
                <w:sz w:val="28"/>
                <w:szCs w:val="28"/>
              </w:rPr>
              <w:t>______________20____г.</w:t>
            </w:r>
          </w:p>
          <w:p w14:paraId="20451561" w14:textId="77777777" w:rsidR="006234A7" w:rsidRPr="00836A57" w:rsidRDefault="006234A7" w:rsidP="0020183A">
            <w:pPr>
              <w:tabs>
                <w:tab w:val="left" w:pos="175"/>
              </w:tabs>
              <w:ind w:left="34"/>
              <w:rPr>
                <w:rFonts w:ascii="Times New Roman" w:hAnsi="Times New Roman" w:cs="Times New Roman"/>
              </w:rPr>
            </w:pPr>
            <w:r w:rsidRPr="00836A57">
              <w:rPr>
                <w:rFonts w:ascii="Times New Roman" w:hAnsi="Times New Roman" w:cs="Times New Roman"/>
              </w:rPr>
              <w:t xml:space="preserve">                            (дата)</w:t>
            </w:r>
          </w:p>
        </w:tc>
      </w:tr>
    </w:tbl>
    <w:p w14:paraId="18E711EF" w14:textId="2C790CB2" w:rsidR="000A6BDF" w:rsidRDefault="000A6BDF" w:rsidP="003B5D8B">
      <w:pPr>
        <w:spacing w:after="0" w:line="360" w:lineRule="auto"/>
        <w:jc w:val="center"/>
      </w:pPr>
    </w:p>
    <w:p w14:paraId="2FC1F085" w14:textId="77777777" w:rsidR="006234A7" w:rsidRDefault="006234A7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</w:rPr>
        <w:id w:val="-20171447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A225B9" w14:textId="4989EE50" w:rsidR="00DC3B40" w:rsidRDefault="004A2AF0" w:rsidP="004A2AF0">
          <w:pPr>
            <w:pStyle w:val="af1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4A2AF0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432AAAFE" w14:textId="77777777" w:rsidR="000E319A" w:rsidRPr="000E319A" w:rsidRDefault="000E319A" w:rsidP="000E319A"/>
        <w:p w14:paraId="66EBF6EE" w14:textId="56CC86E4" w:rsidR="00472910" w:rsidRPr="00472910" w:rsidRDefault="00DC3B40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47291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47291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47291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894935" w:history="1">
            <w:r w:rsidR="00472910" w:rsidRPr="00472910">
              <w:rPr>
                <w:rStyle w:val="af2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_Toc223894935 \h </w:instrTex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6D0632" w14:textId="1AE09B2D" w:rsidR="00472910" w:rsidRPr="00472910" w:rsidRDefault="00000000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894936" w:history="1">
            <w:r w:rsidR="00472910" w:rsidRPr="00472910">
              <w:rPr>
                <w:rStyle w:val="af2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 xml:space="preserve">1 </w:t>
            </w:r>
            <w:r w:rsidR="00472910" w:rsidRPr="00472910">
              <w:rPr>
                <w:rStyle w:val="af2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ОСНОВНАЯ ЧАСТЬ</w: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_Toc223894936 \h </w:instrTex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936EB3" w14:textId="482ED68A" w:rsidR="00472910" w:rsidRPr="00472910" w:rsidRDefault="00000000">
          <w:pPr>
            <w:pStyle w:val="2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894937" w:history="1">
            <w:r w:rsidR="00472910" w:rsidRPr="00472910">
              <w:rPr>
                <w:rStyle w:val="af2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 xml:space="preserve">1.1 </w:t>
            </w:r>
            <w:r w:rsidR="00472910" w:rsidRPr="00472910">
              <w:rPr>
                <w:rStyle w:val="af2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СРЕДА ПРОГРАММИРОВАНИЯ</w: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_Toc223894937 \h </w:instrTex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0AAE42" w14:textId="59086E42" w:rsidR="00472910" w:rsidRPr="00472910" w:rsidRDefault="00000000">
          <w:pPr>
            <w:pStyle w:val="21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894938" w:history="1">
            <w:r w:rsidR="00472910" w:rsidRPr="00472910">
              <w:rPr>
                <w:rStyle w:val="af2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1.2 ПОРЯДОК ВЫПОЛНЕНИЯ РАБОТЫ</w: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_Toc223894938 \h </w:instrTex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CBDCAB" w14:textId="73C4C7C2" w:rsidR="00472910" w:rsidRPr="00472910" w:rsidRDefault="00000000">
          <w:pPr>
            <w:pStyle w:val="21"/>
            <w:tabs>
              <w:tab w:val="left" w:pos="96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894939" w:history="1">
            <w:r w:rsidR="00472910" w:rsidRPr="00472910">
              <w:rPr>
                <w:rStyle w:val="af2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1.3</w:t>
            </w:r>
            <w:r w:rsidR="00472910" w:rsidRPr="00472910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472910" w:rsidRPr="00472910">
              <w:rPr>
                <w:rStyle w:val="af2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РЕЗУЛЬТАТЫ</w: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_Toc223894939 \h </w:instrTex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DD328F" w14:textId="782008D2" w:rsidR="00472910" w:rsidRPr="00472910" w:rsidRDefault="00000000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894940" w:history="1">
            <w:r w:rsidR="00472910" w:rsidRPr="00472910">
              <w:rPr>
                <w:rStyle w:val="af2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 xml:space="preserve">1.3.1 </w:t>
            </w:r>
            <w:r w:rsidR="00472910" w:rsidRPr="00472910">
              <w:rPr>
                <w:rStyle w:val="af2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Ручной расчёт</w: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_Toc223894940 \h </w:instrTex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E978C2" w14:textId="3C6C0D88" w:rsidR="00472910" w:rsidRPr="00472910" w:rsidRDefault="00000000">
          <w:pPr>
            <w:pStyle w:val="3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894941" w:history="1">
            <w:r w:rsidR="00472910" w:rsidRPr="00472910">
              <w:rPr>
                <w:rStyle w:val="af2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1.3.2 Результат работы программы</w: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_Toc223894941 \h </w:instrTex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CA7807" w14:textId="06E2ABFC" w:rsidR="00472910" w:rsidRPr="00472910" w:rsidRDefault="00000000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894942" w:history="1">
            <w:r w:rsidR="00472910" w:rsidRPr="0047291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_Toc223894942 \h </w:instrTex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6B7E4E" w14:textId="2E32D70A" w:rsidR="00472910" w:rsidRPr="00472910" w:rsidRDefault="00000000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894943" w:history="1">
            <w:r w:rsidR="00472910" w:rsidRPr="0047291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ИСПОЛЬЗОВАННОЙ ЛИТЕРАТУРЫ</w: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_Toc223894943 \h </w:instrTex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D96767" w14:textId="1EA28F18" w:rsidR="00472910" w:rsidRPr="00472910" w:rsidRDefault="00000000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894944" w:history="1">
            <w:r w:rsidR="00472910" w:rsidRPr="00472910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_Toc223894944 \h </w:instrTex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60B800" w14:textId="3D50AB30" w:rsidR="00472910" w:rsidRPr="00472910" w:rsidRDefault="00000000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894945" w:history="1">
            <w:r w:rsidR="00472910" w:rsidRPr="00472910">
              <w:rPr>
                <w:rStyle w:val="af2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 xml:space="preserve">A.1 </w:t>
            </w:r>
            <w:r w:rsidR="00472910" w:rsidRPr="00472910">
              <w:rPr>
                <w:rStyle w:val="af2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Файл</w:t>
            </w:r>
            <w:r w:rsidR="00472910" w:rsidRPr="00472910">
              <w:rPr>
                <w:rStyle w:val="af2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 xml:space="preserve"> Form1.cs</w: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_Toc223894945 \h </w:instrTex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7FD32F" w14:textId="2BEE6ACE" w:rsidR="00472910" w:rsidRPr="00472910" w:rsidRDefault="00000000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894946" w:history="1">
            <w:r w:rsidR="00472910" w:rsidRPr="00472910">
              <w:rPr>
                <w:rStyle w:val="af2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A.2 Файл Form1.Designer.cs</w: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_Toc223894946 \h </w:instrTex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D57D3A" w14:textId="75B748AB" w:rsidR="00472910" w:rsidRPr="00472910" w:rsidRDefault="00000000">
          <w:pPr>
            <w:pStyle w:val="11"/>
            <w:tabs>
              <w:tab w:val="right" w:leader="dot" w:pos="9344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894947" w:history="1">
            <w:r w:rsidR="00472910" w:rsidRPr="00472910">
              <w:rPr>
                <w:rStyle w:val="af2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A.3 Файл Program.cs</w: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_Toc223894947 \h </w:instrTex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472910" w:rsidRPr="0047291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8E07A5" w14:textId="1E31FB08" w:rsidR="00DC3B40" w:rsidRDefault="00DC3B40" w:rsidP="004A2AF0">
          <w:pPr>
            <w:spacing w:line="360" w:lineRule="auto"/>
            <w:jc w:val="both"/>
          </w:pPr>
          <w:r w:rsidRPr="00472910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DB9A1D9" w14:textId="17495C67" w:rsidR="00036DC8" w:rsidRDefault="00036DC8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00847C" w14:textId="77777777" w:rsidR="00DC3B40" w:rsidRDefault="00DC3B4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0FBEFF01" w14:textId="39EFC0A0" w:rsidR="00036DC8" w:rsidRPr="00224C93" w:rsidRDefault="00DC3B40" w:rsidP="004A2AF0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0" w:name="_Toc223894935"/>
      <w:r w:rsidRPr="004A2AF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74515029" w14:textId="77777777" w:rsidR="00DC3B40" w:rsidRPr="00224C93" w:rsidRDefault="00DC3B40" w:rsidP="00DC3B40">
      <w:pPr>
        <w:spacing w:before="400" w:after="20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8EDFAC3" w14:textId="6AACA39C" w:rsidR="000A6BDF" w:rsidRPr="00224C93" w:rsidRDefault="00036DC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работы изучить основные аффинные преобразования на плоскости (масштабирование, отражение, поворот, перенос) и их представление в матричной форме с использованием однородных координат. Реализовать программу для визуализации исходной и преобразованной фигуры средствами C# и GDI+.</w:t>
      </w:r>
    </w:p>
    <w:p w14:paraId="744BA3F5" w14:textId="69AB750E" w:rsidR="007F7BC0" w:rsidRDefault="007F7B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Основные задачи аффинных преобразований: </w:t>
      </w:r>
    </w:p>
    <w:p w14:paraId="66CA4BB2" w14:textId="446E3825" w:rsidR="007F7BC0" w:rsidRPr="007F7BC0" w:rsidRDefault="007F7BC0" w:rsidP="007F7BC0">
      <w:pPr>
        <w:pStyle w:val="ad"/>
        <w:numPr>
          <w:ilvl w:val="0"/>
          <w:numId w:val="3"/>
        </w:numPr>
        <w:ind w:left="0" w:firstLine="709"/>
        <w:rPr>
          <w14:ligatures w14:val="none"/>
        </w:rPr>
      </w:pPr>
      <w:r w:rsidRPr="007F7BC0">
        <w:rPr>
          <w14:ligatures w14:val="none"/>
        </w:rPr>
        <w:t xml:space="preserve">поворот фигуры на угол </w:t>
      </w:r>
      <w:r w:rsidRPr="007F7BC0">
        <w:rPr>
          <w14:ligatures w14:val="none"/>
        </w:rPr>
        <w:sym w:font="Symbol" w:char="F06A"/>
      </w:r>
      <w:r w:rsidRPr="007F7BC0">
        <w:rPr>
          <w14:ligatures w14:val="none"/>
        </w:rPr>
        <w:t xml:space="preserve">= </w:t>
      </w:r>
      <w:r w:rsidRPr="007F7BC0">
        <w:rPr>
          <w14:ligatures w14:val="none"/>
        </w:rPr>
        <w:sym w:font="Symbol" w:char="F070"/>
      </w:r>
      <w:r w:rsidRPr="007F7BC0">
        <w:rPr>
          <w14:ligatures w14:val="none"/>
        </w:rPr>
        <w:t>/2;</w:t>
      </w:r>
    </w:p>
    <w:p w14:paraId="022B81AC" w14:textId="75A54ED6" w:rsidR="007F7BC0" w:rsidRPr="007F7BC0" w:rsidRDefault="007F7BC0" w:rsidP="007F7BC0">
      <w:pPr>
        <w:pStyle w:val="ad"/>
        <w:numPr>
          <w:ilvl w:val="0"/>
          <w:numId w:val="3"/>
        </w:numPr>
        <w:ind w:left="0" w:firstLine="709"/>
        <w:rPr>
          <w14:ligatures w14:val="none"/>
        </w:rPr>
      </w:pPr>
      <w:r w:rsidRPr="007F7BC0">
        <w:rPr>
          <w14:ligatures w14:val="none"/>
        </w:rPr>
        <w:t>сдвиг вдоль оси абсцисс и оси ординат.</w:t>
      </w:r>
    </w:p>
    <w:p w14:paraId="44312040" w14:textId="6BE84D5A" w:rsidR="007F7BC0" w:rsidRDefault="007F7BC0" w:rsidP="007F7B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7BC0">
        <w:rPr>
          <w:rFonts w:ascii="Times New Roman" w:eastAsia="Times New Roman" w:hAnsi="Times New Roman" w:cs="Times New Roman"/>
          <w:sz w:val="28"/>
          <w:szCs w:val="28"/>
        </w:rPr>
        <w:t>Преобразования будут применяться последовательно к фигуре с фигур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7F7BC0">
        <w:rPr>
          <w:rFonts w:ascii="Times New Roman" w:eastAsia="Times New Roman" w:hAnsi="Times New Roman" w:cs="Times New Roman"/>
          <w:sz w:val="28"/>
          <w:szCs w:val="28"/>
        </w:rPr>
        <w:t xml:space="preserve"> с вершинами: А(–2, 2), В(2, 2), С(1, –3), D(–1, –3)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Преобразования должны быть выполнены относительно начала координат. </w:t>
      </w:r>
    </w:p>
    <w:p w14:paraId="41221233" w14:textId="77777777" w:rsidR="007F7BC0" w:rsidRDefault="007F7BC0" w:rsidP="007F7BC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Аффинные преобразования — это линейные отображения плоскости, сохраняющие параллельность прямых. К базовым аффинным преобразованиям относятся: перенос (сдвиг), поворот, масштабирование и отражение.</w:t>
      </w:r>
    </w:p>
    <w:p w14:paraId="5320FA6E" w14:textId="77777777" w:rsidR="007F7BC0" w:rsidRDefault="007F7BC0" w:rsidP="007F7BC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Для единообразной записи всех преобразований через умножение матриц используются однородные координаты: каждая точка (x, y) представляется вектором-строкой (x, y, 1). Преобразование выполняется умножением вектора-строки на матрицу 3×3 справа:</w:t>
      </w:r>
    </w:p>
    <w:p w14:paraId="333427E0" w14:textId="77777777" w:rsidR="007F7BC0" w:rsidRDefault="007F7BC0" w:rsidP="007F7BC0">
      <w:pPr>
        <w:spacing w:after="0" w:line="360" w:lineRule="auto"/>
        <w:ind w:left="1418"/>
        <w:jc w:val="both"/>
      </w:pPr>
      <w:r>
        <w:rPr>
          <w:rFonts w:ascii="Courier New" w:eastAsia="Courier New" w:hAnsi="Courier New" w:cs="Courier New"/>
        </w:rPr>
        <w:t>(x', y', 1) = (x, y, 1) × M</w:t>
      </w:r>
    </w:p>
    <w:p w14:paraId="72EA9503" w14:textId="77777777" w:rsidR="007F7BC0" w:rsidRDefault="007F7BC0" w:rsidP="007F7BC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Матрица масштабирования с коэффициентами α и β по осям X и Y:</w:t>
      </w:r>
    </w:p>
    <w:p w14:paraId="2C638FB9" w14:textId="77777777" w:rsidR="007F7BC0" w:rsidRDefault="007F7BC0" w:rsidP="007F7BC0">
      <w:pPr>
        <w:spacing w:after="0" w:line="360" w:lineRule="auto"/>
        <w:ind w:left="1418"/>
        <w:jc w:val="both"/>
      </w:pPr>
      <w:r>
        <w:rPr>
          <w:rFonts w:ascii="Courier New" w:eastAsia="Courier New" w:hAnsi="Courier New" w:cs="Courier New"/>
        </w:rPr>
        <w:t xml:space="preserve">D = | </w:t>
      </w:r>
      <w:proofErr w:type="gramStart"/>
      <w:r>
        <w:rPr>
          <w:rFonts w:ascii="Courier New" w:eastAsia="Courier New" w:hAnsi="Courier New" w:cs="Courier New"/>
        </w:rPr>
        <w:t>α  0</w:t>
      </w:r>
      <w:proofErr w:type="gramEnd"/>
      <w:r>
        <w:rPr>
          <w:rFonts w:ascii="Courier New" w:eastAsia="Courier New" w:hAnsi="Courier New" w:cs="Courier New"/>
        </w:rPr>
        <w:t xml:space="preserve">  0 |</w:t>
      </w:r>
    </w:p>
    <w:p w14:paraId="028D7AF6" w14:textId="77777777" w:rsidR="007F7BC0" w:rsidRDefault="007F7BC0" w:rsidP="007F7BC0">
      <w:pPr>
        <w:spacing w:after="0" w:line="360" w:lineRule="auto"/>
        <w:ind w:left="1418"/>
        <w:jc w:val="both"/>
      </w:pPr>
      <w:r>
        <w:rPr>
          <w:rFonts w:ascii="Courier New" w:eastAsia="Courier New" w:hAnsi="Courier New" w:cs="Courier New"/>
        </w:rPr>
        <w:t xml:space="preserve">    | </w:t>
      </w:r>
      <w:proofErr w:type="gramStart"/>
      <w:r>
        <w:rPr>
          <w:rFonts w:ascii="Courier New" w:eastAsia="Courier New" w:hAnsi="Courier New" w:cs="Courier New"/>
        </w:rPr>
        <w:t>0  β</w:t>
      </w:r>
      <w:proofErr w:type="gramEnd"/>
      <w:r>
        <w:rPr>
          <w:rFonts w:ascii="Courier New" w:eastAsia="Courier New" w:hAnsi="Courier New" w:cs="Courier New"/>
        </w:rPr>
        <w:t xml:space="preserve">  0 |</w:t>
      </w:r>
    </w:p>
    <w:p w14:paraId="08B2DF2D" w14:textId="77777777" w:rsidR="007F7BC0" w:rsidRDefault="007F7BC0" w:rsidP="007F7BC0">
      <w:pPr>
        <w:spacing w:after="0" w:line="360" w:lineRule="auto"/>
        <w:ind w:left="1418"/>
        <w:jc w:val="both"/>
      </w:pPr>
      <w:r>
        <w:rPr>
          <w:rFonts w:ascii="Courier New" w:eastAsia="Courier New" w:hAnsi="Courier New" w:cs="Courier New"/>
        </w:rPr>
        <w:t xml:space="preserve">    | </w:t>
      </w:r>
      <w:proofErr w:type="gramStart"/>
      <w:r>
        <w:rPr>
          <w:rFonts w:ascii="Courier New" w:eastAsia="Courier New" w:hAnsi="Courier New" w:cs="Courier New"/>
        </w:rPr>
        <w:t>0  0</w:t>
      </w:r>
      <w:proofErr w:type="gramEnd"/>
      <w:r>
        <w:rPr>
          <w:rFonts w:ascii="Courier New" w:eastAsia="Courier New" w:hAnsi="Courier New" w:cs="Courier New"/>
        </w:rPr>
        <w:t xml:space="preserve">  1 |</w:t>
      </w:r>
    </w:p>
    <w:p w14:paraId="5128707B" w14:textId="77777777" w:rsidR="007F7BC0" w:rsidRDefault="007F7BC0" w:rsidP="007F7BC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Матрица отражения относительно оси OX (координата y меняет знак):</w:t>
      </w:r>
    </w:p>
    <w:p w14:paraId="176FF2D2" w14:textId="77777777" w:rsidR="007F7BC0" w:rsidRDefault="007F7BC0" w:rsidP="007F7BC0">
      <w:pPr>
        <w:spacing w:after="0" w:line="360" w:lineRule="auto"/>
        <w:ind w:left="1418"/>
        <w:jc w:val="both"/>
      </w:pPr>
      <w:r>
        <w:rPr>
          <w:rFonts w:ascii="Courier New" w:eastAsia="Courier New" w:hAnsi="Courier New" w:cs="Courier New"/>
        </w:rPr>
        <w:t xml:space="preserve">M = | 1   </w:t>
      </w:r>
      <w:proofErr w:type="gramStart"/>
      <w:r>
        <w:rPr>
          <w:rFonts w:ascii="Courier New" w:eastAsia="Courier New" w:hAnsi="Courier New" w:cs="Courier New"/>
        </w:rPr>
        <w:t>0  0</w:t>
      </w:r>
      <w:proofErr w:type="gramEnd"/>
      <w:r>
        <w:rPr>
          <w:rFonts w:ascii="Courier New" w:eastAsia="Courier New" w:hAnsi="Courier New" w:cs="Courier New"/>
        </w:rPr>
        <w:t xml:space="preserve"> |</w:t>
      </w:r>
    </w:p>
    <w:p w14:paraId="3CC32C2B" w14:textId="77777777" w:rsidR="007F7BC0" w:rsidRDefault="007F7BC0" w:rsidP="007F7BC0">
      <w:pPr>
        <w:spacing w:after="0" w:line="360" w:lineRule="auto"/>
        <w:ind w:left="1418"/>
        <w:jc w:val="both"/>
      </w:pPr>
      <w:r>
        <w:rPr>
          <w:rFonts w:ascii="Courier New" w:eastAsia="Courier New" w:hAnsi="Courier New" w:cs="Courier New"/>
        </w:rPr>
        <w:t xml:space="preserve">    | </w:t>
      </w:r>
      <w:proofErr w:type="gramStart"/>
      <w:r>
        <w:rPr>
          <w:rFonts w:ascii="Courier New" w:eastAsia="Courier New" w:hAnsi="Courier New" w:cs="Courier New"/>
        </w:rPr>
        <w:t>0  -</w:t>
      </w:r>
      <w:proofErr w:type="gramEnd"/>
      <w:r>
        <w:rPr>
          <w:rFonts w:ascii="Courier New" w:eastAsia="Courier New" w:hAnsi="Courier New" w:cs="Courier New"/>
        </w:rPr>
        <w:t>1  0 |</w:t>
      </w:r>
    </w:p>
    <w:p w14:paraId="26824B35" w14:textId="77777777" w:rsidR="007F7BC0" w:rsidRDefault="007F7BC0" w:rsidP="007F7BC0">
      <w:pPr>
        <w:spacing w:after="0" w:line="360" w:lineRule="auto"/>
        <w:ind w:left="1418"/>
        <w:jc w:val="both"/>
      </w:pPr>
      <w:r>
        <w:rPr>
          <w:rFonts w:ascii="Courier New" w:eastAsia="Courier New" w:hAnsi="Courier New" w:cs="Courier New"/>
        </w:rPr>
        <w:t xml:space="preserve">    | 0   </w:t>
      </w:r>
      <w:proofErr w:type="gramStart"/>
      <w:r>
        <w:rPr>
          <w:rFonts w:ascii="Courier New" w:eastAsia="Courier New" w:hAnsi="Courier New" w:cs="Courier New"/>
        </w:rPr>
        <w:t>0  1</w:t>
      </w:r>
      <w:proofErr w:type="gramEnd"/>
      <w:r>
        <w:rPr>
          <w:rFonts w:ascii="Courier New" w:eastAsia="Courier New" w:hAnsi="Courier New" w:cs="Courier New"/>
        </w:rPr>
        <w:t xml:space="preserve"> |</w:t>
      </w:r>
    </w:p>
    <w:p w14:paraId="0D34E42C" w14:textId="6F8C0512" w:rsidR="007F7BC0" w:rsidRPr="007F7BC0" w:rsidRDefault="007F7BC0" w:rsidP="007F7BC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Композиция преобразований выполняется последовательным умножением матриц: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T_итог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D × M. Для всех точек фигуры сразу можно записать матрицу фигуры (4×3) и умножить её на итоговую матрицу преобразования (3×3).</w:t>
      </w:r>
    </w:p>
    <w:p w14:paraId="09BEFD65" w14:textId="77777777" w:rsidR="00036DC8" w:rsidRDefault="00036D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6EFF81F1" w14:textId="01ED7F41" w:rsidR="001C7D52" w:rsidRPr="004A2AF0" w:rsidRDefault="004A2AF0" w:rsidP="004A2AF0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" w:name="_Toc214135163"/>
      <w:bookmarkStart w:id="2" w:name="_Toc220851769"/>
      <w:bookmarkStart w:id="3" w:name="_Toc223894936"/>
      <w:r w:rsidRPr="00224C9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 </w:t>
      </w:r>
      <w:r w:rsidR="007F7BC0" w:rsidRPr="004A2AF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ОСНОВНАЯ</w:t>
      </w:r>
      <w:r w:rsidR="009B030E" w:rsidRPr="004A2AF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ЧАСТЬ</w:t>
      </w:r>
      <w:bookmarkEnd w:id="1"/>
      <w:bookmarkEnd w:id="2"/>
      <w:bookmarkEnd w:id="3"/>
    </w:p>
    <w:p w14:paraId="6B8708DF" w14:textId="77777777" w:rsidR="001C7D52" w:rsidRPr="00224C93" w:rsidRDefault="001C7D52" w:rsidP="001C7D52"/>
    <w:p w14:paraId="5646365F" w14:textId="28BD04D1" w:rsidR="000A6BDF" w:rsidRPr="00224C93" w:rsidRDefault="004A2AF0" w:rsidP="004A2AF0">
      <w:pPr>
        <w:pStyle w:val="2"/>
        <w:jc w:val="center"/>
        <w:rPr>
          <w:rFonts w:ascii="Times New Roman" w:hAnsi="Times New Roman" w:cs="Times New Roman"/>
          <w:b/>
          <w:bCs/>
          <w:color w:val="auto"/>
          <w:kern w:val="28"/>
          <w:sz w:val="28"/>
          <w:szCs w:val="28"/>
        </w:rPr>
      </w:pPr>
      <w:bookmarkStart w:id="4" w:name="_Toc223894937"/>
      <w:r w:rsidRPr="00224C9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1.1 </w:t>
      </w:r>
      <w:r w:rsidR="001C7D52" w:rsidRPr="004A2AF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СРЕДА ПРОГРАММИРОВАНИЯ</w:t>
      </w:r>
      <w:bookmarkEnd w:id="4"/>
    </w:p>
    <w:p w14:paraId="5B2C9148" w14:textId="77777777" w:rsidR="000533FF" w:rsidRPr="000533FF" w:rsidRDefault="000533FF" w:rsidP="000533FF"/>
    <w:p w14:paraId="55EBD599" w14:textId="77777777" w:rsidR="000A6BDF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Для выполнения лабораторной работы использовалось следующее программное обеспечение:</w:t>
      </w:r>
    </w:p>
    <w:p w14:paraId="536E4245" w14:textId="27944CDB" w:rsidR="000A6BDF" w:rsidRPr="000533FF" w:rsidRDefault="00000000" w:rsidP="000533FF">
      <w:pPr>
        <w:pStyle w:val="ad"/>
        <w:numPr>
          <w:ilvl w:val="0"/>
          <w:numId w:val="3"/>
        </w:numPr>
        <w:ind w:left="0" w:firstLine="709"/>
        <w:rPr>
          <w14:ligatures w14:val="none"/>
        </w:rPr>
      </w:pPr>
      <w:r w:rsidRPr="000533FF">
        <w:rPr>
          <w14:ligatures w14:val="none"/>
        </w:rPr>
        <w:t>Операционная система: Windows 11 Pro;</w:t>
      </w:r>
    </w:p>
    <w:p w14:paraId="47F13C4A" w14:textId="7F552BD2" w:rsidR="000A6BDF" w:rsidRPr="00224C93" w:rsidRDefault="00000000" w:rsidP="000533FF">
      <w:pPr>
        <w:pStyle w:val="ad"/>
        <w:numPr>
          <w:ilvl w:val="0"/>
          <w:numId w:val="3"/>
        </w:numPr>
        <w:ind w:left="0" w:firstLine="709"/>
        <w:rPr>
          <w:lang w:val="en-US"/>
          <w14:ligatures w14:val="none"/>
        </w:rPr>
      </w:pPr>
      <w:r w:rsidRPr="000533FF">
        <w:rPr>
          <w14:ligatures w14:val="none"/>
        </w:rPr>
        <w:t>Среда</w:t>
      </w:r>
      <w:r w:rsidRPr="00224C93">
        <w:rPr>
          <w:lang w:val="en-US"/>
          <w14:ligatures w14:val="none"/>
        </w:rPr>
        <w:t xml:space="preserve"> </w:t>
      </w:r>
      <w:r w:rsidRPr="000533FF">
        <w:rPr>
          <w14:ligatures w14:val="none"/>
        </w:rPr>
        <w:t>разработки</w:t>
      </w:r>
      <w:r w:rsidRPr="00224C93">
        <w:rPr>
          <w:lang w:val="en-US"/>
          <w14:ligatures w14:val="none"/>
        </w:rPr>
        <w:t>: Microsoft Visual Studio 2022;</w:t>
      </w:r>
    </w:p>
    <w:p w14:paraId="0CA2B9F4" w14:textId="017F1553" w:rsidR="000A6BDF" w:rsidRPr="000533FF" w:rsidRDefault="00000000" w:rsidP="000533FF">
      <w:pPr>
        <w:pStyle w:val="ad"/>
        <w:numPr>
          <w:ilvl w:val="0"/>
          <w:numId w:val="3"/>
        </w:numPr>
        <w:ind w:left="0" w:firstLine="709"/>
        <w:rPr>
          <w14:ligatures w14:val="none"/>
        </w:rPr>
      </w:pPr>
      <w:r w:rsidRPr="000533FF">
        <w:rPr>
          <w14:ligatures w14:val="none"/>
        </w:rPr>
        <w:t>Язык программирования: C# (.NET Framework 4.7.2);</w:t>
      </w:r>
    </w:p>
    <w:p w14:paraId="59C47BAA" w14:textId="0361B259" w:rsidR="000A6BDF" w:rsidRPr="000533FF" w:rsidRDefault="00000000" w:rsidP="000533FF">
      <w:pPr>
        <w:pStyle w:val="ad"/>
        <w:numPr>
          <w:ilvl w:val="0"/>
          <w:numId w:val="3"/>
        </w:numPr>
        <w:ind w:left="0" w:firstLine="709"/>
        <w:rPr>
          <w14:ligatures w14:val="none"/>
        </w:rPr>
      </w:pPr>
      <w:r w:rsidRPr="000533FF">
        <w:rPr>
          <w14:ligatures w14:val="none"/>
        </w:rPr>
        <w:t xml:space="preserve">Технология создания интерфейса: Windows </w:t>
      </w:r>
      <w:proofErr w:type="spellStart"/>
      <w:r w:rsidRPr="000533FF">
        <w:rPr>
          <w14:ligatures w14:val="none"/>
        </w:rPr>
        <w:t>Forms</w:t>
      </w:r>
      <w:proofErr w:type="spellEnd"/>
      <w:r w:rsidRPr="000533FF">
        <w:rPr>
          <w14:ligatures w14:val="none"/>
        </w:rPr>
        <w:t>;</w:t>
      </w:r>
    </w:p>
    <w:p w14:paraId="61C9012C" w14:textId="5603C5B7" w:rsidR="000A6BDF" w:rsidRDefault="00000000" w:rsidP="000533FF">
      <w:pPr>
        <w:pStyle w:val="ad"/>
        <w:numPr>
          <w:ilvl w:val="0"/>
          <w:numId w:val="3"/>
        </w:numPr>
        <w:ind w:left="0" w:firstLine="709"/>
        <w:rPr>
          <w14:ligatures w14:val="none"/>
        </w:rPr>
      </w:pPr>
      <w:r w:rsidRPr="000533FF">
        <w:rPr>
          <w14:ligatures w14:val="none"/>
        </w:rPr>
        <w:t>Библиотека отрисовки: GDI+ (</w:t>
      </w:r>
      <w:proofErr w:type="spellStart"/>
      <w:r w:rsidRPr="000533FF">
        <w:rPr>
          <w14:ligatures w14:val="none"/>
        </w:rPr>
        <w:t>System.Drawing</w:t>
      </w:r>
      <w:proofErr w:type="spellEnd"/>
      <w:r w:rsidRPr="000533FF">
        <w:rPr>
          <w14:ligatures w14:val="none"/>
        </w:rPr>
        <w:t>).</w:t>
      </w:r>
    </w:p>
    <w:p w14:paraId="0017F25E" w14:textId="77777777" w:rsidR="000533FF" w:rsidRPr="000533FF" w:rsidRDefault="000533FF" w:rsidP="000533FF">
      <w:pPr>
        <w:pStyle w:val="ad"/>
        <w:ind w:left="709" w:firstLine="0"/>
        <w:rPr>
          <w14:ligatures w14:val="none"/>
        </w:rPr>
      </w:pPr>
    </w:p>
    <w:p w14:paraId="773EDBB5" w14:textId="37EF78C9" w:rsidR="000A6BDF" w:rsidRPr="004A2AF0" w:rsidRDefault="004A2AF0" w:rsidP="004A2AF0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5" w:name="_Toc223894938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1.2 </w:t>
      </w:r>
      <w:r w:rsidR="001C7D52" w:rsidRPr="004A2AF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ПОРЯДОК ВЫПОЛНЕНИЯ РАБОТЫ</w:t>
      </w:r>
      <w:bookmarkEnd w:id="5"/>
    </w:p>
    <w:p w14:paraId="4A7A23C1" w14:textId="77777777" w:rsidR="000533FF" w:rsidRPr="000533FF" w:rsidRDefault="000533FF" w:rsidP="000533FF"/>
    <w:p w14:paraId="2FD27428" w14:textId="6E30D495" w:rsidR="000A6BDF" w:rsidRPr="003B0367" w:rsidRDefault="00000000" w:rsidP="003B0367">
      <w:pPr>
        <w:pStyle w:val="ac"/>
        <w:numPr>
          <w:ilvl w:val="0"/>
          <w:numId w:val="7"/>
        </w:numPr>
        <w:spacing w:after="0" w:line="360" w:lineRule="auto"/>
        <w:ind w:left="0" w:firstLine="851"/>
        <w:jc w:val="both"/>
        <w:rPr>
          <w:lang w:val="en-US"/>
        </w:rPr>
      </w:pPr>
      <w:r w:rsidRPr="003B0367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3B036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Visual Studio 2022 </w:t>
      </w:r>
      <w:r w:rsidRPr="003B0367">
        <w:rPr>
          <w:rFonts w:ascii="Times New Roman" w:eastAsia="Times New Roman" w:hAnsi="Times New Roman" w:cs="Times New Roman"/>
          <w:sz w:val="28"/>
          <w:szCs w:val="28"/>
        </w:rPr>
        <w:t>создан</w:t>
      </w:r>
      <w:r w:rsidRPr="003B036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B0367">
        <w:rPr>
          <w:rFonts w:ascii="Times New Roman" w:eastAsia="Times New Roman" w:hAnsi="Times New Roman" w:cs="Times New Roman"/>
          <w:sz w:val="28"/>
          <w:szCs w:val="28"/>
        </w:rPr>
        <w:t>проект</w:t>
      </w:r>
      <w:r w:rsidRPr="003B036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Windows Forms App (.NET Framework) </w:t>
      </w:r>
      <w:r w:rsidRPr="003B0367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3B036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B0367">
        <w:rPr>
          <w:rFonts w:ascii="Times New Roman" w:eastAsia="Times New Roman" w:hAnsi="Times New Roman" w:cs="Times New Roman"/>
          <w:sz w:val="28"/>
          <w:szCs w:val="28"/>
        </w:rPr>
        <w:t>именем</w:t>
      </w:r>
      <w:r w:rsidRPr="003B036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AffineTransform2D.</w:t>
      </w:r>
    </w:p>
    <w:p w14:paraId="37BEF64D" w14:textId="62585D33" w:rsidR="000A6BDF" w:rsidRDefault="00000000" w:rsidP="003B0367">
      <w:pPr>
        <w:pStyle w:val="ac"/>
        <w:numPr>
          <w:ilvl w:val="0"/>
          <w:numId w:val="7"/>
        </w:numPr>
        <w:spacing w:after="0" w:line="360" w:lineRule="auto"/>
        <w:ind w:left="0" w:firstLine="851"/>
        <w:jc w:val="both"/>
      </w:pPr>
      <w:r w:rsidRPr="003B0367">
        <w:rPr>
          <w:rFonts w:ascii="Times New Roman" w:eastAsia="Times New Roman" w:hAnsi="Times New Roman" w:cs="Times New Roman"/>
          <w:sz w:val="28"/>
          <w:szCs w:val="28"/>
        </w:rPr>
        <w:t xml:space="preserve">Реализована функция умножения матриц </w:t>
      </w:r>
      <w:proofErr w:type="spellStart"/>
      <w:r w:rsidRPr="003B0367">
        <w:rPr>
          <w:rFonts w:ascii="Times New Roman" w:eastAsia="Times New Roman" w:hAnsi="Times New Roman" w:cs="Times New Roman"/>
          <w:sz w:val="28"/>
          <w:szCs w:val="28"/>
        </w:rPr>
        <w:t>MultiplyMatrix</w:t>
      </w:r>
      <w:proofErr w:type="spellEnd"/>
      <w:r w:rsidRPr="003B0367">
        <w:rPr>
          <w:rFonts w:ascii="Times New Roman" w:eastAsia="Times New Roman" w:hAnsi="Times New Roman" w:cs="Times New Roman"/>
          <w:sz w:val="28"/>
          <w:szCs w:val="28"/>
        </w:rPr>
        <w:t>, принимающая два двумерных массива произвольных размеров и возвращающая результат матричного умножения.</w:t>
      </w:r>
    </w:p>
    <w:p w14:paraId="33FBC4A9" w14:textId="72FC5E24" w:rsidR="000A6BDF" w:rsidRDefault="00000000" w:rsidP="003B0367">
      <w:pPr>
        <w:pStyle w:val="ac"/>
        <w:numPr>
          <w:ilvl w:val="0"/>
          <w:numId w:val="7"/>
        </w:numPr>
        <w:spacing w:after="0" w:line="360" w:lineRule="auto"/>
        <w:ind w:left="0" w:firstLine="851"/>
        <w:jc w:val="both"/>
      </w:pPr>
      <w:r w:rsidRPr="003B0367">
        <w:rPr>
          <w:rFonts w:ascii="Times New Roman" w:eastAsia="Times New Roman" w:hAnsi="Times New Roman" w:cs="Times New Roman"/>
          <w:sz w:val="28"/>
          <w:szCs w:val="28"/>
        </w:rPr>
        <w:t xml:space="preserve">Реализована функция </w:t>
      </w:r>
      <w:proofErr w:type="spellStart"/>
      <w:r w:rsidRPr="003B0367">
        <w:rPr>
          <w:rFonts w:ascii="Times New Roman" w:eastAsia="Times New Roman" w:hAnsi="Times New Roman" w:cs="Times New Roman"/>
          <w:sz w:val="28"/>
          <w:szCs w:val="28"/>
        </w:rPr>
        <w:t>DrawFigure</w:t>
      </w:r>
      <w:proofErr w:type="spellEnd"/>
      <w:r w:rsidRPr="003B0367">
        <w:rPr>
          <w:rFonts w:ascii="Times New Roman" w:eastAsia="Times New Roman" w:hAnsi="Times New Roman" w:cs="Times New Roman"/>
          <w:sz w:val="28"/>
          <w:szCs w:val="28"/>
        </w:rPr>
        <w:t xml:space="preserve"> для отрисовки четырёхугольника по матрице однородных координат (4×3) с учётом перевода математических координат в экранные (инверсия оси Y).</w:t>
      </w:r>
    </w:p>
    <w:p w14:paraId="5CB45552" w14:textId="56B48B81" w:rsidR="000A6BDF" w:rsidRDefault="00000000" w:rsidP="003B0367">
      <w:pPr>
        <w:pStyle w:val="ac"/>
        <w:numPr>
          <w:ilvl w:val="0"/>
          <w:numId w:val="7"/>
        </w:numPr>
        <w:spacing w:after="0" w:line="360" w:lineRule="auto"/>
        <w:ind w:left="0" w:firstLine="851"/>
        <w:jc w:val="both"/>
      </w:pPr>
      <w:r w:rsidRPr="003B0367">
        <w:rPr>
          <w:rFonts w:ascii="Times New Roman" w:eastAsia="Times New Roman" w:hAnsi="Times New Roman" w:cs="Times New Roman"/>
          <w:sz w:val="28"/>
          <w:szCs w:val="28"/>
        </w:rPr>
        <w:t>В обработчике кнопки «Выполнить» сформированы матрицы масштабирования D и отражения M, вычислена итоговая матрица T = D × M, после чего преобразование применено к матрице фигуры.</w:t>
      </w:r>
    </w:p>
    <w:p w14:paraId="0D3A0109" w14:textId="6758BA97" w:rsidR="000A6BDF" w:rsidRDefault="00000000" w:rsidP="003B0367">
      <w:pPr>
        <w:pStyle w:val="ac"/>
        <w:numPr>
          <w:ilvl w:val="0"/>
          <w:numId w:val="7"/>
        </w:numPr>
        <w:spacing w:after="0" w:line="360" w:lineRule="auto"/>
        <w:ind w:left="0" w:firstLine="851"/>
        <w:jc w:val="both"/>
      </w:pPr>
      <w:r w:rsidRPr="003B0367">
        <w:rPr>
          <w:rFonts w:ascii="Times New Roman" w:eastAsia="Times New Roman" w:hAnsi="Times New Roman" w:cs="Times New Roman"/>
          <w:sz w:val="28"/>
          <w:szCs w:val="28"/>
        </w:rPr>
        <w:t>На форме отрисованы координатные оси с сеткой и делениями, исходная фигура (синим цветом) и преобразованная фигура (красным цветом) с подписями вершин и их координатами.</w:t>
      </w:r>
    </w:p>
    <w:p w14:paraId="3D383EA1" w14:textId="77777777" w:rsidR="003B0367" w:rsidRDefault="003B0367">
      <w:pPr>
        <w:rPr>
          <w:rFonts w:ascii="Times New Roman" w:eastAsia="Times New Roman" w:hAnsi="Times New Roman" w:cs="Times New Roman"/>
          <w:b/>
          <w:color w:val="000000" w:themeColor="text1"/>
          <w:spacing w:val="-10"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</w:rPr>
        <w:br w:type="page"/>
      </w:r>
    </w:p>
    <w:p w14:paraId="7E357FB6" w14:textId="5FFF4570" w:rsidR="001C7D52" w:rsidRPr="004A2AF0" w:rsidRDefault="004A2AF0" w:rsidP="004A2AF0">
      <w:pPr>
        <w:pStyle w:val="2"/>
        <w:numPr>
          <w:ilvl w:val="1"/>
          <w:numId w:val="12"/>
        </w:numPr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 </w:t>
      </w:r>
      <w:bookmarkStart w:id="6" w:name="_Toc223894939"/>
      <w:r w:rsidR="001C7D52" w:rsidRPr="004A2AF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РЕЗУЛЬТАТЫ</w:t>
      </w:r>
      <w:bookmarkEnd w:id="6"/>
    </w:p>
    <w:p w14:paraId="79B83187" w14:textId="470E09D3" w:rsidR="000A6BDF" w:rsidRPr="004A2AF0" w:rsidRDefault="004A2AF0" w:rsidP="004A2AF0">
      <w:pPr>
        <w:pStyle w:val="3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7" w:name="_Toc223894940"/>
      <w:r w:rsidRPr="004A2AF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1.3.1 </w:t>
      </w:r>
      <w:r w:rsidRPr="004A2AF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Ручной расчёт</w:t>
      </w:r>
      <w:bookmarkEnd w:id="7"/>
    </w:p>
    <w:p w14:paraId="2A511103" w14:textId="77777777" w:rsidR="000A6BDF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Матрица исходной фигуры в однородных координатах:</w:t>
      </w:r>
    </w:p>
    <w:p w14:paraId="03067B6E" w14:textId="77777777" w:rsidR="000A6BDF" w:rsidRDefault="00000000">
      <w:pPr>
        <w:spacing w:after="0" w:line="360" w:lineRule="auto"/>
        <w:ind w:left="1418"/>
        <w:jc w:val="both"/>
      </w:pPr>
      <w:r>
        <w:rPr>
          <w:rFonts w:ascii="Courier New" w:eastAsia="Courier New" w:hAnsi="Courier New" w:cs="Courier New"/>
        </w:rPr>
        <w:t xml:space="preserve">     | -2   2   1 |</w:t>
      </w:r>
    </w:p>
    <w:p w14:paraId="2AB9EE8C" w14:textId="77777777" w:rsidR="000A6BDF" w:rsidRDefault="00000000">
      <w:pPr>
        <w:spacing w:after="0" w:line="360" w:lineRule="auto"/>
        <w:ind w:left="1418"/>
        <w:jc w:val="both"/>
      </w:pPr>
      <w:r>
        <w:rPr>
          <w:rFonts w:ascii="Courier New" w:eastAsia="Courier New" w:hAnsi="Courier New" w:cs="Courier New"/>
        </w:rPr>
        <w:t xml:space="preserve">F </w:t>
      </w:r>
      <w:proofErr w:type="gramStart"/>
      <w:r>
        <w:rPr>
          <w:rFonts w:ascii="Courier New" w:eastAsia="Courier New" w:hAnsi="Courier New" w:cs="Courier New"/>
        </w:rPr>
        <w:t>=  |</w:t>
      </w:r>
      <w:proofErr w:type="gramEnd"/>
      <w:r>
        <w:rPr>
          <w:rFonts w:ascii="Courier New" w:eastAsia="Courier New" w:hAnsi="Courier New" w:cs="Courier New"/>
        </w:rPr>
        <w:t xml:space="preserve">  2   2   1 |</w:t>
      </w:r>
    </w:p>
    <w:p w14:paraId="3A01448F" w14:textId="77777777" w:rsidR="000A6BDF" w:rsidRDefault="00000000">
      <w:pPr>
        <w:spacing w:after="0" w:line="360" w:lineRule="auto"/>
        <w:ind w:left="1418"/>
        <w:jc w:val="both"/>
      </w:pPr>
      <w:r>
        <w:rPr>
          <w:rFonts w:ascii="Courier New" w:eastAsia="Courier New" w:hAnsi="Courier New" w:cs="Courier New"/>
        </w:rPr>
        <w:t xml:space="preserve">     </w:t>
      </w:r>
      <w:proofErr w:type="gramStart"/>
      <w:r>
        <w:rPr>
          <w:rFonts w:ascii="Courier New" w:eastAsia="Courier New" w:hAnsi="Courier New" w:cs="Courier New"/>
        </w:rPr>
        <w:t>|  1</w:t>
      </w:r>
      <w:proofErr w:type="gramEnd"/>
      <w:r>
        <w:rPr>
          <w:rFonts w:ascii="Courier New" w:eastAsia="Courier New" w:hAnsi="Courier New" w:cs="Courier New"/>
        </w:rPr>
        <w:t xml:space="preserve">  -3   1 |</w:t>
      </w:r>
    </w:p>
    <w:p w14:paraId="5DAFE84E" w14:textId="77777777" w:rsidR="000A6BDF" w:rsidRDefault="00000000">
      <w:pPr>
        <w:spacing w:after="0" w:line="360" w:lineRule="auto"/>
        <w:ind w:left="1418"/>
        <w:jc w:val="both"/>
      </w:pPr>
      <w:r>
        <w:rPr>
          <w:rFonts w:ascii="Courier New" w:eastAsia="Courier New" w:hAnsi="Courier New" w:cs="Courier New"/>
        </w:rPr>
        <w:t xml:space="preserve">     | -</w:t>
      </w:r>
      <w:proofErr w:type="gramStart"/>
      <w:r>
        <w:rPr>
          <w:rFonts w:ascii="Courier New" w:eastAsia="Courier New" w:hAnsi="Courier New" w:cs="Courier New"/>
        </w:rPr>
        <w:t>1  -</w:t>
      </w:r>
      <w:proofErr w:type="gramEnd"/>
      <w:r>
        <w:rPr>
          <w:rFonts w:ascii="Courier New" w:eastAsia="Courier New" w:hAnsi="Courier New" w:cs="Courier New"/>
        </w:rPr>
        <w:t>3   1 |</w:t>
      </w:r>
    </w:p>
    <w:p w14:paraId="406FE7AE" w14:textId="77777777" w:rsidR="000A6BDF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Матрица масштабирования (α = β = π/2 ≈ 1,5708):</w:t>
      </w:r>
    </w:p>
    <w:p w14:paraId="2017D4E8" w14:textId="77777777" w:rsidR="000A6BDF" w:rsidRDefault="00000000">
      <w:pPr>
        <w:spacing w:after="0" w:line="360" w:lineRule="auto"/>
        <w:ind w:left="1418"/>
        <w:jc w:val="both"/>
      </w:pPr>
      <w:r>
        <w:rPr>
          <w:rFonts w:ascii="Courier New" w:eastAsia="Courier New" w:hAnsi="Courier New" w:cs="Courier New"/>
        </w:rPr>
        <w:t>D = | π/2   0    0 |</w:t>
      </w:r>
    </w:p>
    <w:p w14:paraId="4D4F81D3" w14:textId="77777777" w:rsidR="000A6BDF" w:rsidRDefault="00000000">
      <w:pPr>
        <w:spacing w:after="0" w:line="360" w:lineRule="auto"/>
        <w:ind w:left="1418"/>
        <w:jc w:val="both"/>
      </w:pPr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</w:rPr>
        <w:t>|  0</w:t>
      </w:r>
      <w:proofErr w:type="gramEnd"/>
      <w:r>
        <w:rPr>
          <w:rFonts w:ascii="Courier New" w:eastAsia="Courier New" w:hAnsi="Courier New" w:cs="Courier New"/>
        </w:rPr>
        <w:t xml:space="preserve">   π/2   0 |</w:t>
      </w:r>
    </w:p>
    <w:p w14:paraId="7E3468AB" w14:textId="77777777" w:rsidR="000A6BDF" w:rsidRDefault="00000000">
      <w:pPr>
        <w:spacing w:after="0" w:line="360" w:lineRule="auto"/>
        <w:ind w:left="1418"/>
        <w:jc w:val="both"/>
      </w:pPr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</w:rPr>
        <w:t>|  0</w:t>
      </w:r>
      <w:proofErr w:type="gramEnd"/>
      <w:r>
        <w:rPr>
          <w:rFonts w:ascii="Courier New" w:eastAsia="Courier New" w:hAnsi="Courier New" w:cs="Courier New"/>
        </w:rPr>
        <w:t xml:space="preserve">    0    1 |</w:t>
      </w:r>
    </w:p>
    <w:p w14:paraId="3BA07357" w14:textId="77777777" w:rsidR="000A6BDF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Матрица отражения относительно оси OX:</w:t>
      </w:r>
    </w:p>
    <w:p w14:paraId="157596F7" w14:textId="77777777" w:rsidR="000A6BDF" w:rsidRDefault="00000000">
      <w:pPr>
        <w:spacing w:after="0" w:line="360" w:lineRule="auto"/>
        <w:ind w:left="1418"/>
        <w:jc w:val="both"/>
      </w:pPr>
      <w:r>
        <w:rPr>
          <w:rFonts w:ascii="Courier New" w:eastAsia="Courier New" w:hAnsi="Courier New" w:cs="Courier New"/>
        </w:rPr>
        <w:t>M = | 1   0   0 |</w:t>
      </w:r>
    </w:p>
    <w:p w14:paraId="5B2D4AB6" w14:textId="77777777" w:rsidR="000A6BDF" w:rsidRDefault="00000000">
      <w:pPr>
        <w:spacing w:after="0" w:line="360" w:lineRule="auto"/>
        <w:ind w:left="1418"/>
        <w:jc w:val="both"/>
      </w:pPr>
      <w:r>
        <w:rPr>
          <w:rFonts w:ascii="Courier New" w:eastAsia="Courier New" w:hAnsi="Courier New" w:cs="Courier New"/>
        </w:rPr>
        <w:t xml:space="preserve">    | </w:t>
      </w:r>
      <w:proofErr w:type="gramStart"/>
      <w:r>
        <w:rPr>
          <w:rFonts w:ascii="Courier New" w:eastAsia="Courier New" w:hAnsi="Courier New" w:cs="Courier New"/>
        </w:rPr>
        <w:t>0  -</w:t>
      </w:r>
      <w:proofErr w:type="gramEnd"/>
      <w:r>
        <w:rPr>
          <w:rFonts w:ascii="Courier New" w:eastAsia="Courier New" w:hAnsi="Courier New" w:cs="Courier New"/>
        </w:rPr>
        <w:t>1   0 |</w:t>
      </w:r>
    </w:p>
    <w:p w14:paraId="7397FECE" w14:textId="77777777" w:rsidR="000A6BDF" w:rsidRDefault="00000000">
      <w:pPr>
        <w:spacing w:after="0" w:line="360" w:lineRule="auto"/>
        <w:ind w:left="1418"/>
        <w:jc w:val="both"/>
      </w:pPr>
      <w:r>
        <w:rPr>
          <w:rFonts w:ascii="Courier New" w:eastAsia="Courier New" w:hAnsi="Courier New" w:cs="Courier New"/>
        </w:rPr>
        <w:t xml:space="preserve">    | 0   0   1 |</w:t>
      </w:r>
    </w:p>
    <w:p w14:paraId="29172B1C" w14:textId="77777777" w:rsidR="000A6BDF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Итоговая матрица преобразования T = D × M:</w:t>
      </w:r>
    </w:p>
    <w:p w14:paraId="78DD97D3" w14:textId="77777777" w:rsidR="000A6BDF" w:rsidRDefault="00000000">
      <w:pPr>
        <w:spacing w:after="0" w:line="360" w:lineRule="auto"/>
        <w:ind w:left="1418"/>
        <w:jc w:val="both"/>
      </w:pPr>
      <w:r>
        <w:rPr>
          <w:rFonts w:ascii="Courier New" w:eastAsia="Courier New" w:hAnsi="Courier New" w:cs="Courier New"/>
        </w:rPr>
        <w:t>T = | π/2    0    0 |</w:t>
      </w:r>
    </w:p>
    <w:p w14:paraId="681684DE" w14:textId="77777777" w:rsidR="000A6BDF" w:rsidRDefault="00000000">
      <w:pPr>
        <w:spacing w:after="0" w:line="360" w:lineRule="auto"/>
        <w:ind w:left="1418"/>
        <w:jc w:val="both"/>
      </w:pPr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</w:rPr>
        <w:t>|  0</w:t>
      </w:r>
      <w:proofErr w:type="gramEnd"/>
      <w:r>
        <w:rPr>
          <w:rFonts w:ascii="Courier New" w:eastAsia="Courier New" w:hAnsi="Courier New" w:cs="Courier New"/>
        </w:rPr>
        <w:t xml:space="preserve">   -π/2   0 |</w:t>
      </w:r>
    </w:p>
    <w:p w14:paraId="42F4255F" w14:textId="77777777" w:rsidR="000A6BDF" w:rsidRDefault="00000000">
      <w:pPr>
        <w:spacing w:after="0" w:line="360" w:lineRule="auto"/>
        <w:ind w:left="1418"/>
        <w:jc w:val="both"/>
      </w:pPr>
      <w:r>
        <w:rPr>
          <w:rFonts w:ascii="Courier New" w:eastAsia="Courier New" w:hAnsi="Courier New" w:cs="Courier New"/>
        </w:rPr>
        <w:t xml:space="preserve">    </w:t>
      </w:r>
      <w:proofErr w:type="gramStart"/>
      <w:r>
        <w:rPr>
          <w:rFonts w:ascii="Courier New" w:eastAsia="Courier New" w:hAnsi="Courier New" w:cs="Courier New"/>
        </w:rPr>
        <w:t>|  0</w:t>
      </w:r>
      <w:proofErr w:type="gramEnd"/>
      <w:r>
        <w:rPr>
          <w:rFonts w:ascii="Courier New" w:eastAsia="Courier New" w:hAnsi="Courier New" w:cs="Courier New"/>
        </w:rPr>
        <w:t xml:space="preserve">     0    1 |</w:t>
      </w:r>
    </w:p>
    <w:p w14:paraId="2B4A767E" w14:textId="77777777" w:rsidR="000A6BDF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Вычисление новых координат (F' = F × T):</w:t>
      </w:r>
    </w:p>
    <w:p w14:paraId="62B09677" w14:textId="77777777" w:rsidR="000A6BDF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A'(-2×π/2; 2×(−π/2)) = A'(-3,1416; -3,1416)</w:t>
      </w:r>
    </w:p>
    <w:p w14:paraId="2B893324" w14:textId="77777777" w:rsidR="000A6BDF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B'(2×π/2; 2×(−π/2)) = B'(3,1416; -3,1416)</w:t>
      </w:r>
    </w:p>
    <w:p w14:paraId="497BB2BC" w14:textId="77777777" w:rsidR="000A6BDF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C'(1×π/2; -3×(−π/2)) = C'(1,5708; 4,7124)</w:t>
      </w:r>
    </w:p>
    <w:p w14:paraId="2984BB27" w14:textId="77777777" w:rsidR="000A6BDF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D'(-1×π/2; -3×(−π/2)) = D'(-1,5708; 4,7124)</w:t>
      </w:r>
    </w:p>
    <w:p w14:paraId="50987D48" w14:textId="7E92EF74" w:rsidR="000A6BDF" w:rsidRPr="00945A07" w:rsidRDefault="000A6BDF" w:rsidP="00945A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994D91E" w14:textId="67E28D9B" w:rsidR="00945A07" w:rsidRPr="00945A07" w:rsidRDefault="00945A07" w:rsidP="00945A07">
      <w:pPr>
        <w:pStyle w:val="ae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45A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945A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45A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945A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945A0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945A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45A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Координаты вершин до и после преобразования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3"/>
        <w:gridCol w:w="1192"/>
        <w:gridCol w:w="1193"/>
        <w:gridCol w:w="2255"/>
        <w:gridCol w:w="2255"/>
      </w:tblGrid>
      <w:tr w:rsidR="000A6BDF" w14:paraId="759E06B7" w14:textId="77777777" w:rsidTr="00945A07">
        <w:trPr>
          <w:jc w:val="center"/>
        </w:trPr>
        <w:tc>
          <w:tcPr>
            <w:tcW w:w="2681" w:type="dxa"/>
          </w:tcPr>
          <w:p w14:paraId="050B1218" w14:textId="77777777" w:rsidR="000A6BD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Вершина</w:t>
            </w:r>
          </w:p>
        </w:tc>
        <w:tc>
          <w:tcPr>
            <w:tcW w:w="1157" w:type="dxa"/>
          </w:tcPr>
          <w:p w14:paraId="14C1DB84" w14:textId="77777777" w:rsidR="000A6BD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x исх.</w:t>
            </w:r>
          </w:p>
        </w:tc>
        <w:tc>
          <w:tcPr>
            <w:tcW w:w="1158" w:type="dxa"/>
          </w:tcPr>
          <w:p w14:paraId="6C0F24A7" w14:textId="77777777" w:rsidR="000A6BD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y исх.</w:t>
            </w:r>
          </w:p>
        </w:tc>
        <w:tc>
          <w:tcPr>
            <w:tcW w:w="2189" w:type="dxa"/>
          </w:tcPr>
          <w:p w14:paraId="1BFE025F" w14:textId="77777777" w:rsidR="000A6BD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x'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преобр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2189" w:type="dxa"/>
          </w:tcPr>
          <w:p w14:paraId="7AADB8F8" w14:textId="77777777" w:rsidR="000A6BD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y'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преобр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.</w:t>
            </w:r>
          </w:p>
        </w:tc>
      </w:tr>
      <w:tr w:rsidR="000A6BDF" w14:paraId="1D5D7BBF" w14:textId="77777777" w:rsidTr="00945A07">
        <w:trPr>
          <w:jc w:val="center"/>
        </w:trPr>
        <w:tc>
          <w:tcPr>
            <w:tcW w:w="2681" w:type="dxa"/>
          </w:tcPr>
          <w:p w14:paraId="4A7487CD" w14:textId="77777777" w:rsidR="000A6BD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 → A'</w:t>
            </w:r>
          </w:p>
        </w:tc>
        <w:tc>
          <w:tcPr>
            <w:tcW w:w="1157" w:type="dxa"/>
          </w:tcPr>
          <w:p w14:paraId="738A9DE9" w14:textId="77777777" w:rsidR="000A6BD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-2,0</w:t>
            </w:r>
          </w:p>
        </w:tc>
        <w:tc>
          <w:tcPr>
            <w:tcW w:w="1158" w:type="dxa"/>
          </w:tcPr>
          <w:p w14:paraId="27D8D6B4" w14:textId="77777777" w:rsidR="000A6BD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2,0</w:t>
            </w:r>
          </w:p>
        </w:tc>
        <w:tc>
          <w:tcPr>
            <w:tcW w:w="2189" w:type="dxa"/>
          </w:tcPr>
          <w:p w14:paraId="44B16FF6" w14:textId="77777777" w:rsidR="000A6BD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-3,1416</w:t>
            </w:r>
          </w:p>
        </w:tc>
        <w:tc>
          <w:tcPr>
            <w:tcW w:w="2189" w:type="dxa"/>
          </w:tcPr>
          <w:p w14:paraId="66210F86" w14:textId="77777777" w:rsidR="000A6BD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-3,1416</w:t>
            </w:r>
          </w:p>
        </w:tc>
      </w:tr>
      <w:tr w:rsidR="000A6BDF" w14:paraId="323507F2" w14:textId="77777777" w:rsidTr="00945A07">
        <w:trPr>
          <w:jc w:val="center"/>
        </w:trPr>
        <w:tc>
          <w:tcPr>
            <w:tcW w:w="2681" w:type="dxa"/>
          </w:tcPr>
          <w:p w14:paraId="26610FBA" w14:textId="77777777" w:rsidR="000A6BD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 → B'</w:t>
            </w:r>
          </w:p>
        </w:tc>
        <w:tc>
          <w:tcPr>
            <w:tcW w:w="1157" w:type="dxa"/>
          </w:tcPr>
          <w:p w14:paraId="74A51507" w14:textId="77777777" w:rsidR="000A6BD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2,0</w:t>
            </w:r>
          </w:p>
        </w:tc>
        <w:tc>
          <w:tcPr>
            <w:tcW w:w="1158" w:type="dxa"/>
          </w:tcPr>
          <w:p w14:paraId="7C24B22A" w14:textId="77777777" w:rsidR="000A6BD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2,0</w:t>
            </w:r>
          </w:p>
        </w:tc>
        <w:tc>
          <w:tcPr>
            <w:tcW w:w="2189" w:type="dxa"/>
          </w:tcPr>
          <w:p w14:paraId="26D3E294" w14:textId="77777777" w:rsidR="000A6BD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3,1416</w:t>
            </w:r>
          </w:p>
        </w:tc>
        <w:tc>
          <w:tcPr>
            <w:tcW w:w="2189" w:type="dxa"/>
          </w:tcPr>
          <w:p w14:paraId="29A82235" w14:textId="77777777" w:rsidR="000A6BD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-3,1416</w:t>
            </w:r>
          </w:p>
        </w:tc>
      </w:tr>
      <w:tr w:rsidR="000A6BDF" w14:paraId="20172B82" w14:textId="77777777" w:rsidTr="00945A07">
        <w:trPr>
          <w:jc w:val="center"/>
        </w:trPr>
        <w:tc>
          <w:tcPr>
            <w:tcW w:w="2681" w:type="dxa"/>
          </w:tcPr>
          <w:p w14:paraId="377EADB3" w14:textId="77777777" w:rsidR="000A6BD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 → C'</w:t>
            </w:r>
          </w:p>
        </w:tc>
        <w:tc>
          <w:tcPr>
            <w:tcW w:w="1157" w:type="dxa"/>
          </w:tcPr>
          <w:p w14:paraId="11DA7D41" w14:textId="77777777" w:rsidR="000A6BD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1,0</w:t>
            </w:r>
          </w:p>
        </w:tc>
        <w:tc>
          <w:tcPr>
            <w:tcW w:w="1158" w:type="dxa"/>
          </w:tcPr>
          <w:p w14:paraId="0603D632" w14:textId="77777777" w:rsidR="000A6BD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-3,0</w:t>
            </w:r>
          </w:p>
        </w:tc>
        <w:tc>
          <w:tcPr>
            <w:tcW w:w="2189" w:type="dxa"/>
          </w:tcPr>
          <w:p w14:paraId="5C3CFCC0" w14:textId="77777777" w:rsidR="000A6BD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1,5708</w:t>
            </w:r>
          </w:p>
        </w:tc>
        <w:tc>
          <w:tcPr>
            <w:tcW w:w="2189" w:type="dxa"/>
          </w:tcPr>
          <w:p w14:paraId="2AB9419F" w14:textId="77777777" w:rsidR="000A6BD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4,7124</w:t>
            </w:r>
          </w:p>
        </w:tc>
      </w:tr>
      <w:tr w:rsidR="000A6BDF" w14:paraId="2E14F130" w14:textId="77777777" w:rsidTr="00945A07">
        <w:trPr>
          <w:jc w:val="center"/>
        </w:trPr>
        <w:tc>
          <w:tcPr>
            <w:tcW w:w="2681" w:type="dxa"/>
          </w:tcPr>
          <w:p w14:paraId="33ECDD4A" w14:textId="77777777" w:rsidR="000A6BD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 → D'</w:t>
            </w:r>
          </w:p>
        </w:tc>
        <w:tc>
          <w:tcPr>
            <w:tcW w:w="1157" w:type="dxa"/>
          </w:tcPr>
          <w:p w14:paraId="20F2292A" w14:textId="77777777" w:rsidR="000A6BD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-1,0</w:t>
            </w:r>
          </w:p>
        </w:tc>
        <w:tc>
          <w:tcPr>
            <w:tcW w:w="1158" w:type="dxa"/>
          </w:tcPr>
          <w:p w14:paraId="0521FC77" w14:textId="77777777" w:rsidR="000A6BD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-3,0</w:t>
            </w:r>
          </w:p>
        </w:tc>
        <w:tc>
          <w:tcPr>
            <w:tcW w:w="2189" w:type="dxa"/>
          </w:tcPr>
          <w:p w14:paraId="03DF0A4C" w14:textId="77777777" w:rsidR="000A6BD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-1,5708</w:t>
            </w:r>
          </w:p>
        </w:tc>
        <w:tc>
          <w:tcPr>
            <w:tcW w:w="2189" w:type="dxa"/>
          </w:tcPr>
          <w:p w14:paraId="1E9AA768" w14:textId="77777777" w:rsidR="000A6BDF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4,7124</w:t>
            </w:r>
          </w:p>
        </w:tc>
      </w:tr>
    </w:tbl>
    <w:p w14:paraId="74757EF3" w14:textId="77777777" w:rsidR="000A6BDF" w:rsidRDefault="000A6BDF">
      <w:pPr>
        <w:spacing w:after="0" w:line="360" w:lineRule="auto"/>
      </w:pPr>
    </w:p>
    <w:p w14:paraId="0D927A5B" w14:textId="77777777" w:rsidR="00945A07" w:rsidRDefault="00945A07">
      <w:pPr>
        <w:rPr>
          <w:rFonts w:ascii="Times New Roman" w:eastAsia="Times New Roman" w:hAnsi="Times New Roman" w:cs="Times New Roman"/>
          <w:b/>
          <w:bCs/>
          <w:spacing w:val="15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5A94192D" w14:textId="2679779D" w:rsidR="000A6BDF" w:rsidRPr="004A2AF0" w:rsidRDefault="004A2AF0" w:rsidP="004A2AF0">
      <w:pPr>
        <w:pStyle w:val="3"/>
        <w:spacing w:line="360" w:lineRule="auto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8" w:name="_Toc223894941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lastRenderedPageBreak/>
        <w:t xml:space="preserve">1.3.2 </w:t>
      </w:r>
      <w:proofErr w:type="spellStart"/>
      <w:r w:rsidRPr="004A2AF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Результат</w:t>
      </w:r>
      <w:proofErr w:type="spellEnd"/>
      <w:r w:rsidRPr="004A2AF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4A2AF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работы</w:t>
      </w:r>
      <w:proofErr w:type="spellEnd"/>
      <w:r w:rsidRPr="004A2AF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4A2AF0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программы</w:t>
      </w:r>
      <w:bookmarkEnd w:id="8"/>
      <w:proofErr w:type="spellEnd"/>
    </w:p>
    <w:p w14:paraId="7E96B893" w14:textId="56469E39" w:rsidR="000A6BDF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рисунке</w:t>
      </w:r>
      <w:r w:rsidR="003B036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1 представлен результат работы программы. Синим цветом изображён исходный четырёхугольник ABCD, красным — преобразованный четырёхугольник A'B'C'D'.</w:t>
      </w:r>
    </w:p>
    <w:p w14:paraId="5854F18B" w14:textId="77777777" w:rsidR="003B0367" w:rsidRDefault="003B036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61769A" w14:textId="77777777" w:rsidR="003B0367" w:rsidRDefault="003B0367" w:rsidP="003B0367">
      <w:pPr>
        <w:keepNext/>
        <w:spacing w:after="0" w:line="360" w:lineRule="auto"/>
        <w:ind w:firstLine="709"/>
        <w:jc w:val="center"/>
      </w:pPr>
      <w:r w:rsidRPr="003B0367">
        <w:rPr>
          <w:noProof/>
        </w:rPr>
        <w:drawing>
          <wp:inline distT="0" distB="0" distL="0" distR="0" wp14:anchorId="600500AD" wp14:editId="3AF7C6FD">
            <wp:extent cx="4206605" cy="3802710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38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7C2C" w14:textId="4320965F" w:rsidR="000A6BDF" w:rsidRPr="003B0367" w:rsidRDefault="003B0367" w:rsidP="003B0367">
      <w:pPr>
        <w:pStyle w:val="ae"/>
        <w:spacing w:line="360" w:lineRule="auto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3B0367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3B0367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3B0367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3B0367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Pr="003B0367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</w:t>
      </w:r>
      <w:r w:rsidRPr="003B0367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3B0367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- Результат аффинных преобразований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231596A0" w14:textId="77777777" w:rsidR="000A6BDF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Координаты, полученные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программно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полностью совпадают с результатами ручного расчёта (с точностью до округления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float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Преобразованная фигура увеличена в π/2 ≈ 1,57 раза относительно начала координат и отражена относительно оси OX (вершины, которые были сверху, оказались снизу, и наоборот).</w:t>
      </w:r>
    </w:p>
    <w:p w14:paraId="060BD6EF" w14:textId="77777777" w:rsidR="00945A07" w:rsidRDefault="00945A07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0E404EAC" w14:textId="378AE7BA" w:rsidR="000A6BDF" w:rsidRPr="00472910" w:rsidRDefault="00945A07" w:rsidP="00472910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3894942"/>
      <w:r w:rsidRPr="0047291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9"/>
    </w:p>
    <w:p w14:paraId="074E326E" w14:textId="77777777" w:rsidR="00945A07" w:rsidRPr="00945A07" w:rsidRDefault="00945A07" w:rsidP="00945A07"/>
    <w:p w14:paraId="5416C817" w14:textId="77777777" w:rsidR="000A6BDF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лабораторной работы были изучены основные аффинные преобразования на плоскости и их матричное представление с использованием однородных координат. Реализована программа на C# (Windows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Forms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GDI+), выполняющая последовательное масштабирование (α = π/2) и отражение относительно оси OX для четырёхугольника ABCD.</w:t>
      </w:r>
    </w:p>
    <w:p w14:paraId="09070F9F" w14:textId="77777777" w:rsidR="000A6BDF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Результаты программного расчёта совпали с ручным расчётом, что подтверждает корректность реализации матричного подхода. Визуализация наглядно демонстрирует эффект преобразований: фигура увеличена примерно в 1,57 раза и «перевёрнута» по вертикали.</w:t>
      </w:r>
    </w:p>
    <w:p w14:paraId="6E446990" w14:textId="77777777" w:rsidR="00945A07" w:rsidRDefault="00945A07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</w:pPr>
      <w:r>
        <w:rPr>
          <w:rFonts w:ascii="Times New Roman" w:hAnsi="Times New Roman" w:cs="Times New Roman"/>
          <w:b/>
          <w:bCs/>
          <w:spacing w:val="-10"/>
          <w:kern w:val="28"/>
          <w:sz w:val="28"/>
          <w:szCs w:val="28"/>
        </w:rPr>
        <w:br w:type="page"/>
      </w:r>
    </w:p>
    <w:p w14:paraId="6EEF0480" w14:textId="40DEB639" w:rsidR="000A6BDF" w:rsidRPr="00472910" w:rsidRDefault="00945A07" w:rsidP="00472910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3894943"/>
      <w:r w:rsidRPr="0047291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ИСПОЛЬЗОВАННОЙ ЛИТЕРАТУРЫ</w:t>
      </w:r>
      <w:bookmarkEnd w:id="10"/>
    </w:p>
    <w:p w14:paraId="002F64D1" w14:textId="77777777" w:rsidR="00945A07" w:rsidRPr="00945A07" w:rsidRDefault="00945A07" w:rsidP="00945A07"/>
    <w:p w14:paraId="628C961D" w14:textId="3B016E3E" w:rsidR="000A6BDF" w:rsidRDefault="00000000" w:rsidP="00945A07">
      <w:pPr>
        <w:pStyle w:val="ac"/>
        <w:numPr>
          <w:ilvl w:val="0"/>
          <w:numId w:val="9"/>
        </w:numPr>
        <w:spacing w:after="0" w:line="360" w:lineRule="auto"/>
        <w:jc w:val="both"/>
      </w:pPr>
      <w:r w:rsidRPr="00945A07">
        <w:rPr>
          <w:rFonts w:ascii="Times New Roman" w:eastAsia="Times New Roman" w:hAnsi="Times New Roman" w:cs="Times New Roman"/>
          <w:sz w:val="28"/>
          <w:szCs w:val="28"/>
        </w:rPr>
        <w:t>Компьютерная графика: Методические указания к лабораторным работам и организации самостоятельной работы / ТУСУР. — Томск, 2024.</w:t>
      </w:r>
    </w:p>
    <w:p w14:paraId="4667BADD" w14:textId="56CD4162" w:rsidR="000A6BDF" w:rsidRDefault="00000000" w:rsidP="00945A07">
      <w:pPr>
        <w:pStyle w:val="ac"/>
        <w:numPr>
          <w:ilvl w:val="0"/>
          <w:numId w:val="9"/>
        </w:numPr>
        <w:spacing w:after="0" w:line="360" w:lineRule="auto"/>
        <w:jc w:val="both"/>
      </w:pPr>
      <w:r w:rsidRPr="00945A07">
        <w:rPr>
          <w:rFonts w:ascii="Times New Roman" w:eastAsia="Times New Roman" w:hAnsi="Times New Roman" w:cs="Times New Roman"/>
          <w:sz w:val="28"/>
          <w:szCs w:val="28"/>
        </w:rPr>
        <w:t>Роджерс Д., Адамс Дж. Математические основы машинной графики. — М.: Мир, 2001. — 604 с.</w:t>
      </w:r>
    </w:p>
    <w:p w14:paraId="14789272" w14:textId="1B523A00" w:rsidR="000A6BDF" w:rsidRDefault="00000000" w:rsidP="00945A07">
      <w:pPr>
        <w:pStyle w:val="ac"/>
        <w:numPr>
          <w:ilvl w:val="0"/>
          <w:numId w:val="9"/>
        </w:numPr>
        <w:spacing w:after="0" w:line="360" w:lineRule="auto"/>
        <w:jc w:val="both"/>
      </w:pPr>
      <w:r w:rsidRPr="00945A07">
        <w:rPr>
          <w:rFonts w:ascii="Times New Roman" w:eastAsia="Times New Roman" w:hAnsi="Times New Roman" w:cs="Times New Roman"/>
          <w:sz w:val="28"/>
          <w:szCs w:val="28"/>
        </w:rPr>
        <w:t>Никулин Е.А. Компьютерная геометрия и алгоритмы машинной графики. — СПб.: БХВ-Петербург, 2003. — 560 с.</w:t>
      </w:r>
    </w:p>
    <w:p w14:paraId="7096D0F0" w14:textId="77777777" w:rsidR="000A6BDF" w:rsidRDefault="00000000">
      <w:r>
        <w:br w:type="page"/>
      </w:r>
    </w:p>
    <w:p w14:paraId="295225D3" w14:textId="0075D257" w:rsidR="001C7D52" w:rsidRPr="004A2AF0" w:rsidRDefault="004A2AF0" w:rsidP="004A2AF0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14135176"/>
      <w:bookmarkStart w:id="12" w:name="ПриложениеА"/>
      <w:bookmarkStart w:id="13" w:name="_Toc220851784"/>
      <w:bookmarkStart w:id="14" w:name="_Toc223894944"/>
      <w:r w:rsidRPr="004A2AF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</w:t>
      </w:r>
      <w:bookmarkEnd w:id="11"/>
      <w:bookmarkEnd w:id="12"/>
      <w:r w:rsidRPr="004A2AF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А</w:t>
      </w:r>
      <w:bookmarkEnd w:id="13"/>
      <w:bookmarkEnd w:id="14"/>
    </w:p>
    <w:p w14:paraId="4F81E1FF" w14:textId="77777777" w:rsidR="001C7D52" w:rsidRPr="00224C93" w:rsidRDefault="001C7D52" w:rsidP="001C7D5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4A85">
        <w:rPr>
          <w:rFonts w:ascii="Times New Roman" w:hAnsi="Times New Roman" w:cs="Times New Roman"/>
          <w:sz w:val="28"/>
          <w:szCs w:val="28"/>
        </w:rPr>
        <w:t>Файлы</w:t>
      </w:r>
      <w:r w:rsidRPr="00224C93">
        <w:rPr>
          <w:rFonts w:ascii="Times New Roman" w:hAnsi="Times New Roman" w:cs="Times New Roman"/>
          <w:sz w:val="28"/>
          <w:szCs w:val="28"/>
        </w:rPr>
        <w:t xml:space="preserve"> </w:t>
      </w:r>
      <w:r w:rsidRPr="00C14A85">
        <w:rPr>
          <w:rFonts w:ascii="Times New Roman" w:hAnsi="Times New Roman" w:cs="Times New Roman"/>
          <w:sz w:val="28"/>
          <w:szCs w:val="28"/>
        </w:rPr>
        <w:t>проекта</w:t>
      </w:r>
    </w:p>
    <w:p w14:paraId="03C8E6B7" w14:textId="2C62CDF7" w:rsidR="00DC3B40" w:rsidRPr="00224C93" w:rsidRDefault="001C7D52" w:rsidP="00DC3B40">
      <w:pPr>
        <w:pStyle w:val="a8"/>
        <w:ind w:left="709"/>
        <w:rPr>
          <w:rFonts w:eastAsia="Times New Roman"/>
        </w:rPr>
      </w:pPr>
      <w:bookmarkStart w:id="15" w:name="_Toc223894945"/>
      <w:r>
        <w:rPr>
          <w:rFonts w:eastAsia="Times New Roman"/>
          <w:lang w:val="en-US"/>
        </w:rPr>
        <w:t>A</w:t>
      </w:r>
      <w:r w:rsidRPr="00224C93">
        <w:rPr>
          <w:rFonts w:eastAsia="Times New Roman"/>
        </w:rPr>
        <w:t>.</w:t>
      </w:r>
      <w:r w:rsidR="00DC3B40" w:rsidRPr="00224C93">
        <w:rPr>
          <w:rFonts w:eastAsia="Times New Roman"/>
        </w:rPr>
        <w:t xml:space="preserve">1 </w:t>
      </w:r>
      <w:r w:rsidRPr="001C7D52">
        <w:rPr>
          <w:rFonts w:eastAsia="Times New Roman"/>
        </w:rPr>
        <w:t>Файл</w:t>
      </w:r>
      <w:r w:rsidRPr="00224C93">
        <w:rPr>
          <w:rFonts w:eastAsia="Times New Roman"/>
        </w:rPr>
        <w:t xml:space="preserve"> </w:t>
      </w:r>
      <w:r w:rsidRPr="00DC3B40">
        <w:rPr>
          <w:rFonts w:eastAsia="Times New Roman"/>
          <w:lang w:val="en-US"/>
        </w:rPr>
        <w:t>Form</w:t>
      </w:r>
      <w:r w:rsidRPr="00224C93">
        <w:rPr>
          <w:rFonts w:eastAsia="Times New Roman"/>
        </w:rPr>
        <w:t>1.</w:t>
      </w:r>
      <w:r w:rsidRPr="00DC3B40">
        <w:rPr>
          <w:rFonts w:eastAsia="Times New Roman"/>
          <w:lang w:val="en-US"/>
        </w:rPr>
        <w:t>cs</w:t>
      </w:r>
      <w:bookmarkEnd w:id="15"/>
    </w:p>
    <w:p w14:paraId="0A0D54C9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  <w:lang w:val="en-US"/>
        </w:rPr>
        <w:t>using System;</w:t>
      </w:r>
    </w:p>
    <w:p w14:paraId="3C7A573F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using System.Drawing;</w:t>
      </w:r>
    </w:p>
    <w:p w14:paraId="3C71D684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using System.Windows.Forms;</w:t>
      </w:r>
    </w:p>
    <w:p w14:paraId="763F5C7E" w14:textId="77777777" w:rsidR="000A6BDF" w:rsidRPr="00224C93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7CC461B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namespace AffineTransform2D</w:t>
      </w:r>
    </w:p>
    <w:p w14:paraId="72AA6F38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0F79A976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public partial class Form1 : Form</w:t>
      </w:r>
    </w:p>
    <w:p w14:paraId="4966DFEB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0AA9223A" w14:textId="22B3BD62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// Точки фигуры ABCD в однородных координатах</w:t>
      </w:r>
    </w:p>
    <w:p w14:paraId="1592B51C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private readonly float[,] figure = {</w:t>
      </w:r>
    </w:p>
    <w:p w14:paraId="383AA2D4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 -2,  2, 1 },  // A</w:t>
      </w:r>
    </w:p>
    <w:p w14:paraId="3C856693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  2,  2, 1 },  // B</w:t>
      </w:r>
    </w:p>
    <w:p w14:paraId="64BCDAC9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  1, -3, 1 },  // C</w:t>
      </w:r>
    </w:p>
    <w:p w14:paraId="3C223280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 -1, -3, 1 }   // D</w:t>
      </w:r>
    </w:p>
    <w:p w14:paraId="06F83E68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};</w:t>
      </w:r>
    </w:p>
    <w:p w14:paraId="7C7ED074" w14:textId="77777777" w:rsidR="000A6BDF" w:rsidRPr="00224C93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80FE695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float[,] transformed = null;</w:t>
      </w:r>
    </w:p>
    <w:p w14:paraId="050DA019" w14:textId="77777777" w:rsidR="000A6BDF" w:rsidRPr="00224C93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6C39ADF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public Form1()</w:t>
      </w:r>
    </w:p>
    <w:p w14:paraId="49195B44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6CCF1C16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InitializeComponent();</w:t>
      </w:r>
    </w:p>
    <w:p w14:paraId="607576C5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155A4A4C" w14:textId="77777777" w:rsidR="000A6BDF" w:rsidRPr="00224C93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3E0FA36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/// &lt;summary&gt;</w:t>
      </w:r>
    </w:p>
    <w:p w14:paraId="28EBB0BA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///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Умножение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двух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матриц</w:t>
      </w:r>
    </w:p>
    <w:p w14:paraId="74E79181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/// &lt;/summary&gt;</w:t>
      </w:r>
    </w:p>
    <w:p w14:paraId="72C5FC12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float[,] MultiplyMatrix(float[,] a, float[,] b)</w:t>
      </w:r>
    </w:p>
    <w:p w14:paraId="30642245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0C8381EB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int rowsA = a.GetLength(0);</w:t>
      </w:r>
    </w:p>
    <w:p w14:paraId="2C1BC779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int colsB = b.GetLength(1);</w:t>
      </w:r>
    </w:p>
    <w:p w14:paraId="40C04227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C3B40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C3B40">
        <w:rPr>
          <w:rFonts w:ascii="Times New Roman" w:eastAsia="Times New Roman" w:hAnsi="Times New Roman" w:cs="Times New Roman"/>
          <w:sz w:val="28"/>
          <w:szCs w:val="28"/>
        </w:rPr>
        <w:t>common</w:t>
      </w:r>
      <w:proofErr w:type="spellEnd"/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DC3B40">
        <w:rPr>
          <w:rFonts w:ascii="Times New Roman" w:eastAsia="Times New Roman" w:hAnsi="Times New Roman" w:cs="Times New Roman"/>
          <w:sz w:val="28"/>
          <w:szCs w:val="28"/>
        </w:rPr>
        <w:t>a.GetLength</w:t>
      </w:r>
      <w:proofErr w:type="spellEnd"/>
      <w:r w:rsidRPr="00DC3B40">
        <w:rPr>
          <w:rFonts w:ascii="Times New Roman" w:eastAsia="Times New Roman" w:hAnsi="Times New Roman" w:cs="Times New Roman"/>
          <w:sz w:val="28"/>
          <w:szCs w:val="28"/>
        </w:rPr>
        <w:t>(1);</w:t>
      </w:r>
    </w:p>
    <w:p w14:paraId="2AB699CD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float[,] result = new float[rowsA, colsB];</w:t>
      </w:r>
    </w:p>
    <w:p w14:paraId="3A3719D3" w14:textId="77777777" w:rsidR="000A6BDF" w:rsidRPr="00224C93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EE69103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for (int i = 0; i &lt; rowsA; i++)</w:t>
      </w:r>
    </w:p>
    <w:p w14:paraId="1E56065F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for (int j = 0; j &lt; colsB; j++)</w:t>
      </w:r>
    </w:p>
    <w:p w14:paraId="653F1BBD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for (int k = 0; k &lt; common; k++)</w:t>
      </w:r>
    </w:p>
    <w:p w14:paraId="41180876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result[i, j] += a[i, k] * b[k, j];</w:t>
      </w:r>
    </w:p>
    <w:p w14:paraId="520978CC" w14:textId="77777777" w:rsidR="000A6BDF" w:rsidRPr="00224C93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6C1375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C3B40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C3B40">
        <w:rPr>
          <w:rFonts w:ascii="Times New Roman" w:eastAsia="Times New Roman" w:hAnsi="Times New Roman" w:cs="Times New Roman"/>
          <w:sz w:val="28"/>
          <w:szCs w:val="28"/>
        </w:rPr>
        <w:t>result</w:t>
      </w:r>
      <w:proofErr w:type="spellEnd"/>
      <w:r w:rsidRPr="00DC3B40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D33582D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15CAAD09" w14:textId="77777777" w:rsidR="000A6BDF" w:rsidRPr="00DC3B40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B5D0152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/// &lt;</w:t>
      </w:r>
      <w:proofErr w:type="spellStart"/>
      <w:r w:rsidRPr="00DC3B40">
        <w:rPr>
          <w:rFonts w:ascii="Times New Roman" w:eastAsia="Times New Roman" w:hAnsi="Times New Roman" w:cs="Times New Roman"/>
          <w:sz w:val="28"/>
          <w:szCs w:val="28"/>
        </w:rPr>
        <w:t>summary</w:t>
      </w:r>
      <w:proofErr w:type="spellEnd"/>
      <w:r w:rsidRPr="00DC3B40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5A087277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/// Рисование четырёхугольника по матрице точек (4x3)</w:t>
      </w:r>
    </w:p>
    <w:p w14:paraId="111C2A9B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/// &lt;/summary&gt;</w:t>
      </w:r>
    </w:p>
    <w:p w14:paraId="009B3AF4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private void DrawFigure(Graphics g, float[,] pts, Pen pen, float cx, float cy, float scale)</w:t>
      </w:r>
    </w:p>
    <w:p w14:paraId="5E31506C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24E71867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PointF[] points = new PointF[4];</w:t>
      </w:r>
    </w:p>
    <w:p w14:paraId="509FEC34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for (int i = 0; i &lt; 4; i++)</w:t>
      </w:r>
    </w:p>
    <w:p w14:paraId="223556FE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7357086A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points[i] = new PointF(</w:t>
      </w:r>
    </w:p>
    <w:p w14:paraId="6CEAC8E9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cx + pts[i, 0] * scale,</w:t>
      </w:r>
    </w:p>
    <w:p w14:paraId="062A7CF9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DC3B40">
        <w:rPr>
          <w:rFonts w:ascii="Times New Roman" w:eastAsia="Times New Roman" w:hAnsi="Times New Roman" w:cs="Times New Roman"/>
          <w:sz w:val="28"/>
          <w:szCs w:val="28"/>
        </w:rPr>
        <w:t>cy</w:t>
      </w:r>
      <w:proofErr w:type="spellEnd"/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proofErr w:type="spellStart"/>
      <w:proofErr w:type="gramStart"/>
      <w:r w:rsidRPr="00DC3B40">
        <w:rPr>
          <w:rFonts w:ascii="Times New Roman" w:eastAsia="Times New Roman" w:hAnsi="Times New Roman" w:cs="Times New Roman"/>
          <w:sz w:val="28"/>
          <w:szCs w:val="28"/>
        </w:rPr>
        <w:t>pts</w:t>
      </w:r>
      <w:proofErr w:type="spellEnd"/>
      <w:r w:rsidRPr="00DC3B40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i, 1] * </w:t>
      </w:r>
      <w:proofErr w:type="spellStart"/>
      <w:r w:rsidRPr="00DC3B40">
        <w:rPr>
          <w:rFonts w:ascii="Times New Roman" w:eastAsia="Times New Roman" w:hAnsi="Times New Roman" w:cs="Times New Roman"/>
          <w:sz w:val="28"/>
          <w:szCs w:val="28"/>
        </w:rPr>
        <w:t>scale</w:t>
      </w:r>
      <w:proofErr w:type="spellEnd"/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// ось Y экрана направлена вниз</w:t>
      </w:r>
    </w:p>
    <w:p w14:paraId="27090658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14:paraId="2045260D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7D19086" w14:textId="77777777" w:rsidR="000A6BDF" w:rsidRPr="00224C93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A22950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for (int i = 0; i &lt; 4; i++)</w:t>
      </w:r>
    </w:p>
    <w:p w14:paraId="3117CA97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8C3C53D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int next = (i + 1) % 4;</w:t>
      </w:r>
    </w:p>
    <w:p w14:paraId="0972B2D2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g.DrawLine(pen, points[i], points[next]);</w:t>
      </w:r>
    </w:p>
    <w:p w14:paraId="1042C6EF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CD66B7B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78E63169" w14:textId="77777777" w:rsidR="000A6BDF" w:rsidRPr="00DC3B40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202805B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/// &lt;</w:t>
      </w:r>
      <w:proofErr w:type="spellStart"/>
      <w:r w:rsidRPr="00DC3B40">
        <w:rPr>
          <w:rFonts w:ascii="Times New Roman" w:eastAsia="Times New Roman" w:hAnsi="Times New Roman" w:cs="Times New Roman"/>
          <w:sz w:val="28"/>
          <w:szCs w:val="28"/>
        </w:rPr>
        <w:t>summary</w:t>
      </w:r>
      <w:proofErr w:type="spellEnd"/>
      <w:r w:rsidRPr="00DC3B40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2502FC9A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/// Рисование осей координат с разметкой</w:t>
      </w:r>
    </w:p>
    <w:p w14:paraId="7EA155BE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/// &lt;/summary&gt;</w:t>
      </w:r>
    </w:p>
    <w:p w14:paraId="0E6343E7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private void DrawAxes(Graphics g, float cx, float cy, float scale)</w:t>
      </w:r>
    </w:p>
    <w:p w14:paraId="11309B5C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10C4D2DF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int w = ClientSize.Width;</w:t>
      </w:r>
    </w:p>
    <w:p w14:paraId="69DA5C32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int h = ClientSize.Height;</w:t>
      </w:r>
    </w:p>
    <w:p w14:paraId="790FEA4A" w14:textId="77777777" w:rsidR="000A6BDF" w:rsidRPr="00224C93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29C09F2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using (Pen axisPen = new Pen(Color.LightGray, 1))</w:t>
      </w:r>
    </w:p>
    <w:p w14:paraId="67368CDC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32C6CF2E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g.DrawLine</w:t>
      </w:r>
      <w:proofErr w:type="gramEnd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(axisPen, 0, cy, w, cy);  //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ось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X</w:t>
      </w:r>
    </w:p>
    <w:p w14:paraId="1006E9D6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g.DrawLine</w:t>
      </w:r>
      <w:proofErr w:type="gramEnd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(axisPen, cx, 0, cx, h);   //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ось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Y</w:t>
      </w:r>
    </w:p>
    <w:p w14:paraId="74456D36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67BB2D8" w14:textId="77777777" w:rsidR="000A6BDF" w:rsidRPr="00DC3B40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88D69E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// Стрелки осей</w:t>
      </w:r>
    </w:p>
    <w:p w14:paraId="069E568D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using (Pen arrowPen = new Pen(Color.Gray, 1))</w:t>
      </w:r>
    </w:p>
    <w:p w14:paraId="036B091D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C493F41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// X</w:t>
      </w:r>
    </w:p>
    <w:p w14:paraId="610C7069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g.DrawLine(arrowPen, w - 10, cy - 4, w, cy);</w:t>
      </w:r>
    </w:p>
    <w:p w14:paraId="35415725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g.DrawLine(arrowPen, w - 10, cy + 4, w, cy);</w:t>
      </w:r>
    </w:p>
    <w:p w14:paraId="26B8E89B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// Y</w:t>
      </w:r>
    </w:p>
    <w:p w14:paraId="1EC044B3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g.DrawLine(arrowPen, cx - 4, 10, cx, 0);</w:t>
      </w:r>
    </w:p>
    <w:p w14:paraId="511837F4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    g.DrawLine(arrowPen, cx + 4, 10, cx, 0);</w:t>
      </w:r>
    </w:p>
    <w:p w14:paraId="29277CEF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AF0A8E0" w14:textId="77777777" w:rsidR="000A6BDF" w:rsidRPr="00DC3B40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8B813A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// Подписи осей</w:t>
      </w:r>
    </w:p>
    <w:p w14:paraId="5BE95E9E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using (Font f = new Font("Segoe UI", 9))</w:t>
      </w:r>
    </w:p>
    <w:p w14:paraId="22DFB75B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using (Brush br = new </w:t>
      </w:r>
      <w:proofErr w:type="gramStart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SolidBrush(</w:t>
      </w:r>
      <w:proofErr w:type="gramEnd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Color.Gray))</w:t>
      </w:r>
    </w:p>
    <w:p w14:paraId="7B89DD5F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2FE7201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g.DrawString("X", f, br, w - 18, cy + 5);</w:t>
      </w:r>
    </w:p>
    <w:p w14:paraId="2668912B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g.DrawString("Y", f, br, cx + 5, 2);</w:t>
      </w:r>
    </w:p>
    <w:p w14:paraId="1495DB64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540E4AB7" w14:textId="77777777" w:rsidR="000A6BDF" w:rsidRPr="00DC3B40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5541F2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// Деления на осях</w:t>
      </w:r>
    </w:p>
    <w:p w14:paraId="38CFB73B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using (Pen tickPen = new Pen(Color.LightGray, 1) { DashStyle = System.Drawing.Drawing2D.DashStyle.Dot })</w:t>
      </w:r>
    </w:p>
    <w:p w14:paraId="13B535DE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using (Font f = new </w:t>
      </w:r>
      <w:proofErr w:type="gramStart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Font(</w:t>
      </w:r>
      <w:proofErr w:type="gramEnd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"Segoe UI", 7))</w:t>
      </w:r>
    </w:p>
    <w:p w14:paraId="29E03A8D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using (Brush br = new SolidBrush(Color.DarkGray))</w:t>
      </w:r>
    </w:p>
    <w:p w14:paraId="1A32EFD8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2F27E2EC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int maxUnits = (int)(Math.Max(w, h) / scale) + 1;</w:t>
      </w:r>
    </w:p>
    <w:p w14:paraId="28394D14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for (int i = -maxUnits; i &lt;= maxUnits; i++)</w:t>
      </w:r>
    </w:p>
    <w:p w14:paraId="394ECDD6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1F3B4EDB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if (i == 0) continue;</w:t>
      </w:r>
    </w:p>
    <w:p w14:paraId="414CDF4E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float px = cx + i * scale;</w:t>
      </w:r>
    </w:p>
    <w:p w14:paraId="3D1F9292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float py = cy - i * scale;</w:t>
      </w:r>
    </w:p>
    <w:p w14:paraId="7F46BFB4" w14:textId="77777777" w:rsidR="000A6BDF" w:rsidRPr="00224C93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8356655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// Деления по X</w:t>
      </w:r>
    </w:p>
    <w:p w14:paraId="13A3B428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DC3B40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DC3B40">
        <w:rPr>
          <w:rFonts w:ascii="Times New Roman" w:eastAsia="Times New Roman" w:hAnsi="Times New Roman" w:cs="Times New Roman"/>
          <w:sz w:val="28"/>
          <w:szCs w:val="28"/>
        </w:rPr>
        <w:t>px</w:t>
      </w:r>
      <w:proofErr w:type="spellEnd"/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&gt;</w:t>
      </w:r>
      <w:proofErr w:type="gramEnd"/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0 &amp;&amp; </w:t>
      </w:r>
      <w:proofErr w:type="spellStart"/>
      <w:r w:rsidRPr="00DC3B40">
        <w:rPr>
          <w:rFonts w:ascii="Times New Roman" w:eastAsia="Times New Roman" w:hAnsi="Times New Roman" w:cs="Times New Roman"/>
          <w:sz w:val="28"/>
          <w:szCs w:val="28"/>
        </w:rPr>
        <w:t>px</w:t>
      </w:r>
      <w:proofErr w:type="spellEnd"/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&lt; w)</w:t>
      </w:r>
    </w:p>
    <w:p w14:paraId="0A431DE1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        {</w:t>
      </w:r>
    </w:p>
    <w:p w14:paraId="4BDDEED2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g.DrawLine(tickPen, px, 0, px, h);</w:t>
      </w:r>
    </w:p>
    <w:p w14:paraId="1C1FBCF7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g.DrawString(i.ToString(), f, br, px - 5, cy + 3);</w:t>
      </w:r>
    </w:p>
    <w:p w14:paraId="08A11EEF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82C6A14" w14:textId="77777777" w:rsidR="000A6BDF" w:rsidRPr="00DC3B40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EE3E08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        // Деления по Y</w:t>
      </w:r>
    </w:p>
    <w:p w14:paraId="30CE9EA9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DC3B40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DC3B40">
        <w:rPr>
          <w:rFonts w:ascii="Times New Roman" w:eastAsia="Times New Roman" w:hAnsi="Times New Roman" w:cs="Times New Roman"/>
          <w:sz w:val="28"/>
          <w:szCs w:val="28"/>
        </w:rPr>
        <w:t>py</w:t>
      </w:r>
      <w:proofErr w:type="spellEnd"/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&gt;</w:t>
      </w:r>
      <w:proofErr w:type="gramEnd"/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0 &amp;&amp; </w:t>
      </w:r>
      <w:proofErr w:type="spellStart"/>
      <w:r w:rsidRPr="00DC3B40">
        <w:rPr>
          <w:rFonts w:ascii="Times New Roman" w:eastAsia="Times New Roman" w:hAnsi="Times New Roman" w:cs="Times New Roman"/>
          <w:sz w:val="28"/>
          <w:szCs w:val="28"/>
        </w:rPr>
        <w:t>py</w:t>
      </w:r>
      <w:proofErr w:type="spellEnd"/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&lt; h)</w:t>
      </w:r>
    </w:p>
    <w:p w14:paraId="01A98680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        {</w:t>
      </w:r>
    </w:p>
    <w:p w14:paraId="5F998C74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g.DrawLine(tickPen, 0, py, w, py);</w:t>
      </w:r>
    </w:p>
    <w:p w14:paraId="20AE2193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    g.DrawString(i.ToString(), f, br, cx + 3, py - 6);</w:t>
      </w:r>
    </w:p>
    <w:p w14:paraId="534AC4C4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766B6E2A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26E2EBB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8037DF2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290387BB" w14:textId="77777777" w:rsidR="000A6BDF" w:rsidRPr="00224C93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77ACA1C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/// &lt;summary&gt;</w:t>
      </w:r>
    </w:p>
    <w:p w14:paraId="0CA837FE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///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Подписи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вершин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фигуры</w:t>
      </w:r>
    </w:p>
    <w:p w14:paraId="2C78B802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/// &lt;/summary&gt;</w:t>
      </w:r>
    </w:p>
    <w:p w14:paraId="2E37E910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private void DrawLabels(Graphics g, float[,] pts, string[] names, Color color, float cx, float cy, float scale)</w:t>
      </w:r>
    </w:p>
    <w:p w14:paraId="31F4D777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18FAC31B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using (Font f = new Font("Segoe UI", 9, FontStyle.Bold))</w:t>
      </w:r>
    </w:p>
    <w:p w14:paraId="671B923C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using (Brush br = new SolidBrush(color))</w:t>
      </w:r>
    </w:p>
    <w:p w14:paraId="27C6072D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730E1B17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for (int i = 0; i &lt; pts.GetLength(0); i++)</w:t>
      </w:r>
    </w:p>
    <w:p w14:paraId="7F324813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4703F185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float sx = cx + pts[i, 0] * scale;</w:t>
      </w:r>
    </w:p>
    <w:p w14:paraId="7D555574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float sy = cy - pts[i, 1] * scale;</w:t>
      </w:r>
    </w:p>
    <w:p w14:paraId="4DBC30AF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string label = string.Format("{0}({1:F2}; {2:F2})", names[i], pts[i, 0], pts[i, 1]);</w:t>
      </w:r>
    </w:p>
    <w:p w14:paraId="47A498FE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    g.DrawString(label, f, br, sx + 5, sy - 18);</w:t>
      </w:r>
    </w:p>
    <w:p w14:paraId="108E25F0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38521D9D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14:paraId="4146D711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55B58882" w14:textId="77777777" w:rsidR="000A6BDF" w:rsidRPr="00DC3B40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042BB32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private void btnExecute_Click(object sender, EventArgs e)</w:t>
      </w:r>
    </w:p>
    <w:p w14:paraId="0B142A16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1F9F34F5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float alpha = (float)(Math.PI / 2);</w:t>
      </w:r>
    </w:p>
    <w:p w14:paraId="39BF5FDD" w14:textId="77777777" w:rsidR="000A6BDF" w:rsidRPr="00224C93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DCD7859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// Матрица масштабирования D (</w:t>
      </w:r>
      <w:proofErr w:type="spellStart"/>
      <w:r w:rsidRPr="00DC3B40">
        <w:rPr>
          <w:rFonts w:ascii="Times New Roman" w:eastAsia="Times New Roman" w:hAnsi="Times New Roman" w:cs="Times New Roman"/>
          <w:sz w:val="28"/>
          <w:szCs w:val="28"/>
        </w:rPr>
        <w:t>alpha</w:t>
      </w:r>
      <w:proofErr w:type="spellEnd"/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по обеим осям)</w:t>
      </w:r>
    </w:p>
    <w:p w14:paraId="4E8EF115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C3B40">
        <w:rPr>
          <w:rFonts w:ascii="Times New Roman" w:eastAsia="Times New Roman" w:hAnsi="Times New Roman" w:cs="Times New Roman"/>
          <w:sz w:val="28"/>
          <w:szCs w:val="28"/>
        </w:rPr>
        <w:t>float</w:t>
      </w:r>
      <w:proofErr w:type="spellEnd"/>
      <w:r w:rsidRPr="00DC3B40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 w:rsidRPr="00DC3B40">
        <w:rPr>
          <w:rFonts w:ascii="Times New Roman" w:eastAsia="Times New Roman" w:hAnsi="Times New Roman" w:cs="Times New Roman"/>
          <w:sz w:val="28"/>
          <w:szCs w:val="28"/>
        </w:rPr>
        <w:t>,] D = {</w:t>
      </w:r>
    </w:p>
    <w:p w14:paraId="5CC38B1E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{ </w:t>
      </w:r>
      <w:proofErr w:type="spellStart"/>
      <w:r w:rsidRPr="00DC3B40">
        <w:rPr>
          <w:rFonts w:ascii="Times New Roman" w:eastAsia="Times New Roman" w:hAnsi="Times New Roman" w:cs="Times New Roman"/>
          <w:sz w:val="28"/>
          <w:szCs w:val="28"/>
        </w:rPr>
        <w:t>alpha</w:t>
      </w:r>
      <w:proofErr w:type="spellEnd"/>
      <w:proofErr w:type="gramEnd"/>
      <w:r w:rsidRPr="00DC3B40">
        <w:rPr>
          <w:rFonts w:ascii="Times New Roman" w:eastAsia="Times New Roman" w:hAnsi="Times New Roman" w:cs="Times New Roman"/>
          <w:sz w:val="28"/>
          <w:szCs w:val="28"/>
        </w:rPr>
        <w:t>, 0, 0 },</w:t>
      </w:r>
    </w:p>
    <w:p w14:paraId="54BCEB98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C3B40">
        <w:rPr>
          <w:rFonts w:ascii="Times New Roman" w:eastAsia="Times New Roman" w:hAnsi="Times New Roman" w:cs="Times New Roman"/>
          <w:sz w:val="28"/>
          <w:szCs w:val="28"/>
        </w:rPr>
        <w:t>{ 0</w:t>
      </w:r>
      <w:proofErr w:type="gramEnd"/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C3B40">
        <w:rPr>
          <w:rFonts w:ascii="Times New Roman" w:eastAsia="Times New Roman" w:hAnsi="Times New Roman" w:cs="Times New Roman"/>
          <w:sz w:val="28"/>
          <w:szCs w:val="28"/>
        </w:rPr>
        <w:t>alpha</w:t>
      </w:r>
      <w:proofErr w:type="spellEnd"/>
      <w:r w:rsidRPr="00DC3B40">
        <w:rPr>
          <w:rFonts w:ascii="Times New Roman" w:eastAsia="Times New Roman" w:hAnsi="Times New Roman" w:cs="Times New Roman"/>
          <w:sz w:val="28"/>
          <w:szCs w:val="28"/>
        </w:rPr>
        <w:t>, 0 },</w:t>
      </w:r>
    </w:p>
    <w:p w14:paraId="6EA6FD0F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C3B40">
        <w:rPr>
          <w:rFonts w:ascii="Times New Roman" w:eastAsia="Times New Roman" w:hAnsi="Times New Roman" w:cs="Times New Roman"/>
          <w:sz w:val="28"/>
          <w:szCs w:val="28"/>
        </w:rPr>
        <w:t>{ 0</w:t>
      </w:r>
      <w:proofErr w:type="gramEnd"/>
      <w:r w:rsidRPr="00DC3B40">
        <w:rPr>
          <w:rFonts w:ascii="Times New Roman" w:eastAsia="Times New Roman" w:hAnsi="Times New Roman" w:cs="Times New Roman"/>
          <w:sz w:val="28"/>
          <w:szCs w:val="28"/>
        </w:rPr>
        <w:t>, 0, 1 }</w:t>
      </w:r>
    </w:p>
    <w:p w14:paraId="1747164C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};</w:t>
      </w:r>
    </w:p>
    <w:p w14:paraId="1D2F202D" w14:textId="77777777" w:rsidR="000A6BDF" w:rsidRPr="00DC3B40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3F22B86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// Матрица отражения относительно OX</w:t>
      </w:r>
    </w:p>
    <w:p w14:paraId="6C7C90F7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C3B40">
        <w:rPr>
          <w:rFonts w:ascii="Times New Roman" w:eastAsia="Times New Roman" w:hAnsi="Times New Roman" w:cs="Times New Roman"/>
          <w:sz w:val="28"/>
          <w:szCs w:val="28"/>
        </w:rPr>
        <w:t>float</w:t>
      </w:r>
      <w:proofErr w:type="spellEnd"/>
      <w:r w:rsidRPr="00DC3B40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gramEnd"/>
      <w:r w:rsidRPr="00DC3B40">
        <w:rPr>
          <w:rFonts w:ascii="Times New Roman" w:eastAsia="Times New Roman" w:hAnsi="Times New Roman" w:cs="Times New Roman"/>
          <w:sz w:val="28"/>
          <w:szCs w:val="28"/>
        </w:rPr>
        <w:t>,] M = {</w:t>
      </w:r>
    </w:p>
    <w:p w14:paraId="01D2330B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C3B40">
        <w:rPr>
          <w:rFonts w:ascii="Times New Roman" w:eastAsia="Times New Roman" w:hAnsi="Times New Roman" w:cs="Times New Roman"/>
          <w:sz w:val="28"/>
          <w:szCs w:val="28"/>
        </w:rPr>
        <w:t>{ 1</w:t>
      </w:r>
      <w:proofErr w:type="gramEnd"/>
      <w:r w:rsidRPr="00DC3B40">
        <w:rPr>
          <w:rFonts w:ascii="Times New Roman" w:eastAsia="Times New Roman" w:hAnsi="Times New Roman" w:cs="Times New Roman"/>
          <w:sz w:val="28"/>
          <w:szCs w:val="28"/>
        </w:rPr>
        <w:t>,  0, 0 },</w:t>
      </w:r>
    </w:p>
    <w:p w14:paraId="77FCE244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C3B40">
        <w:rPr>
          <w:rFonts w:ascii="Times New Roman" w:eastAsia="Times New Roman" w:hAnsi="Times New Roman" w:cs="Times New Roman"/>
          <w:sz w:val="28"/>
          <w:szCs w:val="28"/>
        </w:rPr>
        <w:t>{ 0</w:t>
      </w:r>
      <w:proofErr w:type="gramEnd"/>
      <w:r w:rsidRPr="00DC3B40">
        <w:rPr>
          <w:rFonts w:ascii="Times New Roman" w:eastAsia="Times New Roman" w:hAnsi="Times New Roman" w:cs="Times New Roman"/>
          <w:sz w:val="28"/>
          <w:szCs w:val="28"/>
        </w:rPr>
        <w:t>, -1, 0 },</w:t>
      </w:r>
    </w:p>
    <w:p w14:paraId="3B815087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DC3B40">
        <w:rPr>
          <w:rFonts w:ascii="Times New Roman" w:eastAsia="Times New Roman" w:hAnsi="Times New Roman" w:cs="Times New Roman"/>
          <w:sz w:val="28"/>
          <w:szCs w:val="28"/>
        </w:rPr>
        <w:t>{ 0</w:t>
      </w:r>
      <w:proofErr w:type="gramEnd"/>
      <w:r w:rsidRPr="00DC3B40">
        <w:rPr>
          <w:rFonts w:ascii="Times New Roman" w:eastAsia="Times New Roman" w:hAnsi="Times New Roman" w:cs="Times New Roman"/>
          <w:sz w:val="28"/>
          <w:szCs w:val="28"/>
        </w:rPr>
        <w:t>,  0, 1 }</w:t>
      </w:r>
    </w:p>
    <w:p w14:paraId="6AFB2554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};</w:t>
      </w:r>
    </w:p>
    <w:p w14:paraId="3FD402FF" w14:textId="77777777" w:rsidR="000A6BDF" w:rsidRPr="00DC3B40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83D7AA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// Итоговая матрица преобразования T = D × M</w:t>
      </w:r>
    </w:p>
    <w:p w14:paraId="33F5653B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float[,] T = MultiplyMatrix(D, M);</w:t>
      </w:r>
    </w:p>
    <w:p w14:paraId="6839656B" w14:textId="77777777" w:rsidR="000A6BDF" w:rsidRPr="00224C93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CF4A3AB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// Применить преобразование к фигуре: </w:t>
      </w:r>
      <w:proofErr w:type="spellStart"/>
      <w:r w:rsidRPr="00DC3B40">
        <w:rPr>
          <w:rFonts w:ascii="Times New Roman" w:eastAsia="Times New Roman" w:hAnsi="Times New Roman" w:cs="Times New Roman"/>
          <w:sz w:val="28"/>
          <w:szCs w:val="28"/>
        </w:rPr>
        <w:t>result</w:t>
      </w:r>
      <w:proofErr w:type="spellEnd"/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DC3B40">
        <w:rPr>
          <w:rFonts w:ascii="Times New Roman" w:eastAsia="Times New Roman" w:hAnsi="Times New Roman" w:cs="Times New Roman"/>
          <w:sz w:val="28"/>
          <w:szCs w:val="28"/>
        </w:rPr>
        <w:t>figure</w:t>
      </w:r>
      <w:proofErr w:type="spellEnd"/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× T</w:t>
      </w:r>
    </w:p>
    <w:p w14:paraId="5037C33E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transformed = MultiplyMatrix(figure, T);</w:t>
      </w:r>
    </w:p>
    <w:p w14:paraId="0649FF90" w14:textId="77777777" w:rsidR="000A6BDF" w:rsidRPr="00224C93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FDDE937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//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Вывести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координаты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метки</w:t>
      </w:r>
    </w:p>
    <w:p w14:paraId="5F48BBC5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string[] names = { "A", "B", "C", "D" };</w:t>
      </w:r>
    </w:p>
    <w:p w14:paraId="045857C7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string origText = "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Исходные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: ";</w:t>
      </w:r>
    </w:p>
    <w:p w14:paraId="4C2C0D49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string transText = "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Результат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: ";</w:t>
      </w:r>
    </w:p>
    <w:p w14:paraId="510698DD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DC3B40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DC3B40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i = 0; i &lt; 4; i++)</w:t>
      </w:r>
    </w:p>
    <w:p w14:paraId="05232CFB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{</w:t>
      </w:r>
    </w:p>
    <w:p w14:paraId="318152BB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origText += string.Format("{0}({1}; {2}) ", names[i], figure[i, 0], figure[i, 1]);</w:t>
      </w:r>
    </w:p>
    <w:p w14:paraId="494F9697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transText += </w:t>
      </w:r>
      <w:proofErr w:type="gramStart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string.Format</w:t>
      </w:r>
      <w:proofErr w:type="gramEnd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("{0}'({1:F2}; {2:F2}) ", names[i], transformed[i, 0], transformed[i, 1]);</w:t>
      </w:r>
    </w:p>
    <w:p w14:paraId="0D5103B6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8082352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lblOriginal.Text = origText;</w:t>
      </w:r>
    </w:p>
    <w:p w14:paraId="6B40088F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lblTransformed.Text = transText;</w:t>
      </w:r>
    </w:p>
    <w:p w14:paraId="129534E3" w14:textId="77777777" w:rsidR="000A6BDF" w:rsidRPr="00224C93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11AA157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DC3B40">
        <w:rPr>
          <w:rFonts w:ascii="Times New Roman" w:eastAsia="Times New Roman" w:hAnsi="Times New Roman" w:cs="Times New Roman"/>
          <w:sz w:val="28"/>
          <w:szCs w:val="28"/>
        </w:rPr>
        <w:t>Invalidate(</w:t>
      </w:r>
      <w:proofErr w:type="gramEnd"/>
      <w:r w:rsidRPr="00DC3B40">
        <w:rPr>
          <w:rFonts w:ascii="Times New Roman" w:eastAsia="Times New Roman" w:hAnsi="Times New Roman" w:cs="Times New Roman"/>
          <w:sz w:val="28"/>
          <w:szCs w:val="28"/>
        </w:rPr>
        <w:t>); // перерисовать форму</w:t>
      </w:r>
    </w:p>
    <w:p w14:paraId="75AC34E9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6A76B239" w14:textId="77777777" w:rsidR="000A6BDF" w:rsidRPr="00DC3B40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A02985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protected override void OnPaint(PaintEventArgs e)</w:t>
      </w:r>
    </w:p>
    <w:p w14:paraId="2965B3FA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3DB63D6F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base.OnPaint(e);</w:t>
      </w:r>
    </w:p>
    <w:p w14:paraId="135FAD55" w14:textId="77777777" w:rsidR="000A6BDF" w:rsidRPr="00224C93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8895FD5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if (transformed == null)</w:t>
      </w:r>
    </w:p>
    <w:p w14:paraId="292E52EF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    return;</w:t>
      </w:r>
    </w:p>
    <w:p w14:paraId="71306B85" w14:textId="77777777" w:rsidR="000A6BDF" w:rsidRPr="00224C93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999BF35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Graphics g = e.Graphics;</w:t>
      </w:r>
    </w:p>
    <w:p w14:paraId="4A4931B0" w14:textId="77777777" w:rsidR="000A6BDF" w:rsidRPr="00224C93" w:rsidRDefault="00000000" w:rsidP="00DC3B4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C3B40">
        <w:rPr>
          <w:rFonts w:ascii="Times New Roman" w:eastAsia="Times New Roman" w:hAnsi="Times New Roman" w:cs="Times New Roman"/>
          <w:sz w:val="28"/>
          <w:szCs w:val="28"/>
          <w:lang w:val="en-US"/>
        </w:rPr>
        <w:t>g.SmoothingMode</w:t>
      </w:r>
      <w:proofErr w:type="spellEnd"/>
      <w:proofErr w:type="gramEnd"/>
      <w:r w:rsidRPr="00DC3B4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System.Drawing.Drawing2D.SmoothingMode.AntiAlias;</w:t>
      </w:r>
    </w:p>
    <w:p w14:paraId="75041A2E" w14:textId="77777777" w:rsidR="000A6BDF" w:rsidRPr="00DC3B40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96D5078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float cx = ClientSize.Width / 2f;</w:t>
      </w:r>
    </w:p>
    <w:p w14:paraId="31B4EBE1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float cy = ClientSize.Height / 2f;</w:t>
      </w:r>
    </w:p>
    <w:p w14:paraId="04C9D9E1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C3B40">
        <w:rPr>
          <w:rFonts w:ascii="Times New Roman" w:eastAsia="Times New Roman" w:hAnsi="Times New Roman" w:cs="Times New Roman"/>
          <w:sz w:val="28"/>
          <w:szCs w:val="28"/>
        </w:rPr>
        <w:t>float</w:t>
      </w:r>
      <w:proofErr w:type="spellEnd"/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C3B40">
        <w:rPr>
          <w:rFonts w:ascii="Times New Roman" w:eastAsia="Times New Roman" w:hAnsi="Times New Roman" w:cs="Times New Roman"/>
          <w:sz w:val="28"/>
          <w:szCs w:val="28"/>
        </w:rPr>
        <w:t>scale</w:t>
      </w:r>
      <w:proofErr w:type="spellEnd"/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= 40f; // пикселей на единицу координат</w:t>
      </w:r>
    </w:p>
    <w:p w14:paraId="4EB8369F" w14:textId="77777777" w:rsidR="000A6BDF" w:rsidRPr="00DC3B40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146036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// Оси координат</w:t>
      </w:r>
    </w:p>
    <w:p w14:paraId="04BBA10E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DrawAxes(g, cx, cy, scale);</w:t>
      </w:r>
    </w:p>
    <w:p w14:paraId="2D1E5AB9" w14:textId="77777777" w:rsidR="000A6BDF" w:rsidRPr="00224C93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08B2D5F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] names = { "A", "B", "C", "D" };</w:t>
      </w:r>
    </w:p>
    <w:p w14:paraId="765857E5" w14:textId="77777777" w:rsidR="000A6BDF" w:rsidRPr="00224C93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630E9D9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// Исходная фигура (синим)</w:t>
      </w:r>
    </w:p>
    <w:p w14:paraId="0D880061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using (Pen bluePen = new Pen(Color.Blue, 2))</w:t>
      </w:r>
    </w:p>
    <w:p w14:paraId="358334D9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058F37BC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DrawFigure(g, figure, bluePen, cx, cy, scale);</w:t>
      </w:r>
    </w:p>
    <w:p w14:paraId="6259E509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DB47DE3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DrawLabels(g, figure, names, Color.Blue, cx, cy, scale);</w:t>
      </w:r>
    </w:p>
    <w:p w14:paraId="004E2B5C" w14:textId="77777777" w:rsidR="000A6BDF" w:rsidRPr="00224C93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1E21D3F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// Преобразованная фигура (красным)</w:t>
      </w:r>
    </w:p>
    <w:p w14:paraId="6A88D5E6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using (Pen redPen = new Pen(Color.Red, 2))</w:t>
      </w:r>
    </w:p>
    <w:p w14:paraId="1E82C2E1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197B01EA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DrawFigure(g, transformed, redPen, cx, cy, scale);</w:t>
      </w:r>
    </w:p>
    <w:p w14:paraId="1F052F1F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24ED8C2F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string[] namesT = { "A'", "B'", "C'", "D'" };</w:t>
      </w:r>
    </w:p>
    <w:p w14:paraId="4827AB55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DrawLabels(</w:t>
      </w:r>
      <w:proofErr w:type="gramEnd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g, transformed, namesT, Color.Red, cx, cy, scale);</w:t>
      </w:r>
    </w:p>
    <w:p w14:paraId="34E4C7ED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7D6A617" w14:textId="77777777" w:rsidR="000A6BDF" w:rsidRPr="00DC3B40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AE95C7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protected override void OnResize(EventArgs e)</w:t>
      </w:r>
    </w:p>
    <w:p w14:paraId="14B4A978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71D62094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base.OnResize(e);</w:t>
      </w:r>
    </w:p>
    <w:p w14:paraId="3EACD29D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Invalidate();</w:t>
      </w:r>
    </w:p>
    <w:p w14:paraId="0718ACD3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58AAE1AF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2EA0D7E8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6B87B73F" w14:textId="77777777" w:rsidR="000A6BDF" w:rsidRPr="00224C93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8DCF2B" w14:textId="0C9DC010" w:rsidR="000A6BDF" w:rsidRPr="00DC3B40" w:rsidRDefault="00DC3B40" w:rsidP="00DC3B40">
      <w:pPr>
        <w:pStyle w:val="a8"/>
        <w:ind w:left="709"/>
        <w:rPr>
          <w:rFonts w:eastAsia="Times New Roman"/>
          <w:lang w:val="en-US"/>
        </w:rPr>
      </w:pPr>
      <w:bookmarkStart w:id="16" w:name="_Toc223894946"/>
      <w:r>
        <w:rPr>
          <w:rFonts w:eastAsia="Times New Roman"/>
          <w:lang w:val="en-US"/>
        </w:rPr>
        <w:t xml:space="preserve">A.2 </w:t>
      </w:r>
      <w:proofErr w:type="spellStart"/>
      <w:r w:rsidRPr="00DC3B40">
        <w:rPr>
          <w:rFonts w:eastAsia="Times New Roman"/>
          <w:lang w:val="en-US"/>
        </w:rPr>
        <w:t>Файл</w:t>
      </w:r>
      <w:proofErr w:type="spellEnd"/>
      <w:r w:rsidRPr="00DC3B40">
        <w:rPr>
          <w:rFonts w:eastAsia="Times New Roman"/>
          <w:lang w:val="en-US"/>
        </w:rPr>
        <w:t xml:space="preserve"> Form1.Designer.cs</w:t>
      </w:r>
      <w:bookmarkEnd w:id="16"/>
    </w:p>
    <w:p w14:paraId="6B517205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namespace AffineTransform2D</w:t>
      </w:r>
    </w:p>
    <w:p w14:paraId="2E901C02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698F4BAC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partial class Form1</w:t>
      </w:r>
    </w:p>
    <w:p w14:paraId="3956E23F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55325FC8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System.ComponentModel.IContainer components = null;</w:t>
      </w:r>
    </w:p>
    <w:p w14:paraId="08914DC8" w14:textId="77777777" w:rsidR="000A6BDF" w:rsidRPr="00224C93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61A821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protected override void Dispose(bool disposing)</w:t>
      </w:r>
    </w:p>
    <w:p w14:paraId="427BD5DA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23C7DA33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if (disposing &amp;&amp; (</w:t>
      </w:r>
      <w:proofErr w:type="gramStart"/>
      <w:r w:rsidRPr="00DC3B40">
        <w:rPr>
          <w:rFonts w:ascii="Times New Roman" w:eastAsia="Times New Roman" w:hAnsi="Times New Roman" w:cs="Times New Roman"/>
          <w:sz w:val="28"/>
          <w:szCs w:val="28"/>
        </w:rPr>
        <w:t>components !</w:t>
      </w:r>
      <w:proofErr w:type="gramEnd"/>
      <w:r w:rsidRPr="00DC3B40">
        <w:rPr>
          <w:rFonts w:ascii="Times New Roman" w:eastAsia="Times New Roman" w:hAnsi="Times New Roman" w:cs="Times New Roman"/>
          <w:sz w:val="28"/>
          <w:szCs w:val="28"/>
        </w:rPr>
        <w:t>= null))</w:t>
      </w:r>
    </w:p>
    <w:p w14:paraId="450A8D60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{</w:t>
      </w:r>
    </w:p>
    <w:p w14:paraId="40DE7437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components.Dispose();</w:t>
      </w:r>
    </w:p>
    <w:p w14:paraId="311D41BD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A6FCEBE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base.Dispose(disposing);</w:t>
      </w:r>
    </w:p>
    <w:p w14:paraId="3E5B3C1F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D1E36B8" w14:textId="77777777" w:rsidR="000A6BDF" w:rsidRPr="00DC3B40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B26194C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DC3B40">
        <w:rPr>
          <w:rFonts w:ascii="Times New Roman" w:eastAsia="Times New Roman" w:hAnsi="Times New Roman" w:cs="Times New Roman"/>
          <w:sz w:val="28"/>
          <w:szCs w:val="28"/>
        </w:rPr>
        <w:t>private</w:t>
      </w:r>
      <w:proofErr w:type="spellEnd"/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C3B40"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spellEnd"/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C3B40">
        <w:rPr>
          <w:rFonts w:ascii="Times New Roman" w:eastAsia="Times New Roman" w:hAnsi="Times New Roman" w:cs="Times New Roman"/>
          <w:sz w:val="28"/>
          <w:szCs w:val="28"/>
        </w:rPr>
        <w:t>InitializeComponent</w:t>
      </w:r>
      <w:proofErr w:type="spellEnd"/>
      <w:r w:rsidRPr="00DC3B4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DC3B40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FA53408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1FC9CBF5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this.btnExecute = new System.Windows.Forms.Button();</w:t>
      </w:r>
    </w:p>
    <w:p w14:paraId="1BA2408F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this.lblOriginal</w:t>
      </w:r>
      <w:proofErr w:type="gramEnd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System.Windows.Forms.Label();</w:t>
      </w:r>
    </w:p>
    <w:p w14:paraId="3A937D86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this.lblTransformed</w:t>
      </w:r>
      <w:proofErr w:type="gramEnd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System.Windows.Forms.Label();</w:t>
      </w:r>
    </w:p>
    <w:p w14:paraId="474353C6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C3B40">
        <w:rPr>
          <w:rFonts w:ascii="Times New Roman" w:eastAsia="Times New Roman" w:hAnsi="Times New Roman" w:cs="Times New Roman"/>
          <w:sz w:val="28"/>
          <w:szCs w:val="28"/>
        </w:rPr>
        <w:t>this.SuspendLayout</w:t>
      </w:r>
      <w:proofErr w:type="spellEnd"/>
      <w:proofErr w:type="gramEnd"/>
      <w:r w:rsidRPr="00DC3B40">
        <w:rPr>
          <w:rFonts w:ascii="Times New Roman" w:eastAsia="Times New Roman" w:hAnsi="Times New Roman" w:cs="Times New Roman"/>
          <w:sz w:val="28"/>
          <w:szCs w:val="28"/>
        </w:rPr>
        <w:t>();</w:t>
      </w:r>
    </w:p>
    <w:p w14:paraId="7CF1A173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//</w:t>
      </w:r>
    </w:p>
    <w:p w14:paraId="5CCBC6C4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// </w:t>
      </w:r>
      <w:proofErr w:type="spellStart"/>
      <w:r w:rsidRPr="00DC3B40">
        <w:rPr>
          <w:rFonts w:ascii="Times New Roman" w:eastAsia="Times New Roman" w:hAnsi="Times New Roman" w:cs="Times New Roman"/>
          <w:sz w:val="28"/>
          <w:szCs w:val="28"/>
        </w:rPr>
        <w:t>btnExecute</w:t>
      </w:r>
      <w:proofErr w:type="spellEnd"/>
    </w:p>
    <w:p w14:paraId="10952F23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//</w:t>
      </w:r>
    </w:p>
    <w:p w14:paraId="463E14B3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this.btnExecute.Font = new System.Drawing.Font("Segoe UI", 10F);</w:t>
      </w:r>
    </w:p>
    <w:p w14:paraId="56ACFFB3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this.btnExecute.Location</w:t>
      </w:r>
      <w:proofErr w:type="gramEnd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System.Drawing.Point(12, 12);</w:t>
      </w:r>
    </w:p>
    <w:p w14:paraId="45DA6CB7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this.btnExecute.Name = "btnExecute";</w:t>
      </w:r>
    </w:p>
    <w:p w14:paraId="67897787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this.btnExecute.Size = new System.Drawing.Size(130, 35);</w:t>
      </w:r>
    </w:p>
    <w:p w14:paraId="1FBB6816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this.btnExecute.TabIndex = 0;</w:t>
      </w:r>
    </w:p>
    <w:p w14:paraId="7394D900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this.btnExecute.Text</w:t>
      </w:r>
      <w:proofErr w:type="gramEnd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"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Выполнить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";</w:t>
      </w:r>
    </w:p>
    <w:p w14:paraId="3055BA01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this.btnExecute.UseVisualStyleBackColor = true;</w:t>
      </w:r>
    </w:p>
    <w:p w14:paraId="63CD8C82" w14:textId="77777777" w:rsidR="000A6BDF" w:rsidRPr="00224C93" w:rsidRDefault="00000000" w:rsidP="00224C9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    this.btnExecute.Click += new System.EventHandler(this.btnExecute_Click);</w:t>
      </w:r>
    </w:p>
    <w:p w14:paraId="5F943064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r w:rsidRPr="00DC3B40">
        <w:rPr>
          <w:rFonts w:ascii="Times New Roman" w:eastAsia="Times New Roman" w:hAnsi="Times New Roman" w:cs="Times New Roman"/>
          <w:sz w:val="28"/>
          <w:szCs w:val="28"/>
        </w:rPr>
        <w:t>//</w:t>
      </w:r>
    </w:p>
    <w:p w14:paraId="53114C03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// </w:t>
      </w:r>
      <w:proofErr w:type="spellStart"/>
      <w:r w:rsidRPr="00DC3B40">
        <w:rPr>
          <w:rFonts w:ascii="Times New Roman" w:eastAsia="Times New Roman" w:hAnsi="Times New Roman" w:cs="Times New Roman"/>
          <w:sz w:val="28"/>
          <w:szCs w:val="28"/>
        </w:rPr>
        <w:t>lblOriginal</w:t>
      </w:r>
      <w:proofErr w:type="spellEnd"/>
    </w:p>
    <w:p w14:paraId="599DE734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//</w:t>
      </w:r>
    </w:p>
    <w:p w14:paraId="19BBA71C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this.lblOriginal.AutoSize = true;</w:t>
      </w:r>
    </w:p>
    <w:p w14:paraId="4F06A241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this.lblOriginal.Font = new System.Drawing.Font("Segoe UI", 9F);</w:t>
      </w:r>
    </w:p>
    <w:p w14:paraId="4C8B8396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this.lblOriginal.Location</w:t>
      </w:r>
      <w:proofErr w:type="gramEnd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System.Drawing.Point(160, 12);</w:t>
      </w:r>
    </w:p>
    <w:p w14:paraId="1F43E185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this.lblOriginal.Name = "lblOriginal";</w:t>
      </w:r>
    </w:p>
    <w:p w14:paraId="0A2F5E7F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this.lblOriginal.Size = new System.Drawing.Size(0, 15);</w:t>
      </w:r>
    </w:p>
    <w:p w14:paraId="5648E3EF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C3B40">
        <w:rPr>
          <w:rFonts w:ascii="Times New Roman" w:eastAsia="Times New Roman" w:hAnsi="Times New Roman" w:cs="Times New Roman"/>
          <w:sz w:val="28"/>
          <w:szCs w:val="28"/>
        </w:rPr>
        <w:t>this.lblOriginal.TabIndex</w:t>
      </w:r>
      <w:proofErr w:type="spellEnd"/>
      <w:proofErr w:type="gramEnd"/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= 1;</w:t>
      </w:r>
    </w:p>
    <w:p w14:paraId="455D31B3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//</w:t>
      </w:r>
    </w:p>
    <w:p w14:paraId="23486CC2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// </w:t>
      </w:r>
      <w:proofErr w:type="spellStart"/>
      <w:r w:rsidRPr="00DC3B40">
        <w:rPr>
          <w:rFonts w:ascii="Times New Roman" w:eastAsia="Times New Roman" w:hAnsi="Times New Roman" w:cs="Times New Roman"/>
          <w:sz w:val="28"/>
          <w:szCs w:val="28"/>
        </w:rPr>
        <w:t>lblTransformed</w:t>
      </w:r>
      <w:proofErr w:type="spellEnd"/>
    </w:p>
    <w:p w14:paraId="2C8101F4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//</w:t>
      </w:r>
    </w:p>
    <w:p w14:paraId="6C34BF4F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this.lblTransformed.AutoSize = true;</w:t>
      </w:r>
    </w:p>
    <w:p w14:paraId="3E9C3974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this.lblTransformed.Font = new System.Drawing.Font("Segoe UI", 9F);</w:t>
      </w:r>
    </w:p>
    <w:p w14:paraId="0A54E572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this.lblTransformed.Location</w:t>
      </w:r>
      <w:proofErr w:type="gramEnd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System.Drawing.Point(160, 32);</w:t>
      </w:r>
    </w:p>
    <w:p w14:paraId="75F2F2C5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this.lblTransformed.Name = "lblTransformed";</w:t>
      </w:r>
    </w:p>
    <w:p w14:paraId="04585DCA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this.lblTransformed.Size = new System.Drawing.Size(0, 15);</w:t>
      </w:r>
    </w:p>
    <w:p w14:paraId="4D12C95A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C3B40">
        <w:rPr>
          <w:rFonts w:ascii="Times New Roman" w:eastAsia="Times New Roman" w:hAnsi="Times New Roman" w:cs="Times New Roman"/>
          <w:sz w:val="28"/>
          <w:szCs w:val="28"/>
        </w:rPr>
        <w:t>this.lblTransformed.TabIndex</w:t>
      </w:r>
      <w:proofErr w:type="spellEnd"/>
      <w:proofErr w:type="gramEnd"/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= 2;</w:t>
      </w:r>
    </w:p>
    <w:p w14:paraId="64C359A9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//</w:t>
      </w:r>
    </w:p>
    <w:p w14:paraId="35538BAD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// Form1</w:t>
      </w:r>
    </w:p>
    <w:p w14:paraId="6122392C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//</w:t>
      </w:r>
    </w:p>
    <w:p w14:paraId="78F83834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this.AutoScaleDimensions = new System.Drawing.SizeF(6F, 13F);</w:t>
      </w:r>
    </w:p>
    <w:p w14:paraId="65912052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this.AutoScaleMode</w:t>
      </w:r>
      <w:proofErr w:type="gramEnd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System.Windows.Forms.AutoScaleMode.Font;</w:t>
      </w:r>
    </w:p>
    <w:p w14:paraId="0B91C654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this.BackColor</w:t>
      </w:r>
      <w:proofErr w:type="gramEnd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System.Drawing.Color.White;</w:t>
      </w:r>
    </w:p>
    <w:p w14:paraId="72724480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this.ClientSize</w:t>
      </w:r>
      <w:proofErr w:type="gramEnd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new System.Drawing.Size(800, 600);</w:t>
      </w:r>
    </w:p>
    <w:p w14:paraId="24BAE75A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this.Controls.Add</w:t>
      </w:r>
      <w:proofErr w:type="gramEnd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(this.lblTransformed);</w:t>
      </w:r>
    </w:p>
    <w:p w14:paraId="314A1D1F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this.Controls.Add</w:t>
      </w:r>
      <w:proofErr w:type="gramEnd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(this.lblOriginal);</w:t>
      </w:r>
    </w:p>
    <w:p w14:paraId="034BF54C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this.Controls.Add</w:t>
      </w:r>
      <w:proofErr w:type="gramEnd"/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(this.btnExecute);</w:t>
      </w:r>
    </w:p>
    <w:p w14:paraId="140E1F95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this.DoubleBuffered = true;</w:t>
      </w:r>
    </w:p>
    <w:p w14:paraId="7CDE48BB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this.Name = "Form1";</w:t>
      </w:r>
    </w:p>
    <w:p w14:paraId="76992837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C3B40">
        <w:rPr>
          <w:rFonts w:ascii="Times New Roman" w:eastAsia="Times New Roman" w:hAnsi="Times New Roman" w:cs="Times New Roman"/>
          <w:sz w:val="28"/>
          <w:szCs w:val="28"/>
        </w:rPr>
        <w:t>this.Text</w:t>
      </w:r>
      <w:proofErr w:type="spellEnd"/>
      <w:proofErr w:type="gramEnd"/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= "Аффинные 2D-преобразования — Вариант 8";</w:t>
      </w:r>
    </w:p>
    <w:p w14:paraId="6CA8B09A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this.ResumeLayout(false);</w:t>
      </w:r>
    </w:p>
    <w:p w14:paraId="1E8BF012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this.PerformLayout();</w:t>
      </w:r>
    </w:p>
    <w:p w14:paraId="79859A35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}</w:t>
      </w:r>
    </w:p>
    <w:p w14:paraId="1579E1E3" w14:textId="77777777" w:rsidR="000A6BDF" w:rsidRPr="00224C93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FDB740A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System.Windows.Forms.Button btnExecute;</w:t>
      </w:r>
    </w:p>
    <w:p w14:paraId="20FF94C7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System.Windows.Forms.Label lblOriginal;</w:t>
      </w:r>
    </w:p>
    <w:p w14:paraId="07FB5490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private System.Windows.Forms.Label lblTransformed;</w:t>
      </w:r>
    </w:p>
    <w:p w14:paraId="4FE7C99D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}</w:t>
      </w:r>
    </w:p>
    <w:p w14:paraId="0A2E79CF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}</w:t>
      </w:r>
    </w:p>
    <w:p w14:paraId="3403B1A6" w14:textId="77777777" w:rsidR="000A6BDF" w:rsidRPr="00224C93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CC2F0AB" w14:textId="1DECCAE4" w:rsidR="000A6BDF" w:rsidRPr="00224C93" w:rsidRDefault="00DC3B40" w:rsidP="00DC3B40">
      <w:pPr>
        <w:pStyle w:val="a8"/>
        <w:ind w:left="709"/>
        <w:rPr>
          <w:rFonts w:eastAsia="Times New Roman" w:cs="Times New Roman"/>
          <w:szCs w:val="28"/>
          <w:lang w:val="en-US"/>
        </w:rPr>
      </w:pPr>
      <w:bookmarkStart w:id="17" w:name="_Toc223894947"/>
      <w:r>
        <w:rPr>
          <w:rFonts w:eastAsia="Times New Roman"/>
          <w:lang w:val="en-US"/>
        </w:rPr>
        <w:t xml:space="preserve">A.3 </w:t>
      </w:r>
      <w:proofErr w:type="spellStart"/>
      <w:r w:rsidRPr="00DC3B40">
        <w:rPr>
          <w:rFonts w:eastAsia="Times New Roman"/>
          <w:lang w:val="en-US"/>
        </w:rPr>
        <w:t>Файл</w:t>
      </w:r>
      <w:proofErr w:type="spellEnd"/>
      <w:r w:rsidRPr="00DC3B40">
        <w:rPr>
          <w:rFonts w:eastAsia="Times New Roman"/>
          <w:lang w:val="en-US"/>
        </w:rPr>
        <w:t xml:space="preserve"> </w:t>
      </w:r>
      <w:proofErr w:type="spellStart"/>
      <w:r w:rsidRPr="00DC3B40">
        <w:rPr>
          <w:rFonts w:eastAsia="Times New Roman"/>
          <w:lang w:val="en-US"/>
        </w:rPr>
        <w:t>Program.cs</w:t>
      </w:r>
      <w:bookmarkEnd w:id="17"/>
      <w:proofErr w:type="spellEnd"/>
    </w:p>
    <w:p w14:paraId="2D978EEA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using System;</w:t>
      </w:r>
    </w:p>
    <w:p w14:paraId="2A5262BA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using System.Windows.Forms;</w:t>
      </w:r>
    </w:p>
    <w:p w14:paraId="35A24A7E" w14:textId="77777777" w:rsidR="000A6BDF" w:rsidRPr="00224C93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E10A435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namespace AffineTransform2D</w:t>
      </w:r>
    </w:p>
    <w:p w14:paraId="4F785653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56949C85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static class Program</w:t>
      </w:r>
    </w:p>
    <w:p w14:paraId="1E458983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{</w:t>
      </w:r>
    </w:p>
    <w:p w14:paraId="6CB92F58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[STAThread]</w:t>
      </w:r>
    </w:p>
    <w:p w14:paraId="175A2B1F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static void Main()</w:t>
      </w:r>
    </w:p>
    <w:p w14:paraId="79350A51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{</w:t>
      </w:r>
    </w:p>
    <w:p w14:paraId="02D9BF43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Application.EnableVisualStyles();</w:t>
      </w:r>
    </w:p>
    <w:p w14:paraId="768B2E4D" w14:textId="77777777" w:rsidR="000A6BDF" w:rsidRPr="00224C93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Application.SetCompatibleTextRenderingDefault(false);</w:t>
      </w:r>
    </w:p>
    <w:p w14:paraId="547C2C52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4C9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C3B40">
        <w:rPr>
          <w:rFonts w:ascii="Times New Roman" w:eastAsia="Times New Roman" w:hAnsi="Times New Roman" w:cs="Times New Roman"/>
          <w:sz w:val="28"/>
          <w:szCs w:val="28"/>
        </w:rPr>
        <w:t>Application.Run</w:t>
      </w:r>
      <w:proofErr w:type="spellEnd"/>
      <w:r w:rsidRPr="00DC3B40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DC3B40"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spellEnd"/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Form1());</w:t>
      </w:r>
    </w:p>
    <w:p w14:paraId="3ABD295F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05E8E45A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528D0512" w14:textId="77777777" w:rsidR="000A6BDF" w:rsidRPr="00DC3B40" w:rsidRDefault="00000000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3B40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7085C1C" w14:textId="77777777" w:rsidR="000A6BDF" w:rsidRPr="00DC3B40" w:rsidRDefault="000A6BDF" w:rsidP="00DC3B4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0A6BDF" w:rsidRPr="00DC3B40" w:rsidSect="00E91BC1">
      <w:footerReference w:type="default" r:id="rId9"/>
      <w:footerReference w:type="first" r:id="rId10"/>
      <w:pgSz w:w="11906" w:h="16838" w:code="9"/>
      <w:pgMar w:top="1134" w:right="567" w:bottom="1134" w:left="1701" w:header="709" w:footer="709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F1F24E" w14:textId="77777777" w:rsidR="005C55FD" w:rsidRDefault="005C55FD">
      <w:pPr>
        <w:spacing w:after="0" w:line="240" w:lineRule="auto"/>
      </w:pPr>
      <w:r>
        <w:separator/>
      </w:r>
    </w:p>
  </w:endnote>
  <w:endnote w:type="continuationSeparator" w:id="0">
    <w:p w14:paraId="33DC24E8" w14:textId="77777777" w:rsidR="005C55FD" w:rsidRDefault="005C5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3C184" w14:textId="77777777" w:rsidR="000A6BDF" w:rsidRDefault="00000000">
    <w:pPr>
      <w:spacing w:after="0" w:line="240" w:lineRule="auto"/>
      <w:jc w:val="center"/>
    </w:pPr>
    <w:r>
      <w:rPr>
        <w:rFonts w:ascii="Times New Roman" w:hAnsi="Times New Roman"/>
        <w:sz w:val="28"/>
      </w:rPr>
      <w:fldChar w:fldCharType="begin"/>
    </w:r>
    <w:r>
      <w:instrText>PAGE</w:instrText>
    </w:r>
    <w:r>
      <w:rPr>
        <w:rFonts w:ascii="Times New Roman" w:hAnsi="Times New Roman"/>
        <w:sz w:val="28"/>
      </w:rPr>
      <w:fldChar w:fldCharType="separate"/>
    </w:r>
    <w:r w:rsidR="003B5D8B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E39E1" w14:textId="77777777" w:rsidR="003B5D8B" w:rsidRPr="00A104E4" w:rsidRDefault="003B5D8B" w:rsidP="003B5D8B">
    <w:pPr>
      <w:pStyle w:val="a5"/>
      <w:jc w:val="center"/>
      <w:rPr>
        <w:rFonts w:ascii="Times New Roman" w:hAnsi="Times New Roman" w:cs="Times New Roman"/>
      </w:rPr>
    </w:pPr>
    <w:r w:rsidRPr="00A104E4">
      <w:rPr>
        <w:rFonts w:ascii="Times New Roman" w:hAnsi="Times New Roman" w:cs="Times New Roman"/>
      </w:rPr>
      <w:t>Томск 2026</w:t>
    </w:r>
  </w:p>
  <w:p w14:paraId="2FFA6CBB" w14:textId="77777777" w:rsidR="003B5D8B" w:rsidRDefault="003B5D8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F9B91" w14:textId="77777777" w:rsidR="005C55FD" w:rsidRDefault="005C55FD">
      <w:pPr>
        <w:spacing w:after="0" w:line="240" w:lineRule="auto"/>
      </w:pPr>
      <w:r>
        <w:separator/>
      </w:r>
    </w:p>
  </w:footnote>
  <w:footnote w:type="continuationSeparator" w:id="0">
    <w:p w14:paraId="2FDA1EFF" w14:textId="77777777" w:rsidR="005C55FD" w:rsidRDefault="005C55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7507F"/>
    <w:multiLevelType w:val="hybridMultilevel"/>
    <w:tmpl w:val="DE96B63C"/>
    <w:lvl w:ilvl="0" w:tplc="062893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CF100C"/>
    <w:multiLevelType w:val="multilevel"/>
    <w:tmpl w:val="AB741AF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BCF0638"/>
    <w:multiLevelType w:val="hybridMultilevel"/>
    <w:tmpl w:val="542C992A"/>
    <w:lvl w:ilvl="0" w:tplc="DBB2FF00">
      <w:start w:val="1"/>
      <w:numFmt w:val="decimal"/>
      <w:lvlText w:val="%1"/>
      <w:lvlJc w:val="left"/>
      <w:pPr>
        <w:ind w:left="7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64" w:hanging="360"/>
      </w:pPr>
    </w:lvl>
    <w:lvl w:ilvl="2" w:tplc="0419001B" w:tentative="1">
      <w:start w:val="1"/>
      <w:numFmt w:val="lowerRoman"/>
      <w:lvlText w:val="%3."/>
      <w:lvlJc w:val="right"/>
      <w:pPr>
        <w:ind w:left="2184" w:hanging="180"/>
      </w:pPr>
    </w:lvl>
    <w:lvl w:ilvl="3" w:tplc="0419000F" w:tentative="1">
      <w:start w:val="1"/>
      <w:numFmt w:val="decimal"/>
      <w:lvlText w:val="%4."/>
      <w:lvlJc w:val="left"/>
      <w:pPr>
        <w:ind w:left="2904" w:hanging="360"/>
      </w:pPr>
    </w:lvl>
    <w:lvl w:ilvl="4" w:tplc="04190019" w:tentative="1">
      <w:start w:val="1"/>
      <w:numFmt w:val="lowerLetter"/>
      <w:lvlText w:val="%5."/>
      <w:lvlJc w:val="left"/>
      <w:pPr>
        <w:ind w:left="3624" w:hanging="360"/>
      </w:pPr>
    </w:lvl>
    <w:lvl w:ilvl="5" w:tplc="0419001B" w:tentative="1">
      <w:start w:val="1"/>
      <w:numFmt w:val="lowerRoman"/>
      <w:lvlText w:val="%6."/>
      <w:lvlJc w:val="right"/>
      <w:pPr>
        <w:ind w:left="4344" w:hanging="180"/>
      </w:pPr>
    </w:lvl>
    <w:lvl w:ilvl="6" w:tplc="0419000F" w:tentative="1">
      <w:start w:val="1"/>
      <w:numFmt w:val="decimal"/>
      <w:lvlText w:val="%7."/>
      <w:lvlJc w:val="left"/>
      <w:pPr>
        <w:ind w:left="5064" w:hanging="360"/>
      </w:pPr>
    </w:lvl>
    <w:lvl w:ilvl="7" w:tplc="04190019" w:tentative="1">
      <w:start w:val="1"/>
      <w:numFmt w:val="lowerLetter"/>
      <w:lvlText w:val="%8."/>
      <w:lvlJc w:val="left"/>
      <w:pPr>
        <w:ind w:left="5784" w:hanging="360"/>
      </w:pPr>
    </w:lvl>
    <w:lvl w:ilvl="8" w:tplc="041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3" w15:restartNumberingAfterBreak="0">
    <w:nsid w:val="2C450AD0"/>
    <w:multiLevelType w:val="hybridMultilevel"/>
    <w:tmpl w:val="0B0AD378"/>
    <w:lvl w:ilvl="0" w:tplc="9612BA00">
      <w:numFmt w:val="bullet"/>
      <w:lvlText w:val="¾"/>
      <w:lvlJc w:val="left"/>
      <w:pPr>
        <w:ind w:left="1146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2C6F4EBA"/>
    <w:multiLevelType w:val="hybridMultilevel"/>
    <w:tmpl w:val="E41CBE2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2D3D455B"/>
    <w:multiLevelType w:val="multilevel"/>
    <w:tmpl w:val="DFF8EDB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2BF0CBF"/>
    <w:multiLevelType w:val="hybridMultilevel"/>
    <w:tmpl w:val="03587E24"/>
    <w:lvl w:ilvl="0" w:tplc="8F1A811C">
      <w:start w:val="1"/>
      <w:numFmt w:val="decimal"/>
      <w:lvlText w:val="%1."/>
      <w:lvlJc w:val="left"/>
      <w:pPr>
        <w:ind w:left="1146" w:hanging="360"/>
      </w:pPr>
      <w:rPr>
        <w:rFonts w:ascii="Times New Roman" w:hAnsi="Times New Roman" w:cs="Times New Roman"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35292D22"/>
    <w:multiLevelType w:val="hybridMultilevel"/>
    <w:tmpl w:val="5D645A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2B42F31"/>
    <w:multiLevelType w:val="hybridMultilevel"/>
    <w:tmpl w:val="1A6855F8"/>
    <w:lvl w:ilvl="0" w:tplc="BF54AEFA">
      <w:start w:val="1"/>
      <w:numFmt w:val="upperLetter"/>
      <w:lvlText w:val="%1."/>
      <w:lvlJc w:val="left"/>
      <w:pPr>
        <w:ind w:left="1069" w:hanging="360"/>
      </w:pPr>
      <w:rPr>
        <w:rFonts w:ascii="Times New Roman" w:eastAsia="Times New Roman" w:hAnsi="Times New Roman" w:cs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499664F"/>
    <w:multiLevelType w:val="hybridMultilevel"/>
    <w:tmpl w:val="5C9C6622"/>
    <w:lvl w:ilvl="0" w:tplc="1EE477A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B3D7BB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6267F62"/>
    <w:multiLevelType w:val="hybridMultilevel"/>
    <w:tmpl w:val="FFDEAD24"/>
    <w:lvl w:ilvl="0" w:tplc="9612BA00">
      <w:numFmt w:val="bullet"/>
      <w:lvlText w:val="¾"/>
      <w:lvlJc w:val="left"/>
      <w:pPr>
        <w:ind w:left="1778" w:hanging="360"/>
      </w:pPr>
      <w:rPr>
        <w:rFonts w:ascii="Symbol" w:eastAsia="Times New Roman" w:hAnsi="Symbol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F6F494B"/>
    <w:multiLevelType w:val="multilevel"/>
    <w:tmpl w:val="1C58C6BA"/>
    <w:lvl w:ilvl="0">
      <w:start w:val="1"/>
      <w:numFmt w:val="decimal"/>
      <w:lvlText w:val="%1"/>
      <w:lvlJc w:val="left"/>
      <w:pPr>
        <w:ind w:left="384" w:hanging="384"/>
      </w:pPr>
      <w:rPr>
        <w:rFonts w:eastAsiaTheme="majorEastAsia" w:hint="default"/>
        <w:color w:val="auto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eastAsiaTheme="majorEastAsia"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ajorEastAsia" w:hint="default"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Theme="majorEastAsia" w:hint="default"/>
        <w:color w:val="auto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ajorEastAsia" w:hint="default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Theme="majorEastAsia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ajorEastAsia"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eastAsiaTheme="majorEastAsia"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ajorEastAsia" w:hint="default"/>
        <w:color w:val="auto"/>
      </w:rPr>
    </w:lvl>
  </w:abstractNum>
  <w:num w:numId="1" w16cid:durableId="1128280354">
    <w:abstractNumId w:val="5"/>
  </w:num>
  <w:num w:numId="2" w16cid:durableId="480266705">
    <w:abstractNumId w:val="9"/>
  </w:num>
  <w:num w:numId="3" w16cid:durableId="1363751174">
    <w:abstractNumId w:val="11"/>
  </w:num>
  <w:num w:numId="4" w16cid:durableId="690374001">
    <w:abstractNumId w:val="12"/>
  </w:num>
  <w:num w:numId="5" w16cid:durableId="2057392292">
    <w:abstractNumId w:val="2"/>
  </w:num>
  <w:num w:numId="6" w16cid:durableId="1254822963">
    <w:abstractNumId w:val="3"/>
  </w:num>
  <w:num w:numId="7" w16cid:durableId="614404775">
    <w:abstractNumId w:val="7"/>
  </w:num>
  <w:num w:numId="8" w16cid:durableId="195704456">
    <w:abstractNumId w:val="4"/>
  </w:num>
  <w:num w:numId="9" w16cid:durableId="743843990">
    <w:abstractNumId w:val="6"/>
  </w:num>
  <w:num w:numId="10" w16cid:durableId="1725904834">
    <w:abstractNumId w:val="10"/>
  </w:num>
  <w:num w:numId="11" w16cid:durableId="1972515998">
    <w:abstractNumId w:val="8"/>
  </w:num>
  <w:num w:numId="12" w16cid:durableId="987637238">
    <w:abstractNumId w:val="1"/>
  </w:num>
  <w:num w:numId="13" w16cid:durableId="804810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6BDF"/>
    <w:rsid w:val="00036DC8"/>
    <w:rsid w:val="000533FF"/>
    <w:rsid w:val="0007395E"/>
    <w:rsid w:val="000A6BDF"/>
    <w:rsid w:val="000E319A"/>
    <w:rsid w:val="000F5ACE"/>
    <w:rsid w:val="00183FEB"/>
    <w:rsid w:val="001C7D52"/>
    <w:rsid w:val="00224C93"/>
    <w:rsid w:val="003B0367"/>
    <w:rsid w:val="003B5D8B"/>
    <w:rsid w:val="00472910"/>
    <w:rsid w:val="004A2AF0"/>
    <w:rsid w:val="005C55FD"/>
    <w:rsid w:val="006234A7"/>
    <w:rsid w:val="007F7BC0"/>
    <w:rsid w:val="00936ED5"/>
    <w:rsid w:val="00945A07"/>
    <w:rsid w:val="0098264D"/>
    <w:rsid w:val="009B030E"/>
    <w:rsid w:val="00DC3B40"/>
    <w:rsid w:val="00E91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F2862"/>
  <w15:docId w15:val="{B2123634-9817-4892-B0BB-63483321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6D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45A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A2A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5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B5D8B"/>
  </w:style>
  <w:style w:type="paragraph" w:styleId="a5">
    <w:name w:val="footer"/>
    <w:basedOn w:val="a"/>
    <w:link w:val="a6"/>
    <w:uiPriority w:val="99"/>
    <w:unhideWhenUsed/>
    <w:rsid w:val="003B5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B5D8B"/>
  </w:style>
  <w:style w:type="table" w:styleId="a7">
    <w:name w:val="Table Grid"/>
    <w:basedOn w:val="a1"/>
    <w:uiPriority w:val="39"/>
    <w:rsid w:val="006234A7"/>
    <w:pPr>
      <w:spacing w:after="0" w:line="240" w:lineRule="auto"/>
    </w:pPr>
    <w:rPr>
      <w:rFonts w:ascii="Calibri" w:eastAsia="Calibri" w:hAnsi="Calibri" w:cs="Calibri"/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отчет (Заголовок)"/>
    <w:basedOn w:val="1"/>
    <w:link w:val="a9"/>
    <w:qFormat/>
    <w:rsid w:val="00036DC8"/>
    <w:pPr>
      <w:spacing w:line="240" w:lineRule="auto"/>
    </w:pPr>
    <w:rPr>
      <w:rFonts w:ascii="Times New Roman" w:hAnsi="Times New Roman"/>
      <w:b/>
      <w:color w:val="000000" w:themeColor="text1"/>
      <w:kern w:val="0"/>
      <w:sz w:val="28"/>
    </w:rPr>
  </w:style>
  <w:style w:type="character" w:customStyle="1" w:styleId="a9">
    <w:name w:val="отчет (Заголовок) Знак"/>
    <w:basedOn w:val="10"/>
    <w:link w:val="a8"/>
    <w:rsid w:val="00036DC8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036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a">
    <w:name w:val="Title"/>
    <w:basedOn w:val="a"/>
    <w:next w:val="a"/>
    <w:link w:val="ab"/>
    <w:uiPriority w:val="10"/>
    <w:qFormat/>
    <w:rsid w:val="009B03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9B0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List Paragraph"/>
    <w:basedOn w:val="a"/>
    <w:uiPriority w:val="34"/>
    <w:qFormat/>
    <w:rsid w:val="007F7BC0"/>
    <w:pPr>
      <w:ind w:left="720"/>
      <w:contextualSpacing/>
    </w:pPr>
  </w:style>
  <w:style w:type="paragraph" w:customStyle="1" w:styleId="ad">
    <w:name w:val="Отчеты"/>
    <w:basedOn w:val="a"/>
    <w:qFormat/>
    <w:rsid w:val="007F7BC0"/>
    <w:pPr>
      <w:spacing w:after="0" w:line="360" w:lineRule="auto"/>
      <w:ind w:firstLine="708"/>
      <w:jc w:val="both"/>
    </w:pPr>
    <w:rPr>
      <w:rFonts w:ascii="Times New Roman" w:eastAsia="Calibri" w:hAnsi="Times New Roman" w:cs="Times New Roman"/>
      <w:kern w:val="0"/>
      <w:sz w:val="28"/>
      <w:szCs w:val="28"/>
    </w:rPr>
  </w:style>
  <w:style w:type="paragraph" w:styleId="ae">
    <w:name w:val="caption"/>
    <w:basedOn w:val="a"/>
    <w:next w:val="a"/>
    <w:uiPriority w:val="35"/>
    <w:unhideWhenUsed/>
    <w:qFormat/>
    <w:rsid w:val="003B036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">
    <w:name w:val="Subtitle"/>
    <w:basedOn w:val="a"/>
    <w:next w:val="a"/>
    <w:link w:val="af0"/>
    <w:uiPriority w:val="11"/>
    <w:qFormat/>
    <w:rsid w:val="003B0367"/>
    <w:pPr>
      <w:numPr>
        <w:ilvl w:val="1"/>
      </w:numPr>
    </w:pPr>
    <w:rPr>
      <w:color w:val="5A5A5A" w:themeColor="text1" w:themeTint="A5"/>
      <w:spacing w:val="15"/>
      <w:sz w:val="22"/>
      <w:szCs w:val="22"/>
    </w:rPr>
  </w:style>
  <w:style w:type="character" w:customStyle="1" w:styleId="af0">
    <w:name w:val="Подзаголовок Знак"/>
    <w:basedOn w:val="a0"/>
    <w:link w:val="af"/>
    <w:uiPriority w:val="11"/>
    <w:rsid w:val="003B0367"/>
    <w:rPr>
      <w:color w:val="5A5A5A" w:themeColor="text1" w:themeTint="A5"/>
      <w:spacing w:val="15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rsid w:val="00945A07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af1">
    <w:name w:val="TOC Heading"/>
    <w:basedOn w:val="1"/>
    <w:next w:val="a"/>
    <w:uiPriority w:val="39"/>
    <w:unhideWhenUsed/>
    <w:qFormat/>
    <w:rsid w:val="00DC3B40"/>
    <w:pPr>
      <w:spacing w:line="259" w:lineRule="auto"/>
      <w:outlineLvl w:val="9"/>
    </w:pPr>
    <w:rPr>
      <w:kern w:val="0"/>
    </w:rPr>
  </w:style>
  <w:style w:type="paragraph" w:styleId="21">
    <w:name w:val="toc 2"/>
    <w:basedOn w:val="a"/>
    <w:next w:val="a"/>
    <w:autoRedefine/>
    <w:uiPriority w:val="39"/>
    <w:unhideWhenUsed/>
    <w:rsid w:val="004A2AF0"/>
    <w:pPr>
      <w:tabs>
        <w:tab w:val="right" w:leader="dot" w:pos="9344"/>
      </w:tabs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DC3B40"/>
    <w:pPr>
      <w:spacing w:after="100"/>
    </w:pPr>
  </w:style>
  <w:style w:type="character" w:styleId="af2">
    <w:name w:val="Hyperlink"/>
    <w:basedOn w:val="a0"/>
    <w:uiPriority w:val="99"/>
    <w:unhideWhenUsed/>
    <w:rsid w:val="00DC3B40"/>
    <w:rPr>
      <w:color w:val="467886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4A2AF0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31">
    <w:name w:val="toc 3"/>
    <w:basedOn w:val="a"/>
    <w:next w:val="a"/>
    <w:autoRedefine/>
    <w:uiPriority w:val="39"/>
    <w:unhideWhenUsed/>
    <w:rsid w:val="004A2AF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A95D5E-CB48-4C37-BF24-59847191D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17</Pages>
  <Words>2659</Words>
  <Characters>15162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Юлия Медведева</cp:lastModifiedBy>
  <cp:revision>8</cp:revision>
  <dcterms:created xsi:type="dcterms:W3CDTF">2026-03-08T13:12:00Z</dcterms:created>
  <dcterms:modified xsi:type="dcterms:W3CDTF">2026-03-08T18:04:00Z</dcterms:modified>
</cp:coreProperties>
</file>