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4B6F" w14:textId="7ADFB84F" w:rsidR="00D01168" w:rsidRDefault="00D01168">
      <w:r>
        <w:t>Здравствуйте, Павел Васильевич!</w:t>
      </w:r>
    </w:p>
    <w:p w14:paraId="73AE95DF" w14:textId="6521D233" w:rsidR="001946C3" w:rsidRDefault="001946C3">
      <w:r>
        <w:t>Приведу список замечаний для контекста работы</w:t>
      </w:r>
    </w:p>
    <w:p w14:paraId="3C955FA4" w14:textId="77777777" w:rsidR="001946C3" w:rsidRDefault="001946C3" w:rsidP="001946C3">
      <w:pPr>
        <w:spacing w:line="312" w:lineRule="auto"/>
        <w:rPr>
          <w:sz w:val="24"/>
          <w:vertAlign w:val="superscript"/>
        </w:rPr>
      </w:pPr>
      <w:r>
        <w:rPr>
          <w:sz w:val="24"/>
        </w:rPr>
        <w:t>Замечания:</w:t>
      </w:r>
    </w:p>
    <w:p w14:paraId="4982D7FE" w14:textId="77777777" w:rsidR="001946C3" w:rsidRDefault="001946C3" w:rsidP="001946C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Обеспечьте возможность совмещения врачом нескольких специальностей.</w:t>
      </w:r>
    </w:p>
    <w:p w14:paraId="3BA4F4B4" w14:textId="77777777" w:rsidR="001946C3" w:rsidRDefault="001946C3" w:rsidP="001946C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Обеспечьте полноценное ведение адресов пациентов:</w:t>
      </w:r>
    </w:p>
    <w:p w14:paraId="424C7788" w14:textId="77777777" w:rsidR="001946C3" w:rsidRDefault="001946C3" w:rsidP="001946C3">
      <w:pPr>
        <w:numPr>
          <w:ilvl w:val="1"/>
          <w:numId w:val="2"/>
        </w:numPr>
        <w:spacing w:after="0" w:line="240" w:lineRule="auto"/>
        <w:ind w:left="1800"/>
        <w:jc w:val="both"/>
        <w:rPr>
          <w:sz w:val="24"/>
        </w:rPr>
      </w:pPr>
      <w:r>
        <w:rPr>
          <w:sz w:val="24"/>
        </w:rPr>
        <w:t>Создайте справочники-классификаторы «Страна», «Город», «Улица». Свяжите их с таблицей «</w:t>
      </w:r>
      <w:proofErr w:type="spellStart"/>
      <w:r>
        <w:rPr>
          <w:sz w:val="24"/>
        </w:rPr>
        <w:t>Patients</w:t>
      </w:r>
      <w:proofErr w:type="spellEnd"/>
      <w:r>
        <w:rPr>
          <w:sz w:val="24"/>
        </w:rPr>
        <w:t>».</w:t>
      </w:r>
    </w:p>
    <w:p w14:paraId="0A926397" w14:textId="77777777" w:rsidR="001946C3" w:rsidRDefault="001946C3" w:rsidP="001946C3">
      <w:pPr>
        <w:numPr>
          <w:ilvl w:val="1"/>
          <w:numId w:val="2"/>
        </w:numPr>
        <w:spacing w:after="0" w:line="240" w:lineRule="auto"/>
        <w:ind w:left="1800"/>
        <w:jc w:val="both"/>
        <w:rPr>
          <w:sz w:val="24"/>
        </w:rPr>
      </w:pPr>
      <w:r>
        <w:rPr>
          <w:sz w:val="24"/>
        </w:rPr>
        <w:t>Добавьте в таблицу «</w:t>
      </w:r>
      <w:proofErr w:type="spellStart"/>
      <w:r>
        <w:rPr>
          <w:sz w:val="24"/>
        </w:rPr>
        <w:t>Patients</w:t>
      </w:r>
      <w:proofErr w:type="spellEnd"/>
      <w:r>
        <w:rPr>
          <w:sz w:val="24"/>
        </w:rPr>
        <w:t>» поля «Индекс», «Номер дома», «Литера дома», «Номер квартиры».</w:t>
      </w:r>
    </w:p>
    <w:p w14:paraId="2D0360C3" w14:textId="77777777" w:rsidR="001946C3" w:rsidRDefault="001946C3" w:rsidP="001946C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Соедините кабинеты с врачами через промежуточную таблицу. Из таблицы «</w:t>
      </w:r>
      <w:proofErr w:type="spellStart"/>
      <w:r>
        <w:rPr>
          <w:sz w:val="24"/>
        </w:rPr>
        <w:t>Appointments</w:t>
      </w:r>
      <w:proofErr w:type="spellEnd"/>
      <w:r>
        <w:rPr>
          <w:sz w:val="24"/>
        </w:rPr>
        <w:t>» удалите номер кабинета.</w:t>
      </w:r>
    </w:p>
    <w:p w14:paraId="75A3E890" w14:textId="77777777" w:rsidR="001946C3" w:rsidRDefault="001946C3" w:rsidP="001946C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Обеспечьте ведение информации о проведенных анализах.</w:t>
      </w:r>
    </w:p>
    <w:p w14:paraId="2C1DC058" w14:textId="77777777" w:rsidR="001946C3" w:rsidRDefault="001946C3" w:rsidP="001946C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Обеспечьте ведение информации о назначения медикаментов (с учетом поставленного диагноза).</w:t>
      </w:r>
    </w:p>
    <w:p w14:paraId="0C68B654" w14:textId="77777777" w:rsidR="001946C3" w:rsidRDefault="001946C3" w:rsidP="001946C3">
      <w:pPr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Обеспечьте ведение информации о назначения медицинских процедур с учетом поставленного диагноза.</w:t>
      </w:r>
    </w:p>
    <w:p w14:paraId="5D89EC1B" w14:textId="77777777" w:rsidR="001946C3" w:rsidRDefault="001946C3"/>
    <w:p w14:paraId="7DFBA98B" w14:textId="46E7BAF6" w:rsidR="00D01168" w:rsidRDefault="00D01168">
      <w:r>
        <w:t>Возникли вопросы по двум вашим замечаниям. А именно:</w:t>
      </w:r>
    </w:p>
    <w:p w14:paraId="5328D030" w14:textId="27385DB3" w:rsidR="00D01168" w:rsidRDefault="00D01168">
      <w:r w:rsidRPr="00D01168">
        <w:rPr>
          <w:b/>
          <w:bCs/>
        </w:rPr>
        <w:t>- Обеспечьте ведение информации о назначениях медикаментов (с учетом поставленного диагноза)</w:t>
      </w:r>
      <w:r>
        <w:rPr>
          <w:b/>
          <w:bCs/>
        </w:rPr>
        <w:t xml:space="preserve"> </w:t>
      </w:r>
      <w:r>
        <w:t>Правильно ли понимаю, что следует добавить в таблицу назначений «</w:t>
      </w:r>
      <w:proofErr w:type="spellStart"/>
      <w:r w:rsidRPr="00D01168">
        <w:t>Prescriptions</w:t>
      </w:r>
      <w:proofErr w:type="spellEnd"/>
      <w:r>
        <w:t xml:space="preserve">» ключ </w:t>
      </w:r>
      <w:proofErr w:type="spellStart"/>
      <w:r>
        <w:rPr>
          <w:lang w:val="en-US"/>
        </w:rPr>
        <w:t>DiagnoseID</w:t>
      </w:r>
      <w:proofErr w:type="spellEnd"/>
      <w:r>
        <w:t xml:space="preserve">? </w:t>
      </w:r>
    </w:p>
    <w:p w14:paraId="195C8998" w14:textId="77777777" w:rsidR="00D01168" w:rsidRDefault="00D01168">
      <w:r>
        <w:t xml:space="preserve">- </w:t>
      </w:r>
      <w:r w:rsidRPr="00D01168">
        <w:rPr>
          <w:b/>
          <w:bCs/>
        </w:rPr>
        <w:t xml:space="preserve">Обеспечьте ведение информации о назначениях </w:t>
      </w:r>
      <w:r>
        <w:rPr>
          <w:b/>
          <w:bCs/>
        </w:rPr>
        <w:t>медицинских процедур</w:t>
      </w:r>
      <w:r w:rsidRPr="00D01168">
        <w:rPr>
          <w:b/>
          <w:bCs/>
        </w:rPr>
        <w:t xml:space="preserve"> с учетом поставленного диагноза</w:t>
      </w:r>
      <w:r>
        <w:rPr>
          <w:b/>
          <w:bCs/>
        </w:rPr>
        <w:t xml:space="preserve">. </w:t>
      </w:r>
      <w:r>
        <w:t xml:space="preserve">Не поняла, о каких процедурах тут идет речь. Если о анализах, то кажется, что это противоречащие условия. Диагноз ставится после проведения анализов. </w:t>
      </w:r>
    </w:p>
    <w:p w14:paraId="3748D26E" w14:textId="77D656E8" w:rsidR="00D01168" w:rsidRPr="00D01168" w:rsidRDefault="00D01168">
      <w:r>
        <w:t>Привожу пример схемы данных с исправленными замечаниями</w:t>
      </w:r>
      <w:r w:rsidR="001946C3">
        <w:t xml:space="preserve"> под пунктами 1 - 4. Проверьте, пожалуйста, это то, что ожидалось? </w:t>
      </w:r>
    </w:p>
    <w:p w14:paraId="2BD577DB" w14:textId="7CD9FC9F" w:rsidR="00630E79" w:rsidRDefault="00D01168">
      <w:r w:rsidRPr="00D01168">
        <w:drawing>
          <wp:inline distT="0" distB="0" distL="0" distR="0" wp14:anchorId="1713504F" wp14:editId="37D00FCA">
            <wp:extent cx="5940425" cy="3158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846"/>
    <w:multiLevelType w:val="hybridMultilevel"/>
    <w:tmpl w:val="3B3E2A62"/>
    <w:lvl w:ilvl="0" w:tplc="7396D344">
      <w:start w:val="1"/>
      <w:numFmt w:val="decimal"/>
      <w:lvlText w:val="%1."/>
      <w:lvlJc w:val="left"/>
      <w:pPr>
        <w:ind w:left="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62F35D66"/>
    <w:multiLevelType w:val="hybridMultilevel"/>
    <w:tmpl w:val="AD0E9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79"/>
    <w:rsid w:val="001946C3"/>
    <w:rsid w:val="00630E79"/>
    <w:rsid w:val="00D0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A8556"/>
  <w15:chartTrackingRefBased/>
  <w15:docId w15:val="{0CF2D397-9EEA-4DF0-BB15-756409B9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2</cp:revision>
  <dcterms:created xsi:type="dcterms:W3CDTF">2024-10-26T19:01:00Z</dcterms:created>
  <dcterms:modified xsi:type="dcterms:W3CDTF">2024-10-26T19:14:00Z</dcterms:modified>
</cp:coreProperties>
</file>