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AC99F1" w14:textId="275494B5" w:rsidR="006176F5" w:rsidRDefault="006176F5" w:rsidP="006176F5">
      <w:pPr>
        <w:jc w:val="center"/>
      </w:pPr>
      <w:r>
        <w:t>Рецензия</w:t>
      </w:r>
    </w:p>
    <w:p w14:paraId="0B9A7983" w14:textId="41B22D36" w:rsidR="006176F5" w:rsidRDefault="006176F5" w:rsidP="006176F5">
      <w:pPr>
        <w:jc w:val="center"/>
      </w:pPr>
      <w:r>
        <w:t>на лабораторную работу №1 по дисциплине «Информатика»</w:t>
      </w:r>
    </w:p>
    <w:p w14:paraId="40344A97" w14:textId="73B3F689" w:rsidR="00012641" w:rsidRPr="001B3F44" w:rsidRDefault="000A0525" w:rsidP="006176F5">
      <w:pPr>
        <w:jc w:val="center"/>
      </w:pPr>
      <w:r>
        <w:t>для специальности 09.03.01</w:t>
      </w:r>
      <w:r w:rsidR="006176F5">
        <w:t xml:space="preserve">, выполненную </w:t>
      </w:r>
      <w:r w:rsidR="00AE3B06">
        <w:t>Медведевой Ю.Е. (Москва</w:t>
      </w:r>
      <w:r w:rsidR="009B4F24">
        <w:t>)</w:t>
      </w:r>
    </w:p>
    <w:p w14:paraId="311E5EF2" w14:textId="77777777" w:rsidR="00012641" w:rsidRPr="005D19A0" w:rsidRDefault="00012641">
      <w:pPr>
        <w:ind w:firstLine="360"/>
        <w:jc w:val="both"/>
      </w:pPr>
    </w:p>
    <w:p w14:paraId="311E2B75" w14:textId="381ED6F2" w:rsidR="00B44A01" w:rsidRDefault="00B44A01" w:rsidP="00B44A01">
      <w:pPr>
        <w:tabs>
          <w:tab w:val="left" w:pos="851"/>
        </w:tabs>
        <w:ind w:firstLine="567"/>
      </w:pPr>
      <w:r>
        <w:t>Работа не принята. Замечания:</w:t>
      </w:r>
    </w:p>
    <w:p w14:paraId="5D9BAA2E" w14:textId="03374D11" w:rsidR="00E26C7F" w:rsidRDefault="00CB7B17" w:rsidP="00E26C7F">
      <w:pPr>
        <w:numPr>
          <w:ilvl w:val="0"/>
          <w:numId w:val="4"/>
        </w:numPr>
        <w:tabs>
          <w:tab w:val="left" w:pos="851"/>
        </w:tabs>
        <w:ind w:left="0" w:firstLine="567"/>
      </w:pPr>
      <w:bookmarkStart w:id="0" w:name="_Hlk51237179"/>
      <w:r>
        <w:t>по</w:t>
      </w:r>
      <w:r w:rsidR="007521F9">
        <w:t xml:space="preserve"> заданию</w:t>
      </w:r>
      <w:r w:rsidR="00E26C7F">
        <w:t xml:space="preserve"> 2.1</w:t>
      </w:r>
      <w:r w:rsidR="007521F9">
        <w:t xml:space="preserve">: </w:t>
      </w:r>
      <w:r w:rsidR="009C434A">
        <w:t xml:space="preserve">во-первых, </w:t>
      </w:r>
      <w:r w:rsidR="007521F9">
        <w:t>вы же нашли</w:t>
      </w:r>
      <w:r w:rsidR="00E26C7F">
        <w:t xml:space="preserve"> </w:t>
      </w:r>
      <w:r w:rsidR="007521F9">
        <w:t xml:space="preserve">краевые </w:t>
      </w:r>
      <w:proofErr w:type="gramStart"/>
      <w:r w:rsidR="007521F9">
        <w:t>значения</w:t>
      </w:r>
      <w:proofErr w:type="gramEnd"/>
      <w:r w:rsidR="007521F9">
        <w:t xml:space="preserve"> х меж</w:t>
      </w:r>
      <w:r w:rsidR="009C434A">
        <w:t>д</w:t>
      </w:r>
      <w:r w:rsidR="007521F9">
        <w:t xml:space="preserve">у </w:t>
      </w:r>
      <w:proofErr w:type="gramStart"/>
      <w:r w:rsidR="007521F9">
        <w:t>которыми</w:t>
      </w:r>
      <w:proofErr w:type="gramEnd"/>
      <w:r w:rsidR="007521F9">
        <w:t xml:space="preserve"> может содержаться корень – это х=</w:t>
      </w:r>
      <w:r w:rsidR="009C434A">
        <w:sym w:font="Symbol" w:char="F0B1"/>
      </w:r>
      <w:r w:rsidR="007521F9">
        <w:t xml:space="preserve">2,6. Так почему же вы </w:t>
      </w:r>
      <w:r w:rsidR="009C434A">
        <w:t>продолжаете</w:t>
      </w:r>
      <w:r w:rsidR="007521F9">
        <w:t xml:space="preserve"> расчет полинома </w:t>
      </w:r>
      <w:proofErr w:type="gramStart"/>
      <w:r w:rsidR="007521F9">
        <w:t>аж</w:t>
      </w:r>
      <w:proofErr w:type="gramEnd"/>
      <w:r w:rsidR="007521F9">
        <w:t xml:space="preserve"> до х= 38!?</w:t>
      </w:r>
    </w:p>
    <w:p w14:paraId="0CC878D0" w14:textId="09A149FB" w:rsidR="007521F9" w:rsidRDefault="007521F9" w:rsidP="007521F9">
      <w:pPr>
        <w:tabs>
          <w:tab w:val="left" w:pos="851"/>
        </w:tabs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9FDD28" wp14:editId="6B0D011A">
                <wp:simplePos x="0" y="0"/>
                <wp:positionH relativeFrom="column">
                  <wp:posOffset>701040</wp:posOffset>
                </wp:positionH>
                <wp:positionV relativeFrom="paragraph">
                  <wp:posOffset>347344</wp:posOffset>
                </wp:positionV>
                <wp:extent cx="790575" cy="1609725"/>
                <wp:effectExtent l="38100" t="0" r="28575" b="6667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1609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55.2pt;margin-top:27.35pt;width:62.25pt;height:126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tblGwIAAEoEAAAOAAAAZHJzL2Uyb0RvYy54bWysVEuOEzEQ3SNxB8t70p1ImcxE6cwiQ2CB&#10;YMTnAI7bTlty21bZpJPdwAXmCFyBDQs+mjN034iyO2m+QgKxKfn3XtV7Vd2Ly32tyU6AV9YUdDzK&#10;KRGG21KZbUFfvVw/OKfEB2ZKpq0RBT0ITy+X9+8tGjcXE1tZXQogSGL8vHEFrUJw8yzzvBI18yPr&#10;hMFLaaFmAbewzUpgDbLXOpvk+VnWWCgdWC68x9Or/pIuE7+UgodnUnoRiC4o1hZShBQ3MWbLBZtv&#10;gblK8WMZ7B+qqJkymHSgumKBkdegfqGqFQfrrQwjbuvMSqm4SBpQzTj/Sc2LijmRtKA53g02+f9H&#10;y5/uroGosqDYKMNqbFH7rrvpbtsv7fvulnRv2jsM3dvupv3Qfm4/tXftR3IefWucnyN8Za7huPPu&#10;GqIJewk1kVq5xzgSyRYUSvbJ9cPgutgHwvFwdpFPZ1NKOF6Nz/KL2WQa6bOeJ/I58OGRsDWJi4L6&#10;AExtq7CyxmCDLfQ52O6JDz3wBIhgbWL0VqtyrbROG9huVhrIjuFUrNerPE+DgBl/eBaY0g9NScLB&#10;oS0MwDbHwiJnFvX3itMqHLTo8z0XEh1FZX1daZbFkI9xLkwYD0z4OsIk1jYA82TaH4HH9xEq0pz/&#10;DXhApMzWhAFcK2Phd9nD/lSy7N+fHOh1Rws2tjykWUjW4MCmJh4/rvhFfL9P8G+/gOVXAAAA//8D&#10;AFBLAwQUAAYACAAAACEAFyGNXtsAAAAKAQAADwAAAGRycy9kb3ducmV2LnhtbEyPQU7DMBBF90jc&#10;wRokdtRuGkJJ41SoEmtEyQHceIijxuNgu6m5PWYFy695+v9Ns092Ygv6MDqSsF4JYEi90yMNErqP&#10;14ctsBAVaTU5QgnfGGDf3t40qtbuSu+4HOPAcgmFWkkwMc4156E3aFVYuRkp3z6dtyrm6Aeuvbrm&#10;cjvxQoiKWzVSXjBqxoPB/ny8WAnkv6rUoXWHt7RUJtpuHBYh5f1detkBi5jiHwy/+lkd2ux0chfS&#10;gU05r0WZUQmP5ROwDBSb8hnYScJGbAvgbcP/v9D+AAAA//8DAFBLAQItABQABgAIAAAAIQC2gziS&#10;/gAAAOEBAAATAAAAAAAAAAAAAAAAAAAAAABbQ29udGVudF9UeXBlc10ueG1sUEsBAi0AFAAGAAgA&#10;AAAhADj9If/WAAAAlAEAAAsAAAAAAAAAAAAAAAAALwEAAF9yZWxzLy5yZWxzUEsBAi0AFAAGAAgA&#10;AAAhAPpK1uUbAgAASgQAAA4AAAAAAAAAAAAAAAAALgIAAGRycy9lMm9Eb2MueG1sUEsBAi0AFAAG&#10;AAgAAAAhABchjV7bAAAACgEAAA8AAAAAAAAAAAAAAAAAdQQAAGRycy9kb3ducmV2LnhtbFBLBQYA&#10;AAAABAAEAPMAAAB9BQAAAAA=&#10;" strokecolor="#ffc000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332D7C" wp14:editId="5783B49A">
                <wp:simplePos x="0" y="0"/>
                <wp:positionH relativeFrom="column">
                  <wp:posOffset>1882140</wp:posOffset>
                </wp:positionH>
                <wp:positionV relativeFrom="paragraph">
                  <wp:posOffset>156845</wp:posOffset>
                </wp:positionV>
                <wp:extent cx="2905125" cy="1333500"/>
                <wp:effectExtent l="38100" t="0" r="28575" b="7620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5125" cy="1333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" o:spid="_x0000_s1026" type="#_x0000_t32" style="position:absolute;margin-left:148.2pt;margin-top:12.35pt;width:228.75pt;height:1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sBBwIAABcEAAAOAAAAZHJzL2Uyb0RvYy54bWysU0uOEzEQ3SNxB8t70p1EYSBKZxYZPgsE&#10;Iz4H8LjttCX/VDbpZDdwgTkCV2AzCz6aM3TfiLI70yBASCA2Jdvl96rec3l1ujea7AQE5WxFp5OS&#10;EmG5q5XdVvTN68f3HlASIrM1086Kih5EoKfru3dWrV+KmWucrgUQJLFh2fqKNjH6ZVEE3gjDwsR5&#10;YTEpHRgWcQvbogbWIrvRxaws7xetg9qD4yIEPD0bknSd+aUUPL6QMohIdEWxt5gj5HiRYrFeseUW&#10;mG8UP7bB/qELw5TFoiPVGYuMvAX1C5VRHFxwMk64M4WTUnGRNaCaafmTmlcN8yJrQXOCH20K/4+W&#10;P9+dA1F1RU8osczgE3Uf+sv+qvvafeyvSP+uu8HQv+8vu+vuS/e5u+k+kZPkW+vDEuEbew7HXfDn&#10;kEzYSzBEauWf4khkW1Ao2WfXD6PrYh8Jx8PZw3IxnS0o4ZibzufzRZnfpRiIEqGHEJ8IZ0haVDRE&#10;YGrbxI2zFl/YwVCE7Z6FiK0g8BaQwNqmGJnSj2xN4sGjRgbg2iQC76Z8kcQM7edVPGgxYF8KifZg&#10;m0ONPJhio4HsGI4U41zYOBuZ8HaCSaX1CCyzA38EHu8nqMhD+zfgEZErOxtHsFHWwe+qx/302LIc&#10;7t86MOhOFly4+pAfNluD05e9Ov6UNN4/7jP8+39efwMAAP//AwBQSwMEFAAGAAgAAAAhANfa59De&#10;AAAACgEAAA8AAABkcnMvZG93bnJldi54bWxMj8FOwzAQRO9I/IO1SFwQdWhL04Q4FUJwbCVKP8CJ&#10;t0movY5iN03/nuUEt92Z0ezbYjM5K0YcQudJwdMsAYFUe9NRo+Dw9fG4BhGiJqOtJ1RwxQCb8vam&#10;0LnxF/rEcR8bwSUUcq2gjbHPpQx1i06Hme+R2Dv6wenI69BIM+gLlzsr50mykk53xBda3eNbi/Vp&#10;f3YKHraGCNP33bqh66n6HreJTTOl7u+m1xcQEaf4F4ZffEaHkpkqfyYThFUwz1ZLjvKwTEFwIH1e&#10;ZCAqFhasyLKQ/18ofwAAAP//AwBQSwECLQAUAAYACAAAACEAtoM4kv4AAADhAQAAEwAAAAAAAAAA&#10;AAAAAAAAAAAAW0NvbnRlbnRfVHlwZXNdLnhtbFBLAQItABQABgAIAAAAIQA4/SH/1gAAAJQBAAAL&#10;AAAAAAAAAAAAAAAAAC8BAABfcmVscy8ucmVsc1BLAQItABQABgAIAAAAIQCp8asBBwIAABcEAAAO&#10;AAAAAAAAAAAAAAAAAC4CAABkcnMvZTJvRG9jLnhtbFBLAQItABQABgAIAAAAIQDX2ufQ3gAAAAoB&#10;AAAPAAAAAAAAAAAAAAAAAGEEAABkcnMvZG93bnJldi54bWxQSwUGAAAAAAQABADzAAAAbAUAAAAA&#10;" strokecolor="#bc4542 [3045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A34DFF" wp14:editId="4C46C451">
                <wp:simplePos x="0" y="0"/>
                <wp:positionH relativeFrom="column">
                  <wp:posOffset>1882140</wp:posOffset>
                </wp:positionH>
                <wp:positionV relativeFrom="paragraph">
                  <wp:posOffset>156845</wp:posOffset>
                </wp:positionV>
                <wp:extent cx="2905125" cy="2286000"/>
                <wp:effectExtent l="38100" t="0" r="28575" b="571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5125" cy="2286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" o:spid="_x0000_s1026" type="#_x0000_t32" style="position:absolute;margin-left:148.2pt;margin-top:12.35pt;width:228.75pt;height:180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oSiBgIAABcEAAAOAAAAZHJzL2Uyb0RvYy54bWysU0uOEzEQ3SNxB8t70p2WJhqidGaR4bNA&#10;MOJzAI/bTlvyT2WTTnYDF5gjcAU2LBjQnKH7RpTdmQYBQgKxKdkuv1f1nsurs73RZCcgKGdrOp+V&#10;lAjLXaPstqZvXj9+cEpJiMw2TDsranoQgZ6t799bdX4pKtc63QggSGLDsvM1bWP0y6IIvBWGhZnz&#10;wmJSOjAs4ha2RQOsQ3aji6osF0XnoPHguAgBT8/HJF1nfikFjy+kDCISXVPsLeYIOV6mWKxXbLkF&#10;5lvFj22wf+jCMGWx6ER1ziIjb0H9QmUUBxecjDPuTOGkVFxkDahmXv6k5lXLvMha0JzgJ5vC/6Pl&#10;z3cXQFRT0wUllhl8ov7DcDVc91/7j8M1Gd71txiG98NV/6n/0t/0t/1nski+dT4sEb6xF3DcBX8B&#10;yYS9BEOkVv4pjkS2BYWSfXb9MLku9pFwPKwelifz6oQSjrmqOl2UZX6XYiRKhB5CfCKcIWlR0xCB&#10;qW0bN85afGEHYxG2exYitoLAO0ACa5tiZEo/sg2JB48aGYDrkgi8m/JFEjO2n1fxoMWIfSkk2oNt&#10;jjXyYIqNBrJjOFKMc2FjNTHh7QSTSusJWGYH/gg83k9QkYf2b8ATIld2Nk5go6yD31WP+/mxZTne&#10;v3Ng1J0suHTNIT9stganL3t1/ClpvH/cZ/j3/7z+BgAA//8DAFBLAwQUAAYACAAAACEAgjUjmd4A&#10;AAAKAQAADwAAAGRycy9kb3ducmV2LnhtbEyPy07DMBBF90j8gzVIbBB1aEvzIE6FECxbicIHOPGQ&#10;hNrjKHbT9O8ZVrCbx9GdM+V2dlZMOIbek4KHRQICqfGmp1bB58fbfQYiRE1GW0+o4IIBttX1VakL&#10;48/0jtMhtoJDKBRaQRfjUEgZmg6dDgs/IPHuy49OR27HVppRnzncWblMko10uie+0OkBXzpsjoeT&#10;U3C3M0SYvu6zli7H+nvaJTbNlbq9mZ+fQESc4x8Mv/qsDhU71f5EJgirYJlv1oxysU5BMJA+rnIQ&#10;tYJVxhNZlfL/C9UPAAAA//8DAFBLAQItABQABgAIAAAAIQC2gziS/gAAAOEBAAATAAAAAAAAAAAA&#10;AAAAAAAAAABbQ29udGVudF9UeXBlc10ueG1sUEsBAi0AFAAGAAgAAAAhADj9If/WAAAAlAEAAAsA&#10;AAAAAAAAAAAAAAAALwEAAF9yZWxzLy5yZWxzUEsBAi0AFAAGAAgAAAAhACf2hKIGAgAAFwQAAA4A&#10;AAAAAAAAAAAAAAAALgIAAGRycy9lMm9Eb2MueG1sUEsBAi0AFAAGAAgAAAAhAII1I5neAAAACgEA&#10;AA8AAAAAAAAAAAAAAAAAYAQAAGRycy9kb3ducmV2LnhtbFBLBQYAAAAABAAEAPMAAABrBQAAAAA=&#10;" strokecolor="#bc4542 [3045]">
                <v:stroke endarrow="open"/>
              </v:shape>
            </w:pict>
          </mc:Fallback>
        </mc:AlternateContent>
      </w:r>
      <w:r>
        <w:t xml:space="preserve">Во-вторых, корень находится там, где </w:t>
      </w:r>
      <w:r w:rsidRPr="009C434A">
        <w:rPr>
          <w:b/>
        </w:rPr>
        <w:t>функция</w:t>
      </w:r>
      <w:r>
        <w:t xml:space="preserve"> меняет знак (выделил красным). Вы же выделяете область, где аргумент меняет знак, и это считаете корнем? Ну, как же так…</w:t>
      </w:r>
    </w:p>
    <w:p w14:paraId="11EC97DF" w14:textId="31525F75" w:rsidR="007521F9" w:rsidRDefault="007521F9" w:rsidP="007521F9">
      <w:pPr>
        <w:tabs>
          <w:tab w:val="left" w:pos="851"/>
        </w:tabs>
        <w:ind w:left="567"/>
      </w:pPr>
      <w:r>
        <w:rPr>
          <w:noProof/>
        </w:rPr>
        <w:drawing>
          <wp:inline distT="0" distB="0" distL="0" distR="0" wp14:anchorId="4024E7BE" wp14:editId="5176EB60">
            <wp:extent cx="2619375" cy="2486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23530" r="55848" b="6685"/>
                    <a:stretch/>
                  </pic:blipFill>
                  <pic:spPr bwMode="auto">
                    <a:xfrm>
                      <a:off x="0" y="0"/>
                      <a:ext cx="2622569" cy="2489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AF631" w14:textId="7D412A9D" w:rsidR="007521F9" w:rsidRDefault="007521F9" w:rsidP="007521F9">
      <w:pPr>
        <w:tabs>
          <w:tab w:val="left" w:pos="851"/>
        </w:tabs>
        <w:ind w:left="567"/>
      </w:pPr>
      <w:r>
        <w:t>Так что пересчитайте, используя Подбор параметра;</w:t>
      </w:r>
    </w:p>
    <w:p w14:paraId="07B1031E" w14:textId="0C4FE754" w:rsidR="00B45D63" w:rsidRPr="00B17A95" w:rsidRDefault="00B45D63" w:rsidP="007521F9">
      <w:pPr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в задании 2.3 </w:t>
      </w:r>
      <w:r w:rsidR="009C434A">
        <w:t xml:space="preserve">в методе </w:t>
      </w:r>
      <w:proofErr w:type="spellStart"/>
      <w:r w:rsidR="009C434A">
        <w:t>бисекции</w:t>
      </w:r>
      <w:proofErr w:type="spellEnd"/>
      <w:r w:rsidR="009C434A">
        <w:t xml:space="preserve"> </w:t>
      </w:r>
      <w:r w:rsidR="00E53A9F">
        <w:t>уравнение не преобразовывают</w:t>
      </w:r>
      <w:r>
        <w:t>!</w:t>
      </w:r>
      <w:r w:rsidR="00E53A9F">
        <w:t xml:space="preserve"> Прочитайте описание алгоритма.</w:t>
      </w:r>
      <w:r>
        <w:t xml:space="preserve">  </w:t>
      </w:r>
      <w:r w:rsidR="00E53A9F">
        <w:t>Работают с</w:t>
      </w:r>
      <w:r w:rsidR="00E53A9F" w:rsidRPr="00E53A9F">
        <w:t xml:space="preserve"> </w:t>
      </w:r>
      <w:r w:rsidR="00E53A9F" w:rsidRPr="00E53A9F">
        <w:rPr>
          <w:b/>
          <w:bCs/>
        </w:rPr>
        <w:t xml:space="preserve">x - </w:t>
      </w:r>
      <w:proofErr w:type="spellStart"/>
      <w:r w:rsidR="00E53A9F" w:rsidRPr="00E53A9F">
        <w:rPr>
          <w:b/>
          <w:bCs/>
        </w:rPr>
        <w:t>sin</w:t>
      </w:r>
      <w:proofErr w:type="spellEnd"/>
      <w:r w:rsidR="00E53A9F" w:rsidRPr="00E53A9F">
        <w:rPr>
          <w:b/>
          <w:bCs/>
        </w:rPr>
        <w:t>(x) - 0,25 = 0</w:t>
      </w:r>
      <w:r w:rsidR="00E53A9F">
        <w:t>. Решение задания 2.3, естественно, должно совпасть с решением задания 2.2;</w:t>
      </w:r>
      <w:r w:rsidR="007521F9">
        <w:t xml:space="preserve"> </w:t>
      </w:r>
      <w:r w:rsidR="007521F9" w:rsidRPr="007521F9">
        <w:rPr>
          <w:color w:val="FF0000"/>
        </w:rPr>
        <w:t>Не исправлено!</w:t>
      </w:r>
      <w:r w:rsidR="007521F9">
        <w:rPr>
          <w:color w:val="FF0000"/>
        </w:rPr>
        <w:t xml:space="preserve"> </w:t>
      </w:r>
      <w:r w:rsidR="007521F9" w:rsidRPr="00B17A95">
        <w:t xml:space="preserve">=0.25+SIN(A3) – вот какую функцию вы используете. И еще. Предыдущее решение показало, что корень х=1,17. Но почему у вас начальный диапазон поиска – от 0 до 1?? Там же нет корня </w:t>
      </w:r>
      <w:r w:rsidR="007521F9" w:rsidRPr="00B17A95">
        <w:sym w:font="Wingdings" w:char="F04A"/>
      </w:r>
      <w:r w:rsidR="00B17A95" w:rsidRPr="00B17A95">
        <w:t>;</w:t>
      </w:r>
    </w:p>
    <w:bookmarkStart w:id="1" w:name="_Hlk159519558"/>
    <w:bookmarkEnd w:id="0"/>
    <w:p w14:paraId="1584BFB0" w14:textId="11046273" w:rsidR="00E134C8" w:rsidRDefault="00B17A95" w:rsidP="007521F9">
      <w:pPr>
        <w:numPr>
          <w:ilvl w:val="0"/>
          <w:numId w:val="4"/>
        </w:numPr>
        <w:tabs>
          <w:tab w:val="left" w:pos="851"/>
        </w:tabs>
        <w:ind w:left="0"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618ADC" wp14:editId="2661D207">
                <wp:simplePos x="0" y="0"/>
                <wp:positionH relativeFrom="column">
                  <wp:posOffset>2386965</wp:posOffset>
                </wp:positionH>
                <wp:positionV relativeFrom="paragraph">
                  <wp:posOffset>151129</wp:posOffset>
                </wp:positionV>
                <wp:extent cx="1895475" cy="1038225"/>
                <wp:effectExtent l="38100" t="0" r="28575" b="6667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5475" cy="1038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" o:spid="_x0000_s1026" type="#_x0000_t32" style="position:absolute;margin-left:187.95pt;margin-top:11.9pt;width:149.25pt;height:81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iGsAwIAABkEAAAOAAAAZHJzL2Uyb0RvYy54bWysU0uOEzEQ3SNxB8t70p2GQIjSmUWGzwJB&#10;xOcAHredtuS2rbJJJ7uBC8wRuMJsWPDRnKH7RpTdSYMACYHYlPx7r+q9Ki/P9o0mOwFeWVPS6SSn&#10;RBhuK2W2JX3z+vGdOSU+MFMxbY0o6UF4era6fWvZuoUobG11JYAgifGL1pW0DsEtsszzWjTMT6wT&#10;Bi+lhYYF3MI2q4C1yN7orMjz+1lroXJgufAeT8+HS7pK/FIKHl5I6UUguqRYW0gRUryIMVst2WIL&#10;zNWKH8tg/1BFw5TBpCPVOQuMvAX1C1WjOFhvZZhw22RWSsVF0oBqpvlPal7VzImkBc3xbrTJ/z9a&#10;/ny3AaIq7F1BiWEN9qj70F/2V93X7rq/Iv277gZD/76/7D52X7rP3U33ieBjdK51foEEa7OB4867&#10;DUQb9hIaIrVyT5E4GYNSyT75fhh9F/tAOB5O5w9n9x7MKOF4N83vzotiFvmzgSgSOvDhibANiYuS&#10;+gBMbeuwtsZgjy0MSdjumQ8D8ASIYG1iDEzpR6Yi4eBQJAOw7TFJvM+imKH8tAoHLQbsSyHRoFhm&#10;EpJGU6w1kB3DoWKcCxOmIxO+jjCptB6B+Z+Bx/cRKtLY/g14RKTM1oQR3Chj4XfZw/5UshzenxwY&#10;dEcLLmx1SI1N1uD8pYYc/0oc8B/3Cf79R6++AQAA//8DAFBLAwQUAAYACAAAACEAtwYM6d4AAAAK&#10;AQAADwAAAGRycy9kb3ducmV2LnhtbEyP0U6DQBBF3038h82Y+GYXSwVElgYbNU18Ev2ALTsCKTtL&#10;2G2hf+/4pI+TObn33GK72EGccfK9IwX3qwgEUuNMT62Cr8/XuwyED5qMHhyhggt62JbXV4XOjZvp&#10;A891aAWHkM+1gi6EMZfSNx1a7VduROLft5usDnxOrTSTnjncDnIdRYm0uidu6PSIuw6bY32yCqpM&#10;vtPxskt9vW8SM8zLy1v1rNTtzVI9gQi4hD8YfvVZHUp2OrgTGS8GBXH68MiognXMExhI0s0GxIHJ&#10;LI1BloX8P6H8AQAA//8DAFBLAQItABQABgAIAAAAIQC2gziS/gAAAOEBAAATAAAAAAAAAAAAAAAA&#10;AAAAAABbQ29udGVudF9UeXBlc10ueG1sUEsBAi0AFAAGAAgAAAAhADj9If/WAAAAlAEAAAsAAAAA&#10;AAAAAAAAAAAALwEAAF9yZWxzLy5yZWxzUEsBAi0AFAAGAAgAAAAhAI3eIawDAgAAGQQAAA4AAAAA&#10;AAAAAAAAAAAALgIAAGRycy9lMm9Eb2MueG1sUEsBAi0AFAAGAAgAAAAhALcGDOneAAAACgEAAA8A&#10;AAAAAAAAAAAAAAAAXQQAAGRycy9kb3ducmV2LnhtbFBLBQYAAAAABAAEAPMAAABo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8CED1" wp14:editId="0CC98326">
                <wp:simplePos x="0" y="0"/>
                <wp:positionH relativeFrom="column">
                  <wp:posOffset>1320165</wp:posOffset>
                </wp:positionH>
                <wp:positionV relativeFrom="paragraph">
                  <wp:posOffset>494029</wp:posOffset>
                </wp:positionV>
                <wp:extent cx="1771650" cy="1343025"/>
                <wp:effectExtent l="38100" t="0" r="19050" b="476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1650" cy="1343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" o:spid="_x0000_s1026" type="#_x0000_t32" style="position:absolute;margin-left:103.95pt;margin-top:38.9pt;width:139.5pt;height:105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17fAgIAABkEAAAOAAAAZHJzL2Uyb0RvYy54bWysU0uO1DAQ3SNxByt7OkkPM4OiTs+ih88C&#10;QYvPATyO3bHkn8qm070buMAcgSuwYcFHc4bkRpSd7oAACYHYlPx7r+q9Ki8udlqRLQcvramzclZk&#10;hBtmG2k2dfb61aN7DzLiAzUNVdbwOttzn10s795ZdK7ic9ta1XAgSGJ81bk6a0NwVZ571nJN/cw6&#10;bvBSWNA04BY2eQO0Q3at8nlRnOWdhcaBZdx7PL0cL7Nl4heCs/BcCM8DUXWGtYUUIcWrGPPlglYb&#10;oK6V7FAG/YcqNJUGk05UlzRQ8gbkL1RaMrDeijBjVudWCMl40oBqyuInNS9b6njSguZ4N9nk/x8t&#10;e7ZdA5EN9g7tMVRjj/r3w/Vw03/tPww3ZHjb32IY3g3X/cf+S/+5v+0/EXyMznXOV0iwMms47Lxb&#10;Q7RhJ0AToaR7gsTJGJRKdsn3/eQ73wXC8LA8Py/PTjE/w7vy5P5JMT+N/PlIFAkd+PCYW03ios58&#10;ACo3bVhZY7DHFsYkdPvUhxF4BESwMjEGKtVD05CwdyiSAtjukCTe51HMWH5ahb3iI/YFF2hQLDMJ&#10;SaPJVwrIluJQUca4CeXEhK8jTEilJmDxZ+DhfYTyNLZ/A54QKbM1YQJraSz8LnvYHUsW4/ujA6Pu&#10;aMGVbfapsckanL/UkMNfiQP+4z7Bv//o5TcAAAD//wMAUEsDBBQABgAIAAAAIQBF5oVm3gAAAAoB&#10;AAAPAAAAZHJzL2Rvd25yZXYueG1sTI/BTsMwEETvSPyDtUjcqENBSRriVKEChNQTgQ9w4yWJaq+j&#10;2G3Sv2c5wXFnnmZnyu3irDjjFAZPCu5XCQik1puBOgVfn693OYgQNRltPaGCCwbYVtdXpS6Mn+kD&#10;z03sBIdQKLSCPsaxkDK0PTodVn5EYu/bT05HPqdOmknPHO6sXCdJKp0eiD/0esRdj+2xOTkFdS73&#10;dLzsstC8t6mx8/LyVj8rdXuz1E8gIi7xD4bf+lwdKu508CcyQVgF6yTbMKogy3gCA495ysKBnXzz&#10;ALIq5f8J1Q8AAAD//wMAUEsBAi0AFAAGAAgAAAAhALaDOJL+AAAA4QEAABMAAAAAAAAAAAAAAAAA&#10;AAAAAFtDb250ZW50X1R5cGVzXS54bWxQSwECLQAUAAYACAAAACEAOP0h/9YAAACUAQAACwAAAAAA&#10;AAAAAAAAAAAvAQAAX3JlbHMvLnJlbHNQSwECLQAUAAYACAAAACEApYde3wICAAAZBAAADgAAAAAA&#10;AAAAAAAAAAAuAgAAZHJzL2Uyb0RvYy54bWxQSwECLQAUAAYACAAAACEAReaFZt4AAAAKAQAADwAA&#10;AAAAAAAAAAAAAABcBAAAZHJzL2Rvd25yZXYueG1sUEsFBgAAAAAEAAQA8wAAAGcFAAAAAA==&#10;" strokecolor="#4579b8 [3044]">
                <v:stroke endarrow="open"/>
              </v:shape>
            </w:pict>
          </mc:Fallback>
        </mc:AlternateContent>
      </w:r>
      <w:r w:rsidR="00E134C8">
        <w:t xml:space="preserve">задание 2.6 </w:t>
      </w:r>
      <w:r>
        <w:t xml:space="preserve">так и </w:t>
      </w:r>
      <w:r w:rsidR="00E134C8">
        <w:t xml:space="preserve">не выполнено. </w:t>
      </w:r>
      <w:proofErr w:type="gramStart"/>
      <w:r w:rsidR="00E134C8">
        <w:t xml:space="preserve">Решите его через </w:t>
      </w:r>
      <w:r w:rsidR="00E134C8" w:rsidRPr="00B17A95">
        <w:rPr>
          <w:b/>
        </w:rPr>
        <w:t>поиск нуля</w:t>
      </w:r>
      <w:r w:rsidR="00E134C8" w:rsidRPr="00B17A95">
        <w:t xml:space="preserve"> </w:t>
      </w:r>
      <w:r w:rsidR="00E134C8">
        <w:t>указанной це</w:t>
      </w:r>
      <w:bookmarkStart w:id="2" w:name="_GoBack"/>
      <w:bookmarkEnd w:id="2"/>
      <w:r w:rsidR="00E134C8">
        <w:t xml:space="preserve">левой функции </w:t>
      </w:r>
      <w:r w:rsidR="006A1646">
        <w:rPr>
          <w:lang w:val="en-US"/>
        </w:rPr>
        <w:t>F</w:t>
      </w:r>
      <w:r w:rsidR="006A1646" w:rsidRPr="0074786F">
        <w:t>(</w:t>
      </w:r>
      <w:r w:rsidR="006A1646">
        <w:rPr>
          <w:lang w:val="en-US"/>
        </w:rPr>
        <w:t>x</w:t>
      </w:r>
      <w:r w:rsidR="006A1646" w:rsidRPr="0074786F">
        <w:t>,</w:t>
      </w:r>
      <w:r w:rsidR="006A1646">
        <w:rPr>
          <w:lang w:val="en-US"/>
        </w:rPr>
        <w:t>y</w:t>
      </w:r>
      <w:r w:rsidR="006A1646" w:rsidRPr="0074786F">
        <w:t>)= (</w:t>
      </w:r>
      <w:r w:rsidR="006A1646">
        <w:rPr>
          <w:lang w:val="en-US"/>
        </w:rPr>
        <w:t>f</w:t>
      </w:r>
      <w:r w:rsidR="006A1646" w:rsidRPr="0074786F">
        <w:t>1(</w:t>
      </w:r>
      <w:r w:rsidR="006A1646">
        <w:rPr>
          <w:lang w:val="en-US"/>
        </w:rPr>
        <w:t>x</w:t>
      </w:r>
      <w:r w:rsidR="006A1646" w:rsidRPr="0074786F">
        <w:t>,</w:t>
      </w:r>
      <w:r w:rsidR="006A1646">
        <w:rPr>
          <w:lang w:val="en-US"/>
        </w:rPr>
        <w:t>y</w:t>
      </w:r>
      <w:r w:rsidR="006A1646" w:rsidRPr="0074786F">
        <w:t>))^2+ (</w:t>
      </w:r>
      <w:r w:rsidR="006A1646">
        <w:rPr>
          <w:lang w:val="en-US"/>
        </w:rPr>
        <w:t>f</w:t>
      </w:r>
      <w:r w:rsidR="006A1646" w:rsidRPr="0074786F">
        <w:t>2(</w:t>
      </w:r>
      <w:r w:rsidR="006A1646">
        <w:rPr>
          <w:lang w:val="en-US"/>
        </w:rPr>
        <w:t>x</w:t>
      </w:r>
      <w:r w:rsidR="006A1646" w:rsidRPr="0074786F">
        <w:t>,</w:t>
      </w:r>
      <w:r w:rsidR="006A1646">
        <w:rPr>
          <w:lang w:val="en-US"/>
        </w:rPr>
        <w:t>y</w:t>
      </w:r>
      <w:r w:rsidR="006A1646" w:rsidRPr="0074786F">
        <w:t>))^2</w:t>
      </w:r>
      <w:r w:rsidR="006A1646">
        <w:t xml:space="preserve">, где </w:t>
      </w:r>
      <w:bookmarkStart w:id="3" w:name="_Hlk146907246"/>
      <w:r w:rsidR="006A1646" w:rsidRPr="006A1646">
        <w:t>f1(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 xml:space="preserve"> и</w:t>
      </w:r>
      <w:r w:rsidR="006A1646" w:rsidRPr="006A1646">
        <w:t xml:space="preserve"> f2(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 xml:space="preserve"> </w:t>
      </w:r>
      <w:bookmarkEnd w:id="3"/>
      <w:r w:rsidR="006A1646">
        <w:t xml:space="preserve">– левые части вашей системы уравнений </w:t>
      </w:r>
      <w:r w:rsidR="006A1646" w:rsidRPr="006A1646">
        <w:t>f1(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>=0 и</w:t>
      </w:r>
      <w:r w:rsidR="006A1646" w:rsidRPr="006A1646">
        <w:t xml:space="preserve"> (f2(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>=0</w:t>
      </w:r>
      <w:r w:rsidR="00023CD7">
        <w:t>.</w:t>
      </w:r>
      <w:proofErr w:type="gramEnd"/>
      <w:r w:rsidR="006A1646">
        <w:t xml:space="preserve"> </w:t>
      </w:r>
      <w:r w:rsidR="006A1646" w:rsidRPr="00B17A95">
        <w:rPr>
          <w:b/>
          <w:bCs/>
          <w:color w:val="FF0000"/>
        </w:rPr>
        <w:t xml:space="preserve">Никаких доп. условий </w:t>
      </w:r>
      <w:r w:rsidRPr="00B17A95">
        <w:rPr>
          <w:b/>
          <w:bCs/>
          <w:color w:val="FF0000"/>
        </w:rPr>
        <w:t>(ограничений)</w:t>
      </w:r>
      <w:r w:rsidR="00E41BCB" w:rsidRPr="00E41BCB">
        <w:rPr>
          <w:b/>
          <w:bCs/>
          <w:color w:val="FF0000"/>
        </w:rPr>
        <w:t xml:space="preserve"> </w:t>
      </w:r>
      <w:r w:rsidR="00023CD7" w:rsidRPr="00B17A95">
        <w:rPr>
          <w:b/>
          <w:bCs/>
          <w:color w:val="FF0000"/>
        </w:rPr>
        <w:t xml:space="preserve">в Поиске решения </w:t>
      </w:r>
      <w:r w:rsidR="006A1646" w:rsidRPr="00B17A95">
        <w:rPr>
          <w:b/>
          <w:bCs/>
          <w:color w:val="FF0000"/>
        </w:rPr>
        <w:t xml:space="preserve">здесь </w:t>
      </w:r>
      <w:r w:rsidR="00023CD7" w:rsidRPr="00B17A95">
        <w:rPr>
          <w:b/>
          <w:bCs/>
          <w:color w:val="FF0000"/>
        </w:rPr>
        <w:t xml:space="preserve">задавать </w:t>
      </w:r>
      <w:r w:rsidR="006A1646" w:rsidRPr="00B17A95">
        <w:rPr>
          <w:b/>
          <w:bCs/>
          <w:color w:val="FF0000"/>
        </w:rPr>
        <w:t>не потребуется</w:t>
      </w:r>
      <w:r w:rsidR="006A1646">
        <w:t>.</w:t>
      </w:r>
    </w:p>
    <w:p w14:paraId="3CA08433" w14:textId="547A727E" w:rsidR="00B17A95" w:rsidRDefault="00B17A95" w:rsidP="00E53A9F">
      <w:pPr>
        <w:tabs>
          <w:tab w:val="left" w:pos="851"/>
        </w:tabs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87363E" wp14:editId="7EC82CC1">
                <wp:simplePos x="0" y="0"/>
                <wp:positionH relativeFrom="column">
                  <wp:posOffset>615315</wp:posOffset>
                </wp:positionH>
                <wp:positionV relativeFrom="paragraph">
                  <wp:posOffset>2050415</wp:posOffset>
                </wp:positionV>
                <wp:extent cx="704850" cy="1057275"/>
                <wp:effectExtent l="38100" t="38100" r="19050" b="2857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057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" o:spid="_x0000_s1026" type="#_x0000_t32" style="position:absolute;margin-left:48.45pt;margin-top:161.45pt;width:55.5pt;height:83.2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HvCwIAACIEAAAOAAAAZHJzL2Uyb0RvYy54bWysU82O0zAQviPxDpbvNGlF6SpquocuPwcE&#10;FX93r2M3lhzbGpumvS28wD4Cr8BlD/xonyF5I8ZOGxAgJBCXkZ3x981830yW5/tGk50Ar6wp6XSS&#10;UyIMt5Uy25K+fvXo3hklPjBTMW2NKOlBeHq+untn2bpCzGxtdSWAIInxRetKWofgiizzvBYN8xPr&#10;hMGktNCwgFfYZhWwFtkbnc3y/EHWWqgcWC68x68XQ5KuEr+UgofnUnoRiC4p9hZShBQvY8xWS1Zs&#10;gbla8WMb7B+6aJgyWHSkumCBkbegfqFqFAfrrQwTbpvMSqm4SBpQzTT/Sc3LmjmRtKA53o02+f9H&#10;y5/tNkBUhbObUmJYgzPqPvRX/XX3tfvYX5P+XXeLoX/fX3U33Zfuc3fbfSL4GJ1rnS+QYG02cLx5&#10;t4Fow15CQ6RW7gkS03R6E08xh6LJPk3gME5A7APh+HGR3z+b45w4pqb5fDFbzGOhbGCMaAc+PBa2&#10;IfFQUh+AqW0d1tYYHLaFoQbbPfVhAJ4AEaxNjIEp/dBUJBwcqmUAtj0Wifksqhp0pFM4aDFgXwiJ&#10;TmGXQ420o2KtgewYbhfjXJiQfMF2tcHXESaV1iMwTwb8EXh8H6Ei7e/fgEdEqmxNGMGNMhZ+Vz3s&#10;Ty3L4f3JgUF3tODSVoc04WQNLmIayPGniZv+4z3Bv//aq28AAAD//wMAUEsDBBQABgAIAAAAIQA3&#10;puO53wAAAAoBAAAPAAAAZHJzL2Rvd25yZXYueG1sTI/LbsIwEEX3lfoP1iB1VxxSCkkaB/UpVSob&#10;Ah/gxEMc1Y8oNpD+facrurujObpzptxM1rAzjqH3TsBingBD13rVu07AYf9xnwELUToljXco4AcD&#10;bKrbm1IWyl/cDs917BiVuFBIATrGoeA8tBqtDHM/oKPd0Y9WRhrHjqtRXqjcGp4myYpb2Tu6oOWA&#10;rxrb7/pkBWzXuxHfzbbOji/qKz5+vunmsBfibjY9PwGLOMUrDH/6pA4VOTX+5FRgRkC+yokU8JCm&#10;FAhIkzWFRsAyy5fAq5L/f6H6BQAA//8DAFBLAQItABQABgAIAAAAIQC2gziS/gAAAOEBAAATAAAA&#10;AAAAAAAAAAAAAAAAAABbQ29udGVudF9UeXBlc10ueG1sUEsBAi0AFAAGAAgAAAAhADj9If/WAAAA&#10;lAEAAAsAAAAAAAAAAAAAAAAALwEAAF9yZWxzLy5yZWxzUEsBAi0AFAAGAAgAAAAhACpOse8LAgAA&#10;IgQAAA4AAAAAAAAAAAAAAAAALgIAAGRycy9lMm9Eb2MueG1sUEsBAi0AFAAGAAgAAAAhADem47nf&#10;AAAACgEAAA8AAAAAAAAAAAAAAAAAZQQAAGRycy9kb3ducmV2LnhtbFBLBQYAAAAABAAEAPMAAABx&#10;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7BF41F3" wp14:editId="2C15ABBB">
            <wp:extent cx="3011277" cy="3048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392" cy="30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413C" w14:textId="2804EFEB" w:rsidR="00B17A95" w:rsidRPr="00E41BCB" w:rsidRDefault="00B17A95" w:rsidP="00E53A9F">
      <w:pPr>
        <w:tabs>
          <w:tab w:val="left" w:pos="851"/>
        </w:tabs>
        <w:ind w:left="567"/>
      </w:pPr>
      <w:r>
        <w:lastRenderedPageBreak/>
        <w:t>Уберите ограничение на поиск только неотрицательных значений!</w:t>
      </w:r>
      <w:r w:rsidR="00E41BCB" w:rsidRPr="00E41BCB">
        <w:t xml:space="preserve"> </w:t>
      </w:r>
      <w:r w:rsidR="00E41BCB">
        <w:t>Вы поэтому и не смогли найти иные решения (если их искали).</w:t>
      </w:r>
    </w:p>
    <w:p w14:paraId="4FD512CA" w14:textId="071D00BD" w:rsidR="00E134C8" w:rsidRDefault="00E134C8" w:rsidP="00E134C8">
      <w:pPr>
        <w:tabs>
          <w:tab w:val="left" w:pos="851"/>
        </w:tabs>
        <w:ind w:firstLine="567"/>
      </w:pPr>
      <w:r>
        <w:t xml:space="preserve">А потом в </w:t>
      </w:r>
      <w:r w:rsidRPr="00B17A95">
        <w:rPr>
          <w:b/>
        </w:rPr>
        <w:t>окрестности найденных корней</w:t>
      </w:r>
      <w:r>
        <w:t xml:space="preserve"> постройте график</w:t>
      </w:r>
      <w:r w:rsidR="00023CD7">
        <w:t xml:space="preserve"> целевой функции</w:t>
      </w:r>
      <w:r>
        <w:t xml:space="preserve">, представляющий собой поверхность в трехмерном пространстве, прочитав сначала, как его построить. </w:t>
      </w:r>
      <w:r w:rsidR="00B17A95">
        <w:t>Левый верхний угол таблицы должен быть пустой! С него начинайте выделение таблицы для построения;</w:t>
      </w:r>
    </w:p>
    <w:bookmarkEnd w:id="1"/>
    <w:p w14:paraId="701E7473" w14:textId="29F6EB2F" w:rsidR="00117B43" w:rsidRPr="00E41BCB" w:rsidRDefault="00B44A01" w:rsidP="00B44A01">
      <w:pPr>
        <w:numPr>
          <w:ilvl w:val="0"/>
          <w:numId w:val="4"/>
        </w:numPr>
        <w:tabs>
          <w:tab w:val="left" w:pos="851"/>
        </w:tabs>
        <w:ind w:left="0" w:firstLine="567"/>
      </w:pPr>
      <w:r w:rsidRPr="00E41BCB">
        <w:t>в задани</w:t>
      </w:r>
      <w:r w:rsidR="00D80FE6" w:rsidRPr="00E41BCB">
        <w:t>и</w:t>
      </w:r>
      <w:r w:rsidRPr="00E41BCB">
        <w:t xml:space="preserve"> 3.1</w:t>
      </w:r>
      <w:r w:rsidR="00023CD7" w:rsidRPr="00E41BCB">
        <w:t xml:space="preserve"> </w:t>
      </w:r>
      <w:r w:rsidR="00E41BCB" w:rsidRPr="00E41BCB">
        <w:t>вы не</w:t>
      </w:r>
      <w:r w:rsidR="002D3432" w:rsidRPr="00E41BCB">
        <w:t xml:space="preserve"> смени</w:t>
      </w:r>
      <w:r w:rsidR="00E41BCB" w:rsidRPr="00E41BCB">
        <w:t>ли</w:t>
      </w:r>
      <w:r w:rsidR="002D3432" w:rsidRPr="00E41BCB">
        <w:t xml:space="preserve"> заголовки столбцов на соответствующие</w:t>
      </w:r>
      <w:r w:rsidR="00813EFF" w:rsidRPr="00E41BCB">
        <w:t xml:space="preserve"> (не тонны и километры же будут теперь в таблице!).</w:t>
      </w:r>
      <w:r w:rsidR="002D3432" w:rsidRPr="00E41BCB">
        <w:t xml:space="preserve"> </w:t>
      </w:r>
      <w:r w:rsidR="00E41BCB" w:rsidRPr="00E41BCB">
        <w:rPr>
          <w:bCs/>
        </w:rPr>
        <w:t>И задавать</w:t>
      </w:r>
      <w:r w:rsidR="00E41BCB">
        <w:rPr>
          <w:bCs/>
        </w:rPr>
        <w:t xml:space="preserve"> условия надо так, как в задании.</w:t>
      </w:r>
    </w:p>
    <w:p w14:paraId="6A1A6695" w14:textId="189E8A3E" w:rsidR="00B44A01" w:rsidRDefault="00E41BCB" w:rsidP="00117B43">
      <w:pPr>
        <w:tabs>
          <w:tab w:val="left" w:pos="851"/>
        </w:tabs>
        <w:ind w:firstLine="567"/>
      </w:pPr>
      <w:r>
        <w:rPr>
          <w:noProof/>
        </w:rPr>
        <w:drawing>
          <wp:inline distT="0" distB="0" distL="0" distR="0" wp14:anchorId="152A216D" wp14:editId="376DF295">
            <wp:extent cx="5229225" cy="314001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602" cy="31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21B6" w14:textId="7CACC78D" w:rsidR="00E41BCB" w:rsidRDefault="00E41BCB" w:rsidP="00117B43">
      <w:pPr>
        <w:tabs>
          <w:tab w:val="left" w:pos="851"/>
        </w:tabs>
        <w:ind w:firstLine="567"/>
      </w:pPr>
      <w:r>
        <w:t xml:space="preserve">Не </w:t>
      </w:r>
      <w:r w:rsidRPr="00E41BCB">
        <w:t xml:space="preserve">&lt;52 </w:t>
      </w:r>
      <w:r>
        <w:t xml:space="preserve">диаметров Земли в тыс. км, а </w:t>
      </w:r>
      <w:r w:rsidRPr="00E41BCB">
        <w:t xml:space="preserve">&gt;4 </w:t>
      </w:r>
      <w:r>
        <w:t>диаметров Земли (относительных).</w:t>
      </w:r>
    </w:p>
    <w:p w14:paraId="0B706CA7" w14:textId="46C32D0B" w:rsidR="00E41BCB" w:rsidRDefault="00A00882" w:rsidP="00117B43">
      <w:pPr>
        <w:tabs>
          <w:tab w:val="left" w:pos="851"/>
        </w:tabs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A3DA42" wp14:editId="41D39BA2">
                <wp:simplePos x="0" y="0"/>
                <wp:positionH relativeFrom="column">
                  <wp:posOffset>1844040</wp:posOffset>
                </wp:positionH>
                <wp:positionV relativeFrom="paragraph">
                  <wp:posOffset>261620</wp:posOffset>
                </wp:positionV>
                <wp:extent cx="866775" cy="485775"/>
                <wp:effectExtent l="0" t="0" r="85725" b="6667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485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145.2pt;margin-top:20.6pt;width:68.25pt;height:3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hyy/AEAAA0EAAAOAAAAZHJzL2Uyb0RvYy54bWysU0tu2zAQ3RfoHQjua9lB4hiG5Syctpui&#10;Nfo5AEORFgH+MGQte5f2AjlCr9BNF/0gZ5Bu1CFlK0FTFGjRzYjUzHsz82a4uNgZTbYCgnK2pJPR&#10;mBJhuauU3ZT03dtnT2aUhMhsxbSzoqR7EejF8vGjRePn4sTVTlcCCJLYMG98SesY/bwoAq+FYWHk&#10;vLDolA4Mi3iFTVEBa5Dd6OJkPJ4WjYPKg+MiBPx72TvpMvNLKXh8JWUQkeiSYm0xW8j2KtliuWDz&#10;DTBfK34og/1DFYYpi0kHqksWGXkP6gGVURxccDKOuDOFk1JxkXvAbibjX7p5UzMvci8oTvCDTOH/&#10;0fKX2zUQVeHsTimxzOCM2k/ddXfT/mg/dzek+9Deouk+dtftl/Z7+629bb8SDEblGh/mSLCyazjc&#10;gl9DkmEnwaQvNkh2We39oLbYRcLx52w6PT8/o4Sj63R2ls7IUtyBPYT4XDhD0qGkIQJTmzqunLU4&#10;VweTrDjbvgixBx4BKbO2yUam9FNbkbj32BgDcM0hSfIXqYG+5HyKey167GshURQsss+R11GsNJAt&#10;w0VinAsbJwMTRieYVFoPwHEu7o/AQ3yCiryqfwMeEDmzs3EAG2Ud/C573B1Lln38UYG+7yTBlav2&#10;eZhZGty5PJDD+0hLff+e4XevePkTAAD//wMAUEsDBBQABgAIAAAAIQBIr7xk3gAAAAoBAAAPAAAA&#10;ZHJzL2Rvd25yZXYueG1sTI/BTsMwEETvSPyDtUjcqJMoSkmIUyEqLlwKpeLsxts4Il5HsdsEvp7l&#10;BMfVPM28rTeLG8QFp9B7UpCuEhBIrTc9dQoO78939yBC1GT04AkVfGGATXN9VevK+Jne8LKPneAS&#10;CpVWYGMcKylDa9HpsPIjEmcnPzkd+Zw6aSY9c7kbZJYkhXS6J16wesQni+3n/uwUlOHVxmA/cHva&#10;pcXuW3fbl8Os1O3N8vgAIuIS/2D41Wd1aNjp6M9kghgUZGWSM6ogTzMQDORZUYI4Mpmu1yCbWv5/&#10;ofkBAAD//wMAUEsBAi0AFAAGAAgAAAAhALaDOJL+AAAA4QEAABMAAAAAAAAAAAAAAAAAAAAAAFtD&#10;b250ZW50X1R5cGVzXS54bWxQSwECLQAUAAYACAAAACEAOP0h/9YAAACUAQAACwAAAAAAAAAAAAAA&#10;AAAvAQAAX3JlbHMvLnJlbHNQSwECLQAUAAYACAAAACEA+1ocsvwBAAANBAAADgAAAAAAAAAAAAAA&#10;AAAuAgAAZHJzL2Uyb0RvYy54bWxQSwECLQAUAAYACAAAACEASK+8ZN4AAAAKAQAADwAAAAAAAAAA&#10;AAAAAABWBAAAZHJzL2Rvd25yZXYueG1sUEsFBgAAAAAEAAQA8wAAAGEFAAAAAA==&#10;" strokecolor="#4579b8 [3044]">
                <v:stroke endarrow="open"/>
              </v:shape>
            </w:pict>
          </mc:Fallback>
        </mc:AlternateContent>
      </w:r>
      <w:r w:rsidR="00E41BCB">
        <w:t>Таблица результатов фильтрации должна иметь метки, показывающие</w:t>
      </w:r>
      <w:r>
        <w:t>,</w:t>
      </w:r>
      <w:r w:rsidR="00E41BCB">
        <w:t xml:space="preserve"> на какие столбцы накладывали</w:t>
      </w:r>
      <w:r>
        <w:t>сь условия</w:t>
      </w:r>
    </w:p>
    <w:p w14:paraId="54421236" w14:textId="45C7BA26" w:rsidR="00A00882" w:rsidRPr="00E41BCB" w:rsidRDefault="00A00882" w:rsidP="00117B43">
      <w:pPr>
        <w:tabs>
          <w:tab w:val="left" w:pos="851"/>
        </w:tabs>
        <w:ind w:firstLine="567"/>
      </w:pPr>
      <w:r>
        <w:rPr>
          <w:noProof/>
        </w:rPr>
        <w:drawing>
          <wp:inline distT="0" distB="0" distL="0" distR="0" wp14:anchorId="1A3D0EA9" wp14:editId="7E4F8DC0">
            <wp:extent cx="4247418" cy="109537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57486" r="45251" b="19000"/>
                    <a:stretch/>
                  </pic:blipFill>
                  <pic:spPr bwMode="auto">
                    <a:xfrm>
                      <a:off x="0" y="0"/>
                      <a:ext cx="4252597" cy="109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18DE3" w14:textId="77777777" w:rsidR="00B06C72" w:rsidRDefault="00B06C72" w:rsidP="00B06C72">
      <w:pPr>
        <w:numPr>
          <w:ilvl w:val="0"/>
          <w:numId w:val="4"/>
        </w:numPr>
        <w:tabs>
          <w:tab w:val="left" w:pos="851"/>
        </w:tabs>
        <w:ind w:left="0" w:firstLine="567"/>
      </w:pPr>
      <w:r>
        <w:t>в задании 3.4 вы неверно задали условия в задаче 2. У вас они заданы как условия типа «И», а не «ИЛИ»</w:t>
      </w:r>
    </w:p>
    <w:p w14:paraId="6B2279BE" w14:textId="22F34648" w:rsidR="00023CD7" w:rsidRDefault="00023CD7" w:rsidP="00023CD7">
      <w:pPr>
        <w:numPr>
          <w:ilvl w:val="0"/>
          <w:numId w:val="4"/>
        </w:numPr>
        <w:tabs>
          <w:tab w:val="left" w:pos="851"/>
        </w:tabs>
        <w:ind w:left="0" w:firstLine="567"/>
      </w:pPr>
      <w:r>
        <w:t xml:space="preserve">в задании 3.5 </w:t>
      </w:r>
      <w:r w:rsidR="00451E10" w:rsidRPr="00451E10">
        <w:t xml:space="preserve">представьте, что </w:t>
      </w:r>
      <w:r w:rsidR="00451E10">
        <w:t xml:space="preserve">в исходной таблице </w:t>
      </w:r>
      <w:r w:rsidR="00451E10" w:rsidRPr="00451E10">
        <w:t xml:space="preserve">вместо цифры 0 будет введена буква О. По написанию </w:t>
      </w:r>
      <w:proofErr w:type="gramStart"/>
      <w:r w:rsidR="00451E10" w:rsidRPr="00451E10">
        <w:t>почти</w:t>
      </w:r>
      <w:proofErr w:type="gramEnd"/>
      <w:r w:rsidR="00451E10" w:rsidRPr="00451E10">
        <w:t xml:space="preserve"> похоже. Ваша формула никак на это не отреагирует и выдаст Процент удержания=0%, вместо 14%. Измените формулу так, чтобы пользователь сразу понял (увидел), что он ошибся.</w:t>
      </w:r>
      <w:r w:rsidR="00A00882">
        <w:t xml:space="preserve"> </w:t>
      </w:r>
      <w:r w:rsidR="00A00882" w:rsidRPr="00B06C72">
        <w:rPr>
          <w:color w:val="FF0000"/>
        </w:rPr>
        <w:t xml:space="preserve">Да, я увидел, что ошибся. </w:t>
      </w:r>
      <w:r w:rsidR="00B06C72" w:rsidRPr="00B06C72">
        <w:rPr>
          <w:color w:val="FF0000"/>
        </w:rPr>
        <w:t xml:space="preserve">Но </w:t>
      </w:r>
      <w:r w:rsidR="00A00882" w:rsidRPr="00B06C72">
        <w:rPr>
          <w:color w:val="FF0000"/>
        </w:rPr>
        <w:t xml:space="preserve">исправив, всё равно вижу в столбцах </w:t>
      </w:r>
      <w:r w:rsidR="00A00882" w:rsidRPr="00B06C72">
        <w:rPr>
          <w:color w:val="FF0000"/>
          <w:lang w:val="en-US"/>
        </w:rPr>
        <w:t>E</w:t>
      </w:r>
      <w:r w:rsidR="00A00882" w:rsidRPr="00B06C72">
        <w:rPr>
          <w:color w:val="FF0000"/>
        </w:rPr>
        <w:t xml:space="preserve">, </w:t>
      </w:r>
      <w:r w:rsidR="00A00882" w:rsidRPr="00B06C72">
        <w:rPr>
          <w:color w:val="FF0000"/>
          <w:lang w:val="en-US"/>
        </w:rPr>
        <w:t>F</w:t>
      </w:r>
      <w:r w:rsidR="00A00882" w:rsidRPr="00B06C72">
        <w:rPr>
          <w:color w:val="FF0000"/>
        </w:rPr>
        <w:t xml:space="preserve">, </w:t>
      </w:r>
      <w:r w:rsidR="00A00882" w:rsidRPr="00B06C72">
        <w:rPr>
          <w:color w:val="FF0000"/>
          <w:lang w:val="en-US"/>
        </w:rPr>
        <w:t>G</w:t>
      </w:r>
      <w:r w:rsidR="00A00882" w:rsidRPr="00B06C72">
        <w:rPr>
          <w:color w:val="FF0000"/>
        </w:rPr>
        <w:t xml:space="preserve"> оставшийся текст об ошибке…</w:t>
      </w:r>
    </w:p>
    <w:p w14:paraId="69DC0209" w14:textId="0DFD0AF0" w:rsidR="00B06C72" w:rsidRDefault="00B06C72" w:rsidP="00B06C72">
      <w:pPr>
        <w:tabs>
          <w:tab w:val="left" w:pos="851"/>
        </w:tabs>
        <w:ind w:left="567"/>
      </w:pPr>
      <w:r>
        <w:rPr>
          <w:noProof/>
        </w:rPr>
        <w:drawing>
          <wp:inline distT="0" distB="0" distL="0" distR="0" wp14:anchorId="3F9944CC" wp14:editId="59CB7DF0">
            <wp:extent cx="4978146" cy="1790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21658" r="33049" b="38235"/>
                    <a:stretch/>
                  </pic:blipFill>
                  <pic:spPr bwMode="auto">
                    <a:xfrm>
                      <a:off x="0" y="0"/>
                      <a:ext cx="4984216" cy="179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111C0" w14:textId="77777777" w:rsidR="00B06C72" w:rsidRDefault="00B06C72" w:rsidP="00B06C72">
      <w:pPr>
        <w:tabs>
          <w:tab w:val="left" w:pos="851"/>
        </w:tabs>
        <w:ind w:left="567"/>
      </w:pPr>
    </w:p>
    <w:p w14:paraId="387298D8" w14:textId="275F076A" w:rsidR="00D80FE6" w:rsidRDefault="00D80FE6" w:rsidP="006A1646">
      <w:pPr>
        <w:numPr>
          <w:ilvl w:val="0"/>
          <w:numId w:val="4"/>
        </w:numPr>
        <w:tabs>
          <w:tab w:val="left" w:pos="851"/>
        </w:tabs>
        <w:ind w:left="0" w:firstLine="567"/>
      </w:pPr>
      <w:bookmarkStart w:id="4" w:name="_Hlk158628941"/>
      <w:bookmarkStart w:id="5" w:name="_Hlk163856621"/>
      <w:r w:rsidRPr="00D80FE6">
        <w:lastRenderedPageBreak/>
        <w:t>в задании 3.</w:t>
      </w:r>
      <w:r w:rsidR="00B06C72">
        <w:t>5 в сводной информации, хотя заданы опции «Все»:</w:t>
      </w:r>
    </w:p>
    <w:p w14:paraId="44F0B2B2" w14:textId="77777777" w:rsidR="00B06C72" w:rsidRDefault="00B06C72" w:rsidP="00B06C72">
      <w:pPr>
        <w:tabs>
          <w:tab w:val="left" w:pos="851"/>
        </w:tabs>
      </w:pPr>
    </w:p>
    <w:p w14:paraId="73B149AA" w14:textId="77777777" w:rsidR="00B06C72" w:rsidRDefault="00B06C72" w:rsidP="00B06C72">
      <w:pPr>
        <w:tabs>
          <w:tab w:val="left" w:pos="851"/>
        </w:tabs>
      </w:pPr>
    </w:p>
    <w:p w14:paraId="5C919ED9" w14:textId="28774A54" w:rsidR="00B06C72" w:rsidRDefault="00B06C72" w:rsidP="00B06C72">
      <w:pPr>
        <w:tabs>
          <w:tab w:val="left" w:pos="851"/>
        </w:tabs>
      </w:pPr>
      <w:r>
        <w:rPr>
          <w:noProof/>
        </w:rPr>
        <w:drawing>
          <wp:inline distT="0" distB="0" distL="0" distR="0" wp14:anchorId="036B52E2" wp14:editId="6BBEE556">
            <wp:extent cx="5932555" cy="12096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26738" b="39305"/>
                    <a:stretch/>
                  </pic:blipFill>
                  <pic:spPr bwMode="auto">
                    <a:xfrm>
                      <a:off x="0" y="0"/>
                      <a:ext cx="5939790" cy="121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BC688" w14:textId="77777777" w:rsidR="00B06C72" w:rsidRDefault="00B06C72" w:rsidP="00B06C72">
      <w:pPr>
        <w:tabs>
          <w:tab w:val="left" w:pos="851"/>
        </w:tabs>
      </w:pPr>
    </w:p>
    <w:bookmarkEnd w:id="4"/>
    <w:bookmarkEnd w:id="5"/>
    <w:p w14:paraId="588A31EB" w14:textId="13DAECF7" w:rsidR="00897094" w:rsidRDefault="00897094" w:rsidP="00897094">
      <w:pPr>
        <w:numPr>
          <w:ilvl w:val="0"/>
          <w:numId w:val="4"/>
        </w:numPr>
        <w:tabs>
          <w:tab w:val="left" w:pos="993"/>
        </w:tabs>
        <w:ind w:left="0" w:firstLine="567"/>
      </w:pPr>
      <w:r>
        <w:t xml:space="preserve">в </w:t>
      </w:r>
      <w:bookmarkStart w:id="6" w:name="_Hlk159527222"/>
      <w:r>
        <w:t xml:space="preserve">задании 3.8 консолидированная таблица </w:t>
      </w:r>
      <w:r w:rsidR="0005380B">
        <w:t xml:space="preserve">должна </w:t>
      </w:r>
      <w:r>
        <w:t xml:space="preserve">консолидировать </w:t>
      </w:r>
      <w:r w:rsidR="00023CD7" w:rsidRPr="0005380B">
        <w:rPr>
          <w:b/>
          <w:bCs/>
        </w:rPr>
        <w:t>две строки</w:t>
      </w:r>
      <w:r w:rsidR="00023CD7">
        <w:t xml:space="preserve">: «Средняя цена» и «Соотношение </w:t>
      </w:r>
      <w:r w:rsidR="0005380B">
        <w:t>средних цен продуктов со средней ценой на нефть</w:t>
      </w:r>
      <w:r w:rsidR="00023CD7">
        <w:t xml:space="preserve">» четырех квартальных таблиц, которые </w:t>
      </w:r>
      <w:r w:rsidR="00B33D38">
        <w:t>вы построи</w:t>
      </w:r>
      <w:r w:rsidR="0074786F">
        <w:t xml:space="preserve">ли </w:t>
      </w:r>
      <w:r w:rsidR="00B33D38">
        <w:t xml:space="preserve"> на отдельных листах</w:t>
      </w:r>
      <w:r w:rsidR="00E6357C">
        <w:t xml:space="preserve">. В результате </w:t>
      </w:r>
      <w:r w:rsidR="00B33D38">
        <w:t xml:space="preserve">в консолидированной таблице </w:t>
      </w:r>
      <w:r w:rsidR="00E6357C" w:rsidRPr="0074786F">
        <w:rPr>
          <w:b/>
        </w:rPr>
        <w:t>по</w:t>
      </w:r>
      <w:r w:rsidR="00B33D38" w:rsidRPr="0074786F">
        <w:rPr>
          <w:b/>
        </w:rPr>
        <w:t xml:space="preserve">являются </w:t>
      </w:r>
      <w:r w:rsidR="00E6357C" w:rsidRPr="0074786F">
        <w:rPr>
          <w:b/>
        </w:rPr>
        <w:t>две среднегодовые строки</w:t>
      </w:r>
      <w:r w:rsidR="00B33D38" w:rsidRPr="0074786F">
        <w:rPr>
          <w:b/>
        </w:rPr>
        <w:t>, каждая из которых открывается четырьмя строками соответствующих квартальных данных</w:t>
      </w:r>
      <w:r w:rsidR="00B33D38">
        <w:t>.</w:t>
      </w:r>
      <w:r w:rsidR="00E6357C">
        <w:t xml:space="preserve"> </w:t>
      </w:r>
      <w:r w:rsidR="0074786F">
        <w:t>У вас видна только одна консолидированная строка!</w:t>
      </w:r>
    </w:p>
    <w:p w14:paraId="461C9879" w14:textId="50C17288" w:rsidR="00004239" w:rsidRDefault="00004239" w:rsidP="00004239">
      <w:pPr>
        <w:tabs>
          <w:tab w:val="left" w:pos="851"/>
        </w:tabs>
        <w:ind w:firstLine="567"/>
      </w:pPr>
    </w:p>
    <w:p w14:paraId="1817F72D" w14:textId="770EC02A" w:rsidR="00004239" w:rsidRDefault="0074786F" w:rsidP="004B7545">
      <w:pPr>
        <w:tabs>
          <w:tab w:val="left" w:pos="993"/>
        </w:tabs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EF1B0" wp14:editId="61040D4D">
                <wp:simplePos x="0" y="0"/>
                <wp:positionH relativeFrom="column">
                  <wp:posOffset>1605915</wp:posOffset>
                </wp:positionH>
                <wp:positionV relativeFrom="paragraph">
                  <wp:posOffset>2362835</wp:posOffset>
                </wp:positionV>
                <wp:extent cx="342900" cy="0"/>
                <wp:effectExtent l="38100" t="76200" r="0" b="11430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type="#_x0000_t32" style="position:absolute;margin-left:126.45pt;margin-top:186.05pt;width:27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NpU/QEAABAEAAAOAAAAZHJzL2Uyb0RvYy54bWysU0uOEzEQ3SNxB8t70p0EIYjSmUWGzwJB&#10;BMwBPG47bck/lU062Q1cYI7AFdiw4KM5Q/eNpuxOGgQICcSm5E+953qvysuzvdFkJyAoZys6nZSU&#10;CMtdrey2ohdvntx7SEmIzNZMOysqehCBnq3u3lm2fiFmrnG6FkCQxIZF6yvaxOgXRRF4IwwLE+eF&#10;xUvpwLCIW9gWNbAW2Y0uZmX5oGgd1B4cFyHg6flwSVeZX0rB40spg4hEVxRrizlCjpcpFqslW2yB&#10;+UbxYxnsH6owTFl8dKQ6Z5GRt6B+oTKKgwtOxgl3pnBSKi6yBlQzLX9S87phXmQtaE7wo03h/9Hy&#10;F7sNEFVXdE6JZQZb1H3or/rr7lv3sb8m/bvuBkP/vr/qPnVfuy/dTfeZzJNvrQ8LhK/tBo674DeQ&#10;TNhLMERq5Z/hSGRbUCjZZ9cPo+tiHwnHw/n92aMSe8NPV8XAkJg8hPhUOEPSoqIhAlPbJq6dtdha&#10;BwM72z0PEWtA4AmQwNqmGJnSj21N4sGjOAbg2lQ95qb7IqkY6s6reNBiwL4SEn3B+oY38kSKtQay&#10;YzhLjHNh43RkwuwEk0rrEVhm6X8EHvMTVORp/RvwiMgvOxtHsFHWwe9ej/tTyXLIPzkw6E4WXLr6&#10;kDuarcGxy14dv0ia6x/3Gf79I69uAQAA//8DAFBLAwQUAAYACAAAACEAqtjzYN0AAAALAQAADwAA&#10;AGRycy9kb3ducmV2LnhtbEyP0U7DMAxF35H4h8hIvLF0nehGaTqVCRDSnih8QNaYtlriVE22dn+P&#10;kZDg0ddH18fFdnZWnHEMvScFy0UCAqnxpqdWwefHy90GRIiajLaeUMEFA2zL66tC58ZP9I7nOraC&#10;SyjkWkEX45BLGZoOnQ4LPyDx7suPTkcex1aaUU9c7qxMkySTTvfEFzo94K7D5lifnIJqI/d0vOzW&#10;oX5rMmOn+fm1elLq9mauHkFEnOMfDD/6rA4lOx38iUwQVkF6nz4wqmC1TpcgmFglGSeH30SWhfz/&#10;Q/kNAAD//wMAUEsBAi0AFAAGAAgAAAAhALaDOJL+AAAA4QEAABMAAAAAAAAAAAAAAAAAAAAAAFtD&#10;b250ZW50X1R5cGVzXS54bWxQSwECLQAUAAYACAAAACEAOP0h/9YAAACUAQAACwAAAAAAAAAAAAAA&#10;AAAvAQAAX3JlbHMvLnJlbHNQSwECLQAUAAYACAAAACEAtaTaVP0BAAAQBAAADgAAAAAAAAAAAAAA&#10;AAAuAgAAZHJzL2Uyb0RvYy54bWxQSwECLQAUAAYACAAAACEAqtjzYN0AAAALAQAADwAAAAAAAAAA&#10;AAAAAABXBAAAZHJzL2Rvd25yZXYueG1sUEsFBgAAAAAEAAQA8wAAAGE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8B5C9" wp14:editId="5C694001">
                <wp:simplePos x="0" y="0"/>
                <wp:positionH relativeFrom="column">
                  <wp:posOffset>2044065</wp:posOffset>
                </wp:positionH>
                <wp:positionV relativeFrom="paragraph">
                  <wp:posOffset>267335</wp:posOffset>
                </wp:positionV>
                <wp:extent cx="1066800" cy="1952625"/>
                <wp:effectExtent l="38100" t="38100" r="57150" b="6667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9526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" o:spid="_x0000_s1026" type="#_x0000_t32" style="position:absolute;margin-left:160.95pt;margin-top:21.05pt;width:84pt;height:153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5XZCQIAADAEAAAOAAAAZHJzL2Uyb0RvYy54bWysU0uOEzEQ3SNxB8t70p2WJhqidGaRATYI&#10;In57j9tOW3LbVtmkk93ABeYIXIENCz6aM3TfiLK70yAYCYHYlPx7r+q9Kq8uDo0mewFeWVPS+Syn&#10;RBhuK2V2JX396vGDc0p8YKZi2hpR0qPw9GJ9/96qdUtR2NrqSgBBEuOXrStpHYJbZpnntWiYn1kn&#10;DF5KCw0LuIVdVgFrkb3RWZHni6y1UDmwXHiPp5fDJV0nfikFD8+l9CIQXVKsLaQIKV7FmK1XbLkD&#10;5mrFxzLYP1TRMGUw6UR1yQIjb0H9RtUoDtZbGWbcNpmVUnGRNKCaef6Lmpc1cyJpQXO8m2zy/4+W&#10;P9tvgaiqpAUlhjXYou5Df93fdN+6j/0N6d91txj69/1196n72n3pbrvPpIi+tc4vEb4xWxh33m0h&#10;mnCQ0BCplXuDI5FsQaHkkFw/Tq6LQyAcD+f5YnGeY3M43s0fnhWL4izyZwNRJHTgwxNhGxIXJfUB&#10;mNrVYWONwQ5bGJKw/VMfBuAJEMHaxFgLVj0yFQlHhxoZgG2H5gem9B0XmD0Cs6hy0JVW4ajFQPpC&#10;SPQt1p8UpokVGw1kz3DWGOfChPmoQxt8HWFSaT0B8z8Dx/cRKtI0/w14QqTM1oQJ3Chj4a7s4XAq&#10;WQ7vTw4MuqMFV7Y6po4na3AsU6fGLxTn/ud9gv/46OvvAAAA//8DAFBLAwQUAAYACAAAACEAJ/Hn&#10;nt8AAAAKAQAADwAAAGRycy9kb3ducmV2LnhtbEyPwU6DQBCG7ya+w2ZMvNkFJKQgS9No9NaDrbF6&#10;28LIEtlZwi4U397xZI8z/5d/vik3i+3FjKPvHCmIVxEIpNo1HbUK3g7Pd2sQPmhqdO8IFfygh011&#10;fVXqonFnesV5H1rBJeQLrcCEMBRS+tqg1X7lBiTOvtxodeBxbGUz6jOX214mUZRJqzviC0YP+Giw&#10;/t5PVsHxw7zU5v1zm83+adcdjriL3aTU7c2yfQARcAn/MPzpszpU7HRyEzVe9ArukzhnVEGaxCAY&#10;SNc5L06cpHkGsirl5QvVLwAAAP//AwBQSwECLQAUAAYACAAAACEAtoM4kv4AAADhAQAAEwAAAAAA&#10;AAAAAAAAAAAAAAAAW0NvbnRlbnRfVHlwZXNdLnhtbFBLAQItABQABgAIAAAAIQA4/SH/1gAAAJQB&#10;AAALAAAAAAAAAAAAAAAAAC8BAABfcmVscy8ucmVsc1BLAQItABQABgAIAAAAIQCBk5XZCQIAADAE&#10;AAAOAAAAAAAAAAAAAAAAAC4CAABkcnMvZTJvRG9jLnhtbFBLAQItABQABgAIAAAAIQAn8eee3wAA&#10;AAoBAAAPAAAAAAAAAAAAAAAAAGMEAABkcnMvZG93bnJldi54bWxQSwUGAAAAAAQABADzAAAAbwUA&#10;AAAA&#10;" strokecolor="#4579b8 [3044]">
                <v:stroke startarrow="open"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EF47C2" wp14:editId="05348FA1">
            <wp:extent cx="5210175" cy="2876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29350" b="17575"/>
                    <a:stretch/>
                  </pic:blipFill>
                  <pic:spPr bwMode="auto">
                    <a:xfrm>
                      <a:off x="0" y="0"/>
                      <a:ext cx="521017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3AB17" w14:textId="22A198D6" w:rsidR="0074786F" w:rsidRDefault="0074786F" w:rsidP="004B7545">
      <w:pPr>
        <w:tabs>
          <w:tab w:val="left" w:pos="993"/>
        </w:tabs>
        <w:ind w:left="567"/>
      </w:pPr>
      <w:r>
        <w:t>Более того, почему вы вместо среднего значения величин, считаете их сумму??</w:t>
      </w:r>
    </w:p>
    <w:bookmarkEnd w:id="6"/>
    <w:p w14:paraId="5785B6F5" w14:textId="77777777" w:rsidR="00E00627" w:rsidRDefault="00E00627">
      <w:pPr>
        <w:jc w:val="right"/>
      </w:pPr>
    </w:p>
    <w:p w14:paraId="3FC8BEE1" w14:textId="77777777" w:rsidR="00012641" w:rsidRDefault="00012641">
      <w:pPr>
        <w:jc w:val="right"/>
      </w:pPr>
      <w:r>
        <w:t>Рецензент:</w:t>
      </w:r>
    </w:p>
    <w:p w14:paraId="134F8A78" w14:textId="77777777" w:rsidR="00012641" w:rsidRDefault="00012641">
      <w:pPr>
        <w:jc w:val="right"/>
      </w:pPr>
      <w:r>
        <w:t>доцент кафедры АСУ</w:t>
      </w:r>
    </w:p>
    <w:p w14:paraId="6D7FD111" w14:textId="77777777" w:rsidR="00012641" w:rsidRDefault="00012641">
      <w:pPr>
        <w:jc w:val="right"/>
      </w:pPr>
      <w:r>
        <w:t>Миньков Сергей Леонидович</w:t>
      </w:r>
    </w:p>
    <w:p w14:paraId="5B847136" w14:textId="061EFA18" w:rsidR="00012641" w:rsidRDefault="0005380B" w:rsidP="002102AC">
      <w:r>
        <w:t>1</w:t>
      </w:r>
      <w:r w:rsidR="00B06C72">
        <w:t>9</w:t>
      </w:r>
      <w:r w:rsidR="00C96185">
        <w:t>.</w:t>
      </w:r>
      <w:r w:rsidR="00B85D32">
        <w:t>0</w:t>
      </w:r>
      <w:r w:rsidR="00B06C72">
        <w:t>9</w:t>
      </w:r>
      <w:r w:rsidR="00496B52">
        <w:t>.2</w:t>
      </w:r>
      <w:r w:rsidR="007A4F60">
        <w:t>4</w:t>
      </w:r>
    </w:p>
    <w:p w14:paraId="269C4AB5" w14:textId="77777777" w:rsidR="00BE1CE2" w:rsidRDefault="00BE1CE2" w:rsidP="002102AC"/>
    <w:p w14:paraId="507AAE13" w14:textId="77777777" w:rsidR="00BE1CE2" w:rsidRPr="00C9355D" w:rsidRDefault="00BE1CE2" w:rsidP="002102AC"/>
    <w:sectPr w:rsidR="00BE1CE2" w:rsidRPr="00C9355D" w:rsidSect="00301DB5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C56BD"/>
    <w:multiLevelType w:val="hybridMultilevel"/>
    <w:tmpl w:val="71ECCD62"/>
    <w:lvl w:ilvl="0" w:tplc="28E2DB8A">
      <w:start w:val="1"/>
      <w:numFmt w:val="decimal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2C9E613F"/>
    <w:multiLevelType w:val="hybridMultilevel"/>
    <w:tmpl w:val="F878AA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443E4EB0"/>
    <w:multiLevelType w:val="hybridMultilevel"/>
    <w:tmpl w:val="936E9138"/>
    <w:lvl w:ilvl="0" w:tplc="EDDCB9BA">
      <w:start w:val="1"/>
      <w:numFmt w:val="decimal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77D916F4"/>
    <w:multiLevelType w:val="multilevel"/>
    <w:tmpl w:val="12AEED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2AC"/>
    <w:rsid w:val="00004239"/>
    <w:rsid w:val="0000451C"/>
    <w:rsid w:val="000106E5"/>
    <w:rsid w:val="00012641"/>
    <w:rsid w:val="000179B0"/>
    <w:rsid w:val="00023CD7"/>
    <w:rsid w:val="00030CF6"/>
    <w:rsid w:val="00040775"/>
    <w:rsid w:val="000455EF"/>
    <w:rsid w:val="000501AC"/>
    <w:rsid w:val="00051410"/>
    <w:rsid w:val="0005380B"/>
    <w:rsid w:val="00060919"/>
    <w:rsid w:val="00063A0A"/>
    <w:rsid w:val="00063E19"/>
    <w:rsid w:val="0009661E"/>
    <w:rsid w:val="00096EC7"/>
    <w:rsid w:val="000A0525"/>
    <w:rsid w:val="000A1D9E"/>
    <w:rsid w:val="000B1D55"/>
    <w:rsid w:val="000B2954"/>
    <w:rsid w:val="000C6F6B"/>
    <w:rsid w:val="000F0575"/>
    <w:rsid w:val="000F78EA"/>
    <w:rsid w:val="00117B43"/>
    <w:rsid w:val="00126F80"/>
    <w:rsid w:val="00130C24"/>
    <w:rsid w:val="00144B3D"/>
    <w:rsid w:val="00146F8B"/>
    <w:rsid w:val="0014772D"/>
    <w:rsid w:val="00147BAC"/>
    <w:rsid w:val="001570B0"/>
    <w:rsid w:val="00163A20"/>
    <w:rsid w:val="00170002"/>
    <w:rsid w:val="001738B4"/>
    <w:rsid w:val="001A3564"/>
    <w:rsid w:val="001B3F44"/>
    <w:rsid w:val="001C256A"/>
    <w:rsid w:val="001C3664"/>
    <w:rsid w:val="001C5BCB"/>
    <w:rsid w:val="001D5AB4"/>
    <w:rsid w:val="001E4578"/>
    <w:rsid w:val="001F0871"/>
    <w:rsid w:val="002008B4"/>
    <w:rsid w:val="00202496"/>
    <w:rsid w:val="002102AC"/>
    <w:rsid w:val="00220D27"/>
    <w:rsid w:val="00223B42"/>
    <w:rsid w:val="00247127"/>
    <w:rsid w:val="002662BB"/>
    <w:rsid w:val="00266776"/>
    <w:rsid w:val="00276EA8"/>
    <w:rsid w:val="002914D3"/>
    <w:rsid w:val="002A2D98"/>
    <w:rsid w:val="002B07F7"/>
    <w:rsid w:val="002C15A5"/>
    <w:rsid w:val="002D3432"/>
    <w:rsid w:val="002F62C7"/>
    <w:rsid w:val="00301DB5"/>
    <w:rsid w:val="00307BBA"/>
    <w:rsid w:val="003364EC"/>
    <w:rsid w:val="00364CB5"/>
    <w:rsid w:val="0037219D"/>
    <w:rsid w:val="00386B7C"/>
    <w:rsid w:val="003A68E1"/>
    <w:rsid w:val="003F537C"/>
    <w:rsid w:val="00410F5A"/>
    <w:rsid w:val="00411C77"/>
    <w:rsid w:val="00430135"/>
    <w:rsid w:val="004302DE"/>
    <w:rsid w:val="00436CA2"/>
    <w:rsid w:val="00442FBF"/>
    <w:rsid w:val="00444518"/>
    <w:rsid w:val="00451E10"/>
    <w:rsid w:val="00461608"/>
    <w:rsid w:val="00472EF5"/>
    <w:rsid w:val="00491A68"/>
    <w:rsid w:val="00496B52"/>
    <w:rsid w:val="004B3C79"/>
    <w:rsid w:val="004B7545"/>
    <w:rsid w:val="004C7142"/>
    <w:rsid w:val="004C79E2"/>
    <w:rsid w:val="004D0687"/>
    <w:rsid w:val="004D23EC"/>
    <w:rsid w:val="004D54D9"/>
    <w:rsid w:val="004F169D"/>
    <w:rsid w:val="00510874"/>
    <w:rsid w:val="00514FCE"/>
    <w:rsid w:val="00525B03"/>
    <w:rsid w:val="00535D8F"/>
    <w:rsid w:val="005366E8"/>
    <w:rsid w:val="00550572"/>
    <w:rsid w:val="00556A4D"/>
    <w:rsid w:val="00556FA9"/>
    <w:rsid w:val="00562DEF"/>
    <w:rsid w:val="00574489"/>
    <w:rsid w:val="00583029"/>
    <w:rsid w:val="00597435"/>
    <w:rsid w:val="005B3E00"/>
    <w:rsid w:val="005B3E3F"/>
    <w:rsid w:val="005C36EA"/>
    <w:rsid w:val="005D19A0"/>
    <w:rsid w:val="005D6367"/>
    <w:rsid w:val="005E1291"/>
    <w:rsid w:val="005E3AFB"/>
    <w:rsid w:val="00601BF5"/>
    <w:rsid w:val="00615743"/>
    <w:rsid w:val="00616B29"/>
    <w:rsid w:val="006176F5"/>
    <w:rsid w:val="0064103D"/>
    <w:rsid w:val="00641283"/>
    <w:rsid w:val="00646B62"/>
    <w:rsid w:val="00647618"/>
    <w:rsid w:val="0065214B"/>
    <w:rsid w:val="0066091E"/>
    <w:rsid w:val="006827CB"/>
    <w:rsid w:val="006A1646"/>
    <w:rsid w:val="006A708F"/>
    <w:rsid w:val="006B0E31"/>
    <w:rsid w:val="006C6330"/>
    <w:rsid w:val="006D23A6"/>
    <w:rsid w:val="006E46A4"/>
    <w:rsid w:val="006E5BEB"/>
    <w:rsid w:val="006E7D0A"/>
    <w:rsid w:val="006F5024"/>
    <w:rsid w:val="006F5264"/>
    <w:rsid w:val="006F7F13"/>
    <w:rsid w:val="00722038"/>
    <w:rsid w:val="007303DD"/>
    <w:rsid w:val="007353D4"/>
    <w:rsid w:val="0074063B"/>
    <w:rsid w:val="00746E1E"/>
    <w:rsid w:val="0074786F"/>
    <w:rsid w:val="007521F9"/>
    <w:rsid w:val="00767647"/>
    <w:rsid w:val="007A4F60"/>
    <w:rsid w:val="007B1329"/>
    <w:rsid w:val="007B716A"/>
    <w:rsid w:val="007E17A9"/>
    <w:rsid w:val="007E331B"/>
    <w:rsid w:val="007E35B8"/>
    <w:rsid w:val="007F359F"/>
    <w:rsid w:val="007F7D99"/>
    <w:rsid w:val="00804B13"/>
    <w:rsid w:val="0081025F"/>
    <w:rsid w:val="00813EFF"/>
    <w:rsid w:val="00821B2A"/>
    <w:rsid w:val="00834DC4"/>
    <w:rsid w:val="008447C1"/>
    <w:rsid w:val="0086619F"/>
    <w:rsid w:val="0089028D"/>
    <w:rsid w:val="00895D16"/>
    <w:rsid w:val="00897094"/>
    <w:rsid w:val="008A699F"/>
    <w:rsid w:val="008B4828"/>
    <w:rsid w:val="008C3E78"/>
    <w:rsid w:val="008E1378"/>
    <w:rsid w:val="0094372F"/>
    <w:rsid w:val="00960B12"/>
    <w:rsid w:val="0096132B"/>
    <w:rsid w:val="00966156"/>
    <w:rsid w:val="00967FA4"/>
    <w:rsid w:val="00990D6B"/>
    <w:rsid w:val="009B4F24"/>
    <w:rsid w:val="009C434A"/>
    <w:rsid w:val="009D0294"/>
    <w:rsid w:val="009D4506"/>
    <w:rsid w:val="009E0B65"/>
    <w:rsid w:val="009E65FB"/>
    <w:rsid w:val="009F3F4F"/>
    <w:rsid w:val="00A00882"/>
    <w:rsid w:val="00A13182"/>
    <w:rsid w:val="00A21B72"/>
    <w:rsid w:val="00A2408B"/>
    <w:rsid w:val="00A326AF"/>
    <w:rsid w:val="00A33D5C"/>
    <w:rsid w:val="00A650EF"/>
    <w:rsid w:val="00A86722"/>
    <w:rsid w:val="00A867B7"/>
    <w:rsid w:val="00A86A31"/>
    <w:rsid w:val="00AA5551"/>
    <w:rsid w:val="00AB3583"/>
    <w:rsid w:val="00AB7B6A"/>
    <w:rsid w:val="00AC250E"/>
    <w:rsid w:val="00AD2C14"/>
    <w:rsid w:val="00AD53B6"/>
    <w:rsid w:val="00AE3B06"/>
    <w:rsid w:val="00AE3C0C"/>
    <w:rsid w:val="00AE69F5"/>
    <w:rsid w:val="00AE6BB4"/>
    <w:rsid w:val="00B06C72"/>
    <w:rsid w:val="00B17A95"/>
    <w:rsid w:val="00B3192D"/>
    <w:rsid w:val="00B33D38"/>
    <w:rsid w:val="00B44A01"/>
    <w:rsid w:val="00B45D63"/>
    <w:rsid w:val="00B50D67"/>
    <w:rsid w:val="00B54191"/>
    <w:rsid w:val="00B56658"/>
    <w:rsid w:val="00B57C80"/>
    <w:rsid w:val="00B60810"/>
    <w:rsid w:val="00B62B3C"/>
    <w:rsid w:val="00B63387"/>
    <w:rsid w:val="00B774AF"/>
    <w:rsid w:val="00B85D32"/>
    <w:rsid w:val="00B91393"/>
    <w:rsid w:val="00B9228F"/>
    <w:rsid w:val="00B94FF9"/>
    <w:rsid w:val="00BA166A"/>
    <w:rsid w:val="00BE1CE2"/>
    <w:rsid w:val="00BF7DBC"/>
    <w:rsid w:val="00C20187"/>
    <w:rsid w:val="00C3372D"/>
    <w:rsid w:val="00C3725D"/>
    <w:rsid w:val="00C40418"/>
    <w:rsid w:val="00C40CDC"/>
    <w:rsid w:val="00C457FC"/>
    <w:rsid w:val="00C4633C"/>
    <w:rsid w:val="00C50434"/>
    <w:rsid w:val="00C631EC"/>
    <w:rsid w:val="00C829FF"/>
    <w:rsid w:val="00C932B0"/>
    <w:rsid w:val="00C9355D"/>
    <w:rsid w:val="00C940D4"/>
    <w:rsid w:val="00C96185"/>
    <w:rsid w:val="00CB7B17"/>
    <w:rsid w:val="00CC0205"/>
    <w:rsid w:val="00CC63C4"/>
    <w:rsid w:val="00CC7981"/>
    <w:rsid w:val="00CD3DBF"/>
    <w:rsid w:val="00CD5E5E"/>
    <w:rsid w:val="00CE5902"/>
    <w:rsid w:val="00D04540"/>
    <w:rsid w:val="00D141E7"/>
    <w:rsid w:val="00D22CF2"/>
    <w:rsid w:val="00D25E54"/>
    <w:rsid w:val="00D304A6"/>
    <w:rsid w:val="00D36702"/>
    <w:rsid w:val="00D53144"/>
    <w:rsid w:val="00D618AF"/>
    <w:rsid w:val="00D636F4"/>
    <w:rsid w:val="00D80FE6"/>
    <w:rsid w:val="00D8424E"/>
    <w:rsid w:val="00DB387A"/>
    <w:rsid w:val="00DD7C4D"/>
    <w:rsid w:val="00DF171B"/>
    <w:rsid w:val="00DF4966"/>
    <w:rsid w:val="00DF5D26"/>
    <w:rsid w:val="00DF60EC"/>
    <w:rsid w:val="00E00627"/>
    <w:rsid w:val="00E032E2"/>
    <w:rsid w:val="00E04335"/>
    <w:rsid w:val="00E07797"/>
    <w:rsid w:val="00E134C8"/>
    <w:rsid w:val="00E26C7F"/>
    <w:rsid w:val="00E313F6"/>
    <w:rsid w:val="00E327E2"/>
    <w:rsid w:val="00E34020"/>
    <w:rsid w:val="00E36B1F"/>
    <w:rsid w:val="00E41BCB"/>
    <w:rsid w:val="00E43140"/>
    <w:rsid w:val="00E44443"/>
    <w:rsid w:val="00E47BC0"/>
    <w:rsid w:val="00E50A59"/>
    <w:rsid w:val="00E53A9F"/>
    <w:rsid w:val="00E540BB"/>
    <w:rsid w:val="00E54606"/>
    <w:rsid w:val="00E54B4A"/>
    <w:rsid w:val="00E55302"/>
    <w:rsid w:val="00E55363"/>
    <w:rsid w:val="00E62DEA"/>
    <w:rsid w:val="00E6357C"/>
    <w:rsid w:val="00E73045"/>
    <w:rsid w:val="00E754BB"/>
    <w:rsid w:val="00E86B51"/>
    <w:rsid w:val="00E95207"/>
    <w:rsid w:val="00E96291"/>
    <w:rsid w:val="00EA485A"/>
    <w:rsid w:val="00EA59A7"/>
    <w:rsid w:val="00EC0570"/>
    <w:rsid w:val="00EC46E7"/>
    <w:rsid w:val="00EC6D8C"/>
    <w:rsid w:val="00ED7ABF"/>
    <w:rsid w:val="00ED7EB9"/>
    <w:rsid w:val="00EE4754"/>
    <w:rsid w:val="00EE5660"/>
    <w:rsid w:val="00F071C8"/>
    <w:rsid w:val="00F163BC"/>
    <w:rsid w:val="00F23142"/>
    <w:rsid w:val="00F23149"/>
    <w:rsid w:val="00F2682E"/>
    <w:rsid w:val="00F35827"/>
    <w:rsid w:val="00F434D4"/>
    <w:rsid w:val="00F451C4"/>
    <w:rsid w:val="00F73AB7"/>
    <w:rsid w:val="00F7428D"/>
    <w:rsid w:val="00F77012"/>
    <w:rsid w:val="00F864CB"/>
    <w:rsid w:val="00F87DCD"/>
    <w:rsid w:val="00FB68C3"/>
    <w:rsid w:val="00FC728B"/>
    <w:rsid w:val="00FD4D6F"/>
    <w:rsid w:val="00FF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D0E72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3D5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AB358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AB358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676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3D5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AB358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AB358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67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461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>Home Corp.</Company>
  <LinksUpToDate>false</LinksUpToDate>
  <CharactersWithSpaces>3102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Миньков</dc:creator>
  <cp:lastModifiedBy>lminkov</cp:lastModifiedBy>
  <cp:revision>5</cp:revision>
  <dcterms:created xsi:type="dcterms:W3CDTF">2024-09-19T04:54:00Z</dcterms:created>
  <dcterms:modified xsi:type="dcterms:W3CDTF">2024-09-19T08:08:00Z</dcterms:modified>
</cp:coreProperties>
</file>