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C99F1" w14:textId="275494B5" w:rsidR="006176F5" w:rsidRDefault="006176F5" w:rsidP="006176F5">
      <w:pPr>
        <w:jc w:val="center"/>
      </w:pPr>
      <w:r>
        <w:t>Рецензия</w:t>
      </w:r>
    </w:p>
    <w:p w14:paraId="0B9A7983" w14:textId="41B22D36" w:rsidR="006176F5" w:rsidRDefault="006176F5" w:rsidP="006176F5">
      <w:pPr>
        <w:jc w:val="center"/>
      </w:pPr>
      <w:r>
        <w:t>на лабораторную работу №1 по дисциплине «Информатика»</w:t>
      </w:r>
    </w:p>
    <w:p w14:paraId="40344A97" w14:textId="73B3F689" w:rsidR="00012641" w:rsidRPr="001B3F44" w:rsidRDefault="000A0525" w:rsidP="006176F5">
      <w:pPr>
        <w:jc w:val="center"/>
      </w:pPr>
      <w:r>
        <w:t>для специальности 09.03.01</w:t>
      </w:r>
      <w:r w:rsidR="006176F5">
        <w:t xml:space="preserve">, выполненную </w:t>
      </w:r>
      <w:r w:rsidR="00AE3B06">
        <w:t>Медведевой Ю.Е. (Москва</w:t>
      </w:r>
      <w:r w:rsidR="009B4F24">
        <w:t>)</w:t>
      </w:r>
    </w:p>
    <w:p w14:paraId="311E5EF2" w14:textId="77777777" w:rsidR="00012641" w:rsidRPr="005D19A0" w:rsidRDefault="00012641">
      <w:pPr>
        <w:ind w:firstLine="360"/>
        <w:jc w:val="both"/>
      </w:pPr>
    </w:p>
    <w:p w14:paraId="311E2B75" w14:textId="381ED6F2" w:rsidR="00B44A01" w:rsidRDefault="00B44A01" w:rsidP="00B44A01">
      <w:pPr>
        <w:tabs>
          <w:tab w:val="left" w:pos="851"/>
        </w:tabs>
        <w:ind w:firstLine="567"/>
      </w:pPr>
      <w:r>
        <w:t>Работа не принята. Замечания:</w:t>
      </w:r>
    </w:p>
    <w:p w14:paraId="7484E0AA" w14:textId="77DB0771" w:rsidR="00D25E54" w:rsidRDefault="004C3A4F" w:rsidP="00550572">
      <w:pPr>
        <w:numPr>
          <w:ilvl w:val="0"/>
          <w:numId w:val="4"/>
        </w:numPr>
        <w:tabs>
          <w:tab w:val="left" w:pos="851"/>
        </w:tabs>
        <w:ind w:left="0" w:firstLine="567"/>
      </w:pPr>
      <w:bookmarkStart w:id="0" w:name="_Hlk159526056"/>
      <w:bookmarkStart w:id="1" w:name="_Hlk51237179"/>
      <w:r>
        <w:rPr>
          <w:rFonts w:ascii="Apple Color Emoji" w:hAnsi="Apple Color Emoji"/>
        </w:rPr>
        <w:t>✅</w:t>
      </w:r>
      <w:r>
        <w:rPr>
          <w:rFonts w:ascii="Apple Color Emoji" w:hAnsi="Apple Color Emoji"/>
        </w:rPr>
        <w:t xml:space="preserve"> </w:t>
      </w:r>
      <w:r w:rsidR="00D25E54">
        <w:t xml:space="preserve">в задании 1.2 </w:t>
      </w:r>
      <w:r w:rsidR="00AE3B06">
        <w:t>как читатель узнает, какая единица измерения отображаемых величин? А зачем вам понадобилось строить отдельную таблицу для того, чтобы создать диаграмму</w:t>
      </w:r>
      <w:r w:rsidR="000F0575">
        <w:t>?</w:t>
      </w:r>
    </w:p>
    <w:p w14:paraId="7E1F9748" w14:textId="43F249A1" w:rsidR="000F0575" w:rsidRDefault="004C3A4F" w:rsidP="000F0575">
      <w:pPr>
        <w:numPr>
          <w:ilvl w:val="0"/>
          <w:numId w:val="4"/>
        </w:numPr>
        <w:tabs>
          <w:tab w:val="left" w:pos="851"/>
        </w:tabs>
        <w:ind w:left="0" w:firstLine="567"/>
      </w:pPr>
      <w:r>
        <w:rPr>
          <w:rFonts w:ascii="Apple Color Emoji" w:hAnsi="Apple Color Emoji"/>
        </w:rPr>
        <w:t>✅</w:t>
      </w:r>
      <w:r>
        <w:rPr>
          <w:rFonts w:ascii="Apple Color Emoji" w:hAnsi="Apple Color Emoji"/>
        </w:rPr>
        <w:t xml:space="preserve"> </w:t>
      </w:r>
      <w:r w:rsidR="00461608">
        <w:t xml:space="preserve">в </w:t>
      </w:r>
      <w:r w:rsidR="00583029">
        <w:t>задани</w:t>
      </w:r>
      <w:r w:rsidR="00461608">
        <w:t>и</w:t>
      </w:r>
      <w:r w:rsidR="00583029">
        <w:t xml:space="preserve"> 1.3</w:t>
      </w:r>
      <w:r w:rsidR="006E46A4">
        <w:t xml:space="preserve"> </w:t>
      </w:r>
      <w:r w:rsidR="00C829FF">
        <w:t xml:space="preserve">(и в других) показывайте </w:t>
      </w:r>
      <w:r w:rsidR="000F0575">
        <w:t xml:space="preserve">формулы </w:t>
      </w:r>
      <w:r w:rsidR="00C829FF">
        <w:t>функци</w:t>
      </w:r>
      <w:r w:rsidR="000F0575">
        <w:t>й (уравнений)</w:t>
      </w:r>
      <w:r w:rsidR="00C829FF">
        <w:t xml:space="preserve">, с которыми работаете! </w:t>
      </w:r>
      <w:bookmarkStart w:id="2" w:name="_Hlk150033597"/>
    </w:p>
    <w:p w14:paraId="2E9A4D3D" w14:textId="223528AD" w:rsidR="0064103D" w:rsidRDefault="004C3A4F" w:rsidP="005E3AFB">
      <w:pPr>
        <w:tabs>
          <w:tab w:val="left" w:pos="851"/>
        </w:tabs>
        <w:ind w:firstLine="567"/>
      </w:pPr>
      <w:r>
        <w:rPr>
          <w:rFonts w:ascii="Apple Color Emoji" w:hAnsi="Apple Color Emoji"/>
        </w:rPr>
        <w:t>✅</w:t>
      </w:r>
      <w:r>
        <w:rPr>
          <w:rFonts w:ascii="Apple Color Emoji" w:hAnsi="Apple Color Emoji"/>
        </w:rPr>
        <w:t xml:space="preserve"> </w:t>
      </w:r>
      <w:r w:rsidR="0064103D">
        <w:t xml:space="preserve">Разместите все три графика </w:t>
      </w:r>
      <w:r w:rsidR="0064103D" w:rsidRPr="00E26C7F">
        <w:rPr>
          <w:b/>
          <w:bCs/>
        </w:rPr>
        <w:t>на одном поле диаграммы</w:t>
      </w:r>
      <w:r w:rsidR="0064103D">
        <w:t xml:space="preserve"> – проще сравнивать. </w:t>
      </w:r>
      <w:bookmarkEnd w:id="2"/>
    </w:p>
    <w:p w14:paraId="353C15CD" w14:textId="28E8EA03" w:rsidR="00550572" w:rsidRDefault="004C3A4F" w:rsidP="005E3AFB">
      <w:pPr>
        <w:tabs>
          <w:tab w:val="left" w:pos="851"/>
        </w:tabs>
        <w:ind w:firstLine="567"/>
      </w:pPr>
      <w:r>
        <w:rPr>
          <w:rFonts w:ascii="Apple Color Emoji" w:hAnsi="Apple Color Emoji"/>
        </w:rPr>
        <w:t>✅</w:t>
      </w:r>
      <w:r>
        <w:rPr>
          <w:rFonts w:ascii="Apple Color Emoji" w:hAnsi="Apple Color Emoji"/>
        </w:rPr>
        <w:t xml:space="preserve"> </w:t>
      </w:r>
      <w:r w:rsidR="00550572">
        <w:t>Для построения графиков функций рекомендую использовать тип диаграммы «Точечная с гладкими кривыми»</w:t>
      </w:r>
      <w:r w:rsidR="000F0575">
        <w:t>;</w:t>
      </w:r>
    </w:p>
    <w:bookmarkEnd w:id="0"/>
    <w:p w14:paraId="5D9BAA2E" w14:textId="003304E8" w:rsidR="00E26C7F" w:rsidRDefault="004C3A4F" w:rsidP="00E26C7F">
      <w:pPr>
        <w:numPr>
          <w:ilvl w:val="0"/>
          <w:numId w:val="4"/>
        </w:numPr>
        <w:tabs>
          <w:tab w:val="left" w:pos="851"/>
        </w:tabs>
        <w:ind w:left="0" w:firstLine="567"/>
      </w:pPr>
      <w:r>
        <w:rPr>
          <w:rFonts w:ascii="Apple Color Emoji" w:hAnsi="Apple Color Emoji"/>
        </w:rPr>
        <w:t>🔴</w:t>
      </w:r>
      <w:r>
        <w:rPr>
          <w:rFonts w:ascii="Apple Color Emoji" w:hAnsi="Apple Color Emoji"/>
        </w:rPr>
        <w:t xml:space="preserve"> </w:t>
      </w:r>
      <w:r w:rsidR="0086619F">
        <w:t>в</w:t>
      </w:r>
      <w:r w:rsidR="00E26C7F">
        <w:t xml:space="preserve"> задании 2.1 </w:t>
      </w:r>
      <w:r w:rsidR="000F0575">
        <w:t>тоже не показана формула полинома.</w:t>
      </w:r>
    </w:p>
    <w:p w14:paraId="01C655E0" w14:textId="0FD85316" w:rsidR="000F0575" w:rsidRDefault="004C3A4F" w:rsidP="00E26C7F">
      <w:pPr>
        <w:tabs>
          <w:tab w:val="left" w:pos="851"/>
        </w:tabs>
        <w:ind w:firstLine="567"/>
      </w:pPr>
      <w:r>
        <w:rPr>
          <w:rFonts w:ascii="Apple Color Emoji" w:hAnsi="Apple Color Emoji"/>
        </w:rPr>
        <w:t>✅</w:t>
      </w:r>
      <w:r>
        <w:rPr>
          <w:rFonts w:ascii="Apple Color Emoji" w:hAnsi="Apple Color Emoji"/>
        </w:rPr>
        <w:t xml:space="preserve"> </w:t>
      </w:r>
      <w:r w:rsidR="000F0575">
        <w:t xml:space="preserve">Вы </w:t>
      </w:r>
      <w:r w:rsidR="000F0575" w:rsidRPr="004C3A4F">
        <w:t>рассчитали значения А и В для того, чтобы найти диапазоны</w:t>
      </w:r>
      <w:r w:rsidR="000F0575">
        <w:t>, где могут быть корни. Но сами стали искать в диапазоне от -1,1 до 2. Почему?</w:t>
      </w:r>
    </w:p>
    <w:p w14:paraId="5CD92934" w14:textId="2D8C1715" w:rsidR="000F0575" w:rsidRDefault="004C3A4F" w:rsidP="00E26C7F">
      <w:pPr>
        <w:tabs>
          <w:tab w:val="left" w:pos="851"/>
        </w:tabs>
        <w:ind w:firstLine="567"/>
      </w:pPr>
      <w:r>
        <w:rPr>
          <w:rFonts w:ascii="Apple Color Emoji" w:hAnsi="Apple Color Emoji"/>
        </w:rPr>
        <w:t>✅</w:t>
      </w:r>
      <w:r>
        <w:rPr>
          <w:rFonts w:ascii="Apple Color Emoji" w:hAnsi="Apple Color Emoji"/>
        </w:rPr>
        <w:t xml:space="preserve"> </w:t>
      </w:r>
      <w:r w:rsidR="000F0575">
        <w:t>В полиноме 4-й степени 5 коэффициентов – от а</w:t>
      </w:r>
      <w:r w:rsidR="000F0575" w:rsidRPr="000F0575">
        <w:rPr>
          <w:vertAlign w:val="subscript"/>
        </w:rPr>
        <w:t>4</w:t>
      </w:r>
      <w:r w:rsidR="000F0575">
        <w:t xml:space="preserve"> до а</w:t>
      </w:r>
      <w:r w:rsidR="000F0575" w:rsidRPr="000F0575">
        <w:rPr>
          <w:vertAlign w:val="subscript"/>
        </w:rPr>
        <w:t>0</w:t>
      </w:r>
      <w:r w:rsidR="000F0575">
        <w:t xml:space="preserve">. У вас же их 4. </w:t>
      </w:r>
    </w:p>
    <w:p w14:paraId="62AE3EF1" w14:textId="6587980D" w:rsidR="00DF4966" w:rsidRDefault="004C3A4F" w:rsidP="00E26C7F">
      <w:pPr>
        <w:tabs>
          <w:tab w:val="left" w:pos="851"/>
        </w:tabs>
        <w:ind w:firstLine="567"/>
      </w:pPr>
      <w:r w:rsidRPr="004C3A4F">
        <w:rPr>
          <w:rFonts w:ascii="Apple Color Emoji" w:hAnsi="Apple Color Emoji" w:cs="Apple Color Emoji"/>
        </w:rPr>
        <w:t>✅</w:t>
      </w:r>
      <w:r w:rsidRPr="004C3A4F">
        <w:rPr>
          <w:rFonts w:ascii="Apple Color Emoji" w:hAnsi="Apple Color Emoji" w:cs="Apple Color Emoji"/>
        </w:rPr>
        <w:t xml:space="preserve"> </w:t>
      </w:r>
      <w:r w:rsidR="00E26C7F">
        <w:t>Для расчета полинома используйте не константы-коэффициенты</w:t>
      </w:r>
      <w:r w:rsidR="0086619F">
        <w:t xml:space="preserve"> полинома</w:t>
      </w:r>
      <w:r w:rsidR="00E26C7F">
        <w:t xml:space="preserve">, а </w:t>
      </w:r>
      <w:r w:rsidR="00E26C7F" w:rsidRPr="0086619F">
        <w:rPr>
          <w:b/>
          <w:bCs/>
        </w:rPr>
        <w:t>адреса ячеек</w:t>
      </w:r>
      <w:r w:rsidR="00E26C7F">
        <w:t xml:space="preserve"> с коэффициентами, предварительно занеся их туда. </w:t>
      </w:r>
      <w:r w:rsidR="00E26C7F" w:rsidRPr="000F0575">
        <w:rPr>
          <w:b/>
          <w:bCs/>
        </w:rPr>
        <w:t>Это в программировании принципиально.</w:t>
      </w:r>
      <w:r w:rsidR="00E26C7F">
        <w:t xml:space="preserve"> Начальные значения задачи в коде не задают константами, а вводят их через переменные</w:t>
      </w:r>
      <w:r w:rsidR="0086619F">
        <w:t xml:space="preserve">. В </w:t>
      </w:r>
      <w:r w:rsidR="0086619F">
        <w:rPr>
          <w:lang w:val="en-US"/>
        </w:rPr>
        <w:t>Excel</w:t>
      </w:r>
      <w:r w:rsidR="0086619F" w:rsidRPr="004C3A4F">
        <w:t xml:space="preserve"> </w:t>
      </w:r>
      <w:r w:rsidR="0086619F">
        <w:t>роль переменных играют</w:t>
      </w:r>
      <w:r w:rsidR="00E26C7F" w:rsidRPr="00E26C7F">
        <w:t xml:space="preserve"> </w:t>
      </w:r>
      <w:r w:rsidR="00E26C7F">
        <w:t>адреса</w:t>
      </w:r>
      <w:r w:rsidR="0086619F">
        <w:t xml:space="preserve"> ячеек</w:t>
      </w:r>
      <w:r w:rsidR="00DF4966">
        <w:t>.</w:t>
      </w:r>
    </w:p>
    <w:p w14:paraId="62DDD407" w14:textId="1B582F86" w:rsidR="000F0575" w:rsidRDefault="000F0575" w:rsidP="00E26C7F">
      <w:pPr>
        <w:tabs>
          <w:tab w:val="left" w:pos="851"/>
        </w:tabs>
        <w:ind w:firstLine="567"/>
      </w:pPr>
      <w:r>
        <w:t>Под найденными корнями рассчитайте соответствующее значение полинома, чтобы показать, что это действительно корень.</w:t>
      </w:r>
    </w:p>
    <w:p w14:paraId="3E5C8C00" w14:textId="0E9C4E74" w:rsidR="00E26C7F" w:rsidRPr="004C3A4F" w:rsidRDefault="004C3A4F" w:rsidP="00E26C7F">
      <w:pPr>
        <w:tabs>
          <w:tab w:val="left" w:pos="851"/>
        </w:tabs>
        <w:ind w:firstLine="567"/>
        <w:rPr>
          <w:b/>
          <w:bCs/>
        </w:rPr>
      </w:pPr>
      <w:r w:rsidRPr="004C3A4F">
        <w:rPr>
          <w:rFonts w:ascii="Apple Color Emoji" w:hAnsi="Apple Color Emoji" w:cs="Apple Color Emoji"/>
          <w:b/>
          <w:bCs/>
        </w:rPr>
        <w:t>✅</w:t>
      </w:r>
      <w:r>
        <w:rPr>
          <w:rFonts w:ascii="Apple Color Emoji" w:hAnsi="Apple Color Emoji" w:cs="Apple Color Emoji"/>
          <w:b/>
          <w:bCs/>
          <w:lang w:val="en-US"/>
        </w:rPr>
        <w:t xml:space="preserve"> </w:t>
      </w:r>
      <w:r w:rsidR="00DF4966" w:rsidRPr="004C3A4F">
        <w:t>И еще. Так как корень нужно искать с точностью 0,000</w:t>
      </w:r>
      <w:r w:rsidR="004D23EC" w:rsidRPr="004C3A4F">
        <w:t>0</w:t>
      </w:r>
      <w:r w:rsidR="00DF4966" w:rsidRPr="004C3A4F">
        <w:t xml:space="preserve">1, то и решение надо показывать с </w:t>
      </w:r>
      <w:r w:rsidR="004D23EC" w:rsidRPr="004C3A4F">
        <w:t>5</w:t>
      </w:r>
      <w:r w:rsidR="00DF4966" w:rsidRPr="004C3A4F">
        <w:t>-</w:t>
      </w:r>
      <w:r w:rsidR="00C940D4" w:rsidRPr="004C3A4F">
        <w:t>ю</w:t>
      </w:r>
      <w:r w:rsidR="00DF4966" w:rsidRPr="004C3A4F">
        <w:t xml:space="preserve"> знаками после запятой, а не с </w:t>
      </w:r>
      <w:r w:rsidR="000F0575" w:rsidRPr="004C3A4F">
        <w:t>9</w:t>
      </w:r>
      <w:r w:rsidR="00DF4966" w:rsidRPr="004C3A4F">
        <w:t>-ю</w:t>
      </w:r>
      <w:r w:rsidR="0086619F" w:rsidRPr="004C3A4F">
        <w:t>;</w:t>
      </w:r>
    </w:p>
    <w:p w14:paraId="69BD8709" w14:textId="0AB0B6E4" w:rsidR="0086619F" w:rsidRDefault="004C3A4F" w:rsidP="000F0575">
      <w:pPr>
        <w:numPr>
          <w:ilvl w:val="0"/>
          <w:numId w:val="4"/>
        </w:numPr>
        <w:tabs>
          <w:tab w:val="left" w:pos="851"/>
        </w:tabs>
        <w:ind w:left="0"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r>
        <w:rPr>
          <w:rFonts w:ascii="Apple Color Emoji" w:hAnsi="Apple Color Emoji" w:cs="Apple Color Emoji"/>
          <w:b/>
          <w:bCs/>
        </w:rPr>
        <w:t xml:space="preserve"> </w:t>
      </w:r>
      <w:r w:rsidR="0086619F">
        <w:t>в задании 2.2</w:t>
      </w:r>
      <w:r w:rsidR="00E53A9F">
        <w:t xml:space="preserve"> т</w:t>
      </w:r>
      <w:r w:rsidR="005B3E00" w:rsidRPr="005B3E00">
        <w:t>ак как корень нужно искать с точностью 0,0001, то и решение надо показывать с 4-мя знаками после запятой, а не с 9-ю</w:t>
      </w:r>
      <w:r w:rsidR="00BF7DBC">
        <w:t>;</w:t>
      </w:r>
    </w:p>
    <w:p w14:paraId="07B1031E" w14:textId="34BF00C9" w:rsidR="00B45D63" w:rsidRDefault="004C3A4F" w:rsidP="0086619F">
      <w:pPr>
        <w:numPr>
          <w:ilvl w:val="0"/>
          <w:numId w:val="4"/>
        </w:numPr>
        <w:tabs>
          <w:tab w:val="left" w:pos="851"/>
        </w:tabs>
        <w:ind w:left="0" w:firstLine="567"/>
      </w:pPr>
      <w:r>
        <w:rPr>
          <w:rFonts w:ascii="Apple Color Emoji" w:hAnsi="Apple Color Emoji"/>
        </w:rPr>
        <w:t>🔴</w:t>
      </w:r>
      <w:r>
        <w:t xml:space="preserve"> </w:t>
      </w:r>
      <w:r w:rsidR="00B45D63">
        <w:t xml:space="preserve">в задании 2.3 </w:t>
      </w:r>
      <w:r w:rsidR="00E53A9F">
        <w:t>уравнение не преобразовывают</w:t>
      </w:r>
      <w:r w:rsidR="00B45D63">
        <w:t>!</w:t>
      </w:r>
      <w:r w:rsidR="00E53A9F">
        <w:t xml:space="preserve"> Прочитайте описание алгоритма.</w:t>
      </w:r>
      <w:r w:rsidR="00B45D63">
        <w:t xml:space="preserve">  </w:t>
      </w:r>
      <w:r w:rsidR="00E53A9F">
        <w:t>Работают с</w:t>
      </w:r>
      <w:r w:rsidR="00E53A9F" w:rsidRPr="00E53A9F">
        <w:t xml:space="preserve"> </w:t>
      </w:r>
      <w:r w:rsidR="00E53A9F" w:rsidRPr="00E53A9F">
        <w:rPr>
          <w:b/>
          <w:bCs/>
        </w:rPr>
        <w:t xml:space="preserve">x - </w:t>
      </w:r>
      <w:proofErr w:type="spellStart"/>
      <w:r w:rsidR="00E53A9F" w:rsidRPr="00E53A9F">
        <w:rPr>
          <w:b/>
          <w:bCs/>
        </w:rPr>
        <w:t>sin</w:t>
      </w:r>
      <w:proofErr w:type="spellEnd"/>
      <w:r w:rsidR="00E53A9F" w:rsidRPr="00E53A9F">
        <w:rPr>
          <w:b/>
          <w:bCs/>
        </w:rPr>
        <w:t>(x) - 0,25 = 0</w:t>
      </w:r>
      <w:r w:rsidR="00E53A9F">
        <w:t>. Решение задания 2.3, естественно, должно совпасть с решением задания 2.2;</w:t>
      </w:r>
    </w:p>
    <w:bookmarkEnd w:id="1"/>
    <w:p w14:paraId="56BAF6C7" w14:textId="4E3BE871" w:rsidR="00E53A9F" w:rsidRDefault="004C3A4F" w:rsidP="00B44A01">
      <w:pPr>
        <w:numPr>
          <w:ilvl w:val="0"/>
          <w:numId w:val="4"/>
        </w:numPr>
        <w:tabs>
          <w:tab w:val="left" w:pos="851"/>
        </w:tabs>
        <w:ind w:left="0"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r w:rsidRPr="00B45D63">
        <w:t xml:space="preserve"> </w:t>
      </w:r>
      <w:r w:rsidR="00B45D63" w:rsidRPr="00B45D63">
        <w:t>в задани</w:t>
      </w:r>
      <w:r w:rsidR="00E53A9F">
        <w:t>и</w:t>
      </w:r>
      <w:r w:rsidR="00B45D63" w:rsidRPr="00B45D63">
        <w:t xml:space="preserve"> </w:t>
      </w:r>
      <w:r w:rsidR="00B45D63">
        <w:t>2</w:t>
      </w:r>
      <w:r w:rsidR="00B45D63" w:rsidRPr="00B45D63">
        <w:t>.</w:t>
      </w:r>
      <w:r w:rsidR="00B45D63">
        <w:t>4</w:t>
      </w:r>
      <w:r w:rsidR="00E53A9F">
        <w:t xml:space="preserve"> не вижу, где решение (никак не обозначено)! </w:t>
      </w:r>
    </w:p>
    <w:p w14:paraId="1584BFB0" w14:textId="04F11405" w:rsidR="00E134C8" w:rsidRPr="00D66B05" w:rsidRDefault="00D66B05" w:rsidP="00B44A01">
      <w:pPr>
        <w:numPr>
          <w:ilvl w:val="0"/>
          <w:numId w:val="4"/>
        </w:numPr>
        <w:tabs>
          <w:tab w:val="left" w:pos="851"/>
        </w:tabs>
        <w:ind w:left="0" w:firstLine="567"/>
      </w:pPr>
      <w:bookmarkStart w:id="3" w:name="_Hlk159519558"/>
      <w:proofErr w:type="gramStart"/>
      <w:r w:rsidRPr="004C3A4F">
        <w:rPr>
          <w:rFonts w:ascii="Apple Color Emoji" w:hAnsi="Apple Color Emoji" w:cs="Apple Color Emoji"/>
          <w:b/>
          <w:bCs/>
        </w:rPr>
        <w:t>✅</w:t>
      </w:r>
      <w:r>
        <w:t xml:space="preserve">  </w:t>
      </w:r>
      <w:r w:rsidR="00E134C8">
        <w:t>задание</w:t>
      </w:r>
      <w:proofErr w:type="gramEnd"/>
      <w:r w:rsidR="00E134C8">
        <w:t xml:space="preserve"> 2.6 не выполнено. </w:t>
      </w:r>
      <w:r w:rsidRPr="004C3A4F">
        <w:rPr>
          <w:rFonts w:ascii="Apple Color Emoji" w:hAnsi="Apple Color Emoji" w:cs="Apple Color Emoji"/>
          <w:b/>
          <w:bCs/>
        </w:rPr>
        <w:t>✅</w:t>
      </w:r>
      <w:r w:rsidRPr="00B45D63">
        <w:t xml:space="preserve"> </w:t>
      </w:r>
      <w:r w:rsidR="00E134C8">
        <w:t xml:space="preserve">Решите его через поиск нуля указанной целевой функции </w:t>
      </w:r>
      <w:r w:rsidR="006A1646">
        <w:rPr>
          <w:lang w:val="en-US"/>
        </w:rPr>
        <w:t>F</w:t>
      </w:r>
      <w:r w:rsidR="006A1646" w:rsidRPr="004C3A4F">
        <w:t>(</w:t>
      </w:r>
      <w:r w:rsidR="006A1646">
        <w:rPr>
          <w:lang w:val="en-US"/>
        </w:rPr>
        <w:t>x</w:t>
      </w:r>
      <w:r w:rsidR="006A1646" w:rsidRPr="004C3A4F">
        <w:t>,</w:t>
      </w:r>
      <w:r w:rsidR="006A1646">
        <w:rPr>
          <w:lang w:val="en-US"/>
        </w:rPr>
        <w:t>y</w:t>
      </w:r>
      <w:r w:rsidR="006A1646" w:rsidRPr="004C3A4F">
        <w:t>)= (</w:t>
      </w:r>
      <w:r w:rsidR="006A1646">
        <w:rPr>
          <w:lang w:val="en-US"/>
        </w:rPr>
        <w:t>f</w:t>
      </w:r>
      <w:r w:rsidR="006A1646" w:rsidRPr="004C3A4F">
        <w:t>1(</w:t>
      </w:r>
      <w:r w:rsidR="006A1646">
        <w:rPr>
          <w:lang w:val="en-US"/>
        </w:rPr>
        <w:t>x</w:t>
      </w:r>
      <w:r w:rsidR="006A1646" w:rsidRPr="004C3A4F">
        <w:t>,</w:t>
      </w:r>
      <w:r w:rsidR="006A1646">
        <w:rPr>
          <w:lang w:val="en-US"/>
        </w:rPr>
        <w:t>y</w:t>
      </w:r>
      <w:r w:rsidR="006A1646" w:rsidRPr="004C3A4F">
        <w:t>))^2+ (</w:t>
      </w:r>
      <w:r w:rsidR="006A1646">
        <w:rPr>
          <w:lang w:val="en-US"/>
        </w:rPr>
        <w:t>f</w:t>
      </w:r>
      <w:r w:rsidR="006A1646" w:rsidRPr="004C3A4F">
        <w:t>2(</w:t>
      </w:r>
      <w:r w:rsidR="006A1646">
        <w:rPr>
          <w:lang w:val="en-US"/>
        </w:rPr>
        <w:t>x</w:t>
      </w:r>
      <w:r w:rsidR="006A1646" w:rsidRPr="004C3A4F">
        <w:t>,</w:t>
      </w:r>
      <w:r w:rsidR="006A1646">
        <w:rPr>
          <w:lang w:val="en-US"/>
        </w:rPr>
        <w:t>y</w:t>
      </w:r>
      <w:r w:rsidR="006A1646" w:rsidRPr="004C3A4F">
        <w:t>))^2</w:t>
      </w:r>
      <w:r w:rsidR="006A1646">
        <w:t xml:space="preserve">, где </w:t>
      </w:r>
      <w:bookmarkStart w:id="4" w:name="_Hlk146907246"/>
      <w:r w:rsidR="006A1646" w:rsidRPr="006A1646">
        <w:t>f1(</w:t>
      </w:r>
      <w:proofErr w:type="spellStart"/>
      <w:r w:rsidR="006A1646" w:rsidRPr="006A1646">
        <w:t>x,y</w:t>
      </w:r>
      <w:proofErr w:type="spellEnd"/>
      <w:r w:rsidR="006A1646" w:rsidRPr="006A1646">
        <w:t>)</w:t>
      </w:r>
      <w:r w:rsidR="006A1646">
        <w:t xml:space="preserve"> и</w:t>
      </w:r>
      <w:r w:rsidR="006A1646" w:rsidRPr="006A1646">
        <w:t xml:space="preserve"> f2(</w:t>
      </w:r>
      <w:proofErr w:type="spellStart"/>
      <w:r w:rsidR="006A1646" w:rsidRPr="006A1646">
        <w:t>x,y</w:t>
      </w:r>
      <w:proofErr w:type="spellEnd"/>
      <w:r w:rsidR="006A1646" w:rsidRPr="006A1646">
        <w:t>)</w:t>
      </w:r>
      <w:r w:rsidR="006A1646">
        <w:t xml:space="preserve"> </w:t>
      </w:r>
      <w:bookmarkEnd w:id="4"/>
      <w:r w:rsidR="006A1646">
        <w:t xml:space="preserve">– левые части вашей системы уравнений </w:t>
      </w:r>
      <w:r w:rsidR="006A1646" w:rsidRPr="006A1646">
        <w:t>f1(</w:t>
      </w:r>
      <w:proofErr w:type="spellStart"/>
      <w:r w:rsidR="006A1646" w:rsidRPr="006A1646">
        <w:t>x,y</w:t>
      </w:r>
      <w:proofErr w:type="spellEnd"/>
      <w:r w:rsidR="006A1646" w:rsidRPr="006A1646">
        <w:t>)</w:t>
      </w:r>
      <w:r w:rsidR="006A1646">
        <w:t>=0 и</w:t>
      </w:r>
      <w:r w:rsidR="006A1646" w:rsidRPr="006A1646">
        <w:t xml:space="preserve"> (f2(</w:t>
      </w:r>
      <w:proofErr w:type="spellStart"/>
      <w:r w:rsidR="006A1646" w:rsidRPr="006A1646">
        <w:t>x,y</w:t>
      </w:r>
      <w:proofErr w:type="spellEnd"/>
      <w:r w:rsidR="006A1646" w:rsidRPr="006A1646">
        <w:t>)</w:t>
      </w:r>
      <w:r w:rsidR="006A1646">
        <w:t>=0</w:t>
      </w:r>
      <w:r w:rsidR="00023CD7">
        <w:t>.</w:t>
      </w:r>
      <w:r w:rsidR="006A1646">
        <w:t xml:space="preserve"> </w:t>
      </w:r>
      <w:r w:rsidRPr="004C3A4F">
        <w:rPr>
          <w:rFonts w:ascii="Apple Color Emoji" w:hAnsi="Apple Color Emoji" w:cs="Apple Color Emoji"/>
          <w:b/>
          <w:bCs/>
        </w:rPr>
        <w:t>✅</w:t>
      </w:r>
      <w:r w:rsidRPr="00B45D63">
        <w:t xml:space="preserve"> </w:t>
      </w:r>
      <w:r w:rsidR="006A1646" w:rsidRPr="00E36B1F">
        <w:rPr>
          <w:b/>
          <w:bCs/>
        </w:rPr>
        <w:t xml:space="preserve">Никаких доп. условий </w:t>
      </w:r>
      <w:r w:rsidR="00023CD7">
        <w:rPr>
          <w:b/>
          <w:bCs/>
        </w:rPr>
        <w:t xml:space="preserve">в Поиске решения </w:t>
      </w:r>
      <w:r w:rsidR="006A1646" w:rsidRPr="00E36B1F">
        <w:rPr>
          <w:b/>
          <w:bCs/>
        </w:rPr>
        <w:t xml:space="preserve">здесь </w:t>
      </w:r>
      <w:r w:rsidR="00023CD7">
        <w:rPr>
          <w:b/>
          <w:bCs/>
        </w:rPr>
        <w:t xml:space="preserve">задавать </w:t>
      </w:r>
      <w:r w:rsidR="006A1646" w:rsidRPr="00E36B1F">
        <w:rPr>
          <w:b/>
          <w:bCs/>
        </w:rPr>
        <w:t>не потребуется</w:t>
      </w:r>
      <w:r w:rsidR="006A1646">
        <w:t xml:space="preserve">. </w:t>
      </w:r>
      <w:r w:rsidRPr="004C3A4F">
        <w:rPr>
          <w:rFonts w:ascii="Apple Color Emoji" w:hAnsi="Apple Color Emoji" w:cs="Apple Color Emoji"/>
          <w:b/>
          <w:bCs/>
        </w:rPr>
        <w:t>✅</w:t>
      </w:r>
      <w:r w:rsidR="006A1646" w:rsidRPr="00D66B05">
        <w:t xml:space="preserve">Обратите внимание: одно из уравнений образует замкнутую кривую, так что корень будет не один. </w:t>
      </w:r>
    </w:p>
    <w:p w14:paraId="6BA07E1B" w14:textId="7248C744" w:rsidR="00E53A9F" w:rsidRDefault="00D66B05" w:rsidP="00E53A9F">
      <w:pPr>
        <w:tabs>
          <w:tab w:val="left" w:pos="851"/>
        </w:tabs>
        <w:ind w:left="567"/>
      </w:pPr>
      <w:r w:rsidRPr="004C3A4F">
        <w:rPr>
          <w:rFonts w:ascii="Apple Color Emoji" w:hAnsi="Apple Color Emoji" w:cs="Apple Color Emoji"/>
          <w:b/>
          <w:bCs/>
        </w:rPr>
        <w:t>✅</w:t>
      </w:r>
      <w:r w:rsidR="00E53A9F">
        <w:t>Удивлен таким преобразованием</w:t>
      </w:r>
      <w:r w:rsidR="00D80FE6">
        <w:t>:</w:t>
      </w:r>
      <w:r w:rsidR="00E53A9F">
        <w:t xml:space="preserve"> </w:t>
      </w:r>
    </w:p>
    <w:p w14:paraId="4F6A16ED" w14:textId="6D116D4B" w:rsidR="00E53A9F" w:rsidRDefault="00D66B05" w:rsidP="00E134C8">
      <w:pPr>
        <w:tabs>
          <w:tab w:val="left" w:pos="851"/>
        </w:tabs>
        <w:ind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proofErr w:type="spellStart"/>
      <w:proofErr w:type="gramStart"/>
      <w:r w:rsidR="00E53A9F" w:rsidRPr="00E53A9F">
        <w:t>tg</w:t>
      </w:r>
      <w:proofErr w:type="spellEnd"/>
      <w:r w:rsidR="00E53A9F" w:rsidRPr="00E53A9F">
        <w:t>(</w:t>
      </w:r>
      <w:proofErr w:type="spellStart"/>
      <w:proofErr w:type="gramEnd"/>
      <w:r w:rsidR="00E53A9F" w:rsidRPr="00E53A9F">
        <w:t>xy</w:t>
      </w:r>
      <w:proofErr w:type="spellEnd"/>
      <w:r w:rsidR="00E53A9F" w:rsidRPr="00E53A9F">
        <w:t xml:space="preserve"> + 0,1) = x^2 (преобразованное: xy−x2+0.1=0)</w:t>
      </w:r>
      <w:r w:rsidR="00D80FE6">
        <w:t>.</w:t>
      </w:r>
      <w:r w:rsidR="00D80FE6" w:rsidRPr="00D80FE6">
        <w:t xml:space="preserve"> </w:t>
      </w:r>
      <w:r w:rsidR="00D80FE6">
        <w:t>Куда тангенс-то исчез!!</w:t>
      </w:r>
    </w:p>
    <w:p w14:paraId="441B0492" w14:textId="3FE93FFE" w:rsidR="00E53A9F" w:rsidRDefault="00D66B05" w:rsidP="00E134C8">
      <w:pPr>
        <w:tabs>
          <w:tab w:val="left" w:pos="851"/>
        </w:tabs>
        <w:ind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r w:rsidR="00D80FE6">
        <w:t>Н</w:t>
      </w:r>
      <w:r w:rsidR="00E53A9F">
        <w:t xml:space="preserve">е </w:t>
      </w:r>
      <w:r w:rsidR="00D80FE6">
        <w:t>нужны</w:t>
      </w:r>
      <w:r w:rsidR="00E53A9F">
        <w:t xml:space="preserve"> здесь преобразовани</w:t>
      </w:r>
      <w:r w:rsidR="00D80FE6">
        <w:t>я</w:t>
      </w:r>
      <w:r w:rsidR="00E53A9F">
        <w:t>!</w:t>
      </w:r>
    </w:p>
    <w:p w14:paraId="4FD512CA" w14:textId="351FA0AE" w:rsidR="00E134C8" w:rsidRDefault="00D66B05" w:rsidP="00E134C8">
      <w:pPr>
        <w:tabs>
          <w:tab w:val="left" w:pos="851"/>
        </w:tabs>
        <w:ind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r>
        <w:rPr>
          <w:rFonts w:ascii="Apple Color Emoji" w:hAnsi="Apple Color Emoji" w:cs="Apple Color Emoji"/>
          <w:b/>
          <w:bCs/>
        </w:rPr>
        <w:t xml:space="preserve"> </w:t>
      </w:r>
      <w:r w:rsidR="00E134C8">
        <w:t>А потом в окрестности найденных корней постройте график</w:t>
      </w:r>
      <w:r w:rsidR="00023CD7">
        <w:t xml:space="preserve"> целевой функции</w:t>
      </w:r>
      <w:r w:rsidR="00E134C8">
        <w:t xml:space="preserve">, представляющий собой поверхность в трехмерном пространстве, прочитав сначала, как его построить. </w:t>
      </w:r>
    </w:p>
    <w:bookmarkEnd w:id="3"/>
    <w:p w14:paraId="701E7473" w14:textId="2AF1B9E8" w:rsidR="00117B43" w:rsidRDefault="00D66B05" w:rsidP="00B44A01">
      <w:pPr>
        <w:numPr>
          <w:ilvl w:val="0"/>
          <w:numId w:val="4"/>
        </w:numPr>
        <w:tabs>
          <w:tab w:val="left" w:pos="851"/>
        </w:tabs>
        <w:ind w:left="0"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r w:rsidRPr="00D66B05">
        <w:rPr>
          <w:rFonts w:ascii="Apple Color Emoji" w:hAnsi="Apple Color Emoji" w:cs="Apple Color Emoji"/>
          <w:b/>
          <w:bCs/>
        </w:rPr>
        <w:t xml:space="preserve"> </w:t>
      </w:r>
      <w:r w:rsidR="00B44A01" w:rsidRPr="009520F7">
        <w:t>в задани</w:t>
      </w:r>
      <w:r w:rsidR="00D80FE6">
        <w:t>и</w:t>
      </w:r>
      <w:r w:rsidR="00B44A01" w:rsidRPr="009520F7">
        <w:t xml:space="preserve"> 3.1</w:t>
      </w:r>
      <w:r w:rsidR="00023CD7">
        <w:t xml:space="preserve"> пока</w:t>
      </w:r>
      <w:r w:rsidR="00D80FE6">
        <w:t>зав</w:t>
      </w:r>
      <w:r w:rsidR="00023CD7">
        <w:t xml:space="preserve"> исходную таблицу, </w:t>
      </w:r>
      <w:r w:rsidR="002D3432">
        <w:t xml:space="preserve">представьте </w:t>
      </w:r>
      <w:r w:rsidR="00023CD7">
        <w:t xml:space="preserve">её </w:t>
      </w:r>
      <w:r w:rsidR="002D3432">
        <w:t xml:space="preserve">в относительном виде, </w:t>
      </w:r>
      <w:r w:rsidR="002D3432" w:rsidRPr="005366E8">
        <w:rPr>
          <w:b/>
          <w:bCs/>
        </w:rPr>
        <w:t>поделив все параметры на соответствующие параметры Земли</w:t>
      </w:r>
      <w:r w:rsidR="002D3432" w:rsidRPr="009520F7">
        <w:t>,</w:t>
      </w:r>
      <w:r w:rsidR="002D3432">
        <w:t xml:space="preserve"> и смените заголовки столбцов на соответствующие</w:t>
      </w:r>
      <w:r w:rsidR="00813EFF">
        <w:t xml:space="preserve"> </w:t>
      </w:r>
      <w:r w:rsidR="00813EFF" w:rsidRPr="00813EFF">
        <w:t>(не тонны и километры же будут теперь в таблице!).</w:t>
      </w:r>
      <w:r w:rsidR="002D3432">
        <w:t xml:space="preserve"> </w:t>
      </w:r>
      <w:r w:rsidR="00117B43" w:rsidRPr="005366E8">
        <w:rPr>
          <w:b/>
          <w:bCs/>
        </w:rPr>
        <w:t xml:space="preserve">Все задания </w:t>
      </w:r>
      <w:r w:rsidR="00E54606" w:rsidRPr="00E54606">
        <w:rPr>
          <w:b/>
          <w:bCs/>
        </w:rPr>
        <w:t xml:space="preserve">(сортировка, фильтрация) </w:t>
      </w:r>
      <w:r w:rsidR="00117B43" w:rsidRPr="005366E8">
        <w:rPr>
          <w:b/>
          <w:bCs/>
        </w:rPr>
        <w:t>выполнить по преобразованной таблице</w:t>
      </w:r>
      <w:r w:rsidR="008447C1">
        <w:rPr>
          <w:b/>
          <w:bCs/>
        </w:rPr>
        <w:t xml:space="preserve"> </w:t>
      </w:r>
      <w:r w:rsidR="008447C1" w:rsidRPr="00D80FE6">
        <w:t>(для неё и условия фильтрации проще будет задавать – они же даны сразу в относительном виде!).</w:t>
      </w:r>
      <w:r w:rsidR="00117B43" w:rsidRPr="00D80FE6">
        <w:t xml:space="preserve"> Её характерный пр</w:t>
      </w:r>
      <w:r w:rsidR="00117B43" w:rsidRPr="00117B43">
        <w:t xml:space="preserve">изнак – в строке Земля все параметры =1. </w:t>
      </w:r>
    </w:p>
    <w:p w14:paraId="6A1A6695" w14:textId="4D8CB948" w:rsidR="00B44A01" w:rsidRDefault="0081025F" w:rsidP="00117B43">
      <w:pPr>
        <w:tabs>
          <w:tab w:val="left" w:pos="851"/>
        </w:tabs>
        <w:ind w:firstLine="567"/>
      </w:pPr>
      <w:r w:rsidRPr="0081025F">
        <w:lastRenderedPageBreak/>
        <w:t xml:space="preserve">Обращаю ваше внимание на то, что запись вида </w:t>
      </w:r>
      <w:r w:rsidR="00E54606" w:rsidRPr="00E54606">
        <w:t xml:space="preserve">0,32*10^9 </w:t>
      </w:r>
      <w:r w:rsidR="006A1646">
        <w:t xml:space="preserve">и </w:t>
      </w:r>
      <w:r w:rsidR="006E46A4">
        <w:t>ей</w:t>
      </w:r>
      <w:r w:rsidRPr="0081025F">
        <w:t xml:space="preserve"> подобные </w:t>
      </w:r>
      <w:r w:rsidRPr="005366E8">
        <w:rPr>
          <w:b/>
          <w:bCs/>
        </w:rPr>
        <w:t>являются текстом</w:t>
      </w:r>
      <w:r w:rsidRPr="0081025F">
        <w:t>. Как же вы с ним</w:t>
      </w:r>
      <w:r w:rsidR="006A1646">
        <w:t>и</w:t>
      </w:r>
      <w:r w:rsidRPr="0081025F">
        <w:t xml:space="preserve"> будете работать, преобразуя таблицу из исходного состояния в относительное? Так что запишите массы правильно (</w:t>
      </w:r>
      <w:r w:rsidR="00C40CDC" w:rsidRPr="00C40CDC">
        <w:t>читайте в начале Практикума о том, как записываются числа и чем эта запись отличается от записи формул и текста</w:t>
      </w:r>
      <w:r w:rsidRPr="0081025F">
        <w:t>);</w:t>
      </w:r>
    </w:p>
    <w:p w14:paraId="24B1D1DB" w14:textId="128C0D24" w:rsidR="00023CD7" w:rsidRDefault="00D66B05" w:rsidP="00023CD7">
      <w:pPr>
        <w:numPr>
          <w:ilvl w:val="0"/>
          <w:numId w:val="4"/>
        </w:numPr>
        <w:tabs>
          <w:tab w:val="left" w:pos="851"/>
        </w:tabs>
        <w:ind w:left="0" w:firstLine="567"/>
      </w:pPr>
      <w:r w:rsidRPr="00D66B05">
        <w:t xml:space="preserve"> </w:t>
      </w:r>
      <w:r w:rsidRPr="004C3A4F">
        <w:rPr>
          <w:rFonts w:ascii="Apple Color Emoji" w:hAnsi="Apple Color Emoji" w:cs="Apple Color Emoji"/>
          <w:b/>
          <w:bCs/>
        </w:rPr>
        <w:t>✅</w:t>
      </w:r>
      <w:r w:rsidRPr="00D66B05">
        <w:rPr>
          <w:rFonts w:ascii="Apple Color Emoji" w:hAnsi="Apple Color Emoji" w:cs="Apple Color Emoji"/>
          <w:b/>
          <w:bCs/>
        </w:rPr>
        <w:t xml:space="preserve"> </w:t>
      </w:r>
      <w:r w:rsidR="00023CD7">
        <w:t>задани</w:t>
      </w:r>
      <w:r w:rsidR="00D80FE6">
        <w:t>я</w:t>
      </w:r>
      <w:r w:rsidR="00023CD7">
        <w:t xml:space="preserve"> 3.3</w:t>
      </w:r>
      <w:r w:rsidR="00D80FE6">
        <w:t>.1, 3.3.2 и 3.3.3 выполните на отдельных листах;</w:t>
      </w:r>
    </w:p>
    <w:p w14:paraId="6B2279BE" w14:textId="4E495548" w:rsidR="00023CD7" w:rsidRDefault="00D66B05" w:rsidP="00023CD7">
      <w:pPr>
        <w:numPr>
          <w:ilvl w:val="0"/>
          <w:numId w:val="4"/>
        </w:numPr>
        <w:tabs>
          <w:tab w:val="left" w:pos="851"/>
        </w:tabs>
        <w:ind w:left="0"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r>
        <w:rPr>
          <w:rFonts w:ascii="Apple Color Emoji" w:hAnsi="Apple Color Emoji" w:cs="Apple Color Emoji"/>
          <w:b/>
          <w:bCs/>
        </w:rPr>
        <w:t xml:space="preserve"> </w:t>
      </w:r>
      <w:r w:rsidR="00023CD7">
        <w:t xml:space="preserve">в задании 3.5 </w:t>
      </w:r>
      <w:r w:rsidR="00451E10" w:rsidRPr="00451E10">
        <w:t xml:space="preserve">представьте, что </w:t>
      </w:r>
      <w:r w:rsidR="00451E10">
        <w:t xml:space="preserve">в исходной таблице </w:t>
      </w:r>
      <w:r w:rsidR="00451E10" w:rsidRPr="00451E10">
        <w:t>вместо цифры 0 будет введена буква О. По написанию почти похоже. Ваша формула никак на это не отреагирует и выдаст Процент удержания=0%, вместо 14%. Измените формулу так, чтобы пользователь сразу понял (увидел), что он ошибся.</w:t>
      </w:r>
    </w:p>
    <w:p w14:paraId="04707E23" w14:textId="4484A25B" w:rsidR="00D80FE6" w:rsidRDefault="00D66B05" w:rsidP="006A1646">
      <w:pPr>
        <w:numPr>
          <w:ilvl w:val="0"/>
          <w:numId w:val="4"/>
        </w:numPr>
        <w:tabs>
          <w:tab w:val="left" w:pos="851"/>
        </w:tabs>
        <w:ind w:left="0" w:firstLine="567"/>
      </w:pPr>
      <w:bookmarkStart w:id="5" w:name="_Hlk158628941"/>
      <w:r w:rsidRPr="004C3A4F">
        <w:rPr>
          <w:rFonts w:ascii="Apple Color Emoji" w:hAnsi="Apple Color Emoji" w:cs="Apple Color Emoji"/>
          <w:b/>
          <w:bCs/>
        </w:rPr>
        <w:t>✅</w:t>
      </w:r>
      <w:r w:rsidRPr="00D66B05">
        <w:rPr>
          <w:rFonts w:ascii="Apple Color Emoji" w:hAnsi="Apple Color Emoji" w:cs="Apple Color Emoji"/>
          <w:b/>
          <w:bCs/>
        </w:rPr>
        <w:t xml:space="preserve"> </w:t>
      </w:r>
      <w:r w:rsidR="00D80FE6">
        <w:t xml:space="preserve">в задании 3.4 вы неверно задали условия в задаче 2. </w:t>
      </w:r>
    </w:p>
    <w:p w14:paraId="387298D8" w14:textId="7D556507" w:rsidR="00D80FE6" w:rsidRDefault="00D66B05" w:rsidP="006A1646">
      <w:pPr>
        <w:numPr>
          <w:ilvl w:val="0"/>
          <w:numId w:val="4"/>
        </w:numPr>
        <w:tabs>
          <w:tab w:val="left" w:pos="851"/>
        </w:tabs>
        <w:ind w:left="0" w:firstLine="567"/>
      </w:pPr>
      <w:bookmarkStart w:id="6" w:name="_Hlk163856621"/>
      <w:r w:rsidRPr="004C3A4F">
        <w:rPr>
          <w:rFonts w:ascii="Apple Color Emoji" w:hAnsi="Apple Color Emoji" w:cs="Apple Color Emoji"/>
          <w:b/>
          <w:bCs/>
        </w:rPr>
        <w:t>✅</w:t>
      </w:r>
      <w:r>
        <w:rPr>
          <w:rFonts w:ascii="Apple Color Emoji" w:hAnsi="Apple Color Emoji" w:cs="Apple Color Emoji"/>
          <w:b/>
          <w:bCs/>
        </w:rPr>
        <w:t xml:space="preserve"> </w:t>
      </w:r>
      <w:r w:rsidR="00D80FE6" w:rsidRPr="00D80FE6">
        <w:t>в задании 3.</w:t>
      </w:r>
      <w:r w:rsidR="00D80FE6">
        <w:t>5 в сводной таблице нет фамилий;</w:t>
      </w:r>
    </w:p>
    <w:bookmarkEnd w:id="5"/>
    <w:bookmarkEnd w:id="6"/>
    <w:p w14:paraId="1AEFF265" w14:textId="6C66CA2B" w:rsidR="00897094" w:rsidRDefault="00D66B05" w:rsidP="00897094">
      <w:pPr>
        <w:numPr>
          <w:ilvl w:val="0"/>
          <w:numId w:val="4"/>
        </w:numPr>
        <w:tabs>
          <w:tab w:val="left" w:pos="993"/>
        </w:tabs>
        <w:ind w:left="0"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r>
        <w:rPr>
          <w:rFonts w:ascii="Apple Color Emoji" w:hAnsi="Apple Color Emoji" w:cs="Apple Color Emoji"/>
          <w:b/>
          <w:bCs/>
        </w:rPr>
        <w:t xml:space="preserve"> </w:t>
      </w:r>
      <w:r w:rsidR="00ED7ABF">
        <w:t>в</w:t>
      </w:r>
      <w:r w:rsidR="00804B13">
        <w:t xml:space="preserve"> задани</w:t>
      </w:r>
      <w:r w:rsidR="006A1646">
        <w:t>и</w:t>
      </w:r>
      <w:r w:rsidR="00804B13" w:rsidRPr="009520F7">
        <w:t xml:space="preserve"> 3.</w:t>
      </w:r>
      <w:r w:rsidR="006A1646">
        <w:t>7</w:t>
      </w:r>
      <w:r w:rsidR="00ED7ABF">
        <w:t xml:space="preserve"> </w:t>
      </w:r>
      <w:r w:rsidR="00897094">
        <w:t xml:space="preserve">квартальная консолидированная таблица </w:t>
      </w:r>
      <w:r w:rsidR="00E6357C">
        <w:t xml:space="preserve">в Способе 1 и в Способе2 </w:t>
      </w:r>
      <w:r w:rsidR="00897094">
        <w:t>должна иметь один и тот же вид</w:t>
      </w:r>
      <w:r w:rsidR="00023CD7">
        <w:t xml:space="preserve"> (цен нет!!)</w:t>
      </w:r>
      <w:r w:rsidR="00897094">
        <w:t>:</w:t>
      </w:r>
    </w:p>
    <w:tbl>
      <w:tblPr>
        <w:tblW w:w="5098" w:type="dxa"/>
        <w:tblLook w:val="04A0" w:firstRow="1" w:lastRow="0" w:firstColumn="1" w:lastColumn="0" w:noHBand="0" w:noVBand="1"/>
      </w:tblPr>
      <w:tblGrid>
        <w:gridCol w:w="2315"/>
        <w:gridCol w:w="1508"/>
        <w:gridCol w:w="1275"/>
      </w:tblGrid>
      <w:tr w:rsidR="00897094" w14:paraId="3B9253AE" w14:textId="77777777" w:rsidTr="00897094">
        <w:trPr>
          <w:trHeight w:val="300"/>
        </w:trPr>
        <w:tc>
          <w:tcPr>
            <w:tcW w:w="23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8151E8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Наименование продукции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FF9E3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Квартал</w:t>
            </w:r>
          </w:p>
        </w:tc>
      </w:tr>
      <w:tr w:rsidR="00897094" w14:paraId="2438A80A" w14:textId="77777777" w:rsidTr="00897094">
        <w:trPr>
          <w:trHeight w:val="300"/>
        </w:trPr>
        <w:tc>
          <w:tcPr>
            <w:tcW w:w="23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1085C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A9C91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Продано, шт.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55D4A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Выручка, $</w:t>
            </w:r>
          </w:p>
        </w:tc>
      </w:tr>
      <w:tr w:rsidR="00897094" w14:paraId="54B6D2A6" w14:textId="77777777" w:rsidTr="00897094">
        <w:trPr>
          <w:trHeight w:val="300"/>
        </w:trPr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35E67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Телевизоры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955EF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2745D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97094" w14:paraId="1518D17D" w14:textId="77777777" w:rsidTr="00897094">
        <w:trPr>
          <w:trHeight w:val="300"/>
        </w:trPr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C135C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Ноутбуки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56DC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416BB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97094" w14:paraId="4794EEC7" w14:textId="77777777" w:rsidTr="00897094">
        <w:trPr>
          <w:trHeight w:val="300"/>
        </w:trPr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95BCF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Планшетные ПК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40543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DF4A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97094" w14:paraId="75273160" w14:textId="77777777" w:rsidTr="00897094">
        <w:trPr>
          <w:trHeight w:val="300"/>
        </w:trPr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1A6A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Цифровые камеры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73159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CD8D5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97094" w14:paraId="7ABCC50F" w14:textId="77777777" w:rsidTr="00897094">
        <w:trPr>
          <w:trHeight w:val="300"/>
        </w:trPr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3372" w14:textId="2A2BFF24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Электронные книги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89B1D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3ADBB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97094" w14:paraId="6A159EA4" w14:textId="77777777" w:rsidTr="00897094">
        <w:trPr>
          <w:trHeight w:val="300"/>
        </w:trPr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0C065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Смартфоны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A48D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A876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97094" w14:paraId="2324C01A" w14:textId="77777777" w:rsidTr="00897094">
        <w:trPr>
          <w:trHeight w:val="300"/>
        </w:trPr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3E95F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Медиаплейеры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CBBA7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7BCD9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97094" w14:paraId="451F74A7" w14:textId="77777777" w:rsidTr="00897094">
        <w:trPr>
          <w:trHeight w:val="300"/>
        </w:trPr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A752B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Blu-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ray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плейеры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DD6A6" w14:textId="77777777" w:rsidR="00897094" w:rsidRDefault="00897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08AF4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97094" w14:paraId="4A207186" w14:textId="77777777" w:rsidTr="00897094">
        <w:trPr>
          <w:trHeight w:val="300"/>
        </w:trPr>
        <w:tc>
          <w:tcPr>
            <w:tcW w:w="3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B057B" w14:textId="77777777" w:rsidR="00897094" w:rsidRDefault="008970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Итого: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E1F38" w14:textId="77777777" w:rsidR="00897094" w:rsidRDefault="00897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A20FB12" w14:textId="549E620A" w:rsidR="00023CD7" w:rsidRDefault="00E6357C" w:rsidP="00023CD7">
      <w:pPr>
        <w:tabs>
          <w:tab w:val="left" w:pos="851"/>
        </w:tabs>
        <w:ind w:firstLine="567"/>
      </w:pPr>
      <w:r>
        <w:t>Отличие одно:</w:t>
      </w:r>
      <w:r w:rsidR="00897094">
        <w:t xml:space="preserve"> в Способе 2 </w:t>
      </w:r>
      <w:r w:rsidR="00897094" w:rsidRPr="00897094">
        <w:rPr>
          <w:b/>
          <w:bCs/>
        </w:rPr>
        <w:t>каждая строка</w:t>
      </w:r>
      <w:r w:rsidR="00897094">
        <w:t xml:space="preserve"> </w:t>
      </w:r>
      <w:r w:rsidR="00023CD7">
        <w:t xml:space="preserve">(и «Итого» тоже!) </w:t>
      </w:r>
      <w:r w:rsidR="00897094">
        <w:t xml:space="preserve">должна иметь признак консолидации – </w:t>
      </w:r>
      <w:r w:rsidR="00023CD7">
        <w:t>знак +</w:t>
      </w:r>
      <w:r w:rsidR="00897094">
        <w:t xml:space="preserve"> слева. Он открывает структуру данных.</w:t>
      </w:r>
      <w:r w:rsidR="00023CD7">
        <w:t xml:space="preserve"> </w:t>
      </w:r>
    </w:p>
    <w:p w14:paraId="7DFB9EF4" w14:textId="620496CD" w:rsidR="00804B13" w:rsidRDefault="00023CD7" w:rsidP="00023CD7">
      <w:pPr>
        <w:tabs>
          <w:tab w:val="left" w:pos="851"/>
        </w:tabs>
        <w:ind w:firstLine="567"/>
      </w:pPr>
      <w:r w:rsidRPr="00023CD7">
        <w:t xml:space="preserve">У вас </w:t>
      </w:r>
      <w:r>
        <w:t xml:space="preserve">в Способе 2 </w:t>
      </w:r>
      <w:r w:rsidRPr="00023CD7">
        <w:t xml:space="preserve">нет </w:t>
      </w:r>
      <w:r w:rsidR="003364EC">
        <w:t xml:space="preserve">консолидации </w:t>
      </w:r>
      <w:r w:rsidRPr="00023CD7">
        <w:t xml:space="preserve">последней строки с </w:t>
      </w:r>
      <w:r w:rsidR="00451E10">
        <w:t>«</w:t>
      </w:r>
      <w:r w:rsidRPr="00023CD7">
        <w:t>Итого выручки</w:t>
      </w:r>
      <w:r w:rsidR="00451E10">
        <w:t>»</w:t>
      </w:r>
      <w:r>
        <w:t>.</w:t>
      </w:r>
    </w:p>
    <w:p w14:paraId="588A31EB" w14:textId="32E42DE5" w:rsidR="00897094" w:rsidRDefault="00817F52" w:rsidP="00897094">
      <w:pPr>
        <w:numPr>
          <w:ilvl w:val="0"/>
          <w:numId w:val="4"/>
        </w:numPr>
        <w:tabs>
          <w:tab w:val="left" w:pos="993"/>
        </w:tabs>
        <w:ind w:left="0" w:firstLine="567"/>
      </w:pPr>
      <w:r w:rsidRPr="004C3A4F">
        <w:rPr>
          <w:rFonts w:ascii="Apple Color Emoji" w:hAnsi="Apple Color Emoji" w:cs="Apple Color Emoji"/>
          <w:b/>
          <w:bCs/>
        </w:rPr>
        <w:t>✅</w:t>
      </w:r>
      <w:r>
        <w:rPr>
          <w:rFonts w:ascii="Apple Color Emoji" w:hAnsi="Apple Color Emoji" w:cs="Apple Color Emoji"/>
          <w:b/>
          <w:bCs/>
        </w:rPr>
        <w:t xml:space="preserve"> </w:t>
      </w:r>
      <w:r w:rsidR="00897094">
        <w:t xml:space="preserve">в </w:t>
      </w:r>
      <w:bookmarkStart w:id="7" w:name="_Hlk159527222"/>
      <w:r w:rsidR="00897094">
        <w:t xml:space="preserve">задании 3.8 консолидированная таблица </w:t>
      </w:r>
      <w:r w:rsidR="0005380B">
        <w:t xml:space="preserve">должна </w:t>
      </w:r>
      <w:r w:rsidR="00897094">
        <w:t xml:space="preserve">консолидировать </w:t>
      </w:r>
      <w:r w:rsidR="00023CD7" w:rsidRPr="0005380B">
        <w:rPr>
          <w:b/>
          <w:bCs/>
        </w:rPr>
        <w:t>две строки</w:t>
      </w:r>
      <w:r w:rsidR="00023CD7">
        <w:t xml:space="preserve">: «Средняя цена» и «Соотношение </w:t>
      </w:r>
      <w:r w:rsidR="0005380B">
        <w:t>средних цен продуктов со средней ценой на нефть</w:t>
      </w:r>
      <w:r w:rsidR="00023CD7">
        <w:t xml:space="preserve">» четырех квартальных таблиц, которые </w:t>
      </w:r>
      <w:r w:rsidR="00B33D38">
        <w:t>вы должны построить на отдельных листах</w:t>
      </w:r>
      <w:r w:rsidR="00E6357C">
        <w:t xml:space="preserve">. В результате </w:t>
      </w:r>
      <w:r w:rsidR="00B33D38">
        <w:t xml:space="preserve">в консолидированной таблице </w:t>
      </w:r>
      <w:r w:rsidR="00E6357C">
        <w:t>по</w:t>
      </w:r>
      <w:r w:rsidR="00B33D38">
        <w:t xml:space="preserve">являются </w:t>
      </w:r>
      <w:r w:rsidR="00E6357C">
        <w:t>две среднегодовые строки</w:t>
      </w:r>
      <w:r w:rsidR="00B33D38">
        <w:t>, каждая из которых открывается четырьмя строками соответствующих квартальных данных.</w:t>
      </w:r>
      <w:r w:rsidR="00E6357C">
        <w:t xml:space="preserve"> </w:t>
      </w:r>
    </w:p>
    <w:p w14:paraId="681FB72E" w14:textId="0B72BE42" w:rsidR="0005380B" w:rsidRDefault="0005380B" w:rsidP="00004239">
      <w:pPr>
        <w:tabs>
          <w:tab w:val="left" w:pos="851"/>
        </w:tabs>
        <w:ind w:firstLine="567"/>
      </w:pPr>
      <w:r>
        <w:t>Так что не надо в квартальных листах строить две таблицы – просто создайте еще одну строку у первой таблицы.</w:t>
      </w:r>
    </w:p>
    <w:p w14:paraId="461C9879" w14:textId="7086EF0E" w:rsidR="00004239" w:rsidRDefault="0005380B" w:rsidP="00004239">
      <w:pPr>
        <w:tabs>
          <w:tab w:val="left" w:pos="851"/>
        </w:tabs>
        <w:ind w:firstLine="567"/>
      </w:pPr>
      <w:r>
        <w:t xml:space="preserve"> </w:t>
      </w:r>
      <w:r w:rsidRPr="0005380B">
        <w:rPr>
          <w:noProof/>
        </w:rPr>
        <w:drawing>
          <wp:inline distT="0" distB="0" distL="0" distR="0" wp14:anchorId="038DD0F2" wp14:editId="52CF4B93">
            <wp:extent cx="5939790" cy="15951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F72D" w14:textId="29EC6951" w:rsidR="00004239" w:rsidRDefault="00004239" w:rsidP="004B7545">
      <w:pPr>
        <w:tabs>
          <w:tab w:val="left" w:pos="993"/>
        </w:tabs>
        <w:ind w:left="567"/>
      </w:pPr>
    </w:p>
    <w:bookmarkEnd w:id="7"/>
    <w:p w14:paraId="5785B6F5" w14:textId="77777777" w:rsidR="00E00627" w:rsidRDefault="00E00627">
      <w:pPr>
        <w:jc w:val="right"/>
      </w:pPr>
    </w:p>
    <w:p w14:paraId="3FC8BEE1" w14:textId="77777777" w:rsidR="00012641" w:rsidRDefault="00012641">
      <w:pPr>
        <w:jc w:val="right"/>
      </w:pPr>
      <w:r>
        <w:t>Рецензент:</w:t>
      </w:r>
    </w:p>
    <w:p w14:paraId="134F8A78" w14:textId="77777777" w:rsidR="00012641" w:rsidRDefault="00012641">
      <w:pPr>
        <w:jc w:val="right"/>
      </w:pPr>
      <w:r>
        <w:t>доцент кафедры АСУ</w:t>
      </w:r>
    </w:p>
    <w:p w14:paraId="6D7FD111" w14:textId="77777777" w:rsidR="00012641" w:rsidRDefault="00012641">
      <w:pPr>
        <w:jc w:val="right"/>
      </w:pPr>
      <w:r>
        <w:t>Миньков Сергей Леонидович</w:t>
      </w:r>
    </w:p>
    <w:p w14:paraId="5B847136" w14:textId="36C49D90" w:rsidR="00012641" w:rsidRDefault="0005380B" w:rsidP="002102AC">
      <w:r>
        <w:t>12</w:t>
      </w:r>
      <w:r w:rsidR="00C96185">
        <w:t>.</w:t>
      </w:r>
      <w:r w:rsidR="00B85D32">
        <w:t>0</w:t>
      </w:r>
      <w:r>
        <w:t>4</w:t>
      </w:r>
      <w:r w:rsidR="00496B52">
        <w:t>.2</w:t>
      </w:r>
      <w:r w:rsidR="007A4F60">
        <w:t>4</w:t>
      </w:r>
    </w:p>
    <w:p w14:paraId="507AAE13" w14:textId="77777777" w:rsidR="00BE1CE2" w:rsidRPr="00C9355D" w:rsidRDefault="00BE1CE2" w:rsidP="002102AC"/>
    <w:sectPr w:rsidR="00BE1CE2" w:rsidRPr="00C9355D" w:rsidSect="00301DB5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C56BD"/>
    <w:multiLevelType w:val="hybridMultilevel"/>
    <w:tmpl w:val="71ECCD62"/>
    <w:lvl w:ilvl="0" w:tplc="28E2DB8A">
      <w:start w:val="1"/>
      <w:numFmt w:val="decimal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C9E613F"/>
    <w:multiLevelType w:val="hybridMultilevel"/>
    <w:tmpl w:val="F878AA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43E4EB0"/>
    <w:multiLevelType w:val="hybridMultilevel"/>
    <w:tmpl w:val="936E9138"/>
    <w:lvl w:ilvl="0" w:tplc="EDDCB9BA">
      <w:start w:val="1"/>
      <w:numFmt w:val="decimal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7D916F4"/>
    <w:multiLevelType w:val="multilevel"/>
    <w:tmpl w:val="12AEED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1647993">
    <w:abstractNumId w:val="2"/>
  </w:num>
  <w:num w:numId="2" w16cid:durableId="391974509">
    <w:abstractNumId w:val="3"/>
  </w:num>
  <w:num w:numId="3" w16cid:durableId="386800339">
    <w:abstractNumId w:val="1"/>
  </w:num>
  <w:num w:numId="4" w16cid:durableId="23370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activeWritingStyle w:appName="MSWord" w:lang="ru-RU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AC"/>
    <w:rsid w:val="00004239"/>
    <w:rsid w:val="0000451C"/>
    <w:rsid w:val="000106E5"/>
    <w:rsid w:val="00012641"/>
    <w:rsid w:val="000179B0"/>
    <w:rsid w:val="00023CD7"/>
    <w:rsid w:val="00030CF6"/>
    <w:rsid w:val="00040775"/>
    <w:rsid w:val="000455EF"/>
    <w:rsid w:val="000501AC"/>
    <w:rsid w:val="00051410"/>
    <w:rsid w:val="0005380B"/>
    <w:rsid w:val="00060919"/>
    <w:rsid w:val="00063A0A"/>
    <w:rsid w:val="00063E19"/>
    <w:rsid w:val="0009661E"/>
    <w:rsid w:val="00096EC7"/>
    <w:rsid w:val="000A0525"/>
    <w:rsid w:val="000A1D9E"/>
    <w:rsid w:val="000B1D55"/>
    <w:rsid w:val="000B2954"/>
    <w:rsid w:val="000C6F6B"/>
    <w:rsid w:val="000F0575"/>
    <w:rsid w:val="000F78EA"/>
    <w:rsid w:val="00117B43"/>
    <w:rsid w:val="00126F80"/>
    <w:rsid w:val="00130C24"/>
    <w:rsid w:val="00144B3D"/>
    <w:rsid w:val="00146F8B"/>
    <w:rsid w:val="0014772D"/>
    <w:rsid w:val="00147BAC"/>
    <w:rsid w:val="001570B0"/>
    <w:rsid w:val="00163A20"/>
    <w:rsid w:val="00170002"/>
    <w:rsid w:val="001738B4"/>
    <w:rsid w:val="001A3564"/>
    <w:rsid w:val="001B3F44"/>
    <w:rsid w:val="001C256A"/>
    <w:rsid w:val="001C3664"/>
    <w:rsid w:val="001C5BCB"/>
    <w:rsid w:val="001D5AB4"/>
    <w:rsid w:val="001E4578"/>
    <w:rsid w:val="001F0871"/>
    <w:rsid w:val="002008B4"/>
    <w:rsid w:val="00202496"/>
    <w:rsid w:val="002102AC"/>
    <w:rsid w:val="00220D27"/>
    <w:rsid w:val="00223B42"/>
    <w:rsid w:val="00247127"/>
    <w:rsid w:val="002662BB"/>
    <w:rsid w:val="00266776"/>
    <w:rsid w:val="00276EA8"/>
    <w:rsid w:val="002914D3"/>
    <w:rsid w:val="002A2D98"/>
    <w:rsid w:val="002B07F7"/>
    <w:rsid w:val="002C15A5"/>
    <w:rsid w:val="002D3432"/>
    <w:rsid w:val="002F62C7"/>
    <w:rsid w:val="00301DB5"/>
    <w:rsid w:val="00307BBA"/>
    <w:rsid w:val="003303D6"/>
    <w:rsid w:val="003364EC"/>
    <w:rsid w:val="00364CB5"/>
    <w:rsid w:val="0037219D"/>
    <w:rsid w:val="00386B7C"/>
    <w:rsid w:val="003A68E1"/>
    <w:rsid w:val="003F537C"/>
    <w:rsid w:val="00410F5A"/>
    <w:rsid w:val="00411C77"/>
    <w:rsid w:val="00430135"/>
    <w:rsid w:val="004302DE"/>
    <w:rsid w:val="00436CA2"/>
    <w:rsid w:val="00442FBF"/>
    <w:rsid w:val="00444518"/>
    <w:rsid w:val="00451E10"/>
    <w:rsid w:val="00461608"/>
    <w:rsid w:val="00472EF5"/>
    <w:rsid w:val="00491A68"/>
    <w:rsid w:val="00496B52"/>
    <w:rsid w:val="004B3C79"/>
    <w:rsid w:val="004B7545"/>
    <w:rsid w:val="004C3A4F"/>
    <w:rsid w:val="004C7142"/>
    <w:rsid w:val="004C79E2"/>
    <w:rsid w:val="004D0687"/>
    <w:rsid w:val="004D23EC"/>
    <w:rsid w:val="004D54D9"/>
    <w:rsid w:val="004F169D"/>
    <w:rsid w:val="00510874"/>
    <w:rsid w:val="00514FCE"/>
    <w:rsid w:val="00525B03"/>
    <w:rsid w:val="00535D8F"/>
    <w:rsid w:val="005366E8"/>
    <w:rsid w:val="00550572"/>
    <w:rsid w:val="00556A4D"/>
    <w:rsid w:val="00556FA9"/>
    <w:rsid w:val="00562DEF"/>
    <w:rsid w:val="00574489"/>
    <w:rsid w:val="00583029"/>
    <w:rsid w:val="00597435"/>
    <w:rsid w:val="005B3E00"/>
    <w:rsid w:val="005B3E3F"/>
    <w:rsid w:val="005C36EA"/>
    <w:rsid w:val="005D19A0"/>
    <w:rsid w:val="005D6367"/>
    <w:rsid w:val="005E1291"/>
    <w:rsid w:val="005E3AFB"/>
    <w:rsid w:val="00601BF5"/>
    <w:rsid w:val="00615743"/>
    <w:rsid w:val="00616B29"/>
    <w:rsid w:val="006176F5"/>
    <w:rsid w:val="0064103D"/>
    <w:rsid w:val="00641283"/>
    <w:rsid w:val="00646B62"/>
    <w:rsid w:val="00647618"/>
    <w:rsid w:val="0065214B"/>
    <w:rsid w:val="0066091E"/>
    <w:rsid w:val="006827CB"/>
    <w:rsid w:val="006A1646"/>
    <w:rsid w:val="006A708F"/>
    <w:rsid w:val="006B0E31"/>
    <w:rsid w:val="006C6330"/>
    <w:rsid w:val="006D23A6"/>
    <w:rsid w:val="006E46A4"/>
    <w:rsid w:val="006E5BEB"/>
    <w:rsid w:val="006E7D0A"/>
    <w:rsid w:val="006F5024"/>
    <w:rsid w:val="006F5264"/>
    <w:rsid w:val="006F7F13"/>
    <w:rsid w:val="00722038"/>
    <w:rsid w:val="007303DD"/>
    <w:rsid w:val="007353D4"/>
    <w:rsid w:val="0074063B"/>
    <w:rsid w:val="00746E1E"/>
    <w:rsid w:val="00767647"/>
    <w:rsid w:val="007A4F60"/>
    <w:rsid w:val="007B1329"/>
    <w:rsid w:val="007B716A"/>
    <w:rsid w:val="007E17A9"/>
    <w:rsid w:val="007E331B"/>
    <w:rsid w:val="007E35B8"/>
    <w:rsid w:val="007F359F"/>
    <w:rsid w:val="007F7D99"/>
    <w:rsid w:val="00804B13"/>
    <w:rsid w:val="0081025F"/>
    <w:rsid w:val="00813EFF"/>
    <w:rsid w:val="00817F52"/>
    <w:rsid w:val="00821B2A"/>
    <w:rsid w:val="00834DC4"/>
    <w:rsid w:val="008447C1"/>
    <w:rsid w:val="0086619F"/>
    <w:rsid w:val="0089028D"/>
    <w:rsid w:val="00895D16"/>
    <w:rsid w:val="00897094"/>
    <w:rsid w:val="008A699F"/>
    <w:rsid w:val="008B4828"/>
    <w:rsid w:val="008C3E78"/>
    <w:rsid w:val="008E1378"/>
    <w:rsid w:val="0094372F"/>
    <w:rsid w:val="00960B12"/>
    <w:rsid w:val="0096132B"/>
    <w:rsid w:val="00966156"/>
    <w:rsid w:val="00967FA4"/>
    <w:rsid w:val="00990D6B"/>
    <w:rsid w:val="009B4F24"/>
    <w:rsid w:val="009D0294"/>
    <w:rsid w:val="009D4506"/>
    <w:rsid w:val="009E0B65"/>
    <w:rsid w:val="009E65FB"/>
    <w:rsid w:val="009F3F4F"/>
    <w:rsid w:val="00A13182"/>
    <w:rsid w:val="00A21B72"/>
    <w:rsid w:val="00A2408B"/>
    <w:rsid w:val="00A326AF"/>
    <w:rsid w:val="00A33D5C"/>
    <w:rsid w:val="00A650EF"/>
    <w:rsid w:val="00A86722"/>
    <w:rsid w:val="00A867B7"/>
    <w:rsid w:val="00A86A31"/>
    <w:rsid w:val="00AA5551"/>
    <w:rsid w:val="00AB3583"/>
    <w:rsid w:val="00AB7B6A"/>
    <w:rsid w:val="00AC250E"/>
    <w:rsid w:val="00AD2C14"/>
    <w:rsid w:val="00AD53B6"/>
    <w:rsid w:val="00AE3B06"/>
    <w:rsid w:val="00AE3C0C"/>
    <w:rsid w:val="00AE69F5"/>
    <w:rsid w:val="00AE6BB4"/>
    <w:rsid w:val="00B3192D"/>
    <w:rsid w:val="00B33D38"/>
    <w:rsid w:val="00B44A01"/>
    <w:rsid w:val="00B45D63"/>
    <w:rsid w:val="00B50D67"/>
    <w:rsid w:val="00B54191"/>
    <w:rsid w:val="00B56658"/>
    <w:rsid w:val="00B57C80"/>
    <w:rsid w:val="00B60810"/>
    <w:rsid w:val="00B62B3C"/>
    <w:rsid w:val="00B63387"/>
    <w:rsid w:val="00B774AF"/>
    <w:rsid w:val="00B85D32"/>
    <w:rsid w:val="00B91393"/>
    <w:rsid w:val="00B9228F"/>
    <w:rsid w:val="00B94FF9"/>
    <w:rsid w:val="00BA166A"/>
    <w:rsid w:val="00BE1CE2"/>
    <w:rsid w:val="00BF7DBC"/>
    <w:rsid w:val="00C20187"/>
    <w:rsid w:val="00C3372D"/>
    <w:rsid w:val="00C3725D"/>
    <w:rsid w:val="00C40418"/>
    <w:rsid w:val="00C40CDC"/>
    <w:rsid w:val="00C457FC"/>
    <w:rsid w:val="00C4633C"/>
    <w:rsid w:val="00C50434"/>
    <w:rsid w:val="00C631EC"/>
    <w:rsid w:val="00C829FF"/>
    <w:rsid w:val="00C932B0"/>
    <w:rsid w:val="00C9355D"/>
    <w:rsid w:val="00C940D4"/>
    <w:rsid w:val="00C96185"/>
    <w:rsid w:val="00CC0205"/>
    <w:rsid w:val="00CC63C4"/>
    <w:rsid w:val="00CC7981"/>
    <w:rsid w:val="00CD3DBF"/>
    <w:rsid w:val="00CD5E5E"/>
    <w:rsid w:val="00CE5902"/>
    <w:rsid w:val="00D04540"/>
    <w:rsid w:val="00D141E7"/>
    <w:rsid w:val="00D22CF2"/>
    <w:rsid w:val="00D25E54"/>
    <w:rsid w:val="00D304A6"/>
    <w:rsid w:val="00D36702"/>
    <w:rsid w:val="00D53144"/>
    <w:rsid w:val="00D618AF"/>
    <w:rsid w:val="00D636F4"/>
    <w:rsid w:val="00D66B05"/>
    <w:rsid w:val="00D80FE6"/>
    <w:rsid w:val="00D8424E"/>
    <w:rsid w:val="00DB387A"/>
    <w:rsid w:val="00DD7C4D"/>
    <w:rsid w:val="00DF171B"/>
    <w:rsid w:val="00DF4966"/>
    <w:rsid w:val="00DF5D26"/>
    <w:rsid w:val="00DF60EC"/>
    <w:rsid w:val="00E00627"/>
    <w:rsid w:val="00E032E2"/>
    <w:rsid w:val="00E04335"/>
    <w:rsid w:val="00E07797"/>
    <w:rsid w:val="00E134C8"/>
    <w:rsid w:val="00E26C7F"/>
    <w:rsid w:val="00E313F6"/>
    <w:rsid w:val="00E327E2"/>
    <w:rsid w:val="00E34020"/>
    <w:rsid w:val="00E36B1F"/>
    <w:rsid w:val="00E43140"/>
    <w:rsid w:val="00E44443"/>
    <w:rsid w:val="00E47BC0"/>
    <w:rsid w:val="00E50A59"/>
    <w:rsid w:val="00E53A9F"/>
    <w:rsid w:val="00E540BB"/>
    <w:rsid w:val="00E54606"/>
    <w:rsid w:val="00E54B4A"/>
    <w:rsid w:val="00E55302"/>
    <w:rsid w:val="00E55363"/>
    <w:rsid w:val="00E62DEA"/>
    <w:rsid w:val="00E6357C"/>
    <w:rsid w:val="00E73045"/>
    <w:rsid w:val="00E754BB"/>
    <w:rsid w:val="00E86B51"/>
    <w:rsid w:val="00E95207"/>
    <w:rsid w:val="00E96291"/>
    <w:rsid w:val="00EA485A"/>
    <w:rsid w:val="00EA59A7"/>
    <w:rsid w:val="00EC0570"/>
    <w:rsid w:val="00EC46E7"/>
    <w:rsid w:val="00EC6D8C"/>
    <w:rsid w:val="00ED7ABF"/>
    <w:rsid w:val="00ED7EB9"/>
    <w:rsid w:val="00EE4754"/>
    <w:rsid w:val="00EE5660"/>
    <w:rsid w:val="00F071C8"/>
    <w:rsid w:val="00F163BC"/>
    <w:rsid w:val="00F23142"/>
    <w:rsid w:val="00F23149"/>
    <w:rsid w:val="00F2682E"/>
    <w:rsid w:val="00F35827"/>
    <w:rsid w:val="00F434D4"/>
    <w:rsid w:val="00F451C4"/>
    <w:rsid w:val="00F45EA8"/>
    <w:rsid w:val="00F73AB7"/>
    <w:rsid w:val="00F7428D"/>
    <w:rsid w:val="00F77012"/>
    <w:rsid w:val="00F864CB"/>
    <w:rsid w:val="00F87DCD"/>
    <w:rsid w:val="00FB68C3"/>
    <w:rsid w:val="00FC728B"/>
    <w:rsid w:val="00FD4D6F"/>
    <w:rsid w:val="00FF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E7214"/>
  <w15:docId w15:val="{214E276D-C66A-471C-BAB7-B3B8DCB9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33D5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AB358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AB358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67647"/>
    <w:pPr>
      <w:ind w:left="720"/>
      <w:contextualSpacing/>
    </w:pPr>
  </w:style>
  <w:style w:type="character" w:styleId="a6">
    <w:name w:val="Emphasis"/>
    <w:basedOn w:val="a0"/>
    <w:qFormat/>
    <w:rsid w:val="004C3A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8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779</Words>
  <Characters>4060</Characters>
  <Application>Microsoft Office Word</Application>
  <DocSecurity>0</DocSecurity>
  <Lines>203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</vt:lpstr>
    </vt:vector>
  </TitlesOfParts>
  <Company>Home Corp.</Company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Миньков</dc:creator>
  <cp:lastModifiedBy>Юлия Медведева</cp:lastModifiedBy>
  <cp:revision>7</cp:revision>
  <dcterms:created xsi:type="dcterms:W3CDTF">2024-04-12T16:57:00Z</dcterms:created>
  <dcterms:modified xsi:type="dcterms:W3CDTF">2024-08-16T23:12:00Z</dcterms:modified>
</cp:coreProperties>
</file>