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FE7DD" w14:textId="77777777" w:rsidR="00903D89" w:rsidRPr="00836A57" w:rsidRDefault="00903D89" w:rsidP="00903D89">
      <w:pPr>
        <w:tabs>
          <w:tab w:val="left" w:pos="992"/>
        </w:tabs>
        <w:suppressAutoHyphens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9FEFDB6" w14:textId="77777777" w:rsidR="00903D89" w:rsidRPr="00836A57" w:rsidRDefault="00903D89" w:rsidP="00903D89">
      <w:pPr>
        <w:tabs>
          <w:tab w:val="left" w:pos="992"/>
        </w:tabs>
        <w:suppressAutoHyphens/>
        <w:spacing w:before="120"/>
        <w:ind w:left="-284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Федеральное государственное бюджетное образовательное</w:t>
      </w:r>
    </w:p>
    <w:p w14:paraId="76582A5F" w14:textId="77777777" w:rsidR="00903D89" w:rsidRPr="00836A57" w:rsidRDefault="00903D89" w:rsidP="00903D89">
      <w:pPr>
        <w:tabs>
          <w:tab w:val="left" w:pos="992"/>
        </w:tabs>
        <w:suppressAutoHyphens/>
        <w:ind w:left="-284"/>
        <w:jc w:val="center"/>
        <w:rPr>
          <w:rFonts w:ascii="Times New Roman" w:eastAsia="Times New Roman" w:hAnsi="Times New Roman" w:cs="Times New Roman"/>
          <w:caps/>
          <w:kern w:val="0"/>
          <w:sz w:val="28"/>
          <w:szCs w:val="20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t>учреждение высшего образования</w:t>
      </w:r>
    </w:p>
    <w:p w14:paraId="2F5E76FF" w14:textId="77777777" w:rsidR="00903D89" w:rsidRPr="00836A57" w:rsidRDefault="00903D89" w:rsidP="00903D89">
      <w:pPr>
        <w:tabs>
          <w:tab w:val="left" w:pos="992"/>
        </w:tabs>
        <w:spacing w:before="120"/>
        <w:ind w:left="-284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ТОМСКИЙ ГОСУДАРСТВЕННЫЙ УНИВЕРСИТЕТ СИСТЕМ</w:t>
      </w:r>
    </w:p>
    <w:p w14:paraId="5607F179" w14:textId="77777777" w:rsidR="00903D89" w:rsidRPr="00836A57" w:rsidRDefault="00903D89" w:rsidP="00903D89">
      <w:pPr>
        <w:tabs>
          <w:tab w:val="left" w:pos="992"/>
        </w:tabs>
        <w:ind w:left="-284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836A5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УПРАВЛЕНИЯ И РАДИОЭЛЕКТРОНИКИ (ТУСУР)</w:t>
      </w:r>
    </w:p>
    <w:p w14:paraId="09C78AD3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725684A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1EBC19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Автоматизированных систем управления</w:t>
      </w:r>
    </w:p>
    <w:p w14:paraId="1322BD10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  <w:r w:rsidRPr="00836A57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(</w:t>
      </w:r>
      <w:r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АСУ</w:t>
      </w:r>
      <w:r w:rsidRPr="00836A57"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  <w:t>)</w:t>
      </w:r>
    </w:p>
    <w:p w14:paraId="36BBC836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FC83D7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E5AA486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668537" w14:textId="77777777" w:rsidR="00253500" w:rsidRDefault="00253500" w:rsidP="00253500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Курсовая работа</w:t>
      </w:r>
    </w:p>
    <w:p w14:paraId="36117555" w14:textId="77777777" w:rsidR="00253500" w:rsidRDefault="00253500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</w:t>
      </w:r>
    </w:p>
    <w:p w14:paraId="56CF1C5D" w14:textId="77777777" w:rsidR="00903D89" w:rsidRPr="00836A57" w:rsidRDefault="00253500" w:rsidP="00253500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«Объектно-ориентированное программирование»</w:t>
      </w:r>
    </w:p>
    <w:p w14:paraId="627FF77F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246A990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E3DEC4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FE5DCCA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7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682"/>
      </w:tblGrid>
      <w:tr w:rsidR="00903D89" w:rsidRPr="00836A57" w14:paraId="290838AD" w14:textId="77777777" w:rsidTr="004A3548">
        <w:tc>
          <w:tcPr>
            <w:tcW w:w="4248" w:type="dxa"/>
          </w:tcPr>
          <w:p w14:paraId="30543E8D" w14:textId="77777777" w:rsidR="00903D89" w:rsidRPr="00836A57" w:rsidRDefault="00903D89" w:rsidP="004A354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82" w:type="dxa"/>
          </w:tcPr>
          <w:p w14:paraId="2AF062CB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:</w:t>
            </w:r>
          </w:p>
          <w:p w14:paraId="630AC8BB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З-433П8-5</w:t>
            </w:r>
          </w:p>
          <w:p w14:paraId="2FC3969C" w14:textId="77777777" w:rsidR="00903D89" w:rsidRPr="00836A57" w:rsidRDefault="00903D89" w:rsidP="004A3548">
            <w:pPr>
              <w:tabs>
                <w:tab w:val="left" w:pos="175"/>
              </w:tabs>
              <w:ind w:left="34"/>
              <w:jc w:val="center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7D75AEFE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Медведева Юлия Евгеньевна</w:t>
            </w:r>
          </w:p>
          <w:p w14:paraId="26C73BB0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 </w:t>
            </w:r>
          </w:p>
          <w:p w14:paraId="44499AB1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ноября 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24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14:paraId="56C04447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(дата) </w:t>
            </w:r>
          </w:p>
        </w:tc>
      </w:tr>
      <w:tr w:rsidR="00903D89" w:rsidRPr="00836A57" w14:paraId="25670544" w14:textId="77777777" w:rsidTr="004A3548">
        <w:tc>
          <w:tcPr>
            <w:tcW w:w="4248" w:type="dxa"/>
          </w:tcPr>
          <w:p w14:paraId="3B73195E" w14:textId="77777777" w:rsidR="00903D89" w:rsidRPr="00836A57" w:rsidRDefault="00903D89" w:rsidP="004A3548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  <w:p w14:paraId="49A100CB" w14:textId="77777777" w:rsidR="00903D89" w:rsidRPr="00836A57" w:rsidRDefault="00903D89" w:rsidP="004A3548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  <w:p w14:paraId="40A836D3" w14:textId="77777777" w:rsidR="00903D89" w:rsidRPr="00836A57" w:rsidRDefault="00903D89" w:rsidP="004A3548">
            <w:pPr>
              <w:ind w:left="-284"/>
              <w:jc w:val="right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682" w:type="dxa"/>
          </w:tcPr>
          <w:p w14:paraId="104C16A5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20D7130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Проверил:</w:t>
            </w:r>
          </w:p>
          <w:p w14:paraId="68BC0F95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______________________________</w:t>
            </w:r>
          </w:p>
          <w:p w14:paraId="11AEBC78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</w:t>
            </w:r>
            <w:r w:rsidRPr="00836A57">
              <w:rPr>
                <w:rFonts w:ascii="Times New Roman" w:eastAsia="Calibri" w:hAnsi="Times New Roman" w:cs="Times New Roman"/>
              </w:rPr>
              <w:t>(должность, ученая степень, звание)</w:t>
            </w:r>
          </w:p>
          <w:p w14:paraId="77810C4D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>______________ /____________________/</w:t>
            </w:r>
          </w:p>
          <w:p w14:paraId="2CC1D578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836A57">
              <w:rPr>
                <w:rFonts w:ascii="Times New Roman" w:eastAsia="Calibri" w:hAnsi="Times New Roman" w:cs="Times New Roman"/>
              </w:rPr>
              <w:t>(подпись)  И. О. Фамилия</w:t>
            </w:r>
          </w:p>
          <w:p w14:paraId="23271ADC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eastAsia="Calibri" w:hAnsi="Times New Roman" w:cs="Times New Roman"/>
              </w:rPr>
              <w:t>«</w:t>
            </w:r>
            <w:r w:rsidRPr="00836A57">
              <w:rPr>
                <w:rFonts w:ascii="Times New Roman" w:eastAsia="Calibri" w:hAnsi="Times New Roman" w:cs="Times New Roman"/>
                <w:sz w:val="28"/>
                <w:szCs w:val="28"/>
              </w:rPr>
              <w:t>____»_______________20____г.</w:t>
            </w:r>
          </w:p>
          <w:p w14:paraId="2E3E4197" w14:textId="77777777" w:rsidR="00903D89" w:rsidRPr="00836A57" w:rsidRDefault="00903D89" w:rsidP="004A3548">
            <w:pPr>
              <w:tabs>
                <w:tab w:val="left" w:pos="175"/>
              </w:tabs>
              <w:ind w:left="34"/>
              <w:rPr>
                <w:rFonts w:ascii="Times New Roman" w:eastAsia="Calibri" w:hAnsi="Times New Roman" w:cs="Times New Roman"/>
              </w:rPr>
            </w:pPr>
            <w:r w:rsidRPr="00836A57">
              <w:rPr>
                <w:rFonts w:ascii="Times New Roman" w:eastAsia="Calibri" w:hAnsi="Times New Roman" w:cs="Times New Roman"/>
              </w:rPr>
              <w:t xml:space="preserve"> (дата)</w:t>
            </w:r>
          </w:p>
        </w:tc>
      </w:tr>
    </w:tbl>
    <w:p w14:paraId="7C41B926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68D088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14B045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4BB301E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31CA16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228A00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15244D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1E7305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2F4084" w14:textId="77777777" w:rsidR="00903D89" w:rsidRPr="00836A57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CAB62F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BC05B0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32F7E5" w14:textId="77777777" w:rsidR="00903D89" w:rsidRDefault="00903D89" w:rsidP="00903D89">
      <w:pPr>
        <w:ind w:left="-284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36A5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Томск 20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24</w:t>
      </w:r>
    </w:p>
    <w:p w14:paraId="4E99E6CD" w14:textId="019BA16D" w:rsidR="00B208CE" w:rsidRDefault="00903D89" w:rsidP="00B208CE">
      <w:pPr>
        <w:pStyle w:val="1"/>
        <w:rPr>
          <w:color w:val="auto"/>
          <w:lang w:val="en-US"/>
        </w:rPr>
      </w:pPr>
      <w:r>
        <w:br w:type="page"/>
      </w:r>
      <w:bookmarkStart w:id="0" w:name="_Toc182080338"/>
      <w:r w:rsidR="00B208CE" w:rsidRPr="00B208CE">
        <w:rPr>
          <w:color w:val="auto"/>
          <w:lang w:val="en-US"/>
        </w:rPr>
        <w:lastRenderedPageBreak/>
        <w:t>Техническое задание</w:t>
      </w:r>
      <w:bookmarkEnd w:id="0"/>
    </w:p>
    <w:p w14:paraId="4A8C84B9" w14:textId="77777777" w:rsidR="00B208CE" w:rsidRPr="00B208CE" w:rsidRDefault="00B208CE" w:rsidP="00B208CE">
      <w:pPr>
        <w:rPr>
          <w:lang w:val="en-US"/>
        </w:rPr>
      </w:pPr>
    </w:p>
    <w:p w14:paraId="3460976B" w14:textId="284D9E80" w:rsidR="00B208CE" w:rsidRPr="00B208CE" w:rsidRDefault="00B208CE" w:rsidP="00B208CE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08CE">
        <w:rPr>
          <w:rFonts w:ascii="Times New Roman" w:hAnsi="Times New Roman" w:cs="Times New Roman"/>
          <w:sz w:val="28"/>
          <w:szCs w:val="28"/>
        </w:rPr>
        <w:t>Реализовать программу, в которой в</w:t>
      </w:r>
      <w:r w:rsidRPr="00B208CE">
        <w:rPr>
          <w:rFonts w:ascii="Times New Roman" w:hAnsi="Times New Roman" w:cs="Times New Roman"/>
          <w:sz w:val="28"/>
          <w:szCs w:val="28"/>
        </w:rPr>
        <w:t>ремя задается в формате час, минута, секунда</w:t>
      </w:r>
    </w:p>
    <w:p w14:paraId="789DA9DA" w14:textId="029829A0" w:rsidR="00B208CE" w:rsidRPr="00B208CE" w:rsidRDefault="00B208CE" w:rsidP="00B208CE">
      <w:pPr>
        <w:pStyle w:val="a8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08CE">
        <w:rPr>
          <w:rFonts w:ascii="Times New Roman" w:hAnsi="Times New Roman" w:cs="Times New Roman"/>
          <w:sz w:val="28"/>
          <w:szCs w:val="28"/>
        </w:rPr>
        <w:t>вычитание из времени указанного пользователем количества секунд;</w:t>
      </w:r>
    </w:p>
    <w:p w14:paraId="468FC250" w14:textId="3F0457F0" w:rsidR="00B208CE" w:rsidRPr="00B208CE" w:rsidRDefault="00B208CE" w:rsidP="00B208CE">
      <w:pPr>
        <w:pStyle w:val="a8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08CE">
        <w:rPr>
          <w:rFonts w:ascii="Times New Roman" w:hAnsi="Times New Roman" w:cs="Times New Roman"/>
          <w:sz w:val="28"/>
          <w:szCs w:val="28"/>
        </w:rPr>
        <w:t>подсчёт числа секунд между двумя моментами времени, лежащими в пределах одних суток.</w:t>
      </w:r>
    </w:p>
    <w:p w14:paraId="24AE746C" w14:textId="06676240" w:rsidR="003C045A" w:rsidRDefault="00B208CE" w:rsidP="00B208CE">
      <w:pPr>
        <w:pStyle w:val="a8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08CE">
        <w:rPr>
          <w:rFonts w:ascii="Times New Roman" w:hAnsi="Times New Roman" w:cs="Times New Roman"/>
          <w:sz w:val="28"/>
          <w:szCs w:val="28"/>
        </w:rPr>
        <w:t>Параметры членов-функций. Способы передачи значений в тело</w:t>
      </w:r>
      <w:r w:rsidRPr="00B208CE">
        <w:rPr>
          <w:rFonts w:ascii="Times New Roman" w:hAnsi="Times New Roman" w:cs="Times New Roman"/>
          <w:sz w:val="28"/>
          <w:szCs w:val="28"/>
        </w:rPr>
        <w:t xml:space="preserve"> </w:t>
      </w:r>
      <w:r w:rsidRPr="00B208CE">
        <w:rPr>
          <w:rFonts w:ascii="Times New Roman" w:hAnsi="Times New Roman" w:cs="Times New Roman"/>
          <w:sz w:val="28"/>
          <w:szCs w:val="28"/>
        </w:rPr>
        <w:t>и из тела функции.</w:t>
      </w:r>
    </w:p>
    <w:p w14:paraId="4730D42B" w14:textId="77777777" w:rsidR="003C045A" w:rsidRDefault="003C04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18660950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1A8717C" w14:textId="3AAFDDAE" w:rsidR="003C045A" w:rsidRPr="007345AC" w:rsidRDefault="003C045A">
          <w:pPr>
            <w:pStyle w:val="ab"/>
            <w:rPr>
              <w:color w:val="auto"/>
            </w:rPr>
          </w:pPr>
          <w:r w:rsidRPr="007345AC">
            <w:rPr>
              <w:color w:val="auto"/>
            </w:rPr>
            <w:t>Оглавление</w:t>
          </w:r>
        </w:p>
        <w:p w14:paraId="1DAADC07" w14:textId="118FED8F" w:rsidR="003C045A" w:rsidRDefault="003C045A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080339" w:history="1">
            <w:r w:rsidRPr="00C67678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C233" w14:textId="0DEBC3E3" w:rsidR="003C045A" w:rsidRDefault="003C045A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2080340" w:history="1">
            <w:r w:rsidRPr="00C67678">
              <w:rPr>
                <w:rStyle w:val="a9"/>
                <w:noProof/>
                <w:lang w:val="en-US"/>
              </w:rPr>
              <w:t>I Блок-схема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E736" w14:textId="62B7CC14" w:rsidR="003C045A" w:rsidRDefault="003C045A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2080341" w:history="1">
            <w:r w:rsidRPr="00C67678">
              <w:rPr>
                <w:rStyle w:val="a9"/>
                <w:noProof/>
                <w:lang w:val="en-US"/>
              </w:rPr>
              <w:t>II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BD6F" w14:textId="2B91328D" w:rsidR="003C045A" w:rsidRDefault="003C045A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182080342" w:history="1">
            <w:r w:rsidRPr="00C67678">
              <w:rPr>
                <w:rStyle w:val="a9"/>
                <w:noProof/>
              </w:rPr>
              <w:t>Описание структуры входных и выходных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33BB7" w14:textId="76F303F6" w:rsidR="003C045A" w:rsidRDefault="003C045A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182080343" w:history="1">
            <w:r w:rsidRPr="00C67678">
              <w:rPr>
                <w:rStyle w:val="a9"/>
                <w:noProof/>
              </w:rPr>
              <w:t>Функциональная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6C700" w14:textId="16E588F9" w:rsidR="003C045A" w:rsidRDefault="003C045A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182080344" w:history="1">
            <w:r w:rsidRPr="00C67678">
              <w:rPr>
                <w:rStyle w:val="a9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3DF2" w14:textId="44E468DB" w:rsidR="003C045A" w:rsidRDefault="003C045A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182080345" w:history="1">
            <w:r w:rsidRPr="00C67678">
              <w:rPr>
                <w:rStyle w:val="a9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E1274" w14:textId="396BCBCC" w:rsidR="003C045A" w:rsidRDefault="003C045A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2080346" w:history="1">
            <w:r w:rsidRPr="00C67678">
              <w:rPr>
                <w:rStyle w:val="a9"/>
                <w:noProof/>
                <w:lang w:val="en-US"/>
              </w:rPr>
              <w:t>III</w:t>
            </w:r>
            <w:r w:rsidRPr="00C67678">
              <w:rPr>
                <w:rStyle w:val="a9"/>
                <w:noProof/>
              </w:rPr>
              <w:t xml:space="preserve"> Параметры членов-функций. Способы передачи значений в тело и из тела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6C60E" w14:textId="6222E1CA" w:rsidR="003C045A" w:rsidRDefault="003C045A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182080347" w:history="1">
            <w:r w:rsidRPr="00C67678">
              <w:rPr>
                <w:rStyle w:val="a9"/>
                <w:noProof/>
              </w:rPr>
              <w:t>Параметры членов-функций в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8DFB9" w14:textId="1A629C63" w:rsidR="003C045A" w:rsidRDefault="003C045A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182080348" w:history="1">
            <w:r w:rsidRPr="00C67678">
              <w:rPr>
                <w:rStyle w:val="a9"/>
                <w:noProof/>
              </w:rPr>
              <w:t>Способы передачи значений в тело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BB7D6" w14:textId="1E57067A" w:rsidR="003C045A" w:rsidRDefault="003C045A">
          <w:pPr>
            <w:pStyle w:val="22"/>
            <w:tabs>
              <w:tab w:val="right" w:leader="dot" w:pos="9345"/>
            </w:tabs>
            <w:rPr>
              <w:noProof/>
            </w:rPr>
          </w:pPr>
          <w:hyperlink w:anchor="_Toc182080349" w:history="1">
            <w:r w:rsidRPr="00C67678">
              <w:rPr>
                <w:rStyle w:val="a9"/>
                <w:noProof/>
              </w:rPr>
              <w:t>Способы передачи значений из тела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81DB" w14:textId="5C8AC7C9" w:rsidR="003C045A" w:rsidRDefault="003C045A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2080350" w:history="1">
            <w:r w:rsidRPr="00C67678">
              <w:rPr>
                <w:rStyle w:val="a9"/>
                <w:noProof/>
                <w:lang w:val="en-US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84B9" w14:textId="0C3DDD21" w:rsidR="003C045A" w:rsidRDefault="003C045A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82080351" w:history="1">
            <w:r w:rsidRPr="00C67678">
              <w:rPr>
                <w:rStyle w:val="a9"/>
                <w:noProof/>
                <w:lang w:val="en-US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_Toc182080351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61E3" w14:textId="3C58EE04" w:rsidR="003C045A" w:rsidRDefault="003C045A">
          <w:r>
            <w:rPr>
              <w:b/>
              <w:bCs/>
            </w:rPr>
            <w:fldChar w:fldCharType="end"/>
          </w:r>
        </w:p>
      </w:sdtContent>
    </w:sdt>
    <w:p w14:paraId="1E74EAFB" w14:textId="77777777" w:rsidR="00B208CE" w:rsidRPr="003C045A" w:rsidRDefault="00B208CE" w:rsidP="003C04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AD759D" w14:textId="77777777" w:rsidR="00B208CE" w:rsidRDefault="00B208CE">
      <w:r>
        <w:br w:type="page"/>
      </w:r>
    </w:p>
    <w:p w14:paraId="0505B1AD" w14:textId="746D3337" w:rsidR="004856F0" w:rsidRDefault="00903D89" w:rsidP="00B208CE">
      <w:pPr>
        <w:pStyle w:val="1"/>
        <w:rPr>
          <w:color w:val="auto"/>
        </w:rPr>
      </w:pPr>
      <w:bookmarkStart w:id="1" w:name="_Toc182080339"/>
      <w:r w:rsidRPr="00B208CE">
        <w:rPr>
          <w:color w:val="auto"/>
        </w:rPr>
        <w:lastRenderedPageBreak/>
        <w:t>Введение</w:t>
      </w:r>
      <w:bookmarkEnd w:id="1"/>
    </w:p>
    <w:p w14:paraId="1C52C57C" w14:textId="2E6EED4E" w:rsidR="00D00D78" w:rsidRDefault="00D00D78" w:rsidP="00D00D78"/>
    <w:p w14:paraId="393F7F7A" w14:textId="5659F027" w:rsidR="00D00D78" w:rsidRPr="00112DC5" w:rsidRDefault="00D00D78" w:rsidP="00112D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DC5">
        <w:rPr>
          <w:rFonts w:ascii="Times New Roman" w:hAnsi="Times New Roman" w:cs="Times New Roman"/>
          <w:sz w:val="28"/>
          <w:szCs w:val="28"/>
        </w:rPr>
        <w:t xml:space="preserve">Целью работы является разработка программы для работы с временными отрезками, которая позволяет производить арифметические операции над временем, такие как вычитание секунд и подсчет разницы между временными интервалами. Значимость работы </w:t>
      </w:r>
      <w:r w:rsidR="00112DC5">
        <w:rPr>
          <w:rFonts w:ascii="Times New Roman" w:hAnsi="Times New Roman" w:cs="Times New Roman"/>
          <w:sz w:val="28"/>
          <w:szCs w:val="28"/>
        </w:rPr>
        <w:t>заключена</w:t>
      </w:r>
      <w:r w:rsidRPr="00112DC5">
        <w:rPr>
          <w:rFonts w:ascii="Times New Roman" w:hAnsi="Times New Roman" w:cs="Times New Roman"/>
          <w:sz w:val="28"/>
          <w:szCs w:val="28"/>
        </w:rPr>
        <w:t xml:space="preserve"> в </w:t>
      </w:r>
      <w:r w:rsidR="00112DC5">
        <w:rPr>
          <w:rFonts w:ascii="Times New Roman" w:hAnsi="Times New Roman" w:cs="Times New Roman"/>
          <w:sz w:val="28"/>
          <w:szCs w:val="28"/>
        </w:rPr>
        <w:t>отработке практического навыка манипулирования временем. Поскольку это</w:t>
      </w:r>
      <w:r w:rsidRPr="00112DC5">
        <w:rPr>
          <w:rFonts w:ascii="Times New Roman" w:hAnsi="Times New Roman" w:cs="Times New Roman"/>
          <w:sz w:val="28"/>
          <w:szCs w:val="28"/>
        </w:rPr>
        <w:t xml:space="preserve"> одна из важных задач при создании программ для обработки временных данных, таких как системы учета рабочего времени, планировщики событий и системы отчетности.</w:t>
      </w:r>
    </w:p>
    <w:p w14:paraId="70929935" w14:textId="79B25CAA" w:rsidR="00D00D78" w:rsidRPr="00112DC5" w:rsidRDefault="00D00D78" w:rsidP="00112D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DC5">
        <w:rPr>
          <w:rFonts w:ascii="Times New Roman" w:hAnsi="Times New Roman" w:cs="Times New Roman"/>
          <w:sz w:val="28"/>
          <w:szCs w:val="28"/>
        </w:rPr>
        <w:t>Программа реализована с применением объектно-ориентированного программирования (ООП), что способствует модульности и упрощает последующее расширение функционала. Важной частью проекта является анализ параметров членов-функций и различных способов передачи значений в функции. Это позволяет обеспечить эффективность и гибкость кода, что особенно важно при разработке программного обеспечения для реальных приложений.</w:t>
      </w:r>
    </w:p>
    <w:p w14:paraId="467DF664" w14:textId="77777777" w:rsidR="00903D89" w:rsidRDefault="00903D89">
      <w:r>
        <w:br w:type="page"/>
      </w:r>
    </w:p>
    <w:p w14:paraId="05F7A16B" w14:textId="5B43B281" w:rsidR="00253500" w:rsidRDefault="00253500" w:rsidP="001D0C4E">
      <w:pPr>
        <w:pStyle w:val="1"/>
        <w:rPr>
          <w:color w:val="auto"/>
          <w:lang w:val="en-US"/>
        </w:rPr>
      </w:pPr>
      <w:bookmarkStart w:id="2" w:name="_Toc182080340"/>
      <w:r w:rsidRPr="001D0C4E">
        <w:rPr>
          <w:color w:val="auto"/>
          <w:lang w:val="en-US"/>
        </w:rPr>
        <w:lastRenderedPageBreak/>
        <w:t xml:space="preserve">I </w:t>
      </w:r>
      <w:r w:rsidR="00B208CE" w:rsidRPr="001D0C4E">
        <w:rPr>
          <w:color w:val="auto"/>
          <w:lang w:val="en-US"/>
        </w:rPr>
        <w:t>Блок-схема</w:t>
      </w:r>
      <w:r w:rsidR="00B208CE" w:rsidRPr="001D0C4E">
        <w:rPr>
          <w:color w:val="auto"/>
          <w:lang w:val="en-US"/>
        </w:rPr>
        <w:t xml:space="preserve"> решения задачи</w:t>
      </w:r>
      <w:bookmarkEnd w:id="2"/>
    </w:p>
    <w:p w14:paraId="4F23F6F9" w14:textId="77777777" w:rsidR="001D0C4E" w:rsidRPr="001D0C4E" w:rsidRDefault="001D0C4E" w:rsidP="001D0C4E">
      <w:pPr>
        <w:rPr>
          <w:lang w:val="en-US"/>
        </w:rPr>
      </w:pPr>
    </w:p>
    <w:p w14:paraId="07F82F89" w14:textId="742A1C80" w:rsidR="00253500" w:rsidRDefault="00B208CE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изображена общая блок схема для решения задачи. </w:t>
      </w:r>
      <w:r w:rsidR="001D0C4E">
        <w:rPr>
          <w:rFonts w:ascii="Times New Roman" w:hAnsi="Times New Roman" w:cs="Times New Roman"/>
          <w:sz w:val="28"/>
          <w:szCs w:val="28"/>
        </w:rPr>
        <w:t>Решение состоит из двух подпрограмм. Каждая из которых имеет свою собственную блок-схему. Они отражены на рисунках 2 и 3.</w:t>
      </w:r>
    </w:p>
    <w:p w14:paraId="57444DF2" w14:textId="77777777" w:rsidR="00253500" w:rsidRDefault="00253500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730B88" wp14:editId="4B8E0798">
            <wp:extent cx="1339850" cy="4784725"/>
            <wp:effectExtent l="0" t="0" r="0" b="0"/>
            <wp:docPr id="198384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1913" w14:textId="346959D9" w:rsidR="00253500" w:rsidRDefault="001D0C4E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Блок-схема для программы</w:t>
      </w:r>
    </w:p>
    <w:p w14:paraId="48A8B060" w14:textId="77777777" w:rsidR="00F76F1B" w:rsidRDefault="00F76F1B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AC183" w14:textId="54740A0B" w:rsidR="001D0C4E" w:rsidRPr="001D0C4E" w:rsidRDefault="001D0C4E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  <w:r w:rsidRPr="001D0C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занимается вычислением оставшегося времени и вывода результата на экран в формате </w:t>
      </w:r>
      <w:r w:rsidR="00DD4990">
        <w:rPr>
          <w:rFonts w:ascii="Times New Roman" w:hAnsi="Times New Roman" w:cs="Times New Roman"/>
          <w:sz w:val="28"/>
          <w:szCs w:val="28"/>
        </w:rPr>
        <w:t>ЧЧ:ММ:СС</w:t>
      </w:r>
      <w:r>
        <w:rPr>
          <w:rFonts w:ascii="Times New Roman" w:hAnsi="Times New Roman" w:cs="Times New Roman"/>
          <w:sz w:val="28"/>
          <w:szCs w:val="28"/>
        </w:rPr>
        <w:t xml:space="preserve">. Подпрограмма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DeductSeconds</w:t>
      </w:r>
      <w:r>
        <w:rPr>
          <w:rFonts w:ascii="Times New Roman" w:hAnsi="Times New Roman" w:cs="Times New Roman"/>
          <w:sz w:val="28"/>
          <w:szCs w:val="28"/>
        </w:rPr>
        <w:t xml:space="preserve"> вычисляет количество секунд между двумя введенными отрезками времени.</w:t>
      </w:r>
    </w:p>
    <w:p w14:paraId="2B21D7C7" w14:textId="5A281FCD" w:rsidR="00253500" w:rsidRDefault="00253500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C62BFC" wp14:editId="133D5531">
            <wp:extent cx="4000500" cy="8726943"/>
            <wp:effectExtent l="0" t="0" r="0" b="0"/>
            <wp:docPr id="20720219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451" cy="874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D40A" w14:textId="6585E534" w:rsidR="001D0C4E" w:rsidRPr="001D0C4E" w:rsidRDefault="001D0C4E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Блок схема для подпрограммы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Timer</w:t>
      </w:r>
    </w:p>
    <w:p w14:paraId="4C5FBA18" w14:textId="32F9E1A3" w:rsidR="00253500" w:rsidRDefault="00253500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DECDC3" wp14:editId="57887FB0">
            <wp:extent cx="5033400" cy="8243777"/>
            <wp:effectExtent l="0" t="0" r="0" b="0"/>
            <wp:docPr id="2528062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778" cy="82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03D4" w14:textId="5935C9AB" w:rsidR="001D0C4E" w:rsidRPr="001D0C4E" w:rsidRDefault="001D0C4E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</w:t>
      </w:r>
      <w:r w:rsidR="006F0F33">
        <w:rPr>
          <w:rFonts w:ascii="Times New Roman" w:hAnsi="Times New Roman" w:cs="Times New Roman"/>
          <w:sz w:val="28"/>
          <w:szCs w:val="28"/>
        </w:rPr>
        <w:t>Блок-схема подпрограммы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DeductSeconds</w:t>
      </w:r>
      <w:r w:rsidRPr="001D0C4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58260A" w14:textId="77777777" w:rsidR="00EF087D" w:rsidRDefault="00B208CE" w:rsidP="00EF087D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3" w:name="_Toc182080341"/>
      <w:r w:rsidR="00F76F1B" w:rsidRPr="00EF087D">
        <w:rPr>
          <w:color w:val="auto"/>
          <w:lang w:val="en-US"/>
        </w:rPr>
        <w:lastRenderedPageBreak/>
        <w:t>II Описание программы</w:t>
      </w:r>
      <w:bookmarkEnd w:id="3"/>
      <w:r w:rsidR="00F76F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964687" w14:textId="77777777" w:rsidR="00EF087D" w:rsidRPr="00EF087D" w:rsidRDefault="00EF087D" w:rsidP="00EF087D">
      <w:pPr>
        <w:rPr>
          <w:rFonts w:ascii="Times New Roman" w:hAnsi="Times New Roman" w:cs="Times New Roman"/>
          <w:sz w:val="28"/>
          <w:szCs w:val="28"/>
        </w:rPr>
      </w:pPr>
    </w:p>
    <w:p w14:paraId="361C5A6C" w14:textId="0588C6DC" w:rsidR="00EF087D" w:rsidRPr="00EF087D" w:rsidRDefault="00EF087D" w:rsidP="00EF087D">
      <w:pPr>
        <w:pStyle w:val="2"/>
        <w:rPr>
          <w:color w:val="auto"/>
        </w:rPr>
      </w:pPr>
      <w:bookmarkStart w:id="4" w:name="_Toc182080342"/>
      <w:r w:rsidRPr="00EF087D">
        <w:rPr>
          <w:color w:val="auto"/>
        </w:rPr>
        <w:t>Описание структуры входных и выходных данных</w:t>
      </w:r>
      <w:bookmarkEnd w:id="4"/>
    </w:p>
    <w:p w14:paraId="78C5AF9B" w14:textId="77777777" w:rsidR="00EF087D" w:rsidRPr="00EF087D" w:rsidRDefault="00EF087D" w:rsidP="00EF087D">
      <w:pPr>
        <w:rPr>
          <w:rFonts w:ascii="Times New Roman" w:hAnsi="Times New Roman" w:cs="Times New Roman"/>
          <w:sz w:val="28"/>
          <w:szCs w:val="28"/>
        </w:rPr>
      </w:pPr>
    </w:p>
    <w:p w14:paraId="4840ABD2" w14:textId="05812F29" w:rsidR="00EF087D" w:rsidRPr="00EF087D" w:rsidRDefault="00EF087D" w:rsidP="009E0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>Входные данные:</w:t>
      </w:r>
      <w:r w:rsidR="009E0BBA" w:rsidRPr="009E0BBA">
        <w:rPr>
          <w:rFonts w:ascii="Times New Roman" w:hAnsi="Times New Roman" w:cs="Times New Roman"/>
          <w:sz w:val="28"/>
          <w:szCs w:val="28"/>
        </w:rPr>
        <w:t xml:space="preserve"> </w:t>
      </w:r>
      <w:r w:rsidR="009E0BBA">
        <w:rPr>
          <w:rFonts w:ascii="Times New Roman" w:hAnsi="Times New Roman" w:cs="Times New Roman"/>
          <w:sz w:val="28"/>
          <w:szCs w:val="28"/>
        </w:rPr>
        <w:t>п</w:t>
      </w:r>
      <w:r w:rsidRPr="00EF087D">
        <w:rPr>
          <w:rFonts w:ascii="Times New Roman" w:hAnsi="Times New Roman" w:cs="Times New Roman"/>
          <w:sz w:val="28"/>
          <w:szCs w:val="28"/>
        </w:rPr>
        <w:t xml:space="preserve">рограмма получает от пользователя время в формате </w:t>
      </w:r>
      <w:r w:rsidR="00DD4990">
        <w:rPr>
          <w:rFonts w:ascii="Times New Roman" w:hAnsi="Times New Roman" w:cs="Times New Roman"/>
          <w:sz w:val="28"/>
          <w:szCs w:val="28"/>
        </w:rPr>
        <w:t>ЧЧ:ММ:СС</w:t>
      </w:r>
      <w:r w:rsidR="009E0BBA">
        <w:rPr>
          <w:rFonts w:ascii="Times New Roman" w:hAnsi="Times New Roman" w:cs="Times New Roman"/>
          <w:sz w:val="28"/>
          <w:szCs w:val="28"/>
        </w:rPr>
        <w:t>, где ЧЧ – часы, ММ – минуты, а СС – секунды.</w:t>
      </w:r>
      <w:r w:rsidRPr="00EF087D">
        <w:rPr>
          <w:rFonts w:ascii="Times New Roman" w:hAnsi="Times New Roman" w:cs="Times New Roman"/>
          <w:sz w:val="28"/>
          <w:szCs w:val="28"/>
        </w:rPr>
        <w:t xml:space="preserve"> </w:t>
      </w:r>
      <w:r w:rsidR="009E0BBA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 w:rsidRPr="00EF087D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9E0BBA">
        <w:rPr>
          <w:rFonts w:ascii="Times New Roman" w:hAnsi="Times New Roman" w:cs="Times New Roman"/>
          <w:sz w:val="28"/>
          <w:szCs w:val="28"/>
        </w:rPr>
        <w:t xml:space="preserve"> вводит </w:t>
      </w:r>
      <w:r w:rsidRPr="00EF087D">
        <w:rPr>
          <w:rFonts w:ascii="Times New Roman" w:hAnsi="Times New Roman" w:cs="Times New Roman"/>
          <w:sz w:val="28"/>
          <w:szCs w:val="28"/>
        </w:rPr>
        <w:t>значение количества секунд, которое требуется вычесть из введенного времени. Дополнительно программа позволяет пользователю вводить еще два временных отрезка, которые добавляются в группу объектов времени.</w:t>
      </w:r>
    </w:p>
    <w:p w14:paraId="47710C61" w14:textId="017D74AA" w:rsidR="00EF087D" w:rsidRPr="00EF087D" w:rsidRDefault="00EF087D" w:rsidP="009E0B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>Выходные данные:</w:t>
      </w:r>
      <w:r w:rsidR="009E0BBA" w:rsidRPr="009E0BBA">
        <w:rPr>
          <w:rFonts w:ascii="Times New Roman" w:hAnsi="Times New Roman" w:cs="Times New Roman"/>
          <w:sz w:val="28"/>
          <w:szCs w:val="28"/>
        </w:rPr>
        <w:t xml:space="preserve"> </w:t>
      </w:r>
      <w:r w:rsidR="009E0BBA">
        <w:rPr>
          <w:rFonts w:ascii="Times New Roman" w:hAnsi="Times New Roman" w:cs="Times New Roman"/>
          <w:sz w:val="28"/>
          <w:szCs w:val="28"/>
        </w:rPr>
        <w:t>п</w:t>
      </w:r>
      <w:r w:rsidRPr="00EF087D">
        <w:rPr>
          <w:rFonts w:ascii="Times New Roman" w:hAnsi="Times New Roman" w:cs="Times New Roman"/>
          <w:sz w:val="28"/>
          <w:szCs w:val="28"/>
        </w:rPr>
        <w:t xml:space="preserve">рограмма выводит результат после вычитания секунд из введенного времени в формате </w:t>
      </w:r>
      <w:r w:rsidR="00DD4990">
        <w:rPr>
          <w:rFonts w:ascii="Times New Roman" w:hAnsi="Times New Roman" w:cs="Times New Roman"/>
          <w:sz w:val="28"/>
          <w:szCs w:val="28"/>
        </w:rPr>
        <w:t>ЧЧ:ММ:СС</w:t>
      </w:r>
      <w:r w:rsidR="006F0F33">
        <w:rPr>
          <w:rFonts w:ascii="Times New Roman" w:hAnsi="Times New Roman" w:cs="Times New Roman"/>
          <w:sz w:val="28"/>
          <w:szCs w:val="28"/>
        </w:rPr>
        <w:t>.</w:t>
      </w:r>
      <w:r w:rsidR="009E0BBA" w:rsidRPr="009E0BBA">
        <w:rPr>
          <w:rFonts w:ascii="Times New Roman" w:hAnsi="Times New Roman" w:cs="Times New Roman"/>
          <w:sz w:val="28"/>
          <w:szCs w:val="28"/>
        </w:rPr>
        <w:t xml:space="preserve"> </w:t>
      </w:r>
      <w:r w:rsidRPr="00EF087D">
        <w:rPr>
          <w:rFonts w:ascii="Times New Roman" w:hAnsi="Times New Roman" w:cs="Times New Roman"/>
          <w:sz w:val="28"/>
          <w:szCs w:val="28"/>
        </w:rPr>
        <w:t>Также выводится разница в секундах между двумя временными отрезками, введенными в группу.</w:t>
      </w:r>
    </w:p>
    <w:p w14:paraId="56F4B064" w14:textId="77777777" w:rsidR="00EF087D" w:rsidRPr="00EF087D" w:rsidRDefault="00EF087D" w:rsidP="00EF087D">
      <w:pPr>
        <w:rPr>
          <w:rFonts w:ascii="Times New Roman" w:hAnsi="Times New Roman" w:cs="Times New Roman"/>
          <w:sz w:val="28"/>
          <w:szCs w:val="28"/>
        </w:rPr>
      </w:pPr>
    </w:p>
    <w:p w14:paraId="041FCD4A" w14:textId="6F0C109A" w:rsidR="00EF087D" w:rsidRPr="00EF087D" w:rsidRDefault="00EF087D" w:rsidP="00EF087D">
      <w:pPr>
        <w:pStyle w:val="2"/>
        <w:rPr>
          <w:color w:val="auto"/>
        </w:rPr>
      </w:pPr>
      <w:bookmarkStart w:id="5" w:name="_Toc182080343"/>
      <w:r w:rsidRPr="00EF087D">
        <w:rPr>
          <w:color w:val="auto"/>
        </w:rPr>
        <w:t>Функциональная структура программы</w:t>
      </w:r>
      <w:bookmarkEnd w:id="5"/>
    </w:p>
    <w:p w14:paraId="53134502" w14:textId="77777777" w:rsidR="00EF087D" w:rsidRPr="00EF087D" w:rsidRDefault="00EF087D" w:rsidP="00EF087D">
      <w:pPr>
        <w:rPr>
          <w:rFonts w:ascii="Times New Roman" w:hAnsi="Times New Roman" w:cs="Times New Roman"/>
          <w:sz w:val="28"/>
          <w:szCs w:val="28"/>
        </w:rPr>
      </w:pPr>
    </w:p>
    <w:p w14:paraId="5AC9EB6C" w14:textId="0F596B73" w:rsidR="006F0F33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>Основные компоненты программы:</w:t>
      </w:r>
    </w:p>
    <w:p w14:paraId="1F9050DC" w14:textId="1D577E62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 xml:space="preserve">Класс </w:t>
      </w:r>
      <w:r w:rsidRPr="006F0F33">
        <w:rPr>
          <w:rFonts w:ascii="Times New Roman" w:hAnsi="Times New Roman" w:cs="Times New Roman"/>
          <w:sz w:val="28"/>
          <w:szCs w:val="28"/>
        </w:rPr>
        <w:t>Time</w:t>
      </w:r>
      <w:r w:rsidR="006F0F33">
        <w:rPr>
          <w:rFonts w:ascii="Times New Roman" w:hAnsi="Times New Roman" w:cs="Times New Roman"/>
          <w:sz w:val="28"/>
          <w:szCs w:val="28"/>
        </w:rPr>
        <w:t xml:space="preserve"> необходим </w:t>
      </w:r>
      <w:r w:rsidRPr="00EF087D">
        <w:rPr>
          <w:rFonts w:ascii="Times New Roman" w:hAnsi="Times New Roman" w:cs="Times New Roman"/>
          <w:sz w:val="28"/>
          <w:szCs w:val="28"/>
        </w:rPr>
        <w:t xml:space="preserve">для представления времени. Содержит поля </w:t>
      </w:r>
      <w:r w:rsidRPr="006F0F33">
        <w:rPr>
          <w:rFonts w:ascii="Times New Roman" w:hAnsi="Times New Roman" w:cs="Times New Roman"/>
          <w:b/>
          <w:bCs/>
          <w:sz w:val="28"/>
          <w:szCs w:val="28"/>
        </w:rPr>
        <w:t>hours</w:t>
      </w:r>
      <w:r w:rsidRPr="00EF087D">
        <w:rPr>
          <w:rFonts w:ascii="Times New Roman" w:hAnsi="Times New Roman" w:cs="Times New Roman"/>
          <w:sz w:val="28"/>
          <w:szCs w:val="28"/>
        </w:rPr>
        <w:t xml:space="preserve">, </w:t>
      </w:r>
      <w:r w:rsidRPr="006F0F33">
        <w:rPr>
          <w:rFonts w:ascii="Times New Roman" w:hAnsi="Times New Roman" w:cs="Times New Roman"/>
          <w:b/>
          <w:bCs/>
          <w:sz w:val="28"/>
          <w:szCs w:val="28"/>
        </w:rPr>
        <w:t>minutes</w:t>
      </w:r>
      <w:r w:rsidRPr="00EF087D">
        <w:rPr>
          <w:rFonts w:ascii="Times New Roman" w:hAnsi="Times New Roman" w:cs="Times New Roman"/>
          <w:sz w:val="28"/>
          <w:szCs w:val="28"/>
        </w:rPr>
        <w:t xml:space="preserve">, </w:t>
      </w:r>
      <w:r w:rsidRPr="006F0F33">
        <w:rPr>
          <w:rFonts w:ascii="Times New Roman" w:hAnsi="Times New Roman" w:cs="Times New Roman"/>
          <w:b/>
          <w:bCs/>
          <w:sz w:val="28"/>
          <w:szCs w:val="28"/>
        </w:rPr>
        <w:t>seconds</w:t>
      </w:r>
      <w:r w:rsidRPr="00EF087D">
        <w:rPr>
          <w:rFonts w:ascii="Times New Roman" w:hAnsi="Times New Roman" w:cs="Times New Roman"/>
          <w:sz w:val="28"/>
          <w:szCs w:val="28"/>
        </w:rPr>
        <w:t>, а также методы:</w:t>
      </w:r>
    </w:p>
    <w:p w14:paraId="7E7AD2EC" w14:textId="409842C7" w:rsidR="00EF087D" w:rsidRPr="006F0F33" w:rsidRDefault="00EF087D" w:rsidP="006F0F33">
      <w:pPr>
        <w:pStyle w:val="a8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setTime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устанавливает время, принимая параметры для часов, минут и секунд</w:t>
      </w:r>
      <w:r w:rsidR="006F0F33" w:rsidRPr="006F0F33">
        <w:rPr>
          <w:rFonts w:ascii="Times New Roman" w:hAnsi="Times New Roman" w:cs="Times New Roman"/>
          <w:sz w:val="28"/>
          <w:szCs w:val="28"/>
        </w:rPr>
        <w:t>;</w:t>
      </w:r>
    </w:p>
    <w:p w14:paraId="48FAA11E" w14:textId="2DE47213" w:rsidR="00EF087D" w:rsidRPr="006F0F33" w:rsidRDefault="00EF087D" w:rsidP="006F0F33">
      <w:pPr>
        <w:pStyle w:val="a8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toSeconds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конвертирует текущее время в общее количество секунд</w:t>
      </w:r>
      <w:r w:rsidR="006F0F33" w:rsidRPr="006F0F33">
        <w:rPr>
          <w:rFonts w:ascii="Times New Roman" w:hAnsi="Times New Roman" w:cs="Times New Roman"/>
          <w:sz w:val="28"/>
          <w:szCs w:val="28"/>
        </w:rPr>
        <w:t>;</w:t>
      </w:r>
    </w:p>
    <w:p w14:paraId="5203DFA1" w14:textId="03157398" w:rsidR="00EF087D" w:rsidRPr="006F0F33" w:rsidRDefault="00EF087D" w:rsidP="006F0F33">
      <w:pPr>
        <w:pStyle w:val="a8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fromSeconds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восстанавливает время из общего количества секунд</w:t>
      </w:r>
      <w:r w:rsidR="006F0F33" w:rsidRPr="006F0F33">
        <w:rPr>
          <w:rFonts w:ascii="Times New Roman" w:hAnsi="Times New Roman" w:cs="Times New Roman"/>
          <w:sz w:val="28"/>
          <w:szCs w:val="28"/>
        </w:rPr>
        <w:t>;</w:t>
      </w:r>
    </w:p>
    <w:p w14:paraId="79A6F442" w14:textId="4C40C02E" w:rsidR="00EF087D" w:rsidRPr="006F0F33" w:rsidRDefault="00EF087D" w:rsidP="006F0F33">
      <w:pPr>
        <w:pStyle w:val="a8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deductSeconds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вычитает заданное количество секунд из времени</w:t>
      </w:r>
      <w:r w:rsidR="006F0F33" w:rsidRPr="006F0F33">
        <w:rPr>
          <w:rFonts w:ascii="Times New Roman" w:hAnsi="Times New Roman" w:cs="Times New Roman"/>
          <w:sz w:val="28"/>
          <w:szCs w:val="28"/>
        </w:rPr>
        <w:t>;</w:t>
      </w:r>
    </w:p>
    <w:p w14:paraId="14F580D7" w14:textId="743D6F43" w:rsidR="00EF087D" w:rsidRPr="006F0F33" w:rsidRDefault="00EF087D" w:rsidP="006F0F33">
      <w:pPr>
        <w:pStyle w:val="a8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toString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возвращает строковое представление времени в формате </w:t>
      </w:r>
      <w:r w:rsidR="00DD4990">
        <w:rPr>
          <w:rFonts w:ascii="Times New Roman" w:hAnsi="Times New Roman" w:cs="Times New Roman"/>
          <w:sz w:val="28"/>
          <w:szCs w:val="28"/>
        </w:rPr>
        <w:t>ЧЧ:ММ:СС</w:t>
      </w:r>
      <w:r w:rsidR="006F0F33" w:rsidRPr="006F0F33">
        <w:rPr>
          <w:rFonts w:ascii="Times New Roman" w:hAnsi="Times New Roman" w:cs="Times New Roman"/>
          <w:sz w:val="28"/>
          <w:szCs w:val="28"/>
        </w:rPr>
        <w:t>;</w:t>
      </w:r>
    </w:p>
    <w:p w14:paraId="5986C593" w14:textId="4F05E56A" w:rsidR="00EF087D" w:rsidRPr="006F0F33" w:rsidRDefault="00EF087D" w:rsidP="006F0F33">
      <w:pPr>
        <w:pStyle w:val="a8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isValid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проверяет, что введенное время находится в пределах суток.</w:t>
      </w:r>
    </w:p>
    <w:p w14:paraId="6D0CDC4B" w14:textId="1F5920B5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Group</w:t>
      </w:r>
      <w:r w:rsidR="006F0F33">
        <w:rPr>
          <w:rFonts w:ascii="Times New Roman" w:hAnsi="Times New Roman" w:cs="Times New Roman"/>
          <w:sz w:val="28"/>
          <w:szCs w:val="28"/>
        </w:rPr>
        <w:t xml:space="preserve"> необходим</w:t>
      </w:r>
      <w:r w:rsidR="006F0F33" w:rsidRPr="006F0F33">
        <w:rPr>
          <w:rFonts w:ascii="Times New Roman" w:hAnsi="Times New Roman" w:cs="Times New Roman"/>
          <w:sz w:val="28"/>
          <w:szCs w:val="28"/>
        </w:rPr>
        <w:t xml:space="preserve"> </w:t>
      </w:r>
      <w:r w:rsidRPr="00EF087D">
        <w:rPr>
          <w:rFonts w:ascii="Times New Roman" w:hAnsi="Times New Roman" w:cs="Times New Roman"/>
          <w:sz w:val="28"/>
          <w:szCs w:val="28"/>
        </w:rPr>
        <w:t xml:space="preserve">для работы с группой объектов </w:t>
      </w: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Time</w:t>
      </w:r>
      <w:r w:rsidRPr="00EF087D">
        <w:rPr>
          <w:rFonts w:ascii="Times New Roman" w:hAnsi="Times New Roman" w:cs="Times New Roman"/>
          <w:sz w:val="28"/>
          <w:szCs w:val="28"/>
        </w:rPr>
        <w:t xml:space="preserve">. Конструктор создает массив объектов </w:t>
      </w: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Time</w:t>
      </w:r>
      <w:r w:rsidRPr="00EF087D">
        <w:rPr>
          <w:rFonts w:ascii="Times New Roman" w:hAnsi="Times New Roman" w:cs="Times New Roman"/>
          <w:sz w:val="28"/>
          <w:szCs w:val="28"/>
        </w:rPr>
        <w:t>.</w:t>
      </w:r>
    </w:p>
    <w:p w14:paraId="216C0A21" w14:textId="394881EB" w:rsidR="00EF087D" w:rsidRPr="006F0F33" w:rsidRDefault="00EF087D" w:rsidP="006F0F33">
      <w:pPr>
        <w:pStyle w:val="a8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setTimer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задает объект времени по индексу массива</w:t>
      </w:r>
      <w:r w:rsidR="006F0F33" w:rsidRPr="006F0F33">
        <w:rPr>
          <w:rFonts w:ascii="Times New Roman" w:hAnsi="Times New Roman" w:cs="Times New Roman"/>
          <w:sz w:val="28"/>
          <w:szCs w:val="28"/>
        </w:rPr>
        <w:t>;</w:t>
      </w:r>
    </w:p>
    <w:p w14:paraId="48CD6895" w14:textId="2DACD6C2" w:rsidR="00EF087D" w:rsidRPr="006F0F33" w:rsidRDefault="00EF087D" w:rsidP="006F0F33">
      <w:pPr>
        <w:pStyle w:val="a8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substractSeconds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вычитает секунды из указанного объекта времени</w:t>
      </w:r>
      <w:r w:rsidR="006F0F33" w:rsidRPr="006F0F33">
        <w:rPr>
          <w:rFonts w:ascii="Times New Roman" w:hAnsi="Times New Roman" w:cs="Times New Roman"/>
          <w:sz w:val="28"/>
          <w:szCs w:val="28"/>
        </w:rPr>
        <w:t>;</w:t>
      </w:r>
    </w:p>
    <w:p w14:paraId="0B31F8BE" w14:textId="70F13B2C" w:rsidR="00EF087D" w:rsidRPr="006F0F33" w:rsidRDefault="00EF087D" w:rsidP="006F0F33">
      <w:pPr>
        <w:pStyle w:val="a8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operator[]</w:t>
      </w:r>
      <w:r w:rsidRPr="006F0F33">
        <w:rPr>
          <w:rFonts w:ascii="Times New Roman" w:hAnsi="Times New Roman" w:cs="Times New Roman"/>
          <w:sz w:val="28"/>
          <w:szCs w:val="28"/>
        </w:rPr>
        <w:t xml:space="preserve"> — перегруженный оператор </w:t>
      </w: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[]</w:t>
      </w:r>
      <w:r w:rsidRPr="006F0F33">
        <w:rPr>
          <w:rFonts w:ascii="Times New Roman" w:hAnsi="Times New Roman" w:cs="Times New Roman"/>
          <w:sz w:val="28"/>
          <w:szCs w:val="28"/>
        </w:rPr>
        <w:t xml:space="preserve">, позволяющий доступ к элементам массива </w:t>
      </w:r>
      <w:r w:rsidRPr="006F0F33">
        <w:rPr>
          <w:rFonts w:ascii="Times New Roman" w:hAnsi="Times New Roman" w:cs="Times New Roman"/>
          <w:b/>
          <w:bCs/>
          <w:sz w:val="28"/>
          <w:szCs w:val="28"/>
        </w:rPr>
        <w:t>timers</w:t>
      </w:r>
      <w:r w:rsidRPr="006F0F33">
        <w:rPr>
          <w:rFonts w:ascii="Times New Roman" w:hAnsi="Times New Roman" w:cs="Times New Roman"/>
          <w:sz w:val="28"/>
          <w:szCs w:val="28"/>
        </w:rPr>
        <w:t>.</w:t>
      </w:r>
    </w:p>
    <w:p w14:paraId="172057FC" w14:textId="77777777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C128C" w14:textId="2830D5AE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>Основные функции программы:</w:t>
      </w:r>
    </w:p>
    <w:p w14:paraId="6BC060F2" w14:textId="493FB7D3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 xml:space="preserve">В </w:t>
      </w:r>
      <w:r w:rsidRPr="006F0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main.cpp</w:t>
      </w:r>
      <w:r w:rsidR="006F0F33">
        <w:rPr>
          <w:rFonts w:ascii="Times New Roman" w:hAnsi="Times New Roman" w:cs="Times New Roman"/>
          <w:sz w:val="28"/>
          <w:szCs w:val="28"/>
        </w:rPr>
        <w:t xml:space="preserve"> описана вся логика</w:t>
      </w:r>
      <w:r w:rsidRPr="00EF087D">
        <w:rPr>
          <w:rFonts w:ascii="Times New Roman" w:hAnsi="Times New Roman" w:cs="Times New Roman"/>
          <w:sz w:val="28"/>
          <w:szCs w:val="28"/>
        </w:rPr>
        <w:t xml:space="preserve"> взаимодействи</w:t>
      </w:r>
      <w:r w:rsidR="006F0F33">
        <w:rPr>
          <w:rFonts w:ascii="Times New Roman" w:hAnsi="Times New Roman" w:cs="Times New Roman"/>
          <w:sz w:val="28"/>
          <w:szCs w:val="28"/>
        </w:rPr>
        <w:t>я</w:t>
      </w:r>
      <w:r w:rsidRPr="00EF087D">
        <w:rPr>
          <w:rFonts w:ascii="Times New Roman" w:hAnsi="Times New Roman" w:cs="Times New Roman"/>
          <w:sz w:val="28"/>
          <w:szCs w:val="28"/>
        </w:rPr>
        <w:t xml:space="preserve"> с пользователем. Пользователь вводит значения времени и количество секунд для вычитания. Программа проверяет правильность введенного времени, выполняет операции с объектами Time и выводит результат.</w:t>
      </w:r>
    </w:p>
    <w:p w14:paraId="217129FC" w14:textId="77777777" w:rsidR="006F0F33" w:rsidRDefault="006F0F33" w:rsidP="006F0F3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67724" w14:textId="635DD2E9" w:rsidR="00EF087D" w:rsidRPr="006F0F33" w:rsidRDefault="00EF087D" w:rsidP="006F0F33">
      <w:pPr>
        <w:pStyle w:val="2"/>
        <w:rPr>
          <w:color w:val="auto"/>
        </w:rPr>
      </w:pPr>
      <w:bookmarkStart w:id="6" w:name="_Toc182080344"/>
      <w:r w:rsidRPr="006F0F33">
        <w:rPr>
          <w:color w:val="auto"/>
        </w:rPr>
        <w:t>Тестирование программы</w:t>
      </w:r>
      <w:bookmarkEnd w:id="6"/>
    </w:p>
    <w:p w14:paraId="0F65532F" w14:textId="77777777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34E0E8" w14:textId="77777777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>Для тестирования программы необходимо провести несколько проверок:</w:t>
      </w:r>
    </w:p>
    <w:p w14:paraId="2D49D149" w14:textId="03EEB950" w:rsidR="00956DFA" w:rsidRPr="00956DFA" w:rsidRDefault="00EF087D" w:rsidP="00956DFA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DFA">
        <w:rPr>
          <w:rFonts w:ascii="Times New Roman" w:hAnsi="Times New Roman" w:cs="Times New Roman"/>
          <w:sz w:val="28"/>
          <w:szCs w:val="28"/>
        </w:rPr>
        <w:t>Тестирование правильного ввода:</w:t>
      </w:r>
    </w:p>
    <w:p w14:paraId="6A3E8C09" w14:textId="338AC62B" w:rsidR="00956DFA" w:rsidRDefault="00EF087D" w:rsidP="00956DFA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DFA">
        <w:rPr>
          <w:rFonts w:ascii="Times New Roman" w:hAnsi="Times New Roman" w:cs="Times New Roman"/>
          <w:sz w:val="28"/>
          <w:szCs w:val="28"/>
        </w:rPr>
        <w:t>Проверка корректности работы программы при вводе времени в пределах 00:00:00 – 23:59:59.</w:t>
      </w:r>
    </w:p>
    <w:p w14:paraId="3E3FEE36" w14:textId="77777777" w:rsidR="00956DFA" w:rsidRDefault="00EF087D" w:rsidP="00956DFA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DFA">
        <w:rPr>
          <w:rFonts w:ascii="Times New Roman" w:hAnsi="Times New Roman" w:cs="Times New Roman"/>
          <w:sz w:val="28"/>
          <w:szCs w:val="28"/>
        </w:rPr>
        <w:t>Проверка при вводе корректного количества секунд для вычитания (</w:t>
      </w:r>
      <w:r w:rsidR="00FC0A2F" w:rsidRPr="00956DFA">
        <w:rPr>
          <w:rFonts w:ascii="Times New Roman" w:hAnsi="Times New Roman" w:cs="Times New Roman"/>
          <w:sz w:val="28"/>
          <w:szCs w:val="28"/>
        </w:rPr>
        <w:t xml:space="preserve">должно быть </w:t>
      </w:r>
      <w:r w:rsidRPr="00956DFA">
        <w:rPr>
          <w:rFonts w:ascii="Times New Roman" w:hAnsi="Times New Roman" w:cs="Times New Roman"/>
          <w:sz w:val="28"/>
          <w:szCs w:val="28"/>
        </w:rPr>
        <w:t>меньше текущему времени в секундах).</w:t>
      </w:r>
    </w:p>
    <w:p w14:paraId="0DCFC2D8" w14:textId="77777777" w:rsidR="00956DFA" w:rsidRDefault="00EF087D" w:rsidP="00956DFA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DFA">
        <w:rPr>
          <w:rFonts w:ascii="Times New Roman" w:hAnsi="Times New Roman" w:cs="Times New Roman"/>
          <w:sz w:val="28"/>
          <w:szCs w:val="28"/>
        </w:rPr>
        <w:t>Тестирование некорректного ввода:</w:t>
      </w:r>
    </w:p>
    <w:p w14:paraId="70B35FFB" w14:textId="72FC05D5" w:rsidR="00956DFA" w:rsidRDefault="00EF087D" w:rsidP="00956DFA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6DFA">
        <w:rPr>
          <w:rFonts w:ascii="Times New Roman" w:hAnsi="Times New Roman" w:cs="Times New Roman"/>
          <w:sz w:val="28"/>
          <w:szCs w:val="28"/>
        </w:rPr>
        <w:t>Ввод времени, выходящего за пределы допустимого (например, 24:00:00).</w:t>
      </w:r>
    </w:p>
    <w:p w14:paraId="088372CA" w14:textId="61FF0C19" w:rsidR="00EF087D" w:rsidRPr="006238BE" w:rsidRDefault="00EF087D" w:rsidP="006238BE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>Ввод отрицательного значения секунд</w:t>
      </w:r>
      <w:r w:rsidR="006238BE">
        <w:rPr>
          <w:rFonts w:ascii="Times New Roman" w:hAnsi="Times New Roman" w:cs="Times New Roman"/>
          <w:sz w:val="28"/>
          <w:szCs w:val="28"/>
        </w:rPr>
        <w:t xml:space="preserve"> для первой подпрограммы</w:t>
      </w:r>
      <w:r w:rsidRPr="00EF087D">
        <w:rPr>
          <w:rFonts w:ascii="Times New Roman" w:hAnsi="Times New Roman" w:cs="Times New Roman"/>
          <w:sz w:val="28"/>
          <w:szCs w:val="28"/>
        </w:rPr>
        <w:t>.</w:t>
      </w:r>
    </w:p>
    <w:p w14:paraId="64BDF6BB" w14:textId="352A116F" w:rsidR="00DD4990" w:rsidRDefault="00EF087D" w:rsidP="00DD4990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 xml:space="preserve">Проверка методов класса </w:t>
      </w:r>
      <w:r w:rsidRPr="00DD4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Time</w:t>
      </w:r>
      <w:r w:rsidRPr="00EF087D">
        <w:rPr>
          <w:rFonts w:ascii="Times New Roman" w:hAnsi="Times New Roman" w:cs="Times New Roman"/>
          <w:sz w:val="28"/>
          <w:szCs w:val="28"/>
        </w:rPr>
        <w:t>:</w:t>
      </w:r>
    </w:p>
    <w:p w14:paraId="424C048F" w14:textId="4D364AED" w:rsidR="00DD4990" w:rsidRDefault="00EF087D" w:rsidP="00DD4990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lastRenderedPageBreak/>
        <w:t xml:space="preserve">Проверка корректной работы метода </w:t>
      </w:r>
      <w:r w:rsidRPr="00DD4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deductSeconds</w:t>
      </w:r>
      <w:r w:rsidRPr="00DD4990">
        <w:rPr>
          <w:rFonts w:ascii="Times New Roman" w:hAnsi="Times New Roman" w:cs="Times New Roman"/>
          <w:sz w:val="28"/>
          <w:szCs w:val="28"/>
        </w:rPr>
        <w:t>, когда количество секунд, которое нужно вычесть, больше текущего времени</w:t>
      </w:r>
      <w:r w:rsidR="005134CE" w:rsidRPr="00DD4990">
        <w:rPr>
          <w:rFonts w:ascii="Times New Roman" w:hAnsi="Times New Roman" w:cs="Times New Roman"/>
          <w:sz w:val="28"/>
          <w:szCs w:val="28"/>
        </w:rPr>
        <w:t xml:space="preserve"> должно вернуться положительное число</w:t>
      </w:r>
      <w:r w:rsidRPr="00DD4990">
        <w:rPr>
          <w:rFonts w:ascii="Times New Roman" w:hAnsi="Times New Roman" w:cs="Times New Roman"/>
          <w:sz w:val="28"/>
          <w:szCs w:val="28"/>
        </w:rPr>
        <w:t>.</w:t>
      </w:r>
    </w:p>
    <w:p w14:paraId="49CA1677" w14:textId="140F0926" w:rsidR="00EF087D" w:rsidRPr="00DD4990" w:rsidRDefault="00EF087D" w:rsidP="00DD4990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Pr="00DD4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toString</w:t>
      </w:r>
      <w:r w:rsidRPr="00DD4990">
        <w:rPr>
          <w:rFonts w:ascii="Times New Roman" w:hAnsi="Times New Roman" w:cs="Times New Roman"/>
          <w:sz w:val="28"/>
          <w:szCs w:val="28"/>
        </w:rPr>
        <w:t xml:space="preserve"> для правильного форматирования.</w:t>
      </w:r>
    </w:p>
    <w:p w14:paraId="0E8E636C" w14:textId="3AAD8F8C" w:rsidR="00EF087D" w:rsidRPr="00EF087D" w:rsidRDefault="00EF087D" w:rsidP="00DD4990">
      <w:pPr>
        <w:pStyle w:val="a8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 xml:space="preserve">Проверка работы с группой </w:t>
      </w:r>
      <w:r w:rsidRPr="00DD4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Group</w:t>
      </w:r>
      <w:r w:rsidRPr="00EF087D">
        <w:rPr>
          <w:rFonts w:ascii="Times New Roman" w:hAnsi="Times New Roman" w:cs="Times New Roman"/>
          <w:sz w:val="28"/>
          <w:szCs w:val="28"/>
        </w:rPr>
        <w:t>:</w:t>
      </w:r>
    </w:p>
    <w:p w14:paraId="0788DF42" w14:textId="1BF667E8" w:rsidR="00EF087D" w:rsidRPr="00EF087D" w:rsidRDefault="00EF087D" w:rsidP="00DD4990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>Проверка корректного сохранения и обработки массива временных значений.</w:t>
      </w:r>
    </w:p>
    <w:p w14:paraId="28E9A338" w14:textId="600FE33A" w:rsidR="00EF087D" w:rsidRPr="00EF087D" w:rsidRDefault="00EF087D" w:rsidP="00DD4990">
      <w:pPr>
        <w:pStyle w:val="a8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087D">
        <w:rPr>
          <w:rFonts w:ascii="Times New Roman" w:hAnsi="Times New Roman" w:cs="Times New Roman"/>
          <w:sz w:val="28"/>
          <w:szCs w:val="28"/>
        </w:rPr>
        <w:t xml:space="preserve">Проверка работы метода </w:t>
      </w:r>
      <w:r w:rsidRPr="00DD4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substractSeconds</w:t>
      </w:r>
      <w:r w:rsidRPr="00EF087D">
        <w:rPr>
          <w:rFonts w:ascii="Times New Roman" w:hAnsi="Times New Roman" w:cs="Times New Roman"/>
          <w:sz w:val="28"/>
          <w:szCs w:val="28"/>
        </w:rPr>
        <w:t>.</w:t>
      </w:r>
    </w:p>
    <w:p w14:paraId="2D0EB445" w14:textId="77777777" w:rsidR="00DD4990" w:rsidRDefault="00DD4990" w:rsidP="00DD4990">
      <w:pPr>
        <w:pStyle w:val="2"/>
        <w:rPr>
          <w:color w:val="auto"/>
        </w:rPr>
      </w:pPr>
    </w:p>
    <w:p w14:paraId="5300DB29" w14:textId="0AEC79F0" w:rsidR="00EF087D" w:rsidRPr="00DD4990" w:rsidRDefault="00EF087D" w:rsidP="00DD4990">
      <w:pPr>
        <w:pStyle w:val="2"/>
        <w:rPr>
          <w:color w:val="auto"/>
        </w:rPr>
      </w:pPr>
      <w:bookmarkStart w:id="7" w:name="_Toc182080345"/>
      <w:r w:rsidRPr="00DD4990">
        <w:rPr>
          <w:color w:val="auto"/>
        </w:rPr>
        <w:t>Руководство пользователя</w:t>
      </w:r>
      <w:bookmarkEnd w:id="7"/>
    </w:p>
    <w:p w14:paraId="62E48796" w14:textId="77777777" w:rsidR="00EF087D" w:rsidRPr="00EF087D" w:rsidRDefault="00EF087D" w:rsidP="006F0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57FF9" w14:textId="77777777" w:rsidR="00DD4990" w:rsidRDefault="00EF087D" w:rsidP="00DD4990">
      <w:pPr>
        <w:pStyle w:val="a8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>Запуск программы:</w:t>
      </w:r>
      <w:r w:rsidR="00DD4990" w:rsidRPr="00DD49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E12FB8" w14:textId="5169CCB3" w:rsidR="00EF087D" w:rsidRPr="00DD4990" w:rsidRDefault="00EF087D" w:rsidP="00DD4990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>При запуске пользователю будет предложено ввести время в формате часы, минуты и секунды.</w:t>
      </w:r>
    </w:p>
    <w:p w14:paraId="4D52D993" w14:textId="5A982343" w:rsidR="00DD4990" w:rsidRDefault="00CD6C03" w:rsidP="00DD4990">
      <w:pPr>
        <w:pStyle w:val="a8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первого временного отрезка и количества секунд (выполнение первой подпрограммы)</w:t>
      </w:r>
      <w:r w:rsidR="00EF087D" w:rsidRPr="00DD4990">
        <w:rPr>
          <w:rFonts w:ascii="Times New Roman" w:hAnsi="Times New Roman" w:cs="Times New Roman"/>
          <w:sz w:val="28"/>
          <w:szCs w:val="28"/>
        </w:rPr>
        <w:t>:</w:t>
      </w:r>
      <w:r w:rsidR="00DD4990" w:rsidRPr="00DD49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16B25B" w14:textId="77777777" w:rsidR="00DD4990" w:rsidRDefault="00EF087D" w:rsidP="00DD4990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>Пользователь вводит сначала три значения для часов, минут и секунд.</w:t>
      </w:r>
      <w:r w:rsidR="00DD4990" w:rsidRPr="00DD49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56B615" w14:textId="77777777" w:rsidR="00CD6C03" w:rsidRDefault="00EF087D" w:rsidP="00CD6C03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>Затем вводится значение для количества секунд, которые необходимо вычесть из введенного времени.</w:t>
      </w:r>
    </w:p>
    <w:p w14:paraId="5FD58C2B" w14:textId="77777777" w:rsidR="00CD6C03" w:rsidRDefault="00CD6C03" w:rsidP="00CD6C03">
      <w:pPr>
        <w:pStyle w:val="a8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промежуточного результата:</w:t>
      </w:r>
    </w:p>
    <w:p w14:paraId="1C2BFE15" w14:textId="62DED886" w:rsidR="00CD6C03" w:rsidRDefault="00DD4990" w:rsidP="00CD6C03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6C03">
        <w:rPr>
          <w:rFonts w:ascii="Times New Roman" w:hAnsi="Times New Roman" w:cs="Times New Roman"/>
          <w:sz w:val="28"/>
          <w:szCs w:val="28"/>
        </w:rPr>
        <w:t>Если значения введены как положительные числа, то программа рассчитает оставшееся время</w:t>
      </w:r>
      <w:r w:rsidR="00CD6C03" w:rsidRPr="00CD6C03">
        <w:rPr>
          <w:rFonts w:ascii="Times New Roman" w:hAnsi="Times New Roman" w:cs="Times New Roman"/>
          <w:sz w:val="28"/>
          <w:szCs w:val="28"/>
        </w:rPr>
        <w:t xml:space="preserve"> </w:t>
      </w:r>
      <w:r w:rsidR="00CD6C03" w:rsidRPr="00CD6C03">
        <w:rPr>
          <w:rFonts w:ascii="Times New Roman" w:hAnsi="Times New Roman" w:cs="Times New Roman"/>
          <w:sz w:val="28"/>
          <w:szCs w:val="28"/>
        </w:rPr>
        <w:t>и выведет оставшееся время в формате ЧЧ:ММ:СС</w:t>
      </w:r>
    </w:p>
    <w:p w14:paraId="4DE3D4D6" w14:textId="689CD800" w:rsidR="00DD4990" w:rsidRPr="00CD6C03" w:rsidRDefault="00CD6C03" w:rsidP="00CD6C03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DD4990" w:rsidRPr="00CD6C03">
        <w:rPr>
          <w:rFonts w:ascii="Times New Roman" w:hAnsi="Times New Roman" w:cs="Times New Roman"/>
          <w:sz w:val="28"/>
          <w:szCs w:val="28"/>
        </w:rPr>
        <w:t xml:space="preserve"> противном случае она выведет сообщение с информацией и прекратит работу.</w:t>
      </w:r>
    </w:p>
    <w:p w14:paraId="577347CC" w14:textId="5BC98A5E" w:rsidR="00DD4990" w:rsidRDefault="00CD6C03" w:rsidP="00DD4990">
      <w:pPr>
        <w:pStyle w:val="a8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двух участков времени и выполнение второй подпрограммы</w:t>
      </w:r>
      <w:r w:rsidR="00EF087D" w:rsidRPr="00DD4990">
        <w:rPr>
          <w:rFonts w:ascii="Times New Roman" w:hAnsi="Times New Roman" w:cs="Times New Roman"/>
          <w:sz w:val="28"/>
          <w:szCs w:val="28"/>
        </w:rPr>
        <w:t>:</w:t>
      </w:r>
      <w:r w:rsidR="00DD4990" w:rsidRPr="00DD49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2DCB2F" w14:textId="4F86CBA9" w:rsidR="00EF087D" w:rsidRPr="00DD4990" w:rsidRDefault="00CD6C03" w:rsidP="00DD4990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EF087D" w:rsidRPr="00DD4990">
        <w:rPr>
          <w:rFonts w:ascii="Times New Roman" w:hAnsi="Times New Roman" w:cs="Times New Roman"/>
          <w:sz w:val="28"/>
          <w:szCs w:val="28"/>
        </w:rPr>
        <w:t>рограмма предложит ввести еще два временных отрезка, которые будут добавлены в</w:t>
      </w:r>
      <w:r>
        <w:rPr>
          <w:rFonts w:ascii="Times New Roman" w:hAnsi="Times New Roman" w:cs="Times New Roman"/>
          <w:sz w:val="28"/>
          <w:szCs w:val="28"/>
        </w:rPr>
        <w:t xml:space="preserve"> созданную</w:t>
      </w:r>
      <w:r w:rsidR="00EF087D" w:rsidRPr="00DD4990">
        <w:rPr>
          <w:rFonts w:ascii="Times New Roman" w:hAnsi="Times New Roman" w:cs="Times New Roman"/>
          <w:sz w:val="28"/>
          <w:szCs w:val="28"/>
        </w:rPr>
        <w:t xml:space="preserve"> группу.</w:t>
      </w:r>
    </w:p>
    <w:p w14:paraId="2CB7F811" w14:textId="77777777" w:rsidR="00DD4990" w:rsidRDefault="00EF087D" w:rsidP="00DD4990">
      <w:pPr>
        <w:pStyle w:val="a8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>Получение результата:</w:t>
      </w:r>
      <w:r w:rsidR="00DD4990" w:rsidRPr="00DD49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E9FBE0" w14:textId="73E57C89" w:rsidR="00EF087D" w:rsidRPr="00DD4990" w:rsidRDefault="00EF087D" w:rsidP="00DD4990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lastRenderedPageBreak/>
        <w:t>Будет</w:t>
      </w:r>
      <w:r w:rsidR="00CD6C03">
        <w:rPr>
          <w:rFonts w:ascii="Times New Roman" w:hAnsi="Times New Roman" w:cs="Times New Roman"/>
          <w:sz w:val="28"/>
          <w:szCs w:val="28"/>
        </w:rPr>
        <w:t xml:space="preserve"> </w:t>
      </w:r>
      <w:r w:rsidRPr="00DD4990">
        <w:rPr>
          <w:rFonts w:ascii="Times New Roman" w:hAnsi="Times New Roman" w:cs="Times New Roman"/>
          <w:sz w:val="28"/>
          <w:szCs w:val="28"/>
        </w:rPr>
        <w:t>выведено количество секунд между двумя введенными временными отрезками из группы.</w:t>
      </w:r>
    </w:p>
    <w:p w14:paraId="2999C175" w14:textId="77777777" w:rsidR="00DD4990" w:rsidRDefault="00EF087D" w:rsidP="00DD4990">
      <w:pPr>
        <w:pStyle w:val="a8"/>
        <w:numPr>
          <w:ilvl w:val="0"/>
          <w:numId w:val="10"/>
        </w:numPr>
        <w:spacing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>Завершение работы:</w:t>
      </w:r>
      <w:r w:rsidR="00DD4990" w:rsidRPr="00DD49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394306" w14:textId="2F8F5AC3" w:rsidR="00EF087D" w:rsidRPr="00DD4990" w:rsidRDefault="00EF087D" w:rsidP="00DD4990">
      <w:pPr>
        <w:pStyle w:val="a8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990">
        <w:rPr>
          <w:rFonts w:ascii="Times New Roman" w:hAnsi="Times New Roman" w:cs="Times New Roman"/>
          <w:sz w:val="28"/>
          <w:szCs w:val="28"/>
        </w:rPr>
        <w:t>По завершении расчетов программа предложит нажать Enter для выхода.</w:t>
      </w:r>
    </w:p>
    <w:p w14:paraId="2C2A9C54" w14:textId="77777777" w:rsidR="00D00D78" w:rsidRDefault="00D00D78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DECC0DE" w14:textId="1A25834B" w:rsidR="00B208CE" w:rsidRPr="00903D89" w:rsidRDefault="001D0C4E" w:rsidP="00B208CE">
      <w:pPr>
        <w:pStyle w:val="1"/>
        <w:rPr>
          <w:color w:val="auto"/>
        </w:rPr>
      </w:pPr>
      <w:bookmarkStart w:id="8" w:name="_Toc182080346"/>
      <w:r>
        <w:rPr>
          <w:color w:val="auto"/>
          <w:lang w:val="en-US"/>
        </w:rPr>
        <w:lastRenderedPageBreak/>
        <w:t>II</w:t>
      </w:r>
      <w:r w:rsidR="00B208CE">
        <w:rPr>
          <w:color w:val="auto"/>
          <w:lang w:val="en-US"/>
        </w:rPr>
        <w:t>I</w:t>
      </w:r>
      <w:r w:rsidR="00B208CE" w:rsidRPr="00903D89">
        <w:rPr>
          <w:color w:val="auto"/>
        </w:rPr>
        <w:t xml:space="preserve"> Параметры членов-функций. Способы передачи значений в тело и из тела функции</w:t>
      </w:r>
      <w:bookmarkEnd w:id="8"/>
    </w:p>
    <w:p w14:paraId="5EAFF4E4" w14:textId="77777777" w:rsidR="00B208CE" w:rsidRDefault="00B208CE" w:rsidP="00B208CE"/>
    <w:p w14:paraId="1F52AC6A" w14:textId="77777777" w:rsidR="00B208CE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В языке программирования C++ функции играют важную роль в структуре программы, позволяя организовать выполнение повторяющихся операций в удобной и понятной форме. Основной задачей функции является получение входных данных, выполнение некоторых вычислений или операций и возврат результата. Одним из важнейших аспектов при работе с функциями является понимание параметров, передаваемых в функции, а также методов их передачи в тело функции и получения результатов. Рассмотрим основные аспекты этой темы, включая способы передачи параметров, их особенности и влияние на производительность программы.</w:t>
      </w:r>
    </w:p>
    <w:p w14:paraId="41AD3354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6E8AC" w14:textId="77777777" w:rsidR="00B208CE" w:rsidRPr="00903D89" w:rsidRDefault="00B208CE" w:rsidP="00B208CE">
      <w:pPr>
        <w:pStyle w:val="2"/>
        <w:rPr>
          <w:color w:val="auto"/>
        </w:rPr>
      </w:pPr>
      <w:bookmarkStart w:id="9" w:name="_Toc182080347"/>
      <w:r w:rsidRPr="00903D89">
        <w:rPr>
          <w:color w:val="auto"/>
        </w:rPr>
        <w:t>Параметры членов-функций в C++</w:t>
      </w:r>
      <w:bookmarkEnd w:id="9"/>
    </w:p>
    <w:p w14:paraId="3468C914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F6DFC1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Параметры функции представляют собой переменные, которые используются для передачи данных в функцию или из неё. В языке C++ параметры делятся на два типа:</w:t>
      </w:r>
    </w:p>
    <w:p w14:paraId="43F2C0A3" w14:textId="77777777" w:rsidR="00B208CE" w:rsidRPr="00903D89" w:rsidRDefault="00B208CE" w:rsidP="00B208C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Параметры функции — это переменные, которые передаются в функцию при её вызове.</w:t>
      </w:r>
    </w:p>
    <w:p w14:paraId="52D4F8AB" w14:textId="77777777" w:rsidR="00B208CE" w:rsidRPr="00903D89" w:rsidRDefault="00B208CE" w:rsidP="00B208C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Члены функции — это члены класса, к которым доступ можно получить через вызовы методов данного класса.</w:t>
      </w:r>
    </w:p>
    <w:p w14:paraId="4F548E96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Методы-члены классов могут иметь параметры, как и обычные функции, однако существует особенность их передачи: эти параметры часто являются полями класса или объектами этого класса. Кроме того, методы-члены могут быть как константными, так и неконстантными, что накладывает ограничения на их использование в контексте изменения состояний объектов.</w:t>
      </w:r>
    </w:p>
    <w:p w14:paraId="79EF01DB" w14:textId="77777777" w:rsidR="00B208CE" w:rsidRPr="00B208CE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D89">
        <w:rPr>
          <w:rFonts w:ascii="Times New Roman" w:hAnsi="Times New Roman" w:cs="Times New Roman"/>
          <w:sz w:val="28"/>
          <w:szCs w:val="28"/>
        </w:rPr>
        <w:t>Рассмотрим</w:t>
      </w:r>
      <w:r w:rsidRPr="00B208C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D89">
        <w:rPr>
          <w:rFonts w:ascii="Times New Roman" w:hAnsi="Times New Roman" w:cs="Times New Roman"/>
          <w:sz w:val="28"/>
          <w:szCs w:val="28"/>
        </w:rPr>
        <w:t>пример</w:t>
      </w:r>
      <w:r w:rsidRPr="00B20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2727F1" w14:textId="77777777" w:rsidR="00B208CE" w:rsidRPr="00903D89" w:rsidRDefault="00B208CE" w:rsidP="00B208CE">
      <w:pPr>
        <w:pStyle w:val="a5"/>
      </w:pPr>
      <w:r w:rsidRPr="00903D89">
        <w:t>#include &lt;iostream&gt;</w:t>
      </w:r>
    </w:p>
    <w:p w14:paraId="36342C48" w14:textId="77777777" w:rsidR="00B208CE" w:rsidRPr="00903D89" w:rsidRDefault="00B208CE" w:rsidP="00B208CE">
      <w:pPr>
        <w:pStyle w:val="a5"/>
      </w:pPr>
      <w:r w:rsidRPr="00903D89">
        <w:t>class MyClass {</w:t>
      </w:r>
    </w:p>
    <w:p w14:paraId="0A9396EF" w14:textId="77777777" w:rsidR="00B208CE" w:rsidRPr="00903D89" w:rsidRDefault="00B208CE" w:rsidP="00B208CE">
      <w:pPr>
        <w:pStyle w:val="a5"/>
      </w:pPr>
      <w:r w:rsidRPr="00903D89">
        <w:t>public:</w:t>
      </w:r>
    </w:p>
    <w:p w14:paraId="5B11FAF5" w14:textId="77777777" w:rsidR="00B208CE" w:rsidRPr="00903D89" w:rsidRDefault="00B208CE" w:rsidP="00B208CE">
      <w:pPr>
        <w:pStyle w:val="a5"/>
      </w:pPr>
      <w:r w:rsidRPr="00903D89">
        <w:t xml:space="preserve"> int x;</w:t>
      </w:r>
    </w:p>
    <w:p w14:paraId="5BD56251" w14:textId="77777777" w:rsidR="00B208CE" w:rsidRPr="00903D89" w:rsidRDefault="00B208CE" w:rsidP="00B208CE">
      <w:pPr>
        <w:pStyle w:val="a5"/>
      </w:pPr>
      <w:r w:rsidRPr="00903D89">
        <w:t xml:space="preserve"> MyClass(int val) : x(val) {}</w:t>
      </w:r>
    </w:p>
    <w:p w14:paraId="2429AB0C" w14:textId="77777777" w:rsidR="00B208CE" w:rsidRPr="00903D89" w:rsidRDefault="00B208CE" w:rsidP="00B208CE">
      <w:pPr>
        <w:pStyle w:val="a5"/>
      </w:pPr>
      <w:r w:rsidRPr="00903D89">
        <w:lastRenderedPageBreak/>
        <w:t xml:space="preserve"> void printX() const {  // </w:t>
      </w:r>
      <w:r w:rsidRPr="00903D89">
        <w:rPr>
          <w:rFonts w:ascii="Calibri" w:hAnsi="Calibri" w:cs="Calibri"/>
        </w:rPr>
        <w:t>Константный</w:t>
      </w:r>
      <w:r w:rsidRPr="00903D89">
        <w:t xml:space="preserve"> </w:t>
      </w:r>
      <w:r w:rsidRPr="00903D89">
        <w:rPr>
          <w:rFonts w:ascii="Calibri" w:hAnsi="Calibri" w:cs="Calibri"/>
        </w:rPr>
        <w:t>метод</w:t>
      </w:r>
    </w:p>
    <w:p w14:paraId="6D93BB3B" w14:textId="77777777" w:rsidR="00B208CE" w:rsidRPr="00903D89" w:rsidRDefault="00B208CE" w:rsidP="00B208CE">
      <w:pPr>
        <w:pStyle w:val="a5"/>
      </w:pPr>
      <w:r w:rsidRPr="00903D89">
        <w:t xml:space="preserve">  std::cout &lt;&lt; "x = " &lt;&lt; x &lt;&lt; std::endl;</w:t>
      </w:r>
    </w:p>
    <w:p w14:paraId="5782B866" w14:textId="77777777" w:rsidR="00B208CE" w:rsidRPr="00903D89" w:rsidRDefault="00B208CE" w:rsidP="00B208CE">
      <w:pPr>
        <w:pStyle w:val="a5"/>
      </w:pPr>
      <w:r w:rsidRPr="00903D89">
        <w:t xml:space="preserve"> }</w:t>
      </w:r>
    </w:p>
    <w:p w14:paraId="4CE90588" w14:textId="77777777" w:rsidR="00B208CE" w:rsidRPr="00903D89" w:rsidRDefault="00B208CE" w:rsidP="00B208CE">
      <w:pPr>
        <w:pStyle w:val="a5"/>
      </w:pPr>
      <w:r w:rsidRPr="00903D89">
        <w:t xml:space="preserve"> void setX(int val) {  // </w:t>
      </w:r>
      <w:r w:rsidRPr="00903D89">
        <w:rPr>
          <w:rFonts w:ascii="Calibri" w:hAnsi="Calibri" w:cs="Calibri"/>
        </w:rPr>
        <w:t>Неконстантный</w:t>
      </w:r>
      <w:r w:rsidRPr="00903D89">
        <w:t xml:space="preserve"> </w:t>
      </w:r>
      <w:r w:rsidRPr="00903D89">
        <w:rPr>
          <w:rFonts w:ascii="Calibri" w:hAnsi="Calibri" w:cs="Calibri"/>
        </w:rPr>
        <w:t>метод</w:t>
      </w:r>
    </w:p>
    <w:p w14:paraId="22862280" w14:textId="77777777" w:rsidR="00B208CE" w:rsidRPr="00903D89" w:rsidRDefault="00B208CE" w:rsidP="00B208CE">
      <w:pPr>
        <w:pStyle w:val="a5"/>
      </w:pPr>
      <w:r w:rsidRPr="00903D89">
        <w:t xml:space="preserve">  x = val;</w:t>
      </w:r>
    </w:p>
    <w:p w14:paraId="0EE65827" w14:textId="77777777" w:rsidR="00B208CE" w:rsidRPr="00903D89" w:rsidRDefault="00B208CE" w:rsidP="00B208CE">
      <w:pPr>
        <w:pStyle w:val="a5"/>
      </w:pPr>
      <w:r w:rsidRPr="00903D89">
        <w:t xml:space="preserve"> }</w:t>
      </w:r>
    </w:p>
    <w:p w14:paraId="35D086DE" w14:textId="77777777" w:rsidR="00B208CE" w:rsidRPr="00903D89" w:rsidRDefault="00B208CE" w:rsidP="00B208CE">
      <w:pPr>
        <w:pStyle w:val="a5"/>
      </w:pPr>
      <w:r w:rsidRPr="00903D89">
        <w:t>};</w:t>
      </w:r>
    </w:p>
    <w:p w14:paraId="1BD2BD0E" w14:textId="77777777" w:rsidR="00B208CE" w:rsidRPr="00903D89" w:rsidRDefault="00B208CE" w:rsidP="00B208CE">
      <w:pPr>
        <w:pStyle w:val="a5"/>
      </w:pPr>
      <w:r w:rsidRPr="00903D89">
        <w:t>int main() {</w:t>
      </w:r>
    </w:p>
    <w:p w14:paraId="7EAB83B8" w14:textId="77777777" w:rsidR="00B208CE" w:rsidRPr="00903D89" w:rsidRDefault="00B208CE" w:rsidP="00B208CE">
      <w:pPr>
        <w:pStyle w:val="a5"/>
      </w:pPr>
      <w:r w:rsidRPr="00903D89">
        <w:t xml:space="preserve"> MyClass obj(5);</w:t>
      </w:r>
    </w:p>
    <w:p w14:paraId="14E92E8B" w14:textId="77777777" w:rsidR="00B208CE" w:rsidRPr="00903D89" w:rsidRDefault="00B208CE" w:rsidP="00B208CE">
      <w:pPr>
        <w:pStyle w:val="a5"/>
      </w:pPr>
      <w:r w:rsidRPr="00903D89">
        <w:t xml:space="preserve"> obj.printX(); // x = 5</w:t>
      </w:r>
    </w:p>
    <w:p w14:paraId="50AB5859" w14:textId="77777777" w:rsidR="00B208CE" w:rsidRPr="00903D89" w:rsidRDefault="00B208CE" w:rsidP="00B208CE">
      <w:pPr>
        <w:pStyle w:val="a5"/>
      </w:pPr>
      <w:r w:rsidRPr="00903D89">
        <w:t xml:space="preserve"> obj.setX(10);</w:t>
      </w:r>
    </w:p>
    <w:p w14:paraId="58691D9B" w14:textId="77777777" w:rsidR="00B208CE" w:rsidRPr="00B208CE" w:rsidRDefault="00B208CE" w:rsidP="00B208CE">
      <w:pPr>
        <w:pStyle w:val="a5"/>
        <w:rPr>
          <w:lang w:val="ru-RU"/>
        </w:rPr>
      </w:pPr>
      <w:r w:rsidRPr="00903D89">
        <w:t xml:space="preserve"> obj</w:t>
      </w:r>
      <w:r w:rsidRPr="00B208CE">
        <w:rPr>
          <w:lang w:val="ru-RU"/>
        </w:rPr>
        <w:t>.</w:t>
      </w:r>
      <w:r w:rsidRPr="00903D89">
        <w:t>printX</w:t>
      </w:r>
      <w:r w:rsidRPr="00B208CE">
        <w:rPr>
          <w:lang w:val="ru-RU"/>
        </w:rPr>
        <w:t xml:space="preserve">(); // </w:t>
      </w:r>
      <w:r w:rsidRPr="00903D89">
        <w:t>x</w:t>
      </w:r>
      <w:r w:rsidRPr="00B208CE">
        <w:rPr>
          <w:lang w:val="ru-RU"/>
        </w:rPr>
        <w:t xml:space="preserve"> = 10</w:t>
      </w:r>
    </w:p>
    <w:p w14:paraId="53A1A3E4" w14:textId="77777777" w:rsidR="00B208CE" w:rsidRPr="00B208CE" w:rsidRDefault="00B208CE" w:rsidP="00B208CE">
      <w:pPr>
        <w:pStyle w:val="a5"/>
        <w:rPr>
          <w:lang w:val="ru-RU"/>
        </w:rPr>
      </w:pPr>
      <w:r w:rsidRPr="00B208CE">
        <w:rPr>
          <w:lang w:val="ru-RU"/>
        </w:rPr>
        <w:t xml:space="preserve"> </w:t>
      </w:r>
      <w:r w:rsidRPr="00903D89">
        <w:t>return</w:t>
      </w:r>
      <w:r w:rsidRPr="00B208CE">
        <w:rPr>
          <w:lang w:val="ru-RU"/>
        </w:rPr>
        <w:t xml:space="preserve"> 0;</w:t>
      </w:r>
    </w:p>
    <w:p w14:paraId="7B1940D5" w14:textId="77777777" w:rsidR="00B208CE" w:rsidRPr="00B208CE" w:rsidRDefault="00B208CE" w:rsidP="00B208CE">
      <w:pPr>
        <w:pStyle w:val="a5"/>
        <w:rPr>
          <w:lang w:val="ru-RU"/>
        </w:rPr>
      </w:pPr>
      <w:r w:rsidRPr="00B208CE">
        <w:rPr>
          <w:lang w:val="ru-RU"/>
        </w:rPr>
        <w:t>}</w:t>
      </w:r>
    </w:p>
    <w:p w14:paraId="12D937DF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 xml:space="preserve">В этом примере метод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setX</w:t>
      </w:r>
      <w:r w:rsidRPr="00903D89">
        <w:rPr>
          <w:rFonts w:ascii="Times New Roman" w:hAnsi="Times New Roman" w:cs="Times New Roman"/>
          <w:sz w:val="28"/>
          <w:szCs w:val="28"/>
        </w:rPr>
        <w:t xml:space="preserve"> изменяет значение члена класса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x</w:t>
      </w:r>
      <w:r w:rsidRPr="00903D89">
        <w:rPr>
          <w:rFonts w:ascii="Times New Roman" w:hAnsi="Times New Roman" w:cs="Times New Roman"/>
          <w:sz w:val="28"/>
          <w:szCs w:val="28"/>
        </w:rPr>
        <w:t xml:space="preserve">, а метод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printX</w:t>
      </w:r>
      <w:r w:rsidRPr="00903D89">
        <w:rPr>
          <w:rFonts w:ascii="Times New Roman" w:hAnsi="Times New Roman" w:cs="Times New Roman"/>
          <w:sz w:val="28"/>
          <w:szCs w:val="28"/>
        </w:rPr>
        <w:t xml:space="preserve"> просто выводит его на экран, не изменяя состояния объекта. Параметры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setX</w:t>
      </w:r>
      <w:r w:rsidRPr="00903D89">
        <w:rPr>
          <w:rFonts w:ascii="Times New Roman" w:hAnsi="Times New Roman" w:cs="Times New Roman"/>
          <w:sz w:val="28"/>
          <w:szCs w:val="28"/>
        </w:rPr>
        <w:t xml:space="preserve"> и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printX</w:t>
      </w:r>
      <w:r w:rsidRPr="00903D89">
        <w:rPr>
          <w:rFonts w:ascii="Times New Roman" w:hAnsi="Times New Roman" w:cs="Times New Roman"/>
          <w:sz w:val="28"/>
          <w:szCs w:val="28"/>
        </w:rPr>
        <w:t xml:space="preserve"> — это значения, передаваемые в функции.</w:t>
      </w:r>
    </w:p>
    <w:p w14:paraId="32412FAB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E7BCE" w14:textId="77777777" w:rsidR="00B208CE" w:rsidRPr="00903D89" w:rsidRDefault="00B208CE" w:rsidP="00B208CE">
      <w:pPr>
        <w:pStyle w:val="2"/>
      </w:pPr>
      <w:bookmarkStart w:id="10" w:name="_Toc182080348"/>
      <w:r w:rsidRPr="00903D89">
        <w:rPr>
          <w:color w:val="auto"/>
        </w:rPr>
        <w:t>Способы передачи значений в тело функции</w:t>
      </w:r>
      <w:bookmarkEnd w:id="10"/>
    </w:p>
    <w:p w14:paraId="517048A7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01F0F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В языке C++ существуют различные способы передачи значений в тело функции. Рассмотрим их более подробно.</w:t>
      </w:r>
    </w:p>
    <w:p w14:paraId="28D46DF9" w14:textId="77777777" w:rsidR="00B208CE" w:rsidRPr="00903D89" w:rsidRDefault="00B208CE" w:rsidP="00B208C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Передача по значению:</w:t>
      </w:r>
    </w:p>
    <w:p w14:paraId="788BB608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Это самый простой способ передачи параметров в функцию. Значение аргумента копируется в параметр функции. Любые изменения параметра внутри функции не затрагивают оригинальную переменную в вызывающем коде.</w:t>
      </w:r>
    </w:p>
    <w:p w14:paraId="22D3432D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D89">
        <w:rPr>
          <w:rFonts w:ascii="Times New Roman" w:hAnsi="Times New Roman" w:cs="Times New Roman"/>
          <w:sz w:val="28"/>
          <w:szCs w:val="28"/>
        </w:rPr>
        <w:t>Пример</w:t>
      </w:r>
      <w:r w:rsidRPr="00903D8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C4C8FA" w14:textId="77777777" w:rsidR="00B208CE" w:rsidRPr="00903D89" w:rsidRDefault="00B208CE" w:rsidP="00B208CE">
      <w:pPr>
        <w:pStyle w:val="a5"/>
      </w:pPr>
      <w:r w:rsidRPr="00903D89">
        <w:t>void changeValue(int a) {</w:t>
      </w:r>
    </w:p>
    <w:p w14:paraId="215ED811" w14:textId="77777777" w:rsidR="00B208CE" w:rsidRPr="00903D89" w:rsidRDefault="00B208CE" w:rsidP="00B208CE">
      <w:pPr>
        <w:pStyle w:val="a5"/>
      </w:pPr>
      <w:r w:rsidRPr="00903D89">
        <w:t xml:space="preserve"> a = 10;</w:t>
      </w:r>
    </w:p>
    <w:p w14:paraId="4E93D553" w14:textId="77777777" w:rsidR="00B208CE" w:rsidRPr="00903D89" w:rsidRDefault="00B208CE" w:rsidP="00B208CE">
      <w:pPr>
        <w:pStyle w:val="a5"/>
      </w:pPr>
      <w:r w:rsidRPr="00903D89">
        <w:t>}</w:t>
      </w:r>
    </w:p>
    <w:p w14:paraId="186BA021" w14:textId="77777777" w:rsidR="00B208CE" w:rsidRPr="00903D89" w:rsidRDefault="00B208CE" w:rsidP="00B208CE">
      <w:pPr>
        <w:pStyle w:val="a5"/>
      </w:pPr>
      <w:r w:rsidRPr="00903D89">
        <w:t>int main() {</w:t>
      </w:r>
    </w:p>
    <w:p w14:paraId="73EAD6B2" w14:textId="77777777" w:rsidR="00B208CE" w:rsidRPr="00903D89" w:rsidRDefault="00B208CE" w:rsidP="00B208CE">
      <w:pPr>
        <w:pStyle w:val="a5"/>
      </w:pPr>
      <w:r w:rsidRPr="00903D89">
        <w:t xml:space="preserve"> int x = 5;</w:t>
      </w:r>
    </w:p>
    <w:p w14:paraId="133B5A29" w14:textId="77777777" w:rsidR="00B208CE" w:rsidRPr="00903D89" w:rsidRDefault="00B208CE" w:rsidP="00B208CE">
      <w:pPr>
        <w:pStyle w:val="a5"/>
      </w:pPr>
      <w:r w:rsidRPr="00903D89">
        <w:t xml:space="preserve"> changeValue(x);</w:t>
      </w:r>
    </w:p>
    <w:p w14:paraId="66FE9528" w14:textId="77777777" w:rsidR="00B208CE" w:rsidRPr="00903D89" w:rsidRDefault="00B208CE" w:rsidP="00B208CE">
      <w:pPr>
        <w:pStyle w:val="a5"/>
      </w:pPr>
      <w:r w:rsidRPr="00903D89">
        <w:t xml:space="preserve"> std::cout &lt;&lt; "x = " &lt;&lt; x &lt;&lt; std::endl;  // x = 5</w:t>
      </w:r>
    </w:p>
    <w:p w14:paraId="4FAD1D8F" w14:textId="77777777" w:rsidR="00B208CE" w:rsidRPr="00B208CE" w:rsidRDefault="00B208CE" w:rsidP="00B208CE">
      <w:pPr>
        <w:pStyle w:val="a5"/>
        <w:rPr>
          <w:lang w:val="ru-RU"/>
        </w:rPr>
      </w:pPr>
      <w:r w:rsidRPr="00903D89">
        <w:t xml:space="preserve"> return</w:t>
      </w:r>
      <w:r w:rsidRPr="00B208CE">
        <w:rPr>
          <w:lang w:val="ru-RU"/>
        </w:rPr>
        <w:t xml:space="preserve"> 0;</w:t>
      </w:r>
    </w:p>
    <w:p w14:paraId="3F53E4B8" w14:textId="77777777" w:rsidR="00B208CE" w:rsidRPr="00B208CE" w:rsidRDefault="00B208CE" w:rsidP="00B208CE">
      <w:pPr>
        <w:pStyle w:val="a5"/>
        <w:rPr>
          <w:lang w:val="ru-RU"/>
        </w:rPr>
      </w:pPr>
      <w:r w:rsidRPr="00B208CE">
        <w:rPr>
          <w:lang w:val="ru-RU"/>
        </w:rPr>
        <w:t>}</w:t>
      </w:r>
    </w:p>
    <w:p w14:paraId="107A44A8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 xml:space="preserve">В этом примере значение переменной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x</w:t>
      </w:r>
      <w:r w:rsidRPr="00903D89">
        <w:rPr>
          <w:rFonts w:ascii="Times New Roman" w:hAnsi="Times New Roman" w:cs="Times New Roman"/>
          <w:sz w:val="28"/>
          <w:szCs w:val="28"/>
        </w:rPr>
        <w:t xml:space="preserve"> передается в функцию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changeValue</w:t>
      </w:r>
      <w:r w:rsidRPr="00903D89">
        <w:rPr>
          <w:rFonts w:ascii="Times New Roman" w:hAnsi="Times New Roman" w:cs="Times New Roman"/>
          <w:sz w:val="28"/>
          <w:szCs w:val="28"/>
        </w:rPr>
        <w:t xml:space="preserve"> по значению. Функция изменяет копию переменной, но оригинальная переменная в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main()</w:t>
      </w:r>
      <w:r w:rsidRPr="00903D89">
        <w:rPr>
          <w:rFonts w:ascii="Times New Roman" w:hAnsi="Times New Roman" w:cs="Times New Roman"/>
          <w:sz w:val="28"/>
          <w:szCs w:val="28"/>
        </w:rPr>
        <w:t xml:space="preserve"> остается неизменной.</w:t>
      </w:r>
    </w:p>
    <w:p w14:paraId="3DA8A464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B7757C" w14:textId="77777777" w:rsidR="00B208CE" w:rsidRPr="00903D89" w:rsidRDefault="00B208CE" w:rsidP="00B208C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Передача по ссылке:</w:t>
      </w:r>
    </w:p>
    <w:p w14:paraId="5E22D1C3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При передаче параметра по ссылке функция получает доступ к оригинальной переменной, и любые изменения будут отражаться на вызывающем коде. Это экономит память, так как не создается копия параметра, особенно если передаются большие объекты.</w:t>
      </w:r>
    </w:p>
    <w:p w14:paraId="78D61D1F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D89">
        <w:rPr>
          <w:rFonts w:ascii="Times New Roman" w:hAnsi="Times New Roman" w:cs="Times New Roman"/>
          <w:sz w:val="28"/>
          <w:szCs w:val="28"/>
        </w:rPr>
        <w:t>Пример</w:t>
      </w:r>
      <w:r w:rsidRPr="00903D8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28350F" w14:textId="77777777" w:rsidR="00B208CE" w:rsidRPr="00903D89" w:rsidRDefault="00B208CE" w:rsidP="00B208CE">
      <w:pPr>
        <w:pStyle w:val="a5"/>
      </w:pPr>
      <w:r w:rsidRPr="00903D89">
        <w:t>void changeValue(int&amp; a) {</w:t>
      </w:r>
    </w:p>
    <w:p w14:paraId="26885199" w14:textId="77777777" w:rsidR="00B208CE" w:rsidRPr="00903D89" w:rsidRDefault="00B208CE" w:rsidP="00B208CE">
      <w:pPr>
        <w:pStyle w:val="a5"/>
      </w:pPr>
      <w:r w:rsidRPr="00903D89">
        <w:t xml:space="preserve"> a = 10;</w:t>
      </w:r>
    </w:p>
    <w:p w14:paraId="56AF298E" w14:textId="77777777" w:rsidR="00B208CE" w:rsidRPr="00903D89" w:rsidRDefault="00B208CE" w:rsidP="00B208CE">
      <w:pPr>
        <w:pStyle w:val="a5"/>
      </w:pPr>
      <w:r w:rsidRPr="00903D89">
        <w:t>}</w:t>
      </w:r>
    </w:p>
    <w:p w14:paraId="18DA17A9" w14:textId="77777777" w:rsidR="00B208CE" w:rsidRPr="00903D89" w:rsidRDefault="00B208CE" w:rsidP="00B208CE">
      <w:pPr>
        <w:pStyle w:val="a5"/>
      </w:pPr>
    </w:p>
    <w:p w14:paraId="01CA7787" w14:textId="77777777" w:rsidR="00B208CE" w:rsidRPr="00903D89" w:rsidRDefault="00B208CE" w:rsidP="00B208CE">
      <w:pPr>
        <w:pStyle w:val="a5"/>
      </w:pPr>
      <w:r w:rsidRPr="00903D89">
        <w:t>int main() {</w:t>
      </w:r>
    </w:p>
    <w:p w14:paraId="4F58344F" w14:textId="77777777" w:rsidR="00B208CE" w:rsidRPr="00903D89" w:rsidRDefault="00B208CE" w:rsidP="00B208CE">
      <w:pPr>
        <w:pStyle w:val="a5"/>
      </w:pPr>
      <w:r w:rsidRPr="00903D89">
        <w:t xml:space="preserve"> int x = 5;</w:t>
      </w:r>
    </w:p>
    <w:p w14:paraId="05DB925F" w14:textId="77777777" w:rsidR="00B208CE" w:rsidRPr="00903D89" w:rsidRDefault="00B208CE" w:rsidP="00B208CE">
      <w:pPr>
        <w:pStyle w:val="a5"/>
      </w:pPr>
      <w:r w:rsidRPr="00903D89">
        <w:t xml:space="preserve"> changeValue(x);</w:t>
      </w:r>
    </w:p>
    <w:p w14:paraId="538AFE8F" w14:textId="77777777" w:rsidR="00B208CE" w:rsidRPr="00903D89" w:rsidRDefault="00B208CE" w:rsidP="00B208CE">
      <w:pPr>
        <w:pStyle w:val="a5"/>
      </w:pPr>
      <w:r w:rsidRPr="00903D89">
        <w:t xml:space="preserve"> std::cout &lt;&lt; "x = " &lt;&lt; x &lt;&lt; std::endl;  // x = 10</w:t>
      </w:r>
    </w:p>
    <w:p w14:paraId="165488B2" w14:textId="77777777" w:rsidR="00B208CE" w:rsidRPr="00B208CE" w:rsidRDefault="00B208CE" w:rsidP="00B208CE">
      <w:pPr>
        <w:pStyle w:val="a5"/>
        <w:rPr>
          <w:lang w:val="ru-RU"/>
        </w:rPr>
      </w:pPr>
      <w:r w:rsidRPr="00903D89">
        <w:t xml:space="preserve"> return</w:t>
      </w:r>
      <w:r w:rsidRPr="00B208CE">
        <w:rPr>
          <w:lang w:val="ru-RU"/>
        </w:rPr>
        <w:t xml:space="preserve"> 0;</w:t>
      </w:r>
    </w:p>
    <w:p w14:paraId="440CD8D9" w14:textId="77777777" w:rsidR="00B208CE" w:rsidRPr="00B208CE" w:rsidRDefault="00B208CE" w:rsidP="00B208CE">
      <w:pPr>
        <w:pStyle w:val="a5"/>
        <w:rPr>
          <w:lang w:val="ru-RU"/>
        </w:rPr>
      </w:pPr>
      <w:r w:rsidRPr="00B208CE">
        <w:rPr>
          <w:lang w:val="ru-RU"/>
        </w:rPr>
        <w:t>}</w:t>
      </w:r>
    </w:p>
    <w:p w14:paraId="3BE7E1E9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 xml:space="preserve">В этом случае переменная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x</w:t>
      </w:r>
      <w:r w:rsidRPr="00903D89">
        <w:rPr>
          <w:rFonts w:ascii="Times New Roman" w:hAnsi="Times New Roman" w:cs="Times New Roman"/>
          <w:sz w:val="28"/>
          <w:szCs w:val="28"/>
        </w:rPr>
        <w:t xml:space="preserve"> в функции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main()</w:t>
      </w:r>
      <w:r w:rsidRPr="00903D89">
        <w:rPr>
          <w:rFonts w:ascii="Times New Roman" w:hAnsi="Times New Roman" w:cs="Times New Roman"/>
          <w:sz w:val="28"/>
          <w:szCs w:val="28"/>
        </w:rPr>
        <w:t xml:space="preserve"> изменяется, так как параметр передается по ссылке.</w:t>
      </w:r>
    </w:p>
    <w:p w14:paraId="49D282C2" w14:textId="77777777" w:rsidR="00B208CE" w:rsidRPr="00903D89" w:rsidRDefault="00B208CE" w:rsidP="00B208C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Передача по указателю:</w:t>
      </w:r>
    </w:p>
    <w:p w14:paraId="2BEF2186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 xml:space="preserve">Подобно передаче по ссылке, при передаче параметра по указателю функция получает доступ к оригинальной переменной, но в отличие от ссылки, указатели могут быть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nullptr</w:t>
      </w:r>
      <w:r w:rsidRPr="00903D89">
        <w:rPr>
          <w:rFonts w:ascii="Times New Roman" w:hAnsi="Times New Roman" w:cs="Times New Roman"/>
          <w:sz w:val="28"/>
          <w:szCs w:val="28"/>
        </w:rPr>
        <w:t>, что требует дополнительной проверки.</w:t>
      </w:r>
    </w:p>
    <w:p w14:paraId="0FE5CB61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D89">
        <w:rPr>
          <w:rFonts w:ascii="Times New Roman" w:hAnsi="Times New Roman" w:cs="Times New Roman"/>
          <w:sz w:val="28"/>
          <w:szCs w:val="28"/>
        </w:rPr>
        <w:t>Пример</w:t>
      </w:r>
      <w:r w:rsidRPr="00903D8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7F677" w14:textId="77777777" w:rsidR="00B208CE" w:rsidRPr="00903D89" w:rsidRDefault="00B208CE" w:rsidP="00B208CE">
      <w:pPr>
        <w:pStyle w:val="a5"/>
      </w:pPr>
      <w:r w:rsidRPr="00903D89">
        <w:t>void changeValue(int* a) {</w:t>
      </w:r>
    </w:p>
    <w:p w14:paraId="15773635" w14:textId="77777777" w:rsidR="00B208CE" w:rsidRPr="00903D89" w:rsidRDefault="00B208CE" w:rsidP="00B208CE">
      <w:pPr>
        <w:pStyle w:val="a5"/>
      </w:pPr>
      <w:r w:rsidRPr="00903D89">
        <w:t xml:space="preserve"> if (a != nullptr) {</w:t>
      </w:r>
    </w:p>
    <w:p w14:paraId="19675637" w14:textId="77777777" w:rsidR="00B208CE" w:rsidRPr="00903D89" w:rsidRDefault="00B208CE" w:rsidP="00B208CE">
      <w:pPr>
        <w:pStyle w:val="a5"/>
      </w:pPr>
      <w:r w:rsidRPr="00903D89">
        <w:t xml:space="preserve">  *a = 10;</w:t>
      </w:r>
    </w:p>
    <w:p w14:paraId="2C632FFB" w14:textId="77777777" w:rsidR="00B208CE" w:rsidRPr="00903D89" w:rsidRDefault="00B208CE" w:rsidP="00B208CE">
      <w:pPr>
        <w:pStyle w:val="a5"/>
      </w:pPr>
      <w:r w:rsidRPr="00903D89">
        <w:t xml:space="preserve"> }</w:t>
      </w:r>
    </w:p>
    <w:p w14:paraId="74348C45" w14:textId="77777777" w:rsidR="00B208CE" w:rsidRPr="00903D89" w:rsidRDefault="00B208CE" w:rsidP="00B208CE">
      <w:pPr>
        <w:pStyle w:val="a5"/>
      </w:pPr>
      <w:r w:rsidRPr="00903D89">
        <w:t>}</w:t>
      </w:r>
    </w:p>
    <w:p w14:paraId="1EF615F9" w14:textId="77777777" w:rsidR="00B208CE" w:rsidRPr="00903D89" w:rsidRDefault="00B208CE" w:rsidP="00B208CE">
      <w:pPr>
        <w:pStyle w:val="a5"/>
      </w:pPr>
    </w:p>
    <w:p w14:paraId="61B5C24E" w14:textId="77777777" w:rsidR="00B208CE" w:rsidRPr="00903D89" w:rsidRDefault="00B208CE" w:rsidP="00B208CE">
      <w:pPr>
        <w:pStyle w:val="a5"/>
      </w:pPr>
      <w:r w:rsidRPr="00903D89">
        <w:t>int main() {</w:t>
      </w:r>
    </w:p>
    <w:p w14:paraId="14EC03CE" w14:textId="77777777" w:rsidR="00B208CE" w:rsidRPr="00903D89" w:rsidRDefault="00B208CE" w:rsidP="00B208CE">
      <w:pPr>
        <w:pStyle w:val="a5"/>
      </w:pPr>
      <w:r w:rsidRPr="00903D89">
        <w:t xml:space="preserve"> int x = 5;</w:t>
      </w:r>
    </w:p>
    <w:p w14:paraId="3D5AA4AB" w14:textId="77777777" w:rsidR="00B208CE" w:rsidRPr="00903D89" w:rsidRDefault="00B208CE" w:rsidP="00B208CE">
      <w:pPr>
        <w:pStyle w:val="a5"/>
      </w:pPr>
      <w:r w:rsidRPr="00903D89">
        <w:t xml:space="preserve"> changeValue(&amp;x);</w:t>
      </w:r>
    </w:p>
    <w:p w14:paraId="596BFBC0" w14:textId="77777777" w:rsidR="00B208CE" w:rsidRPr="00903D89" w:rsidRDefault="00B208CE" w:rsidP="00B208CE">
      <w:pPr>
        <w:pStyle w:val="a5"/>
      </w:pPr>
      <w:r w:rsidRPr="00903D89">
        <w:t xml:space="preserve"> std::cout &lt;&lt; "x = " &lt;&lt; x &lt;&lt; std::endl;  // x = 10</w:t>
      </w:r>
    </w:p>
    <w:p w14:paraId="1EA5E778" w14:textId="77777777" w:rsidR="00B208CE" w:rsidRPr="00B208CE" w:rsidRDefault="00B208CE" w:rsidP="00B208CE">
      <w:pPr>
        <w:pStyle w:val="a5"/>
        <w:rPr>
          <w:lang w:val="ru-RU"/>
        </w:rPr>
      </w:pPr>
      <w:r w:rsidRPr="00903D89">
        <w:t xml:space="preserve"> return</w:t>
      </w:r>
      <w:r w:rsidRPr="00B208CE">
        <w:rPr>
          <w:lang w:val="ru-RU"/>
        </w:rPr>
        <w:t xml:space="preserve"> 0;</w:t>
      </w:r>
    </w:p>
    <w:p w14:paraId="5DAD9D97" w14:textId="77777777" w:rsidR="00B208CE" w:rsidRPr="00B208CE" w:rsidRDefault="00B208CE" w:rsidP="00B208CE">
      <w:pPr>
        <w:pStyle w:val="a5"/>
        <w:rPr>
          <w:lang w:val="ru-RU"/>
        </w:rPr>
      </w:pPr>
      <w:r w:rsidRPr="00B208CE">
        <w:rPr>
          <w:lang w:val="ru-RU"/>
        </w:rPr>
        <w:t>}</w:t>
      </w:r>
    </w:p>
    <w:p w14:paraId="1A3D3FDF" w14:textId="738562B7" w:rsidR="00B208CE" w:rsidRDefault="00B208CE" w:rsidP="00CD6C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В этом примере указатель передается в функцию, и с помощью оператора разыменования изменяется значение переменной.</w:t>
      </w:r>
      <w:r w:rsidR="00CD6C0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28F24D" w14:textId="77777777" w:rsidR="00CD6C03" w:rsidRDefault="00CD6C03" w:rsidP="00CD6C03">
      <w:pPr>
        <w:spacing w:line="360" w:lineRule="auto"/>
        <w:ind w:firstLine="709"/>
        <w:jc w:val="both"/>
        <w:rPr>
          <w:rFonts w:asciiTheme="majorHAnsi" w:eastAsiaTheme="majorEastAsia" w:hAnsiTheme="majorHAnsi" w:cstheme="majorBidi"/>
          <w:sz w:val="26"/>
          <w:szCs w:val="26"/>
        </w:rPr>
      </w:pPr>
    </w:p>
    <w:p w14:paraId="3AC8077B" w14:textId="77777777" w:rsidR="00B208CE" w:rsidRPr="00903D89" w:rsidRDefault="00B208CE" w:rsidP="00B208CE">
      <w:pPr>
        <w:pStyle w:val="2"/>
        <w:rPr>
          <w:color w:val="auto"/>
        </w:rPr>
      </w:pPr>
      <w:bookmarkStart w:id="11" w:name="_Toc182080349"/>
      <w:r w:rsidRPr="00903D89">
        <w:rPr>
          <w:color w:val="auto"/>
        </w:rPr>
        <w:lastRenderedPageBreak/>
        <w:t>Способы передачи значений из тела функции</w:t>
      </w:r>
      <w:bookmarkEnd w:id="11"/>
    </w:p>
    <w:p w14:paraId="26D3DFBD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3B1846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Для возврата значений из тела функции в C++ используются разные методы:</w:t>
      </w:r>
    </w:p>
    <w:p w14:paraId="5B1EFB43" w14:textId="77777777" w:rsidR="00B208CE" w:rsidRPr="00903D89" w:rsidRDefault="00B208CE" w:rsidP="00B208CE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Возврат значения:</w:t>
      </w:r>
    </w:p>
    <w:p w14:paraId="4E9A1E45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 xml:space="preserve">Это стандартный способ возврата результата из функции. Функция возвращает значение через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return</w:t>
      </w:r>
      <w:r w:rsidRPr="00903D89">
        <w:rPr>
          <w:rFonts w:ascii="Times New Roman" w:hAnsi="Times New Roman" w:cs="Times New Roman"/>
          <w:sz w:val="28"/>
          <w:szCs w:val="28"/>
        </w:rPr>
        <w:t>, и это значение может быть присвоено переменной в вызывающем коде.</w:t>
      </w:r>
    </w:p>
    <w:p w14:paraId="09880A3F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D89">
        <w:rPr>
          <w:rFonts w:ascii="Times New Roman" w:hAnsi="Times New Roman" w:cs="Times New Roman"/>
          <w:sz w:val="28"/>
          <w:szCs w:val="28"/>
        </w:rPr>
        <w:t>Пример</w:t>
      </w:r>
      <w:r w:rsidRPr="00903D8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FDC9CF" w14:textId="77777777" w:rsidR="00B208CE" w:rsidRPr="00903D89" w:rsidRDefault="00B208CE" w:rsidP="00B208CE">
      <w:pPr>
        <w:pStyle w:val="a5"/>
      </w:pPr>
      <w:r w:rsidRPr="00903D89">
        <w:t>int add(int a, int b) {</w:t>
      </w:r>
    </w:p>
    <w:p w14:paraId="1D33E983" w14:textId="77777777" w:rsidR="00B208CE" w:rsidRPr="00903D89" w:rsidRDefault="00B208CE" w:rsidP="00B208CE">
      <w:pPr>
        <w:pStyle w:val="a5"/>
      </w:pPr>
      <w:r w:rsidRPr="00903D89">
        <w:t xml:space="preserve"> return a + b;</w:t>
      </w:r>
    </w:p>
    <w:p w14:paraId="6B91FBDD" w14:textId="77777777" w:rsidR="00B208CE" w:rsidRPr="00903D89" w:rsidRDefault="00B208CE" w:rsidP="00B208CE">
      <w:pPr>
        <w:pStyle w:val="a5"/>
      </w:pPr>
      <w:r w:rsidRPr="00903D89">
        <w:t>}</w:t>
      </w:r>
    </w:p>
    <w:p w14:paraId="5A782CBE" w14:textId="77777777" w:rsidR="00B208CE" w:rsidRPr="00903D89" w:rsidRDefault="00B208CE" w:rsidP="00B208CE">
      <w:pPr>
        <w:pStyle w:val="a5"/>
      </w:pPr>
    </w:p>
    <w:p w14:paraId="4F595EBF" w14:textId="77777777" w:rsidR="00B208CE" w:rsidRPr="00903D89" w:rsidRDefault="00B208CE" w:rsidP="00B208CE">
      <w:pPr>
        <w:pStyle w:val="a5"/>
      </w:pPr>
      <w:r w:rsidRPr="00903D89">
        <w:t>int main() {</w:t>
      </w:r>
    </w:p>
    <w:p w14:paraId="3294AA8B" w14:textId="77777777" w:rsidR="00B208CE" w:rsidRPr="00903D89" w:rsidRDefault="00B208CE" w:rsidP="00B208CE">
      <w:pPr>
        <w:pStyle w:val="a5"/>
      </w:pPr>
      <w:r w:rsidRPr="00903D89">
        <w:t xml:space="preserve"> int result = add(5, 3);</w:t>
      </w:r>
    </w:p>
    <w:p w14:paraId="0C5F5238" w14:textId="77777777" w:rsidR="00B208CE" w:rsidRPr="00903D89" w:rsidRDefault="00B208CE" w:rsidP="00B208CE">
      <w:pPr>
        <w:pStyle w:val="a5"/>
      </w:pPr>
      <w:r w:rsidRPr="00903D89">
        <w:t xml:space="preserve"> std::cout &lt;&lt; "Result = " &lt;&lt; result &lt;&lt; std::endl;  // Result = 8</w:t>
      </w:r>
    </w:p>
    <w:p w14:paraId="3FE1D8E7" w14:textId="77777777" w:rsidR="00B208CE" w:rsidRPr="00903D89" w:rsidRDefault="00B208CE" w:rsidP="00B208CE">
      <w:pPr>
        <w:pStyle w:val="a5"/>
      </w:pPr>
      <w:r w:rsidRPr="00903D89">
        <w:t xml:space="preserve"> return 0;</w:t>
      </w:r>
    </w:p>
    <w:p w14:paraId="564AF65A" w14:textId="77777777" w:rsidR="00B208CE" w:rsidRPr="00903D89" w:rsidRDefault="00B208CE" w:rsidP="00B208CE">
      <w:pPr>
        <w:pStyle w:val="a5"/>
      </w:pPr>
      <w:r w:rsidRPr="00903D89">
        <w:t>}</w:t>
      </w:r>
    </w:p>
    <w:p w14:paraId="14D9ABC5" w14:textId="77777777" w:rsidR="00B208CE" w:rsidRPr="00903D89" w:rsidRDefault="00B208CE" w:rsidP="00B208CE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Возврат через ссылку:</w:t>
      </w:r>
    </w:p>
    <w:p w14:paraId="7D9F6C92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Функция может возвращать ссылку на существующую переменную. Однако, если функция возвращает локальную переменную по ссылке, это приведет к неопределенному поведению, так как локальная переменная будет уничтожена после выхода из функции.</w:t>
      </w:r>
    </w:p>
    <w:p w14:paraId="68150C3B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D89">
        <w:rPr>
          <w:rFonts w:ascii="Times New Roman" w:hAnsi="Times New Roman" w:cs="Times New Roman"/>
          <w:sz w:val="28"/>
          <w:szCs w:val="28"/>
        </w:rPr>
        <w:t>Пример</w:t>
      </w:r>
      <w:r w:rsidRPr="00903D8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83228E" w14:textId="77777777" w:rsidR="00B208CE" w:rsidRPr="00903D89" w:rsidRDefault="00B208CE" w:rsidP="00B208CE">
      <w:pPr>
        <w:pStyle w:val="a5"/>
      </w:pPr>
      <w:r w:rsidRPr="00903D89">
        <w:t>int&amp; getMax(int&amp; a, int&amp; b) {</w:t>
      </w:r>
    </w:p>
    <w:p w14:paraId="63D1635F" w14:textId="77777777" w:rsidR="00B208CE" w:rsidRPr="00903D89" w:rsidRDefault="00B208CE" w:rsidP="00B208CE">
      <w:pPr>
        <w:pStyle w:val="a5"/>
      </w:pPr>
      <w:r w:rsidRPr="00903D89">
        <w:t xml:space="preserve"> return (a &gt; b) ? a : b;</w:t>
      </w:r>
    </w:p>
    <w:p w14:paraId="72DE1FC8" w14:textId="77777777" w:rsidR="00B208CE" w:rsidRPr="00903D89" w:rsidRDefault="00B208CE" w:rsidP="00B208CE">
      <w:pPr>
        <w:pStyle w:val="a5"/>
      </w:pPr>
      <w:r w:rsidRPr="00903D89">
        <w:t>}</w:t>
      </w:r>
    </w:p>
    <w:p w14:paraId="4E76278D" w14:textId="77777777" w:rsidR="00B208CE" w:rsidRPr="00903D89" w:rsidRDefault="00B208CE" w:rsidP="00B208CE">
      <w:pPr>
        <w:pStyle w:val="a5"/>
      </w:pPr>
    </w:p>
    <w:p w14:paraId="25D83BA5" w14:textId="77777777" w:rsidR="00B208CE" w:rsidRPr="00903D89" w:rsidRDefault="00B208CE" w:rsidP="00B208CE">
      <w:pPr>
        <w:pStyle w:val="a5"/>
      </w:pPr>
      <w:r w:rsidRPr="00903D89">
        <w:t>int main() {</w:t>
      </w:r>
    </w:p>
    <w:p w14:paraId="7374E03C" w14:textId="77777777" w:rsidR="00B208CE" w:rsidRPr="00903D89" w:rsidRDefault="00B208CE" w:rsidP="00B208CE">
      <w:pPr>
        <w:pStyle w:val="a5"/>
      </w:pPr>
      <w:r w:rsidRPr="00903D89">
        <w:t xml:space="preserve"> int x = 5, y = 3;</w:t>
      </w:r>
    </w:p>
    <w:p w14:paraId="65CB5FF2" w14:textId="77777777" w:rsidR="00B208CE" w:rsidRPr="00B208CE" w:rsidRDefault="00B208CE" w:rsidP="00B208CE">
      <w:pPr>
        <w:pStyle w:val="a5"/>
        <w:rPr>
          <w:lang w:val="ru-RU"/>
        </w:rPr>
      </w:pPr>
      <w:r w:rsidRPr="00903D89">
        <w:t xml:space="preserve"> getMax</w:t>
      </w:r>
      <w:r w:rsidRPr="00B208CE">
        <w:rPr>
          <w:lang w:val="ru-RU"/>
        </w:rPr>
        <w:t>(</w:t>
      </w:r>
      <w:r w:rsidRPr="00903D89">
        <w:t>x</w:t>
      </w:r>
      <w:r w:rsidRPr="00B208CE">
        <w:rPr>
          <w:lang w:val="ru-RU"/>
        </w:rPr>
        <w:t xml:space="preserve">, </w:t>
      </w:r>
      <w:r w:rsidRPr="00903D89">
        <w:t>y</w:t>
      </w:r>
      <w:r w:rsidRPr="00B208CE">
        <w:rPr>
          <w:lang w:val="ru-RU"/>
        </w:rPr>
        <w:t xml:space="preserve">) = 10;  // </w:t>
      </w:r>
      <w:r w:rsidRPr="00B208CE">
        <w:rPr>
          <w:rFonts w:ascii="Calibri" w:hAnsi="Calibri" w:cs="Calibri"/>
          <w:lang w:val="ru-RU"/>
        </w:rPr>
        <w:t>Меняет</w:t>
      </w:r>
      <w:r w:rsidRPr="00B208CE">
        <w:rPr>
          <w:lang w:val="ru-RU"/>
        </w:rPr>
        <w:t xml:space="preserve"> </w:t>
      </w:r>
      <w:r w:rsidRPr="00B208CE">
        <w:rPr>
          <w:rFonts w:ascii="Calibri" w:hAnsi="Calibri" w:cs="Calibri"/>
          <w:lang w:val="ru-RU"/>
        </w:rPr>
        <w:t>значение</w:t>
      </w:r>
      <w:r w:rsidRPr="00B208CE">
        <w:rPr>
          <w:lang w:val="ru-RU"/>
        </w:rPr>
        <w:t xml:space="preserve"> </w:t>
      </w:r>
      <w:r w:rsidRPr="00903D89">
        <w:t>x</w:t>
      </w:r>
    </w:p>
    <w:p w14:paraId="462CB462" w14:textId="77777777" w:rsidR="00B208CE" w:rsidRPr="00903D89" w:rsidRDefault="00B208CE" w:rsidP="00B208CE">
      <w:pPr>
        <w:pStyle w:val="a5"/>
      </w:pPr>
      <w:r w:rsidRPr="00B208CE">
        <w:rPr>
          <w:lang w:val="ru-RU"/>
        </w:rPr>
        <w:t xml:space="preserve"> </w:t>
      </w:r>
      <w:r w:rsidRPr="00903D89">
        <w:t>std::cout &lt;&lt; "x = " &lt;&lt; x &lt;&lt; std::endl;  // x = 10</w:t>
      </w:r>
    </w:p>
    <w:p w14:paraId="3C10FBE7" w14:textId="77777777" w:rsidR="00B208CE" w:rsidRPr="00903D89" w:rsidRDefault="00B208CE" w:rsidP="00B208CE">
      <w:pPr>
        <w:pStyle w:val="a5"/>
      </w:pPr>
      <w:r w:rsidRPr="00903D89">
        <w:t xml:space="preserve"> return 0;</w:t>
      </w:r>
    </w:p>
    <w:p w14:paraId="729CA0C3" w14:textId="77777777" w:rsidR="00B208CE" w:rsidRPr="00903D89" w:rsidRDefault="00B208CE" w:rsidP="00B208CE">
      <w:pPr>
        <w:pStyle w:val="a5"/>
      </w:pPr>
      <w:r w:rsidRPr="00903D89">
        <w:t>}</w:t>
      </w:r>
    </w:p>
    <w:p w14:paraId="7DD03C7E" w14:textId="77777777" w:rsidR="00B208CE" w:rsidRPr="00903D89" w:rsidRDefault="00B208CE" w:rsidP="00B208CE">
      <w:pPr>
        <w:pStyle w:val="a8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Возврат через указатель:</w:t>
      </w:r>
    </w:p>
    <w:p w14:paraId="38AD9E17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>Функция может возвращать указатель на объект, что позволяет модифицировать объект в вызывающем коде. Также важно убедиться, что возвращаемый указатель указывает на действительную область памяти.</w:t>
      </w:r>
    </w:p>
    <w:p w14:paraId="7796BCFB" w14:textId="77777777" w:rsidR="00B208CE" w:rsidRPr="00B208CE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D89">
        <w:rPr>
          <w:rFonts w:ascii="Times New Roman" w:hAnsi="Times New Roman" w:cs="Times New Roman"/>
          <w:sz w:val="28"/>
          <w:szCs w:val="28"/>
        </w:rPr>
        <w:t>Пример</w:t>
      </w:r>
      <w:r w:rsidRPr="00B208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DCE736" w14:textId="77777777" w:rsidR="00B208CE" w:rsidRPr="00903D89" w:rsidRDefault="00B208CE" w:rsidP="00B208CE">
      <w:pPr>
        <w:pStyle w:val="a5"/>
      </w:pPr>
      <w:r w:rsidRPr="00903D89">
        <w:lastRenderedPageBreak/>
        <w:t>int* getPointer() {</w:t>
      </w:r>
    </w:p>
    <w:p w14:paraId="719EF089" w14:textId="77777777" w:rsidR="00B208CE" w:rsidRPr="00903D89" w:rsidRDefault="00B208CE" w:rsidP="00B208CE">
      <w:pPr>
        <w:pStyle w:val="a5"/>
      </w:pPr>
      <w:r w:rsidRPr="00903D89">
        <w:t xml:space="preserve"> static int value = 5;</w:t>
      </w:r>
    </w:p>
    <w:p w14:paraId="797EA397" w14:textId="77777777" w:rsidR="00B208CE" w:rsidRPr="00903D89" w:rsidRDefault="00B208CE" w:rsidP="00B208CE">
      <w:pPr>
        <w:pStyle w:val="a5"/>
      </w:pPr>
      <w:r w:rsidRPr="00903D89">
        <w:t xml:space="preserve"> return &amp;value;</w:t>
      </w:r>
    </w:p>
    <w:p w14:paraId="0A56C062" w14:textId="77777777" w:rsidR="00B208CE" w:rsidRPr="00903D89" w:rsidRDefault="00B208CE" w:rsidP="00B208CE">
      <w:pPr>
        <w:pStyle w:val="a5"/>
      </w:pPr>
      <w:r w:rsidRPr="00903D89">
        <w:t>}</w:t>
      </w:r>
    </w:p>
    <w:p w14:paraId="3D1F3210" w14:textId="77777777" w:rsidR="00B208CE" w:rsidRPr="00903D89" w:rsidRDefault="00B208CE" w:rsidP="00B208CE">
      <w:pPr>
        <w:pStyle w:val="a5"/>
      </w:pPr>
    </w:p>
    <w:p w14:paraId="70D06E12" w14:textId="77777777" w:rsidR="00B208CE" w:rsidRPr="00903D89" w:rsidRDefault="00B208CE" w:rsidP="00B208CE">
      <w:pPr>
        <w:pStyle w:val="a5"/>
      </w:pPr>
      <w:r w:rsidRPr="00903D89">
        <w:t>int main() {</w:t>
      </w:r>
    </w:p>
    <w:p w14:paraId="071B95B7" w14:textId="77777777" w:rsidR="00B208CE" w:rsidRPr="00903D89" w:rsidRDefault="00B208CE" w:rsidP="00B208CE">
      <w:pPr>
        <w:pStyle w:val="a5"/>
      </w:pPr>
      <w:r w:rsidRPr="00903D89">
        <w:t xml:space="preserve"> int* ptr = getPointer();</w:t>
      </w:r>
    </w:p>
    <w:p w14:paraId="484B339E" w14:textId="77777777" w:rsidR="00B208CE" w:rsidRPr="00903D89" w:rsidRDefault="00B208CE" w:rsidP="00B208CE">
      <w:pPr>
        <w:pStyle w:val="a5"/>
      </w:pPr>
      <w:r w:rsidRPr="00903D89">
        <w:t xml:space="preserve"> std::cout &lt;&lt; "Value = " &lt;&lt; *ptr &lt;&lt; std::endl;  // Value = 5</w:t>
      </w:r>
    </w:p>
    <w:p w14:paraId="08081FB3" w14:textId="77777777" w:rsidR="00B208CE" w:rsidRPr="00B208CE" w:rsidRDefault="00B208CE" w:rsidP="00B208CE">
      <w:pPr>
        <w:pStyle w:val="a5"/>
        <w:rPr>
          <w:lang w:val="ru-RU"/>
        </w:rPr>
      </w:pPr>
      <w:r w:rsidRPr="00903D89">
        <w:t xml:space="preserve"> return</w:t>
      </w:r>
      <w:r w:rsidRPr="00B208CE">
        <w:rPr>
          <w:lang w:val="ru-RU"/>
        </w:rPr>
        <w:t xml:space="preserve"> 0;</w:t>
      </w:r>
    </w:p>
    <w:p w14:paraId="3AB4CDB3" w14:textId="77777777" w:rsidR="00B208CE" w:rsidRPr="00B208CE" w:rsidRDefault="00B208CE" w:rsidP="00B208CE">
      <w:pPr>
        <w:pStyle w:val="a5"/>
        <w:rPr>
          <w:lang w:val="ru-RU"/>
        </w:rPr>
      </w:pPr>
      <w:r w:rsidRPr="00B208CE">
        <w:rPr>
          <w:lang w:val="ru-RU"/>
        </w:rPr>
        <w:t>}</w:t>
      </w:r>
    </w:p>
    <w:p w14:paraId="4544244B" w14:textId="77777777" w:rsidR="00B208CE" w:rsidRPr="00B208CE" w:rsidRDefault="00B208CE" w:rsidP="00B208CE">
      <w:pPr>
        <w:pStyle w:val="a5"/>
        <w:rPr>
          <w:lang w:val="ru-RU"/>
        </w:rPr>
      </w:pPr>
    </w:p>
    <w:p w14:paraId="62312A09" w14:textId="77777777" w:rsidR="00B208CE" w:rsidRPr="00903D89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 xml:space="preserve">Здесь используется ключевое слово </w:t>
      </w:r>
      <w:r w:rsidRPr="00903D8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static</w:t>
      </w:r>
      <w:r w:rsidRPr="00903D89">
        <w:rPr>
          <w:rFonts w:ascii="Times New Roman" w:hAnsi="Times New Roman" w:cs="Times New Roman"/>
          <w:sz w:val="28"/>
          <w:szCs w:val="28"/>
        </w:rPr>
        <w:t xml:space="preserve"> для сохранения значения переменной между вызовами функции.</w:t>
      </w:r>
    </w:p>
    <w:p w14:paraId="3F17720F" w14:textId="77777777" w:rsidR="00D00D78" w:rsidRDefault="00D00D78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0FE636" w14:textId="77777777" w:rsidR="00D00D78" w:rsidRDefault="00D00D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A80F4A" w14:textId="6FBBA5B6" w:rsidR="00D00D78" w:rsidRPr="00227EFE" w:rsidRDefault="00D00D78" w:rsidP="00D00D78">
      <w:pPr>
        <w:pStyle w:val="1"/>
        <w:rPr>
          <w:color w:val="auto"/>
        </w:rPr>
      </w:pPr>
      <w:bookmarkStart w:id="12" w:name="_Toc182080350"/>
      <w:r w:rsidRPr="00227EFE">
        <w:rPr>
          <w:color w:val="auto"/>
        </w:rPr>
        <w:lastRenderedPageBreak/>
        <w:t>Заключение</w:t>
      </w:r>
      <w:bookmarkEnd w:id="12"/>
    </w:p>
    <w:p w14:paraId="0CD11DB3" w14:textId="77777777" w:rsidR="00D00D78" w:rsidRDefault="00D00D78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90AAE" w14:textId="77777777" w:rsidR="00227EFE" w:rsidRPr="00227EFE" w:rsidRDefault="00227EFE" w:rsidP="00227E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FE">
        <w:rPr>
          <w:rFonts w:ascii="Times New Roman" w:hAnsi="Times New Roman" w:cs="Times New Roman"/>
          <w:sz w:val="28"/>
          <w:szCs w:val="28"/>
        </w:rPr>
        <w:t>Таким образом, в ходе выполнения курсовой работы была создана программа для управления временными интервалами, которая позволяет корректно обрабатывать операции сложения и вычитания секунд и временных промежутков. Применение объектно-ориентированного подхода продемонстрировало преимущества использования классов и методов для структурирования кода и упрощения работы с временными данными.</w:t>
      </w:r>
    </w:p>
    <w:p w14:paraId="4B95E0F3" w14:textId="77777777" w:rsidR="00227EFE" w:rsidRPr="00227EFE" w:rsidRDefault="00227EFE" w:rsidP="00227E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FE">
        <w:rPr>
          <w:rFonts w:ascii="Times New Roman" w:hAnsi="Times New Roman" w:cs="Times New Roman"/>
          <w:sz w:val="28"/>
          <w:szCs w:val="28"/>
        </w:rPr>
        <w:t>При этом особое внимание уделялось анализу и практическому использованию способов передачи параметров. Умение выбирать подходящий способ передачи данных — по значению, по ссылке или по указателю — не только позволяет оптимизировать производительность программы, но и делает код более понятным и управляемым. Это знание важно для разработки эффективного и надежного программного обеспечения, что особенно актуально при работе с ресурсозатратными операциями или большими объемами данных.</w:t>
      </w:r>
    </w:p>
    <w:p w14:paraId="46CED4AE" w14:textId="69C2F416" w:rsidR="00B208CE" w:rsidRPr="00903D89" w:rsidRDefault="00227EFE" w:rsidP="00227E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7EFE">
        <w:rPr>
          <w:rFonts w:ascii="Times New Roman" w:hAnsi="Times New Roman" w:cs="Times New Roman"/>
          <w:sz w:val="28"/>
          <w:szCs w:val="28"/>
        </w:rPr>
        <w:t>В результате выполненной работы были закреплены как практические навыки объектно-ориентированного программирования, так и теоретические знания о параметрах функций, что создаёт основу для более сложных проектов и глубинного понимания работы функций в C++.</w:t>
      </w:r>
    </w:p>
    <w:p w14:paraId="13BD5CE4" w14:textId="77777777" w:rsidR="00CD6C03" w:rsidRDefault="00B208CE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D8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4AA867" w14:textId="77777777" w:rsidR="00CD6C03" w:rsidRDefault="00CD6C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C1E032" w14:textId="62A147C1" w:rsidR="00B208CE" w:rsidRPr="00D00D78" w:rsidRDefault="00B208CE" w:rsidP="00D00D78">
      <w:pPr>
        <w:pStyle w:val="1"/>
        <w:rPr>
          <w:color w:val="auto"/>
          <w:lang w:val="en-US"/>
        </w:rPr>
      </w:pPr>
      <w:bookmarkStart w:id="13" w:name="_Toc182080351"/>
      <w:r w:rsidRPr="00D00D78">
        <w:rPr>
          <w:color w:val="auto"/>
          <w:lang w:val="en-US"/>
        </w:rPr>
        <w:lastRenderedPageBreak/>
        <w:t>Список литературы</w:t>
      </w:r>
      <w:bookmarkEnd w:id="13"/>
    </w:p>
    <w:p w14:paraId="30D400AC" w14:textId="77777777" w:rsidR="00D00D78" w:rsidRDefault="00D00D78" w:rsidP="00B208C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157AE" w14:textId="6A8FFC6E" w:rsidR="00B208CE" w:rsidRPr="00D00D78" w:rsidRDefault="00B208CE" w:rsidP="00D00D78">
      <w:pPr>
        <w:pStyle w:val="a8"/>
        <w:numPr>
          <w:ilvl w:val="0"/>
          <w:numId w:val="11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D00D78">
        <w:rPr>
          <w:rFonts w:ascii="Times New Roman" w:hAnsi="Times New Roman" w:cs="Times New Roman"/>
          <w:sz w:val="28"/>
          <w:szCs w:val="28"/>
        </w:rPr>
        <w:t>Бьёрн Страуструп. Язык программирования C++. История и современность. — Санкт-Петербург: Питер, 2014.</w:t>
      </w:r>
    </w:p>
    <w:p w14:paraId="64ED9B3B" w14:textId="502A91DD" w:rsidR="00B208CE" w:rsidRPr="00D00D78" w:rsidRDefault="00B208CE" w:rsidP="00D00D78">
      <w:pPr>
        <w:pStyle w:val="a8"/>
        <w:numPr>
          <w:ilvl w:val="0"/>
          <w:numId w:val="11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D00D78">
        <w:rPr>
          <w:rFonts w:ascii="Times New Roman" w:hAnsi="Times New Roman" w:cs="Times New Roman"/>
          <w:sz w:val="28"/>
          <w:szCs w:val="28"/>
        </w:rPr>
        <w:t>Стивен Прата. C++ для начинающих. — СПб.: БХВ-Петербург, 2006.</w:t>
      </w:r>
    </w:p>
    <w:p w14:paraId="0A690B4A" w14:textId="0C2A9ACA" w:rsidR="00B208CE" w:rsidRPr="00D00D78" w:rsidRDefault="00B208CE" w:rsidP="00D00D78">
      <w:pPr>
        <w:pStyle w:val="a8"/>
        <w:numPr>
          <w:ilvl w:val="0"/>
          <w:numId w:val="11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D00D78">
        <w:rPr>
          <w:rFonts w:ascii="Times New Roman" w:hAnsi="Times New Roman" w:cs="Times New Roman"/>
          <w:sz w:val="28"/>
          <w:szCs w:val="28"/>
        </w:rPr>
        <w:t>И. Шилдт. C++: Полное руководство. — СПб: Питер, 2007.</w:t>
      </w:r>
    </w:p>
    <w:p w14:paraId="7AE2DC16" w14:textId="5980E024" w:rsidR="00B208CE" w:rsidRPr="00D00D78" w:rsidRDefault="00B208CE" w:rsidP="00D00D78">
      <w:pPr>
        <w:pStyle w:val="a8"/>
        <w:numPr>
          <w:ilvl w:val="0"/>
          <w:numId w:val="11"/>
        </w:numPr>
        <w:spacing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D00D78">
        <w:rPr>
          <w:rFonts w:ascii="Times New Roman" w:hAnsi="Times New Roman" w:cs="Times New Roman"/>
          <w:sz w:val="28"/>
          <w:szCs w:val="28"/>
        </w:rPr>
        <w:t xml:space="preserve">Страница официальной документации языка C++: </w:t>
      </w:r>
      <w:hyperlink r:id="rId9" w:history="1">
        <w:r w:rsidRPr="00D00D78">
          <w:rPr>
            <w:rStyle w:val="a9"/>
            <w:rFonts w:ascii="Times New Roman" w:hAnsi="Times New Roman" w:cs="Times New Roman"/>
            <w:sz w:val="28"/>
            <w:szCs w:val="28"/>
          </w:rPr>
          <w:t>https://en.cppreference.com/</w:t>
        </w:r>
      </w:hyperlink>
    </w:p>
    <w:p w14:paraId="27B82193" w14:textId="77777777" w:rsidR="00B208CE" w:rsidRPr="00253500" w:rsidRDefault="00B208CE" w:rsidP="00903D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208CE" w:rsidRPr="002535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219"/>
    <w:multiLevelType w:val="hybridMultilevel"/>
    <w:tmpl w:val="24A053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F254E2"/>
    <w:multiLevelType w:val="hybridMultilevel"/>
    <w:tmpl w:val="9B42DD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04307C"/>
    <w:multiLevelType w:val="hybridMultilevel"/>
    <w:tmpl w:val="8C8A03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023363F"/>
    <w:multiLevelType w:val="hybridMultilevel"/>
    <w:tmpl w:val="B1C08D72"/>
    <w:lvl w:ilvl="0" w:tplc="2A6E0F2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39623F9"/>
    <w:multiLevelType w:val="hybridMultilevel"/>
    <w:tmpl w:val="9B42D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E7539"/>
    <w:multiLevelType w:val="hybridMultilevel"/>
    <w:tmpl w:val="CE02B5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E47297"/>
    <w:multiLevelType w:val="hybridMultilevel"/>
    <w:tmpl w:val="D17E5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2F813B4"/>
    <w:multiLevelType w:val="hybridMultilevel"/>
    <w:tmpl w:val="3AA68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6718B"/>
    <w:multiLevelType w:val="hybridMultilevel"/>
    <w:tmpl w:val="5FAEF87C"/>
    <w:lvl w:ilvl="0" w:tplc="2A6E0F2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7D45ED8"/>
    <w:multiLevelType w:val="hybridMultilevel"/>
    <w:tmpl w:val="BCBE7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46766B"/>
    <w:multiLevelType w:val="hybridMultilevel"/>
    <w:tmpl w:val="D53CFAA6"/>
    <w:lvl w:ilvl="0" w:tplc="2A6E0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6"/>
  </w:num>
  <w:num w:numId="9">
    <w:abstractNumId w:val="1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E9"/>
    <w:rsid w:val="00112DC5"/>
    <w:rsid w:val="001D0C4E"/>
    <w:rsid w:val="00227EFE"/>
    <w:rsid w:val="00253500"/>
    <w:rsid w:val="00361047"/>
    <w:rsid w:val="003C045A"/>
    <w:rsid w:val="004856F0"/>
    <w:rsid w:val="004A4B9D"/>
    <w:rsid w:val="005134CE"/>
    <w:rsid w:val="006238BE"/>
    <w:rsid w:val="006F0F33"/>
    <w:rsid w:val="007345AC"/>
    <w:rsid w:val="00903D89"/>
    <w:rsid w:val="009127C8"/>
    <w:rsid w:val="0092350D"/>
    <w:rsid w:val="009271E9"/>
    <w:rsid w:val="00956DFA"/>
    <w:rsid w:val="009E0BBA"/>
    <w:rsid w:val="00AA7B57"/>
    <w:rsid w:val="00B208CE"/>
    <w:rsid w:val="00B52CC4"/>
    <w:rsid w:val="00CD6C03"/>
    <w:rsid w:val="00D00D78"/>
    <w:rsid w:val="00DD4990"/>
    <w:rsid w:val="00EF087D"/>
    <w:rsid w:val="00F76F1B"/>
    <w:rsid w:val="00FC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97FFD"/>
  <w15:chartTrackingRefBased/>
  <w15:docId w15:val="{748E4C36-F15F-FD48-BADB-B56E78AE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89"/>
  </w:style>
  <w:style w:type="paragraph" w:styleId="1">
    <w:name w:val="heading 1"/>
    <w:basedOn w:val="a"/>
    <w:next w:val="a"/>
    <w:link w:val="10"/>
    <w:uiPriority w:val="9"/>
    <w:qFormat/>
    <w:rsid w:val="00903D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03D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cstheme="minorHAnsi"/>
      <w:kern w:val="0"/>
      <w14:ligatures w14:val="none"/>
    </w:rPr>
  </w:style>
  <w:style w:type="paragraph" w:customStyle="1" w:styleId="11">
    <w:name w:val="Стиль1"/>
    <w:basedOn w:val="a"/>
    <w:qFormat/>
    <w:rsid w:val="004A4B9D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color w:val="002060"/>
      <w:kern w:val="0"/>
      <w:sz w:val="18"/>
      <w:szCs w:val="18"/>
      <w:lang w:val="en-US" w:eastAsia="ru-RU"/>
      <w14:ligatures w14:val="none"/>
    </w:rPr>
  </w:style>
  <w:style w:type="paragraph" w:customStyle="1" w:styleId="a5">
    <w:name w:val="Код"/>
    <w:basedOn w:val="a"/>
    <w:autoRedefine/>
    <w:qFormat/>
    <w:rsid w:val="00903D89"/>
    <w:pPr>
      <w:shd w:val="clear" w:color="auto" w:fill="FFFFFF"/>
      <w:spacing w:line="270" w:lineRule="atLeast"/>
      <w:ind w:left="708"/>
      <w:jc w:val="both"/>
    </w:pPr>
    <w:rPr>
      <w:rFonts w:ascii="Menlo" w:eastAsia="Times New Roman" w:hAnsi="Menlo" w:cs="Menlo"/>
      <w:kern w:val="0"/>
      <w:sz w:val="18"/>
      <w:szCs w:val="18"/>
      <w:lang w:val="en-US" w:eastAsia="ru-RU"/>
      <w14:ligatures w14:val="none"/>
    </w:rPr>
  </w:style>
  <w:style w:type="paragraph" w:customStyle="1" w:styleId="a6">
    <w:name w:val="Отчеты"/>
    <w:basedOn w:val="a"/>
    <w:qFormat/>
    <w:rsid w:val="0092350D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21">
    <w:name w:val="Стиль2"/>
    <w:basedOn w:val="a"/>
    <w:qFormat/>
    <w:rsid w:val="0092350D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table" w:styleId="a7">
    <w:name w:val="Table Grid"/>
    <w:basedOn w:val="a1"/>
    <w:uiPriority w:val="39"/>
    <w:rsid w:val="00903D89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03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03D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903D89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2535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53500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3C045A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C045A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3C045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n.cppreference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F4A56-DBC9-40AD-A5CF-CEAF1AF15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18</Pages>
  <Words>2097</Words>
  <Characters>11959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14</cp:revision>
  <dcterms:created xsi:type="dcterms:W3CDTF">2024-11-07T08:59:00Z</dcterms:created>
  <dcterms:modified xsi:type="dcterms:W3CDTF">2024-11-09T18:34:00Z</dcterms:modified>
</cp:coreProperties>
</file>