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F9868" w14:textId="77777777" w:rsidR="003A24C8" w:rsidRDefault="003A24C8" w:rsidP="003A24C8">
      <w:pPr>
        <w:jc w:val="center"/>
      </w:pPr>
      <w:r w:rsidRPr="003A24C8">
        <w:t>Министерство науки и высшего образования РФ</w:t>
      </w:r>
    </w:p>
    <w:p w14:paraId="7E46999B" w14:textId="77777777" w:rsidR="003A24C8" w:rsidRPr="003A24C8" w:rsidRDefault="003A24C8" w:rsidP="003A24C8">
      <w:pPr>
        <w:jc w:val="center"/>
      </w:pPr>
    </w:p>
    <w:p w14:paraId="757FC89D" w14:textId="77777777" w:rsidR="003A24C8" w:rsidRPr="003A24C8" w:rsidRDefault="003A24C8" w:rsidP="003A24C8">
      <w:pPr>
        <w:jc w:val="center"/>
      </w:pPr>
      <w:r w:rsidRPr="003A24C8">
        <w:t>Федеральное государственное бюджетное образовательное учреждение высшего образования</w:t>
      </w:r>
    </w:p>
    <w:p w14:paraId="4240323C" w14:textId="77777777" w:rsidR="003A24C8" w:rsidRPr="003A24C8" w:rsidRDefault="003A24C8" w:rsidP="003A24C8">
      <w:pPr>
        <w:jc w:val="center"/>
      </w:pPr>
      <w:r w:rsidRPr="003A24C8">
        <w:t>ТОМСКИЙ ГОСУДАРСТВЕННЫЙ УНИВЕРСИТЕТ СИСТЕМ УПРАВЛЕНИЯ И РАДИОЭЛЕКТРОНИКИ (ТУСУР)</w:t>
      </w:r>
    </w:p>
    <w:p w14:paraId="33D403BC" w14:textId="77777777" w:rsidR="003A24C8" w:rsidRPr="003A24C8" w:rsidRDefault="003A24C8" w:rsidP="003A24C8">
      <w:pPr>
        <w:jc w:val="center"/>
      </w:pPr>
    </w:p>
    <w:p w14:paraId="67A01843" w14:textId="77777777" w:rsidR="004856F0" w:rsidRPr="003A24C8" w:rsidRDefault="003A24C8" w:rsidP="003A24C8">
      <w:pPr>
        <w:jc w:val="center"/>
      </w:pPr>
      <w:r w:rsidRPr="003A24C8">
        <w:t>Кафедра компьютерных систем в управлении и проектировании (КСУП)</w:t>
      </w:r>
    </w:p>
    <w:p w14:paraId="03CFC1CC" w14:textId="77777777" w:rsidR="003A24C8" w:rsidRPr="003A24C8" w:rsidRDefault="003A24C8" w:rsidP="003A24C8">
      <w:pPr>
        <w:jc w:val="center"/>
      </w:pPr>
    </w:p>
    <w:p w14:paraId="544A6176" w14:textId="77777777" w:rsidR="003A24C8" w:rsidRPr="003A24C8" w:rsidRDefault="003A24C8" w:rsidP="003A24C8">
      <w:pPr>
        <w:jc w:val="center"/>
      </w:pPr>
    </w:p>
    <w:p w14:paraId="4489C81B" w14:textId="77777777" w:rsidR="003A24C8" w:rsidRPr="003A24C8" w:rsidRDefault="003A24C8" w:rsidP="003A24C8">
      <w:pPr>
        <w:jc w:val="center"/>
      </w:pPr>
    </w:p>
    <w:p w14:paraId="74CE7E49" w14:textId="77777777" w:rsidR="003A24C8" w:rsidRPr="003A24C8" w:rsidRDefault="003A24C8" w:rsidP="003A24C8">
      <w:pPr>
        <w:jc w:val="center"/>
      </w:pPr>
    </w:p>
    <w:p w14:paraId="30CFA57D" w14:textId="77777777" w:rsidR="003A24C8" w:rsidRPr="003A24C8" w:rsidRDefault="003A24C8" w:rsidP="003A24C8">
      <w:pPr>
        <w:jc w:val="center"/>
      </w:pPr>
    </w:p>
    <w:p w14:paraId="290C86B3" w14:textId="77777777" w:rsidR="003A24C8" w:rsidRDefault="003A24C8" w:rsidP="003A24C8">
      <w:pPr>
        <w:jc w:val="center"/>
      </w:pPr>
    </w:p>
    <w:p w14:paraId="60985625" w14:textId="77777777" w:rsidR="003A24C8" w:rsidRDefault="003A24C8" w:rsidP="003A24C8">
      <w:pPr>
        <w:jc w:val="center"/>
      </w:pPr>
    </w:p>
    <w:p w14:paraId="4F2DB078" w14:textId="77777777" w:rsidR="003A24C8" w:rsidRPr="003A24C8" w:rsidRDefault="003A24C8" w:rsidP="003A24C8">
      <w:pPr>
        <w:jc w:val="center"/>
      </w:pPr>
      <w:r w:rsidRPr="003A24C8">
        <w:t>ОТЧЕТ</w:t>
      </w:r>
    </w:p>
    <w:p w14:paraId="26D7BC12" w14:textId="77777777" w:rsidR="003A24C8" w:rsidRPr="003A24C8" w:rsidRDefault="003A24C8" w:rsidP="003A24C8">
      <w:pPr>
        <w:jc w:val="center"/>
      </w:pPr>
    </w:p>
    <w:p w14:paraId="3D56B52A" w14:textId="77777777" w:rsidR="003A24C8" w:rsidRDefault="003A24C8" w:rsidP="003A24C8">
      <w:pPr>
        <w:jc w:val="center"/>
      </w:pPr>
      <w:r w:rsidRPr="003A24C8">
        <w:t xml:space="preserve">Лабораторная работа № </w:t>
      </w:r>
      <w:r w:rsidR="005D1882">
        <w:t>4</w:t>
      </w:r>
    </w:p>
    <w:p w14:paraId="4270CFB2" w14:textId="77777777" w:rsidR="003A24C8" w:rsidRPr="003A24C8" w:rsidRDefault="003A24C8" w:rsidP="003A24C8">
      <w:pPr>
        <w:jc w:val="center"/>
      </w:pPr>
    </w:p>
    <w:p w14:paraId="7CDCA56B" w14:textId="77777777" w:rsidR="003A24C8" w:rsidRPr="003A24C8" w:rsidRDefault="003A24C8" w:rsidP="003A24C8">
      <w:pPr>
        <w:jc w:val="center"/>
      </w:pPr>
      <w:r w:rsidRPr="003A24C8">
        <w:t>по дисциплине</w:t>
      </w:r>
    </w:p>
    <w:p w14:paraId="37C2FE32" w14:textId="77777777" w:rsidR="003A24C8" w:rsidRPr="003A24C8" w:rsidRDefault="003A24C8" w:rsidP="003A24C8">
      <w:pPr>
        <w:jc w:val="center"/>
      </w:pPr>
      <w:r w:rsidRPr="003A24C8">
        <w:t>«Программирование»</w:t>
      </w:r>
    </w:p>
    <w:p w14:paraId="4E9E9576" w14:textId="77777777" w:rsidR="003A24C8" w:rsidRPr="003A24C8" w:rsidRDefault="003A24C8"/>
    <w:p w14:paraId="34D8ACC7" w14:textId="77777777" w:rsidR="003A24C8" w:rsidRPr="003A24C8" w:rsidRDefault="003A24C8"/>
    <w:p w14:paraId="7769311F" w14:textId="77777777" w:rsidR="003A24C8" w:rsidRPr="003A24C8" w:rsidRDefault="003A24C8"/>
    <w:p w14:paraId="198E6282" w14:textId="77777777" w:rsidR="003A24C8" w:rsidRPr="003A24C8" w:rsidRDefault="003A24C8" w:rsidP="003A24C8">
      <w:pPr>
        <w:jc w:val="right"/>
      </w:pPr>
      <w:r w:rsidRPr="003A24C8">
        <w:t xml:space="preserve">Выполнил студент: </w:t>
      </w:r>
    </w:p>
    <w:p w14:paraId="0665CC74" w14:textId="77777777" w:rsidR="003A24C8" w:rsidRPr="003A24C8" w:rsidRDefault="003A24C8" w:rsidP="003A24C8">
      <w:pPr>
        <w:jc w:val="right"/>
      </w:pPr>
      <w:r>
        <w:t>Медведева Юлия Евгеньевна</w:t>
      </w:r>
    </w:p>
    <w:p w14:paraId="0A612C9A" w14:textId="77777777" w:rsidR="003A24C8" w:rsidRDefault="003A24C8" w:rsidP="003A24C8">
      <w:pPr>
        <w:jc w:val="right"/>
      </w:pPr>
      <w:r w:rsidRPr="003A24C8">
        <w:t>Специальность</w:t>
      </w:r>
      <w:r>
        <w:t xml:space="preserve">: </w:t>
      </w:r>
    </w:p>
    <w:p w14:paraId="4CF8B4BC" w14:textId="77777777" w:rsidR="003A24C8" w:rsidRPr="003A24C8" w:rsidRDefault="003A24C8" w:rsidP="003A24C8">
      <w:pPr>
        <w:jc w:val="right"/>
      </w:pPr>
      <w:r>
        <w:t xml:space="preserve">Программное обеспечение средств </w:t>
      </w:r>
      <w:r>
        <w:br/>
        <w:t xml:space="preserve">вычислительной техники </w:t>
      </w:r>
      <w:r>
        <w:br/>
        <w:t>и автоматизированных систем</w:t>
      </w:r>
    </w:p>
    <w:p w14:paraId="7C3A7140" w14:textId="77777777" w:rsidR="003A24C8" w:rsidRPr="003A24C8" w:rsidRDefault="003A24C8"/>
    <w:p w14:paraId="6917A619" w14:textId="77777777" w:rsidR="003A24C8" w:rsidRPr="003A24C8" w:rsidRDefault="003A24C8"/>
    <w:p w14:paraId="4B4C050B" w14:textId="77777777" w:rsidR="003A24C8" w:rsidRPr="003A24C8" w:rsidRDefault="003A24C8"/>
    <w:p w14:paraId="3E6A496B" w14:textId="77777777" w:rsidR="003A24C8" w:rsidRPr="003A24C8" w:rsidRDefault="003A24C8"/>
    <w:p w14:paraId="0E8F6038" w14:textId="77777777" w:rsidR="003A24C8" w:rsidRPr="003A24C8" w:rsidRDefault="003A24C8"/>
    <w:p w14:paraId="2D6B0FB9" w14:textId="77777777" w:rsidR="003A24C8" w:rsidRPr="003A24C8" w:rsidRDefault="003A24C8"/>
    <w:p w14:paraId="7F46FBB4" w14:textId="77777777" w:rsidR="003A24C8" w:rsidRPr="003A24C8" w:rsidRDefault="003A24C8"/>
    <w:p w14:paraId="61331DE0" w14:textId="77777777" w:rsidR="003A24C8" w:rsidRPr="003A24C8" w:rsidRDefault="003A24C8"/>
    <w:p w14:paraId="010E1363" w14:textId="77777777" w:rsidR="003A24C8" w:rsidRPr="003A24C8" w:rsidRDefault="003A24C8"/>
    <w:p w14:paraId="140A7DDB" w14:textId="77777777" w:rsidR="003A24C8" w:rsidRPr="003A24C8" w:rsidRDefault="003A24C8"/>
    <w:p w14:paraId="718AF992" w14:textId="77777777" w:rsidR="003A24C8" w:rsidRPr="003A24C8" w:rsidRDefault="003A24C8"/>
    <w:p w14:paraId="7B955886" w14:textId="77777777" w:rsidR="003A24C8" w:rsidRPr="003A24C8" w:rsidRDefault="003A24C8"/>
    <w:p w14:paraId="2B72064A" w14:textId="77777777" w:rsidR="003A24C8" w:rsidRPr="003A24C8" w:rsidRDefault="003A24C8"/>
    <w:p w14:paraId="5068173A" w14:textId="77777777" w:rsidR="003A24C8" w:rsidRPr="003A24C8" w:rsidRDefault="003A24C8"/>
    <w:p w14:paraId="444FFDD0" w14:textId="77777777" w:rsidR="003A24C8" w:rsidRPr="003A24C8" w:rsidRDefault="003A24C8"/>
    <w:p w14:paraId="4BC8E410" w14:textId="77777777" w:rsidR="003A24C8" w:rsidRPr="003A24C8" w:rsidRDefault="003A24C8"/>
    <w:p w14:paraId="74E208EF" w14:textId="77777777" w:rsidR="003A24C8" w:rsidRPr="003A24C8" w:rsidRDefault="003A24C8"/>
    <w:p w14:paraId="1E7DB1D6" w14:textId="77777777" w:rsidR="003A24C8" w:rsidRPr="003A24C8" w:rsidRDefault="003A24C8"/>
    <w:p w14:paraId="571C1FB4" w14:textId="77777777" w:rsidR="003A24C8" w:rsidRPr="003A24C8" w:rsidRDefault="003A24C8"/>
    <w:p w14:paraId="6CF928BC" w14:textId="77777777" w:rsidR="003A24C8" w:rsidRPr="003A24C8" w:rsidRDefault="003A24C8"/>
    <w:p w14:paraId="2D9CA72A" w14:textId="77777777" w:rsidR="003A24C8" w:rsidRPr="003A24C8" w:rsidRDefault="003A24C8"/>
    <w:p w14:paraId="6DC5BB44" w14:textId="77777777" w:rsidR="003A24C8" w:rsidRDefault="003A24C8" w:rsidP="003A24C8">
      <w:pPr>
        <w:jc w:val="center"/>
      </w:pPr>
      <w:r w:rsidRPr="003A24C8">
        <w:t>20</w:t>
      </w:r>
      <w:r>
        <w:t>24</w:t>
      </w:r>
      <w:r w:rsidRPr="003A24C8">
        <w:t xml:space="preserve"> г</w:t>
      </w:r>
    </w:p>
    <w:p w14:paraId="55AE04B5" w14:textId="77777777" w:rsidR="003A24C8" w:rsidRDefault="003A24C8" w:rsidP="007E53EF">
      <w:pPr>
        <w:jc w:val="center"/>
      </w:pPr>
      <w:r>
        <w:br w:type="page"/>
      </w:r>
      <w: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77398872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FF767E7" w14:textId="77777777" w:rsidR="00EF47A7" w:rsidRDefault="00EF47A7">
          <w:pPr>
            <w:pStyle w:val="ad"/>
          </w:pPr>
        </w:p>
        <w:p w14:paraId="2CB91407" w14:textId="003D09EC" w:rsidR="00C71BC0" w:rsidRDefault="00EF47A7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70342073" w:history="1">
            <w:r w:rsidR="00C71BC0" w:rsidRPr="001D6C02">
              <w:rPr>
                <w:rStyle w:val="ae"/>
                <w:rFonts w:ascii="Times New Roman" w:hAnsi="Times New Roman" w:cs="Times New Roman"/>
                <w:noProof/>
              </w:rPr>
              <w:t>Введение</w:t>
            </w:r>
            <w:r w:rsidR="00C71BC0">
              <w:rPr>
                <w:noProof/>
                <w:webHidden/>
              </w:rPr>
              <w:tab/>
            </w:r>
            <w:r w:rsidR="00C71BC0">
              <w:rPr>
                <w:noProof/>
                <w:webHidden/>
              </w:rPr>
              <w:fldChar w:fldCharType="begin"/>
            </w:r>
            <w:r w:rsidR="00C71BC0">
              <w:rPr>
                <w:noProof/>
                <w:webHidden/>
              </w:rPr>
              <w:instrText xml:space="preserve"> PAGEREF _Toc170342073 \h </w:instrText>
            </w:r>
            <w:r w:rsidR="00C71BC0">
              <w:rPr>
                <w:noProof/>
                <w:webHidden/>
              </w:rPr>
            </w:r>
            <w:r w:rsidR="00C71BC0">
              <w:rPr>
                <w:noProof/>
                <w:webHidden/>
              </w:rPr>
              <w:fldChar w:fldCharType="separate"/>
            </w:r>
            <w:r w:rsidR="00C71BC0">
              <w:rPr>
                <w:noProof/>
                <w:webHidden/>
              </w:rPr>
              <w:t>3</w:t>
            </w:r>
            <w:r w:rsidR="00C71BC0">
              <w:rPr>
                <w:noProof/>
                <w:webHidden/>
              </w:rPr>
              <w:fldChar w:fldCharType="end"/>
            </w:r>
          </w:hyperlink>
        </w:p>
        <w:p w14:paraId="5342297B" w14:textId="143CCA41" w:rsidR="00C71BC0" w:rsidRDefault="00C71BC0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342074" w:history="1">
            <w:r w:rsidRPr="001D6C02">
              <w:rPr>
                <w:rStyle w:val="ae"/>
                <w:rFonts w:ascii="Times New Roman" w:hAnsi="Times New Roman" w:cs="Times New Roman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_Toc170342074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E44D4" w14:textId="20EE99EF" w:rsidR="00C71BC0" w:rsidRDefault="00C71BC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342075" w:history="1">
            <w:r w:rsidRPr="001D6C02">
              <w:rPr>
                <w:rStyle w:val="ae"/>
                <w:rFonts w:ascii="Times New Roman" w:hAnsi="Times New Roman" w:cs="Times New Roman"/>
                <w:noProof/>
              </w:rPr>
              <w:t>Задача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_Toc170342075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33721" w14:textId="6D5546CF" w:rsidR="00C71BC0" w:rsidRDefault="00C71BC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342076" w:history="1">
            <w:r w:rsidRPr="001D6C0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_Toc170342076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6DD16" w14:textId="0CB07F8B" w:rsidR="00C71BC0" w:rsidRDefault="00C71BC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342077" w:history="1">
            <w:r w:rsidRPr="001D6C0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Описание переменных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_Toc170342077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C3E48" w14:textId="71C694D7" w:rsidR="00C71BC0" w:rsidRDefault="00C71BC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342078" w:history="1">
            <w:r w:rsidRPr="001D6C0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Блок-схема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_Toc170342078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E06DA" w14:textId="2F312FFA" w:rsidR="00C71BC0" w:rsidRDefault="00C71BC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342079" w:history="1">
            <w:r w:rsidRPr="001D6C0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Тестирование программы в виде скриншотов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_Toc170342079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9C9F6" w14:textId="455983A0" w:rsidR="00C71BC0" w:rsidRDefault="00C71BC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342080" w:history="1">
            <w:r w:rsidRPr="001D6C02">
              <w:rPr>
                <w:rStyle w:val="ae"/>
                <w:rFonts w:ascii="Times New Roman" w:hAnsi="Times New Roman" w:cs="Times New Roman"/>
                <w:noProof/>
              </w:rPr>
              <w:t>Задача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_Toc170342080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5CA5D" w14:textId="32484912" w:rsidR="00C71BC0" w:rsidRDefault="00C71BC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342081" w:history="1">
            <w:r w:rsidRPr="001D6C0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_Toc170342081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1567C" w14:textId="4108744F" w:rsidR="00C71BC0" w:rsidRDefault="00C71BC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342082" w:history="1">
            <w:r w:rsidRPr="001D6C0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Описание переменных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_Toc170342082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FA0E5" w14:textId="4307FCAA" w:rsidR="00C71BC0" w:rsidRDefault="00C71BC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342083" w:history="1">
            <w:r w:rsidRPr="001D6C0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Блок-схема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_Toc170342083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C66D4" w14:textId="61DD7077" w:rsidR="00C71BC0" w:rsidRDefault="00C71BC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342084" w:history="1">
            <w:r w:rsidRPr="001D6C0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Тестирование программы в виде скриншотов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_Toc170342084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1B399" w14:textId="6DA6CC4D" w:rsidR="00C71BC0" w:rsidRDefault="00C71BC0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342085" w:history="1">
            <w:r w:rsidRPr="001D6C0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Текст программы с комментариями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_Toc170342085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3D396" w14:textId="4AD09381" w:rsidR="00C71BC0" w:rsidRDefault="00C71BC0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342086" w:history="1">
            <w:r w:rsidRPr="001D6C02">
              <w:rPr>
                <w:rStyle w:val="ae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_Toc170342086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56885" w14:textId="6DF92DFB" w:rsidR="00EF47A7" w:rsidRDefault="00EF47A7">
          <w:r>
            <w:rPr>
              <w:b/>
              <w:bCs/>
              <w:noProof/>
            </w:rPr>
            <w:fldChar w:fldCharType="end"/>
          </w:r>
        </w:p>
      </w:sdtContent>
    </w:sdt>
    <w:p w14:paraId="79D77780" w14:textId="77777777" w:rsidR="00EF47A7" w:rsidRDefault="00EF47A7">
      <w:pPr>
        <w:rPr>
          <w:rFonts w:eastAsiaTheme="majorEastAsia"/>
          <w:sz w:val="32"/>
          <w:szCs w:val="32"/>
        </w:rPr>
      </w:pPr>
      <w:r>
        <w:br w:type="page"/>
      </w:r>
    </w:p>
    <w:p w14:paraId="5A106AC0" w14:textId="77777777" w:rsidR="003A24C8" w:rsidRPr="00EF47A7" w:rsidRDefault="003A24C8" w:rsidP="00EF47A7">
      <w:pPr>
        <w:pStyle w:val="1"/>
        <w:jc w:val="center"/>
        <w:rPr>
          <w:rFonts w:ascii="Times New Roman" w:hAnsi="Times New Roman" w:cs="Times New Roman"/>
        </w:rPr>
      </w:pPr>
      <w:bookmarkStart w:id="0" w:name="_Toc170342073"/>
      <w:r w:rsidRPr="00EF47A7">
        <w:rPr>
          <w:rFonts w:ascii="Times New Roman" w:hAnsi="Times New Roman" w:cs="Times New Roman"/>
          <w:color w:val="auto"/>
        </w:rPr>
        <w:lastRenderedPageBreak/>
        <w:t>Введение</w:t>
      </w:r>
      <w:bookmarkEnd w:id="0"/>
    </w:p>
    <w:p w14:paraId="42DC2E54" w14:textId="77777777" w:rsidR="007E53EF" w:rsidRDefault="007E53EF" w:rsidP="003A24C8">
      <w:pPr>
        <w:jc w:val="center"/>
      </w:pPr>
    </w:p>
    <w:p w14:paraId="13EA198C" w14:textId="77777777" w:rsidR="00543794" w:rsidRDefault="00543794" w:rsidP="007E53EF">
      <w:pPr>
        <w:spacing w:line="360" w:lineRule="auto"/>
      </w:pPr>
      <w:r w:rsidRPr="007E53EF">
        <w:t xml:space="preserve">Лабораторная работа посвящена </w:t>
      </w:r>
      <w:r>
        <w:t xml:space="preserve">созданию программ и содержит решение для двух задач. Первая задача посвящена созданию программ, отражающих приемы работы со списками. Второе задание посвящено созданию программ в графическом режиме. </w:t>
      </w:r>
    </w:p>
    <w:p w14:paraId="16E2B8D9" w14:textId="77777777" w:rsidR="007E53EF" w:rsidRDefault="007E53EF" w:rsidP="007E53EF">
      <w:pPr>
        <w:spacing w:line="360" w:lineRule="auto"/>
      </w:pPr>
      <w:r w:rsidRPr="007E53EF">
        <w:t xml:space="preserve">В ходе выполнения будет создала программа на языке </w:t>
      </w:r>
      <w:r>
        <w:t>Паскаль</w:t>
      </w:r>
      <w:r w:rsidRPr="007E53EF">
        <w:t xml:space="preserve">. В </w:t>
      </w:r>
      <w:r>
        <w:t>отдельные</w:t>
      </w:r>
      <w:r w:rsidRPr="007E53EF">
        <w:t xml:space="preserve"> </w:t>
      </w:r>
      <w:r>
        <w:t>подразделы</w:t>
      </w:r>
      <w:r w:rsidRPr="007E53EF">
        <w:t xml:space="preserve"> </w:t>
      </w:r>
      <w:r>
        <w:t xml:space="preserve">вынесены: </w:t>
      </w:r>
    </w:p>
    <w:p w14:paraId="12DA1E06" w14:textId="77777777" w:rsidR="007E53EF" w:rsidRDefault="000B5DD7" w:rsidP="00723DDD">
      <w:pPr>
        <w:pStyle w:val="a6"/>
        <w:numPr>
          <w:ilvl w:val="0"/>
          <w:numId w:val="1"/>
        </w:numPr>
        <w:spacing w:line="360" w:lineRule="auto"/>
      </w:pPr>
      <w:r>
        <w:t>б</w:t>
      </w:r>
      <w:r w:rsidR="007E53EF" w:rsidRPr="007E53EF">
        <w:t>лок</w:t>
      </w:r>
      <w:r>
        <w:t>-</w:t>
      </w:r>
      <w:r w:rsidR="007E53EF" w:rsidRPr="007E53EF">
        <w:t>схемы алгоритм</w:t>
      </w:r>
      <w:r>
        <w:t>ов</w:t>
      </w:r>
      <w:r w:rsidR="007E53EF">
        <w:t>;</w:t>
      </w:r>
    </w:p>
    <w:p w14:paraId="54BE80B4" w14:textId="77777777" w:rsidR="007E53EF" w:rsidRPr="007E53EF" w:rsidRDefault="007E53EF" w:rsidP="00723DDD">
      <w:pPr>
        <w:pStyle w:val="a6"/>
        <w:numPr>
          <w:ilvl w:val="0"/>
          <w:numId w:val="1"/>
        </w:numPr>
        <w:spacing w:line="360" w:lineRule="auto"/>
      </w:pPr>
      <w:r w:rsidRPr="007E53EF">
        <w:t>тестирование программы в виде скриншотов</w:t>
      </w:r>
      <w:r>
        <w:t>;</w:t>
      </w:r>
    </w:p>
    <w:p w14:paraId="2B5C5FE5" w14:textId="77777777" w:rsidR="007E53EF" w:rsidRPr="007E53EF" w:rsidRDefault="007E53EF" w:rsidP="007E53EF">
      <w:pPr>
        <w:pStyle w:val="a6"/>
        <w:numPr>
          <w:ilvl w:val="0"/>
          <w:numId w:val="1"/>
        </w:numPr>
        <w:spacing w:line="360" w:lineRule="auto"/>
      </w:pPr>
      <w:r>
        <w:t>текст</w:t>
      </w:r>
      <w:r w:rsidRPr="007E53EF">
        <w:t xml:space="preserve"> </w:t>
      </w:r>
      <w:r>
        <w:t>программы</w:t>
      </w:r>
      <w:r w:rsidRPr="007E53EF">
        <w:t xml:space="preserve"> с комментариями</w:t>
      </w:r>
      <w:r>
        <w:t>.</w:t>
      </w:r>
    </w:p>
    <w:p w14:paraId="11D79A41" w14:textId="77777777" w:rsidR="003A24C8" w:rsidRDefault="003A24C8">
      <w:r>
        <w:br w:type="page"/>
      </w:r>
    </w:p>
    <w:p w14:paraId="17455CB9" w14:textId="77777777" w:rsidR="007E53EF" w:rsidRPr="00EF47A7" w:rsidRDefault="007E53EF" w:rsidP="00EF47A7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" w:name="_Toc170342074"/>
      <w:r w:rsidRPr="00EF47A7">
        <w:rPr>
          <w:rFonts w:ascii="Times New Roman" w:hAnsi="Times New Roman" w:cs="Times New Roman"/>
          <w:color w:val="auto"/>
        </w:rPr>
        <w:lastRenderedPageBreak/>
        <w:t>Основная часть</w:t>
      </w:r>
      <w:bookmarkEnd w:id="1"/>
    </w:p>
    <w:p w14:paraId="5B02E605" w14:textId="77777777" w:rsidR="000B5DD7" w:rsidRPr="000B5DD7" w:rsidRDefault="000B5DD7" w:rsidP="003A24C8">
      <w:pPr>
        <w:jc w:val="center"/>
      </w:pPr>
    </w:p>
    <w:p w14:paraId="193F2C3B" w14:textId="77777777" w:rsidR="000B5DD7" w:rsidRPr="00EF47A7" w:rsidRDefault="007E53EF" w:rsidP="00EF47A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70342075"/>
      <w:r w:rsidRPr="00EF47A7">
        <w:rPr>
          <w:rFonts w:ascii="Times New Roman" w:hAnsi="Times New Roman" w:cs="Times New Roman"/>
          <w:color w:val="auto"/>
          <w:sz w:val="28"/>
          <w:szCs w:val="28"/>
        </w:rPr>
        <w:t>Задача 1</w:t>
      </w:r>
      <w:bookmarkEnd w:id="2"/>
      <w:r w:rsidRPr="00EF47A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279081D1" w14:textId="77777777" w:rsidR="000B5DD7" w:rsidRPr="000B5DD7" w:rsidRDefault="000B5DD7"/>
    <w:p w14:paraId="6DD0F31C" w14:textId="77777777" w:rsidR="0084239C" w:rsidRDefault="0084239C" w:rsidP="00CA19B5">
      <w:r>
        <w:t xml:space="preserve">Используйте линейные списки для хранения последовательности вещественных чисел. Опишите процедуру или функцию, которая: </w:t>
      </w:r>
    </w:p>
    <w:p w14:paraId="040B5E41" w14:textId="77777777" w:rsidR="0084239C" w:rsidRDefault="0084239C" w:rsidP="0084239C">
      <w:pPr>
        <w:pStyle w:val="a6"/>
        <w:numPr>
          <w:ilvl w:val="0"/>
          <w:numId w:val="20"/>
        </w:numPr>
      </w:pPr>
      <w:r>
        <w:t xml:space="preserve">меняет местами первый и последний элементы непустого списка; </w:t>
      </w:r>
    </w:p>
    <w:p w14:paraId="432B9870" w14:textId="77777777" w:rsidR="00CA19B5" w:rsidRDefault="0084239C" w:rsidP="0084239C">
      <w:pPr>
        <w:pStyle w:val="a6"/>
        <w:numPr>
          <w:ilvl w:val="0"/>
          <w:numId w:val="20"/>
        </w:numPr>
      </w:pPr>
      <w:r>
        <w:t>удаляет последний элемент списка.</w:t>
      </w:r>
    </w:p>
    <w:p w14:paraId="7A83DCB2" w14:textId="77777777" w:rsidR="0084239C" w:rsidRDefault="0084239C" w:rsidP="00CA19B5">
      <w:pPr>
        <w:rPr>
          <w:rFonts w:eastAsiaTheme="minorEastAsia"/>
        </w:rPr>
      </w:pPr>
    </w:p>
    <w:p w14:paraId="2FB69AF7" w14:textId="77777777" w:rsidR="00665794" w:rsidRDefault="000B5DD7" w:rsidP="00665794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3" w:name="_Toc170342076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t>Алгоритм</w:t>
      </w:r>
      <w:bookmarkEnd w:id="3"/>
    </w:p>
    <w:p w14:paraId="0B63CAC7" w14:textId="77777777" w:rsidR="00384560" w:rsidRPr="00EA40F7" w:rsidRDefault="00384560" w:rsidP="00EA40F7">
      <w:pPr>
        <w:pStyle w:val="a8"/>
        <w:numPr>
          <w:ilvl w:val="0"/>
          <w:numId w:val="28"/>
        </w:numPr>
      </w:pPr>
      <w:r w:rsidRPr="00EA40F7">
        <w:rPr>
          <w:rStyle w:val="a9"/>
          <w:b w:val="0"/>
          <w:bCs w:val="0"/>
        </w:rPr>
        <w:t>Инициализация списка (</w:t>
      </w:r>
      <w:r w:rsidRPr="00EA40F7">
        <w:rPr>
          <w:rStyle w:val="HTML"/>
        </w:rPr>
        <w:t>InitializeList</w:t>
      </w:r>
      <w:r w:rsidRPr="00EA40F7">
        <w:rPr>
          <w:rStyle w:val="a9"/>
          <w:b w:val="0"/>
          <w:bCs w:val="0"/>
        </w:rPr>
        <w:t>)</w:t>
      </w:r>
      <w:r w:rsidRPr="00EA40F7">
        <w:t>:</w:t>
      </w:r>
    </w:p>
    <w:p w14:paraId="0E66EDFE" w14:textId="77777777" w:rsidR="00384560" w:rsidRPr="00EA40F7" w:rsidRDefault="00384560" w:rsidP="00EA40F7">
      <w:pPr>
        <w:numPr>
          <w:ilvl w:val="0"/>
          <w:numId w:val="27"/>
        </w:numPr>
        <w:spacing w:before="100" w:beforeAutospacing="1" w:after="100" w:afterAutospacing="1"/>
      </w:pPr>
      <w:r w:rsidRPr="00EA40F7">
        <w:t xml:space="preserve">Установить указатели </w:t>
      </w:r>
      <w:r w:rsidRPr="00EA40F7">
        <w:rPr>
          <w:rStyle w:val="HTML"/>
        </w:rPr>
        <w:t>Head</w:t>
      </w:r>
      <w:r w:rsidRPr="00EA40F7">
        <w:t xml:space="preserve"> и </w:t>
      </w:r>
      <w:r w:rsidRPr="00EA40F7">
        <w:rPr>
          <w:rStyle w:val="HTML"/>
        </w:rPr>
        <w:t>Tail</w:t>
      </w:r>
      <w:r w:rsidRPr="00EA40F7">
        <w:t xml:space="preserve"> списка в </w:t>
      </w:r>
      <w:r w:rsidRPr="00EA40F7">
        <w:rPr>
          <w:rStyle w:val="HTML"/>
        </w:rPr>
        <w:t>nil</w:t>
      </w:r>
      <w:r w:rsidRPr="00EA40F7">
        <w:t>, чтобы указать на пустой список.</w:t>
      </w:r>
    </w:p>
    <w:p w14:paraId="1DC4D782" w14:textId="77777777" w:rsidR="00384560" w:rsidRPr="00EA40F7" w:rsidRDefault="00384560" w:rsidP="00EA40F7">
      <w:pPr>
        <w:pStyle w:val="a8"/>
        <w:numPr>
          <w:ilvl w:val="0"/>
          <w:numId w:val="28"/>
        </w:numPr>
      </w:pPr>
      <w:r w:rsidRPr="00EA40F7">
        <w:rPr>
          <w:rStyle w:val="a9"/>
          <w:b w:val="0"/>
          <w:bCs w:val="0"/>
        </w:rPr>
        <w:t>Добавление элемента в конец списка (</w:t>
      </w:r>
      <w:r w:rsidRPr="00EA40F7">
        <w:rPr>
          <w:rStyle w:val="HTML"/>
        </w:rPr>
        <w:t>AddToList</w:t>
      </w:r>
      <w:r w:rsidRPr="00EA40F7">
        <w:rPr>
          <w:rStyle w:val="a9"/>
          <w:b w:val="0"/>
          <w:bCs w:val="0"/>
        </w:rPr>
        <w:t>)</w:t>
      </w:r>
      <w:r w:rsidRPr="00EA40F7">
        <w:t>:</w:t>
      </w:r>
    </w:p>
    <w:p w14:paraId="238C4C7A" w14:textId="77777777" w:rsidR="00384560" w:rsidRPr="00EA40F7" w:rsidRDefault="00384560" w:rsidP="00384560">
      <w:pPr>
        <w:numPr>
          <w:ilvl w:val="0"/>
          <w:numId w:val="22"/>
        </w:numPr>
        <w:spacing w:before="100" w:beforeAutospacing="1" w:after="100" w:afterAutospacing="1"/>
      </w:pPr>
      <w:r w:rsidRPr="00EA40F7">
        <w:t>Создать новый узел (</w:t>
      </w:r>
      <w:r w:rsidRPr="00EA40F7">
        <w:rPr>
          <w:rStyle w:val="HTML"/>
        </w:rPr>
        <w:t>NewNode</w:t>
      </w:r>
      <w:r w:rsidRPr="00EA40F7">
        <w:t>).</w:t>
      </w:r>
    </w:p>
    <w:p w14:paraId="585EAB47" w14:textId="77777777" w:rsidR="00384560" w:rsidRPr="00EA40F7" w:rsidRDefault="00384560" w:rsidP="00384560">
      <w:pPr>
        <w:numPr>
          <w:ilvl w:val="0"/>
          <w:numId w:val="22"/>
        </w:numPr>
        <w:spacing w:before="100" w:beforeAutospacing="1" w:after="100" w:afterAutospacing="1"/>
      </w:pPr>
      <w:r w:rsidRPr="00EA40F7">
        <w:t xml:space="preserve">Записать значение </w:t>
      </w:r>
      <w:r w:rsidRPr="00EA40F7">
        <w:rPr>
          <w:rStyle w:val="HTML"/>
        </w:rPr>
        <w:t>Value</w:t>
      </w:r>
      <w:r w:rsidRPr="00EA40F7">
        <w:t xml:space="preserve"> в поле </w:t>
      </w:r>
      <w:r w:rsidRPr="00EA40F7">
        <w:rPr>
          <w:rStyle w:val="HTML"/>
        </w:rPr>
        <w:t>Data</w:t>
      </w:r>
      <w:r w:rsidRPr="00EA40F7">
        <w:t xml:space="preserve"> нового узла.</w:t>
      </w:r>
    </w:p>
    <w:p w14:paraId="42DD9D28" w14:textId="77777777" w:rsidR="00384560" w:rsidRPr="00EA40F7" w:rsidRDefault="00384560" w:rsidP="00384560">
      <w:pPr>
        <w:numPr>
          <w:ilvl w:val="0"/>
          <w:numId w:val="22"/>
        </w:numPr>
        <w:spacing w:before="100" w:beforeAutospacing="1" w:after="100" w:afterAutospacing="1"/>
      </w:pPr>
      <w:r w:rsidRPr="00EA40F7">
        <w:t xml:space="preserve">Установить указатель </w:t>
      </w:r>
      <w:r w:rsidRPr="00EA40F7">
        <w:rPr>
          <w:rStyle w:val="HTML"/>
        </w:rPr>
        <w:t>Next</w:t>
      </w:r>
      <w:r w:rsidRPr="00EA40F7">
        <w:t xml:space="preserve"> нового узла в </w:t>
      </w:r>
      <w:r w:rsidRPr="00EA40F7">
        <w:rPr>
          <w:rStyle w:val="HTML"/>
        </w:rPr>
        <w:t>nil</w:t>
      </w:r>
      <w:r w:rsidRPr="00EA40F7">
        <w:t>.</w:t>
      </w:r>
    </w:p>
    <w:p w14:paraId="4AE2E39E" w14:textId="77777777" w:rsidR="00384560" w:rsidRPr="00EA40F7" w:rsidRDefault="00384560" w:rsidP="00384560">
      <w:pPr>
        <w:numPr>
          <w:ilvl w:val="0"/>
          <w:numId w:val="22"/>
        </w:numPr>
        <w:spacing w:before="100" w:beforeAutospacing="1" w:after="100" w:afterAutospacing="1"/>
      </w:pPr>
      <w:r w:rsidRPr="00EA40F7">
        <w:t>Если список пуст (</w:t>
      </w:r>
      <w:r w:rsidRPr="00EA40F7">
        <w:rPr>
          <w:rStyle w:val="HTML"/>
        </w:rPr>
        <w:t>List.Head = nil</w:t>
      </w:r>
      <w:r w:rsidRPr="00EA40F7">
        <w:t xml:space="preserve">), установить </w:t>
      </w:r>
      <w:r w:rsidRPr="00EA40F7">
        <w:rPr>
          <w:rStyle w:val="HTML"/>
        </w:rPr>
        <w:t>Head</w:t>
      </w:r>
      <w:r w:rsidRPr="00EA40F7">
        <w:t xml:space="preserve"> на новый узел.</w:t>
      </w:r>
    </w:p>
    <w:p w14:paraId="7D43074D" w14:textId="77777777" w:rsidR="00384560" w:rsidRPr="00EA40F7" w:rsidRDefault="00384560" w:rsidP="00384560">
      <w:pPr>
        <w:numPr>
          <w:ilvl w:val="0"/>
          <w:numId w:val="22"/>
        </w:numPr>
        <w:spacing w:before="100" w:beforeAutospacing="1" w:after="100" w:afterAutospacing="1"/>
      </w:pPr>
      <w:r w:rsidRPr="00EA40F7">
        <w:t xml:space="preserve">Иначе добавить новый узел после текущего </w:t>
      </w:r>
      <w:r w:rsidRPr="00EA40F7">
        <w:rPr>
          <w:rStyle w:val="HTML"/>
        </w:rPr>
        <w:t>Tail</w:t>
      </w:r>
      <w:r w:rsidRPr="00EA40F7">
        <w:t xml:space="preserve"> и обновить </w:t>
      </w:r>
      <w:r w:rsidRPr="00EA40F7">
        <w:rPr>
          <w:rStyle w:val="HTML"/>
        </w:rPr>
        <w:t>Tail</w:t>
      </w:r>
      <w:r w:rsidRPr="00EA40F7">
        <w:t>.</w:t>
      </w:r>
    </w:p>
    <w:p w14:paraId="0F7C0C30" w14:textId="77777777" w:rsidR="00384560" w:rsidRPr="00EA40F7" w:rsidRDefault="00384560" w:rsidP="00EA40F7">
      <w:pPr>
        <w:pStyle w:val="a8"/>
        <w:numPr>
          <w:ilvl w:val="0"/>
          <w:numId w:val="28"/>
        </w:numPr>
      </w:pPr>
      <w:r w:rsidRPr="00EA40F7">
        <w:rPr>
          <w:rStyle w:val="a9"/>
          <w:b w:val="0"/>
          <w:bCs w:val="0"/>
        </w:rPr>
        <w:t>Печать элементов списка (</w:t>
      </w:r>
      <w:r w:rsidRPr="00EA40F7">
        <w:rPr>
          <w:rStyle w:val="HTML"/>
        </w:rPr>
        <w:t>PrintList</w:t>
      </w:r>
      <w:r w:rsidRPr="00EA40F7">
        <w:rPr>
          <w:rStyle w:val="a9"/>
          <w:b w:val="0"/>
          <w:bCs w:val="0"/>
        </w:rPr>
        <w:t>)</w:t>
      </w:r>
      <w:r w:rsidRPr="00EA40F7">
        <w:t>:</w:t>
      </w:r>
    </w:p>
    <w:p w14:paraId="24EC409E" w14:textId="77777777" w:rsidR="00384560" w:rsidRPr="00EA40F7" w:rsidRDefault="00384560" w:rsidP="00384560">
      <w:pPr>
        <w:numPr>
          <w:ilvl w:val="0"/>
          <w:numId w:val="23"/>
        </w:numPr>
        <w:spacing w:before="100" w:beforeAutospacing="1" w:after="100" w:afterAutospacing="1"/>
      </w:pPr>
      <w:r w:rsidRPr="00EA40F7">
        <w:t>Начать с головы списка (</w:t>
      </w:r>
      <w:r w:rsidRPr="00EA40F7">
        <w:rPr>
          <w:rStyle w:val="HTML"/>
        </w:rPr>
        <w:t>Current := List.Head</w:t>
      </w:r>
      <w:r w:rsidRPr="00EA40F7">
        <w:t>).</w:t>
      </w:r>
    </w:p>
    <w:p w14:paraId="1677A333" w14:textId="77777777" w:rsidR="00384560" w:rsidRPr="00EA40F7" w:rsidRDefault="00384560" w:rsidP="00384560">
      <w:pPr>
        <w:numPr>
          <w:ilvl w:val="0"/>
          <w:numId w:val="23"/>
        </w:numPr>
        <w:spacing w:before="100" w:beforeAutospacing="1" w:after="100" w:afterAutospacing="1"/>
      </w:pPr>
      <w:r w:rsidRPr="00EA40F7">
        <w:t>Пока не достигнут конец списка (</w:t>
      </w:r>
      <w:r w:rsidRPr="00EA40F7">
        <w:rPr>
          <w:rStyle w:val="HTML"/>
        </w:rPr>
        <w:t>Current &lt;&gt; nil</w:t>
      </w:r>
      <w:r w:rsidRPr="00EA40F7">
        <w:t>):</w:t>
      </w:r>
    </w:p>
    <w:p w14:paraId="06BC9F0B" w14:textId="77777777" w:rsidR="00384560" w:rsidRPr="00EA40F7" w:rsidRDefault="00384560" w:rsidP="00384560">
      <w:pPr>
        <w:numPr>
          <w:ilvl w:val="1"/>
          <w:numId w:val="23"/>
        </w:numPr>
        <w:spacing w:before="100" w:beforeAutospacing="1" w:after="100" w:afterAutospacing="1"/>
      </w:pPr>
      <w:r w:rsidRPr="00EA40F7">
        <w:t xml:space="preserve">Вывести значение </w:t>
      </w:r>
      <w:r w:rsidRPr="00EA40F7">
        <w:rPr>
          <w:rStyle w:val="HTML"/>
        </w:rPr>
        <w:t>Data</w:t>
      </w:r>
      <w:r w:rsidRPr="00EA40F7">
        <w:t xml:space="preserve"> текущего узла с округлением до двух знаков после запятой.</w:t>
      </w:r>
    </w:p>
    <w:p w14:paraId="0D2E0F5D" w14:textId="77777777" w:rsidR="00384560" w:rsidRPr="00EA40F7" w:rsidRDefault="00384560" w:rsidP="00384560">
      <w:pPr>
        <w:numPr>
          <w:ilvl w:val="1"/>
          <w:numId w:val="23"/>
        </w:numPr>
        <w:spacing w:before="100" w:beforeAutospacing="1" w:after="100" w:afterAutospacing="1"/>
      </w:pPr>
      <w:r w:rsidRPr="00EA40F7">
        <w:t>Перейти к следующему узлу (</w:t>
      </w:r>
      <w:r w:rsidRPr="00EA40F7">
        <w:rPr>
          <w:rStyle w:val="HTML"/>
        </w:rPr>
        <w:t>Current := Current^.Next</w:t>
      </w:r>
      <w:r w:rsidRPr="00EA40F7">
        <w:t>).</w:t>
      </w:r>
    </w:p>
    <w:p w14:paraId="3B101643" w14:textId="77777777" w:rsidR="00384560" w:rsidRPr="00EA40F7" w:rsidRDefault="00384560" w:rsidP="00EA40F7">
      <w:pPr>
        <w:pStyle w:val="a8"/>
        <w:numPr>
          <w:ilvl w:val="0"/>
          <w:numId w:val="28"/>
        </w:numPr>
      </w:pPr>
      <w:r w:rsidRPr="00EA40F7">
        <w:rPr>
          <w:rStyle w:val="a9"/>
          <w:b w:val="0"/>
          <w:bCs w:val="0"/>
        </w:rPr>
        <w:t>Замена первого и последнего элементов списка (</w:t>
      </w:r>
      <w:r w:rsidRPr="00EA40F7">
        <w:rPr>
          <w:rStyle w:val="HTML"/>
        </w:rPr>
        <w:t>SwapFirstAndLast</w:t>
      </w:r>
      <w:r w:rsidRPr="00EA40F7">
        <w:rPr>
          <w:rStyle w:val="a9"/>
          <w:b w:val="0"/>
          <w:bCs w:val="0"/>
        </w:rPr>
        <w:t>)</w:t>
      </w:r>
      <w:r w:rsidRPr="00EA40F7">
        <w:t>:</w:t>
      </w:r>
    </w:p>
    <w:p w14:paraId="7332DA02" w14:textId="77777777" w:rsidR="00384560" w:rsidRPr="00EA40F7" w:rsidRDefault="00384560" w:rsidP="00384560">
      <w:pPr>
        <w:numPr>
          <w:ilvl w:val="0"/>
          <w:numId w:val="24"/>
        </w:numPr>
        <w:spacing w:before="100" w:beforeAutospacing="1" w:after="100" w:afterAutospacing="1"/>
      </w:pPr>
      <w:r w:rsidRPr="00EA40F7">
        <w:t>Проверить, что список не пуст и содержит более одного элемента.</w:t>
      </w:r>
    </w:p>
    <w:p w14:paraId="00E27E7C" w14:textId="77777777" w:rsidR="00384560" w:rsidRPr="00EA40F7" w:rsidRDefault="00384560" w:rsidP="00384560">
      <w:pPr>
        <w:numPr>
          <w:ilvl w:val="0"/>
          <w:numId w:val="24"/>
        </w:numPr>
        <w:spacing w:before="100" w:beforeAutospacing="1" w:after="100" w:afterAutospacing="1"/>
      </w:pPr>
      <w:r w:rsidRPr="00EA40F7">
        <w:t>Найти последний элемент (</w:t>
      </w:r>
      <w:r w:rsidRPr="00EA40F7">
        <w:rPr>
          <w:rStyle w:val="HTML"/>
        </w:rPr>
        <w:t>Last := List.Tail</w:t>
      </w:r>
      <w:r w:rsidRPr="00EA40F7">
        <w:t>) и первый элемент (</w:t>
      </w:r>
      <w:r w:rsidRPr="00EA40F7">
        <w:rPr>
          <w:rStyle w:val="HTML"/>
        </w:rPr>
        <w:t>Current := List.Head</w:t>
      </w:r>
      <w:r w:rsidRPr="00EA40F7">
        <w:t>).</w:t>
      </w:r>
    </w:p>
    <w:p w14:paraId="0C1B02FD" w14:textId="77777777" w:rsidR="00384560" w:rsidRPr="00EA40F7" w:rsidRDefault="00384560" w:rsidP="00384560">
      <w:pPr>
        <w:numPr>
          <w:ilvl w:val="0"/>
          <w:numId w:val="24"/>
        </w:numPr>
        <w:spacing w:before="100" w:beforeAutospacing="1" w:after="100" w:afterAutospacing="1"/>
      </w:pPr>
      <w:r w:rsidRPr="00EA40F7">
        <w:t>Найти предпоследний элемент (</w:t>
      </w:r>
      <w:r w:rsidRPr="00EA40F7">
        <w:rPr>
          <w:rStyle w:val="HTML"/>
        </w:rPr>
        <w:t>Current</w:t>
      </w:r>
      <w:r w:rsidRPr="00EA40F7">
        <w:t xml:space="preserve"> с указателем </w:t>
      </w:r>
      <w:r w:rsidRPr="00EA40F7">
        <w:rPr>
          <w:rStyle w:val="HTML"/>
        </w:rPr>
        <w:t>Next</w:t>
      </w:r>
      <w:r w:rsidRPr="00EA40F7">
        <w:t xml:space="preserve"> равным </w:t>
      </w:r>
      <w:r w:rsidRPr="00EA40F7">
        <w:rPr>
          <w:rStyle w:val="HTML"/>
        </w:rPr>
        <w:t>Last</w:t>
      </w:r>
      <w:r w:rsidRPr="00EA40F7">
        <w:t>).</w:t>
      </w:r>
    </w:p>
    <w:p w14:paraId="034E5046" w14:textId="77777777" w:rsidR="00384560" w:rsidRPr="00EA40F7" w:rsidRDefault="00384560" w:rsidP="00384560">
      <w:pPr>
        <w:numPr>
          <w:ilvl w:val="0"/>
          <w:numId w:val="24"/>
        </w:numPr>
        <w:spacing w:before="100" w:beforeAutospacing="1" w:after="100" w:afterAutospacing="1"/>
      </w:pPr>
      <w:r w:rsidRPr="00EA40F7">
        <w:t xml:space="preserve">Обменять местами указатели </w:t>
      </w:r>
      <w:r w:rsidRPr="00EA40F7">
        <w:rPr>
          <w:rStyle w:val="HTML"/>
        </w:rPr>
        <w:t>Head</w:t>
      </w:r>
      <w:r w:rsidRPr="00EA40F7">
        <w:t xml:space="preserve">, </w:t>
      </w:r>
      <w:r w:rsidRPr="00EA40F7">
        <w:rPr>
          <w:rStyle w:val="HTML"/>
        </w:rPr>
        <w:t>Next</w:t>
      </w:r>
      <w:r w:rsidRPr="00EA40F7">
        <w:t xml:space="preserve"> последнего и первого элементов, а также обновить </w:t>
      </w:r>
      <w:r w:rsidRPr="00EA40F7">
        <w:rPr>
          <w:rStyle w:val="HTML"/>
        </w:rPr>
        <w:t>Tail</w:t>
      </w:r>
      <w:r w:rsidRPr="00EA40F7">
        <w:t>.</w:t>
      </w:r>
    </w:p>
    <w:p w14:paraId="6E6A3A6C" w14:textId="77777777" w:rsidR="00384560" w:rsidRPr="00EA40F7" w:rsidRDefault="00384560" w:rsidP="00EA40F7">
      <w:pPr>
        <w:pStyle w:val="a8"/>
        <w:numPr>
          <w:ilvl w:val="0"/>
          <w:numId w:val="28"/>
        </w:numPr>
      </w:pPr>
      <w:r w:rsidRPr="00EA40F7">
        <w:rPr>
          <w:rStyle w:val="a9"/>
          <w:b w:val="0"/>
          <w:bCs w:val="0"/>
        </w:rPr>
        <w:t>Удаление последнего элемента списка (</w:t>
      </w:r>
      <w:r w:rsidRPr="00EA40F7">
        <w:rPr>
          <w:rStyle w:val="HTML"/>
        </w:rPr>
        <w:t>RemoveLastElement</w:t>
      </w:r>
      <w:r w:rsidRPr="00EA40F7">
        <w:rPr>
          <w:rStyle w:val="a9"/>
          <w:b w:val="0"/>
          <w:bCs w:val="0"/>
        </w:rPr>
        <w:t>)</w:t>
      </w:r>
      <w:r w:rsidRPr="00EA40F7">
        <w:t>:</w:t>
      </w:r>
    </w:p>
    <w:p w14:paraId="7C503124" w14:textId="77777777" w:rsidR="00384560" w:rsidRPr="00EA40F7" w:rsidRDefault="00384560" w:rsidP="00384560">
      <w:pPr>
        <w:numPr>
          <w:ilvl w:val="0"/>
          <w:numId w:val="25"/>
        </w:numPr>
        <w:spacing w:before="100" w:beforeAutospacing="1" w:after="100" w:afterAutospacing="1"/>
      </w:pPr>
      <w:r w:rsidRPr="00EA40F7">
        <w:t>Проверить, что список не пуст.</w:t>
      </w:r>
    </w:p>
    <w:p w14:paraId="2B7A1A74" w14:textId="77777777" w:rsidR="00384560" w:rsidRPr="00EA40F7" w:rsidRDefault="00384560" w:rsidP="00384560">
      <w:pPr>
        <w:numPr>
          <w:ilvl w:val="0"/>
          <w:numId w:val="25"/>
        </w:numPr>
        <w:spacing w:before="100" w:beforeAutospacing="1" w:after="100" w:afterAutospacing="1"/>
      </w:pPr>
      <w:r w:rsidRPr="00EA40F7">
        <w:t xml:space="preserve">Инициализировать указатели </w:t>
      </w:r>
      <w:r w:rsidRPr="00EA40F7">
        <w:rPr>
          <w:rStyle w:val="HTML"/>
        </w:rPr>
        <w:t>Current</w:t>
      </w:r>
      <w:r w:rsidRPr="00EA40F7">
        <w:t xml:space="preserve"> и </w:t>
      </w:r>
      <w:r w:rsidRPr="00EA40F7">
        <w:rPr>
          <w:rStyle w:val="HTML"/>
        </w:rPr>
        <w:t>Prev</w:t>
      </w:r>
      <w:r w:rsidRPr="00EA40F7">
        <w:t xml:space="preserve"> на начало списка.</w:t>
      </w:r>
    </w:p>
    <w:p w14:paraId="0655AF08" w14:textId="77777777" w:rsidR="00384560" w:rsidRPr="00EA40F7" w:rsidRDefault="00384560" w:rsidP="00384560">
      <w:pPr>
        <w:numPr>
          <w:ilvl w:val="0"/>
          <w:numId w:val="25"/>
        </w:numPr>
        <w:spacing w:before="100" w:beforeAutospacing="1" w:after="100" w:afterAutospacing="1"/>
      </w:pPr>
      <w:r w:rsidRPr="00EA40F7">
        <w:t>Найти последний элемент (</w:t>
      </w:r>
      <w:r w:rsidRPr="00EA40F7">
        <w:rPr>
          <w:rStyle w:val="HTML"/>
        </w:rPr>
        <w:t>Current</w:t>
      </w:r>
      <w:r w:rsidRPr="00EA40F7">
        <w:t xml:space="preserve"> с </w:t>
      </w:r>
      <w:r w:rsidRPr="00EA40F7">
        <w:rPr>
          <w:rStyle w:val="HTML"/>
        </w:rPr>
        <w:t>Next = nil</w:t>
      </w:r>
      <w:r w:rsidRPr="00EA40F7">
        <w:t>).</w:t>
      </w:r>
    </w:p>
    <w:p w14:paraId="2028860C" w14:textId="77777777" w:rsidR="00384560" w:rsidRPr="00EA40F7" w:rsidRDefault="00384560" w:rsidP="00384560">
      <w:pPr>
        <w:numPr>
          <w:ilvl w:val="0"/>
          <w:numId w:val="25"/>
        </w:numPr>
        <w:spacing w:before="100" w:beforeAutospacing="1" w:after="100" w:afterAutospacing="1"/>
      </w:pPr>
      <w:r w:rsidRPr="00EA40F7">
        <w:t xml:space="preserve">Удалить его, обновив указатель </w:t>
      </w:r>
      <w:r w:rsidRPr="00EA40F7">
        <w:rPr>
          <w:rStyle w:val="HTML"/>
        </w:rPr>
        <w:t>Next</w:t>
      </w:r>
      <w:r w:rsidRPr="00EA40F7">
        <w:t xml:space="preserve"> предыдущего элемента и </w:t>
      </w:r>
      <w:r w:rsidRPr="00EA40F7">
        <w:rPr>
          <w:rStyle w:val="HTML"/>
        </w:rPr>
        <w:t>Tail</w:t>
      </w:r>
      <w:r w:rsidRPr="00EA40F7">
        <w:t>.</w:t>
      </w:r>
    </w:p>
    <w:p w14:paraId="4DAB406B" w14:textId="77777777" w:rsidR="00384560" w:rsidRPr="00EA40F7" w:rsidRDefault="00384560" w:rsidP="00384560">
      <w:pPr>
        <w:numPr>
          <w:ilvl w:val="0"/>
          <w:numId w:val="25"/>
        </w:numPr>
        <w:spacing w:before="100" w:beforeAutospacing="1" w:after="100" w:afterAutospacing="1"/>
      </w:pPr>
      <w:r w:rsidRPr="00EA40F7">
        <w:t>Освободить память, занятую удаленным элементом.</w:t>
      </w:r>
    </w:p>
    <w:p w14:paraId="3DD31C57" w14:textId="77777777" w:rsidR="00384560" w:rsidRPr="00384560" w:rsidRDefault="00384560" w:rsidP="00384560">
      <w:pPr>
        <w:rPr>
          <w:rFonts w:eastAsiaTheme="minorEastAsia"/>
        </w:rPr>
      </w:pPr>
    </w:p>
    <w:p w14:paraId="66F31CC8" w14:textId="77777777" w:rsidR="0084239C" w:rsidRPr="0084239C" w:rsidRDefault="0084239C" w:rsidP="0084239C">
      <w:pPr>
        <w:rPr>
          <w:rFonts w:eastAsiaTheme="minorEastAsia"/>
        </w:rPr>
      </w:pPr>
    </w:p>
    <w:p w14:paraId="17A40312" w14:textId="77777777" w:rsidR="004C78BA" w:rsidRDefault="004C78BA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4" w:name="_Toc170342077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Описание переменных</w:t>
      </w:r>
      <w:bookmarkEnd w:id="4"/>
    </w:p>
    <w:p w14:paraId="0A1677EC" w14:textId="77777777" w:rsidR="00045009" w:rsidRPr="00045009" w:rsidRDefault="00045009" w:rsidP="00045009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C78BA" w14:paraId="798ADC24" w14:textId="77777777" w:rsidTr="004C78BA">
        <w:tc>
          <w:tcPr>
            <w:tcW w:w="2336" w:type="dxa"/>
          </w:tcPr>
          <w:p w14:paraId="1B035CEC" w14:textId="77777777" w:rsidR="004C78BA" w:rsidRPr="004C78BA" w:rsidRDefault="004C78BA" w:rsidP="004C78BA">
            <w:pPr>
              <w:spacing w:before="100" w:beforeAutospacing="1" w:after="100" w:afterAutospacing="1"/>
            </w:pPr>
            <w:r>
              <w:t>Переменная</w:t>
            </w:r>
          </w:p>
        </w:tc>
        <w:tc>
          <w:tcPr>
            <w:tcW w:w="2336" w:type="dxa"/>
          </w:tcPr>
          <w:p w14:paraId="6B108872" w14:textId="77777777" w:rsidR="004C78BA" w:rsidRPr="004C78BA" w:rsidRDefault="004C78BA" w:rsidP="004C78BA">
            <w:pPr>
              <w:spacing w:before="100" w:beforeAutospacing="1" w:after="100" w:afterAutospacing="1"/>
            </w:pPr>
            <w:r>
              <w:t>Тип переменной</w:t>
            </w:r>
          </w:p>
        </w:tc>
        <w:tc>
          <w:tcPr>
            <w:tcW w:w="2336" w:type="dxa"/>
          </w:tcPr>
          <w:p w14:paraId="744F7EE3" w14:textId="77777777" w:rsidR="004C78BA" w:rsidRPr="004C78BA" w:rsidRDefault="004C78BA" w:rsidP="004C78BA">
            <w:pPr>
              <w:spacing w:before="100" w:beforeAutospacing="1" w:after="100" w:afterAutospacing="1"/>
            </w:pPr>
            <w:r>
              <w:t>Описание</w:t>
            </w:r>
          </w:p>
        </w:tc>
        <w:tc>
          <w:tcPr>
            <w:tcW w:w="2337" w:type="dxa"/>
          </w:tcPr>
          <w:p w14:paraId="28C3C5E0" w14:textId="77777777" w:rsidR="004C78BA" w:rsidRPr="004C78BA" w:rsidRDefault="004C78BA" w:rsidP="004C78BA">
            <w:pPr>
              <w:spacing w:before="100" w:beforeAutospacing="1" w:after="100" w:afterAutospacing="1"/>
            </w:pPr>
            <w:r>
              <w:t>Обоснование</w:t>
            </w:r>
          </w:p>
        </w:tc>
      </w:tr>
      <w:tr w:rsidR="00384560" w14:paraId="4DA9FBF7" w14:textId="77777777" w:rsidTr="004C78BA">
        <w:tc>
          <w:tcPr>
            <w:tcW w:w="2336" w:type="dxa"/>
          </w:tcPr>
          <w:p w14:paraId="5F2C5301" w14:textId="77777777" w:rsidR="00384560" w:rsidRDefault="00384560" w:rsidP="004C78BA">
            <w:pPr>
              <w:spacing w:before="100" w:beforeAutospacing="1" w:after="100" w:afterAutospacing="1"/>
            </w:pPr>
            <w:r>
              <w:t>List</w:t>
            </w:r>
          </w:p>
        </w:tc>
        <w:tc>
          <w:tcPr>
            <w:tcW w:w="2336" w:type="dxa"/>
          </w:tcPr>
          <w:p w14:paraId="427925DB" w14:textId="77777777" w:rsidR="00384560" w:rsidRDefault="00384560" w:rsidP="004C78BA">
            <w:pPr>
              <w:spacing w:before="100" w:beforeAutospacing="1" w:after="100" w:afterAutospacing="1"/>
            </w:pPr>
            <w:r>
              <w:t>TList</w:t>
            </w:r>
          </w:p>
        </w:tc>
        <w:tc>
          <w:tcPr>
            <w:tcW w:w="2336" w:type="dxa"/>
          </w:tcPr>
          <w:p w14:paraId="3CAE09E4" w14:textId="77777777" w:rsidR="00384560" w:rsidRDefault="00384560" w:rsidP="004C78BA">
            <w:pPr>
              <w:spacing w:before="100" w:beforeAutospacing="1" w:after="100" w:afterAutospacing="1"/>
            </w:pPr>
            <w:r>
              <w:t>Хранит информацию о списке, включая указатели на голову (</w:t>
            </w:r>
            <w:r>
              <w:rPr>
                <w:rStyle w:val="HTML"/>
              </w:rPr>
              <w:t>Head</w:t>
            </w:r>
            <w:r>
              <w:t>) и хвост (</w:t>
            </w:r>
            <w:r>
              <w:rPr>
                <w:rStyle w:val="HTML"/>
              </w:rPr>
              <w:t>Tail</w:t>
            </w:r>
            <w:r>
              <w:t>).</w:t>
            </w:r>
          </w:p>
        </w:tc>
        <w:tc>
          <w:tcPr>
            <w:tcW w:w="2337" w:type="dxa"/>
          </w:tcPr>
          <w:p w14:paraId="7BBE46AB" w14:textId="77777777" w:rsidR="00384560" w:rsidRDefault="00384560" w:rsidP="004C78BA">
            <w:pPr>
              <w:spacing w:before="100" w:beforeAutospacing="1" w:after="100" w:afterAutospacing="1"/>
            </w:pPr>
            <w:r>
              <w:rPr>
                <w:rStyle w:val="HTML"/>
              </w:rPr>
              <w:t>TList</w:t>
            </w:r>
            <w:r>
              <w:t xml:space="preserve"> выбран для структурирования списка как единого объекта, содержащего основные характеристики списка.</w:t>
            </w:r>
          </w:p>
        </w:tc>
      </w:tr>
      <w:tr w:rsidR="00384560" w14:paraId="2BDC23C5" w14:textId="77777777" w:rsidTr="004C78BA">
        <w:tc>
          <w:tcPr>
            <w:tcW w:w="2336" w:type="dxa"/>
          </w:tcPr>
          <w:p w14:paraId="0D341783" w14:textId="77777777" w:rsidR="00384560" w:rsidRDefault="00384560" w:rsidP="004C78BA">
            <w:pPr>
              <w:spacing w:before="100" w:beforeAutospacing="1" w:after="100" w:afterAutospacing="1"/>
            </w:pPr>
            <w:r>
              <w:t>Head</w:t>
            </w:r>
          </w:p>
        </w:tc>
        <w:tc>
          <w:tcPr>
            <w:tcW w:w="2336" w:type="dxa"/>
          </w:tcPr>
          <w:p w14:paraId="2276BBD5" w14:textId="77777777" w:rsidR="00384560" w:rsidRDefault="00384560" w:rsidP="004C78BA">
            <w:pPr>
              <w:spacing w:before="100" w:beforeAutospacing="1" w:after="100" w:afterAutospacing="1"/>
            </w:pPr>
            <w:r>
              <w:t>PNode</w:t>
            </w:r>
          </w:p>
        </w:tc>
        <w:tc>
          <w:tcPr>
            <w:tcW w:w="2336" w:type="dxa"/>
          </w:tcPr>
          <w:p w14:paraId="4010998B" w14:textId="77777777" w:rsidR="00384560" w:rsidRDefault="00384560" w:rsidP="00384560">
            <w:pPr>
              <w:spacing w:before="100" w:beforeAutospacing="1" w:after="100" w:afterAutospacing="1"/>
            </w:pPr>
            <w:r>
              <w:t>Указатель на первый элемент списка.</w:t>
            </w:r>
          </w:p>
        </w:tc>
        <w:tc>
          <w:tcPr>
            <w:tcW w:w="2337" w:type="dxa"/>
          </w:tcPr>
          <w:p w14:paraId="57DF480E" w14:textId="77777777" w:rsidR="00384560" w:rsidRDefault="00384560" w:rsidP="004C78BA">
            <w:pPr>
              <w:spacing w:before="100" w:beforeAutospacing="1" w:after="100" w:afterAutospacing="1"/>
              <w:rPr>
                <w:rStyle w:val="HTML"/>
              </w:rPr>
            </w:pPr>
            <w:r>
              <w:t xml:space="preserve">Используется указатель </w:t>
            </w:r>
            <w:r>
              <w:rPr>
                <w:rStyle w:val="HTML"/>
              </w:rPr>
              <w:t>PNode</w:t>
            </w:r>
            <w:r>
              <w:t xml:space="preserve">, потому что </w:t>
            </w:r>
            <w:r>
              <w:rPr>
                <w:rStyle w:val="HTML"/>
              </w:rPr>
              <w:t>Head</w:t>
            </w:r>
            <w:r>
              <w:t xml:space="preserve"> может быть либо </w:t>
            </w:r>
            <w:r>
              <w:rPr>
                <w:rStyle w:val="HTML"/>
              </w:rPr>
              <w:t>nil</w:t>
            </w:r>
            <w:r>
              <w:t xml:space="preserve"> (для пустого списка), либо указывать на структуру </w:t>
            </w:r>
            <w:r>
              <w:rPr>
                <w:rStyle w:val="HTML"/>
              </w:rPr>
              <w:t>TNode</w:t>
            </w:r>
            <w:r>
              <w:t>.</w:t>
            </w:r>
          </w:p>
        </w:tc>
      </w:tr>
      <w:tr w:rsidR="00384560" w14:paraId="751FC572" w14:textId="77777777" w:rsidTr="004C78BA">
        <w:tc>
          <w:tcPr>
            <w:tcW w:w="2336" w:type="dxa"/>
          </w:tcPr>
          <w:p w14:paraId="3754F883" w14:textId="77777777" w:rsidR="00384560" w:rsidRDefault="00384560" w:rsidP="004C78BA">
            <w:pPr>
              <w:spacing w:before="100" w:beforeAutospacing="1" w:after="100" w:afterAutospacing="1"/>
            </w:pPr>
            <w:r>
              <w:t>Tail</w:t>
            </w:r>
          </w:p>
        </w:tc>
        <w:tc>
          <w:tcPr>
            <w:tcW w:w="2336" w:type="dxa"/>
          </w:tcPr>
          <w:p w14:paraId="51CE790E" w14:textId="77777777" w:rsidR="00384560" w:rsidRDefault="00384560" w:rsidP="004C78BA">
            <w:pPr>
              <w:spacing w:before="100" w:beforeAutospacing="1" w:after="100" w:afterAutospacing="1"/>
            </w:pPr>
            <w:r>
              <w:t>PNode</w:t>
            </w:r>
          </w:p>
        </w:tc>
        <w:tc>
          <w:tcPr>
            <w:tcW w:w="2336" w:type="dxa"/>
          </w:tcPr>
          <w:p w14:paraId="7906E227" w14:textId="77777777" w:rsidR="00384560" w:rsidRDefault="00384560" w:rsidP="00384560">
            <w:pPr>
              <w:spacing w:before="100" w:beforeAutospacing="1" w:after="100" w:afterAutospacing="1"/>
            </w:pPr>
            <w:r>
              <w:t>Указатель на последний элемент списка.</w:t>
            </w:r>
          </w:p>
        </w:tc>
        <w:tc>
          <w:tcPr>
            <w:tcW w:w="2337" w:type="dxa"/>
          </w:tcPr>
          <w:p w14:paraId="181EEABB" w14:textId="77777777" w:rsidR="00384560" w:rsidRDefault="00384560" w:rsidP="004C78BA">
            <w:pPr>
              <w:spacing w:before="100" w:beforeAutospacing="1" w:after="100" w:afterAutospacing="1"/>
            </w:pPr>
            <w:r>
              <w:t xml:space="preserve">Также используется </w:t>
            </w:r>
            <w:r>
              <w:rPr>
                <w:rStyle w:val="HTML"/>
              </w:rPr>
              <w:t>PNode</w:t>
            </w:r>
            <w:r>
              <w:t xml:space="preserve"> для указания на последний элемент списка. Это позволяет эффективно добавлять элементы в конец списка.</w:t>
            </w:r>
          </w:p>
        </w:tc>
      </w:tr>
      <w:tr w:rsidR="00384560" w14:paraId="094296AE" w14:textId="77777777" w:rsidTr="004C78BA">
        <w:tc>
          <w:tcPr>
            <w:tcW w:w="2336" w:type="dxa"/>
          </w:tcPr>
          <w:p w14:paraId="5EE6AB7C" w14:textId="77777777" w:rsidR="00384560" w:rsidRDefault="00384560" w:rsidP="00384560">
            <w:pPr>
              <w:spacing w:before="100" w:beforeAutospacing="1" w:after="100" w:afterAutospacing="1"/>
            </w:pPr>
            <w:r>
              <w:t>NewNode</w:t>
            </w:r>
          </w:p>
        </w:tc>
        <w:tc>
          <w:tcPr>
            <w:tcW w:w="2336" w:type="dxa"/>
          </w:tcPr>
          <w:p w14:paraId="524DA4AA" w14:textId="77777777" w:rsidR="00384560" w:rsidRDefault="00384560" w:rsidP="004C78BA">
            <w:pPr>
              <w:spacing w:before="100" w:beforeAutospacing="1" w:after="100" w:afterAutospacing="1"/>
            </w:pPr>
            <w:r>
              <w:t>PNode</w:t>
            </w:r>
          </w:p>
        </w:tc>
        <w:tc>
          <w:tcPr>
            <w:tcW w:w="2336" w:type="dxa"/>
          </w:tcPr>
          <w:p w14:paraId="07B2E7D3" w14:textId="77777777" w:rsidR="00384560" w:rsidRDefault="00384560" w:rsidP="00384560">
            <w:pPr>
              <w:spacing w:before="100" w:beforeAutospacing="1" w:after="100" w:afterAutospacing="1"/>
            </w:pPr>
            <w:r>
              <w:t>Указатель на новый узел списка при добавлении элемента.</w:t>
            </w:r>
          </w:p>
        </w:tc>
        <w:tc>
          <w:tcPr>
            <w:tcW w:w="2337" w:type="dxa"/>
          </w:tcPr>
          <w:p w14:paraId="757449DD" w14:textId="77777777" w:rsidR="00384560" w:rsidRDefault="00384560" w:rsidP="004C78BA">
            <w:pPr>
              <w:spacing w:before="100" w:beforeAutospacing="1" w:after="100" w:afterAutospacing="1"/>
            </w:pPr>
            <w:r>
              <w:t>Используется для динамического выделения памяти под новый узел и его последующего добавления в список.</w:t>
            </w:r>
          </w:p>
        </w:tc>
      </w:tr>
      <w:tr w:rsidR="00384560" w14:paraId="5FC46AB9" w14:textId="77777777" w:rsidTr="004C78BA">
        <w:tc>
          <w:tcPr>
            <w:tcW w:w="2336" w:type="dxa"/>
          </w:tcPr>
          <w:p w14:paraId="5A9B3A32" w14:textId="77777777" w:rsidR="00384560" w:rsidRDefault="00384560" w:rsidP="00384560">
            <w:pPr>
              <w:spacing w:before="100" w:beforeAutospacing="1" w:after="100" w:afterAutospacing="1"/>
            </w:pPr>
            <w:r>
              <w:t>Current</w:t>
            </w:r>
          </w:p>
        </w:tc>
        <w:tc>
          <w:tcPr>
            <w:tcW w:w="2336" w:type="dxa"/>
          </w:tcPr>
          <w:p w14:paraId="101477B8" w14:textId="77777777" w:rsidR="00384560" w:rsidRDefault="00384560" w:rsidP="004C78BA">
            <w:pPr>
              <w:spacing w:before="100" w:beforeAutospacing="1" w:after="100" w:afterAutospacing="1"/>
            </w:pPr>
            <w:r>
              <w:t>PNode</w:t>
            </w:r>
          </w:p>
        </w:tc>
        <w:tc>
          <w:tcPr>
            <w:tcW w:w="2336" w:type="dxa"/>
          </w:tcPr>
          <w:p w14:paraId="7C41825D" w14:textId="77777777" w:rsidR="00384560" w:rsidRDefault="00384560" w:rsidP="00384560">
            <w:pPr>
              <w:spacing w:before="100" w:beforeAutospacing="1" w:after="100" w:afterAutospacing="1"/>
            </w:pPr>
            <w:r>
              <w:t>Указатель на текущий узел при обходе списка.</w:t>
            </w:r>
          </w:p>
        </w:tc>
        <w:tc>
          <w:tcPr>
            <w:tcW w:w="2337" w:type="dxa"/>
          </w:tcPr>
          <w:p w14:paraId="783336A6" w14:textId="77777777" w:rsidR="00384560" w:rsidRDefault="00384560" w:rsidP="004C78BA">
            <w:pPr>
              <w:spacing w:before="100" w:beforeAutospacing="1" w:after="100" w:afterAutospacing="1"/>
            </w:pPr>
            <w:r>
              <w:t>Используется для последовательного перехода от одного узла к следующему при печати списка или выполнении других операций.</w:t>
            </w:r>
          </w:p>
        </w:tc>
      </w:tr>
      <w:tr w:rsidR="00384560" w14:paraId="2EB4636D" w14:textId="77777777" w:rsidTr="004C78BA">
        <w:tc>
          <w:tcPr>
            <w:tcW w:w="2336" w:type="dxa"/>
          </w:tcPr>
          <w:p w14:paraId="0D3F351E" w14:textId="77777777" w:rsidR="00384560" w:rsidRDefault="00384560" w:rsidP="00384560">
            <w:pPr>
              <w:spacing w:before="100" w:beforeAutospacing="1" w:after="100" w:afterAutospacing="1"/>
            </w:pPr>
            <w:r>
              <w:t>Prev</w:t>
            </w:r>
          </w:p>
        </w:tc>
        <w:tc>
          <w:tcPr>
            <w:tcW w:w="2336" w:type="dxa"/>
          </w:tcPr>
          <w:p w14:paraId="4CE587AE" w14:textId="77777777" w:rsidR="00384560" w:rsidRDefault="00384560" w:rsidP="004C78BA">
            <w:pPr>
              <w:spacing w:before="100" w:beforeAutospacing="1" w:after="100" w:afterAutospacing="1"/>
            </w:pPr>
            <w:r>
              <w:t>PNode</w:t>
            </w:r>
          </w:p>
        </w:tc>
        <w:tc>
          <w:tcPr>
            <w:tcW w:w="2336" w:type="dxa"/>
          </w:tcPr>
          <w:p w14:paraId="1C92F881" w14:textId="77777777" w:rsidR="00384560" w:rsidRDefault="00384560" w:rsidP="00384560">
            <w:pPr>
              <w:spacing w:before="100" w:beforeAutospacing="1" w:after="100" w:afterAutospacing="1"/>
            </w:pPr>
            <w:r>
              <w:t>Указатель на предыдущий узел при удалении последнего элемента.</w:t>
            </w:r>
          </w:p>
        </w:tc>
        <w:tc>
          <w:tcPr>
            <w:tcW w:w="2337" w:type="dxa"/>
          </w:tcPr>
          <w:p w14:paraId="4D541B9E" w14:textId="77777777" w:rsidR="00384560" w:rsidRDefault="00384560" w:rsidP="004C78BA">
            <w:pPr>
              <w:spacing w:before="100" w:beforeAutospacing="1" w:after="100" w:afterAutospacing="1"/>
            </w:pPr>
            <w:r>
              <w:t xml:space="preserve">Необходим для нахождения и удаления последнего элемента списка, обновления указателя </w:t>
            </w:r>
            <w:r>
              <w:rPr>
                <w:rStyle w:val="HTML"/>
              </w:rPr>
              <w:t>Next</w:t>
            </w:r>
            <w:r>
              <w:t xml:space="preserve"> предыдущего элемента и обновления </w:t>
            </w:r>
            <w:r>
              <w:rPr>
                <w:rStyle w:val="HTML"/>
              </w:rPr>
              <w:t>Tail</w:t>
            </w:r>
            <w:r>
              <w:t>.</w:t>
            </w:r>
          </w:p>
        </w:tc>
      </w:tr>
      <w:tr w:rsidR="00384560" w14:paraId="6A689702" w14:textId="77777777" w:rsidTr="004C78BA">
        <w:tc>
          <w:tcPr>
            <w:tcW w:w="2336" w:type="dxa"/>
          </w:tcPr>
          <w:p w14:paraId="59571D12" w14:textId="77777777" w:rsidR="00384560" w:rsidRDefault="00384560" w:rsidP="00384560">
            <w:pPr>
              <w:spacing w:before="100" w:beforeAutospacing="1" w:after="100" w:afterAutospacing="1"/>
            </w:pPr>
            <w:r>
              <w:lastRenderedPageBreak/>
              <w:t>Temp</w:t>
            </w:r>
          </w:p>
        </w:tc>
        <w:tc>
          <w:tcPr>
            <w:tcW w:w="2336" w:type="dxa"/>
          </w:tcPr>
          <w:p w14:paraId="7E031886" w14:textId="77777777" w:rsidR="00384560" w:rsidRDefault="00384560" w:rsidP="004C78BA">
            <w:pPr>
              <w:spacing w:before="100" w:beforeAutospacing="1" w:after="100" w:afterAutospacing="1"/>
            </w:pPr>
            <w:r>
              <w:t>PNode</w:t>
            </w:r>
          </w:p>
        </w:tc>
        <w:tc>
          <w:tcPr>
            <w:tcW w:w="2336" w:type="dxa"/>
          </w:tcPr>
          <w:p w14:paraId="57D0B67A" w14:textId="77777777" w:rsidR="00384560" w:rsidRDefault="00384560" w:rsidP="00384560">
            <w:pPr>
              <w:spacing w:before="100" w:beforeAutospacing="1" w:after="100" w:afterAutospacing="1"/>
            </w:pPr>
            <w:r>
              <w:t>Временный указатель для хранения ссылки на первый элемент при замене первого и последнего элементов.</w:t>
            </w:r>
          </w:p>
        </w:tc>
        <w:tc>
          <w:tcPr>
            <w:tcW w:w="2337" w:type="dxa"/>
          </w:tcPr>
          <w:p w14:paraId="7CF55270" w14:textId="77777777" w:rsidR="00384560" w:rsidRDefault="00384560" w:rsidP="004C78BA">
            <w:pPr>
              <w:spacing w:before="100" w:beforeAutospacing="1" w:after="100" w:afterAutospacing="1"/>
            </w:pPr>
            <w:r>
              <w:t>Используется для временного хранения ссылки на первый элемент списка перед его заменой на последний элемент.</w:t>
            </w:r>
          </w:p>
        </w:tc>
      </w:tr>
    </w:tbl>
    <w:p w14:paraId="49761F63" w14:textId="77777777" w:rsidR="007827C8" w:rsidRDefault="000B5DD7" w:rsidP="00F12FE1">
      <w:pPr>
        <w:spacing w:before="100" w:beforeAutospacing="1" w:after="100" w:afterAutospacing="1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539EF5E0" w14:textId="77777777" w:rsidR="007827C8" w:rsidRDefault="007827C8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5" w:name="_Toc170342078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Блок-схема алгоритма</w:t>
      </w:r>
      <w:bookmarkEnd w:id="5"/>
    </w:p>
    <w:p w14:paraId="5F8AB9AC" w14:textId="77777777" w:rsidR="002A0031" w:rsidRPr="002A0031" w:rsidRDefault="002A0031" w:rsidP="002A0031">
      <w:pPr>
        <w:rPr>
          <w:rFonts w:eastAsiaTheme="minorEastAsia"/>
        </w:rPr>
      </w:pPr>
    </w:p>
    <w:p w14:paraId="49586AA7" w14:textId="4416A07E" w:rsidR="002A0031" w:rsidRPr="002A0031" w:rsidRDefault="002A0031" w:rsidP="002A0031">
      <w:pPr>
        <w:rPr>
          <w:rFonts w:eastAsiaTheme="minorEastAsia"/>
        </w:rPr>
      </w:pPr>
      <w:r w:rsidRPr="002A0031">
        <w:rPr>
          <w:rFonts w:eastAsiaTheme="minorEastAsia"/>
          <w:noProof/>
        </w:rPr>
        <w:drawing>
          <wp:inline distT="0" distB="0" distL="0" distR="0" wp14:anchorId="3317E1E8" wp14:editId="17116FDF">
            <wp:extent cx="5940425" cy="6502400"/>
            <wp:effectExtent l="0" t="0" r="3175" b="0"/>
            <wp:docPr id="1236082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82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7535" w14:textId="77777777" w:rsidR="00EF47A7" w:rsidRPr="00EF47A7" w:rsidRDefault="00EF47A7" w:rsidP="00EF47A7"/>
    <w:p w14:paraId="2A029B95" w14:textId="77777777" w:rsidR="002A0031" w:rsidRDefault="002A0031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52A75F87" w14:textId="6801D984" w:rsidR="007827C8" w:rsidRDefault="007827C8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6" w:name="_Toc170342079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Тестирование программ</w:t>
      </w:r>
      <w:r w:rsidR="003D6013">
        <w:rPr>
          <w:rFonts w:ascii="Times New Roman" w:eastAsiaTheme="minorEastAsia" w:hAnsi="Times New Roman" w:cs="Times New Roman"/>
          <w:b/>
          <w:bCs/>
          <w:color w:val="auto"/>
        </w:rPr>
        <w:t>ы</w:t>
      </w:r>
      <w:r w:rsidRPr="00045009">
        <w:rPr>
          <w:rFonts w:ascii="Times New Roman" w:eastAsiaTheme="minorEastAsia" w:hAnsi="Times New Roman" w:cs="Times New Roman"/>
          <w:b/>
          <w:bCs/>
          <w:color w:val="auto"/>
        </w:rPr>
        <w:t xml:space="preserve"> в виде скриншотов</w:t>
      </w:r>
      <w:bookmarkEnd w:id="6"/>
    </w:p>
    <w:p w14:paraId="7A088CB7" w14:textId="77777777" w:rsidR="00383031" w:rsidRDefault="00383031" w:rsidP="00383031">
      <w:pPr>
        <w:rPr>
          <w:rFonts w:eastAsiaTheme="minorEastAsia"/>
        </w:rPr>
      </w:pPr>
    </w:p>
    <w:p w14:paraId="350B3E0B" w14:textId="77777777" w:rsidR="00383031" w:rsidRDefault="00383031" w:rsidP="00383031">
      <w:pPr>
        <w:rPr>
          <w:rFonts w:eastAsiaTheme="minorEastAsia"/>
        </w:rPr>
      </w:pPr>
      <w:r>
        <w:rPr>
          <w:rFonts w:eastAsiaTheme="minorEastAsia"/>
        </w:rPr>
        <w:t>Для тестирования рассмотрен кейс из условия задачи: последовательное добавление элементов в список, заменой первого и последнего, удаления текущего последнего (бывшего первого) элемента списка.</w:t>
      </w:r>
    </w:p>
    <w:p w14:paraId="0B5805B0" w14:textId="77777777" w:rsidR="00EA40F7" w:rsidRDefault="00EA40F7" w:rsidP="00383031">
      <w:pPr>
        <w:rPr>
          <w:rFonts w:eastAsiaTheme="minorEastAsia"/>
        </w:rPr>
      </w:pPr>
    </w:p>
    <w:p w14:paraId="4ADEF4AC" w14:textId="77777777" w:rsidR="00EA40F7" w:rsidRPr="00383031" w:rsidRDefault="00EA40F7" w:rsidP="00383031">
      <w:pPr>
        <w:rPr>
          <w:rFonts w:eastAsiaTheme="minorEastAsia"/>
        </w:rPr>
      </w:pPr>
      <w:r>
        <w:rPr>
          <w:rFonts w:eastAsiaTheme="minorEastAsia"/>
          <w:noProof/>
          <w14:ligatures w14:val="standardContextual"/>
        </w:rPr>
        <w:drawing>
          <wp:inline distT="0" distB="0" distL="0" distR="0" wp14:anchorId="1AC52E9D" wp14:editId="1999EC51">
            <wp:extent cx="5940425" cy="2144395"/>
            <wp:effectExtent l="0" t="0" r="3175" b="1905"/>
            <wp:docPr id="1964526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26790" name="Рисунок 19645267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4C1D" w14:textId="77777777" w:rsidR="00646078" w:rsidRDefault="00646078" w:rsidP="000B5DD7">
      <w:pPr>
        <w:rPr>
          <w:rFonts w:eastAsiaTheme="minorEastAsia"/>
        </w:rPr>
      </w:pPr>
    </w:p>
    <w:p w14:paraId="243DE860" w14:textId="77777777" w:rsidR="00646078" w:rsidRDefault="00646078">
      <w:pPr>
        <w:rPr>
          <w:rFonts w:eastAsiaTheme="minorEastAsia"/>
        </w:rPr>
      </w:pPr>
    </w:p>
    <w:p w14:paraId="76087DAB" w14:textId="77777777" w:rsidR="00646078" w:rsidRPr="0023539F" w:rsidRDefault="00646078" w:rsidP="00EA40F7">
      <w:pPr>
        <w:rPr>
          <w:rFonts w:eastAsiaTheme="minorEastAsia"/>
          <w:b/>
          <w:bCs/>
          <w:lang w:val="en-US"/>
        </w:rPr>
      </w:pPr>
      <w:r w:rsidRPr="00045009">
        <w:rPr>
          <w:rFonts w:eastAsiaTheme="minorEastAsia"/>
          <w:b/>
          <w:bCs/>
        </w:rPr>
        <w:t>Текст</w:t>
      </w:r>
      <w:r w:rsidRPr="0023539F">
        <w:rPr>
          <w:rFonts w:eastAsiaTheme="minorEastAsia"/>
          <w:b/>
          <w:bCs/>
          <w:lang w:val="en-US"/>
        </w:rPr>
        <w:t xml:space="preserve"> </w:t>
      </w:r>
      <w:r w:rsidRPr="00045009">
        <w:rPr>
          <w:rFonts w:eastAsiaTheme="minorEastAsia"/>
          <w:b/>
          <w:bCs/>
        </w:rPr>
        <w:t>программы</w:t>
      </w:r>
      <w:r w:rsidRPr="0023539F">
        <w:rPr>
          <w:rFonts w:eastAsiaTheme="minorEastAsia"/>
          <w:b/>
          <w:bCs/>
          <w:lang w:val="en-US"/>
        </w:rPr>
        <w:t xml:space="preserve"> </w:t>
      </w:r>
    </w:p>
    <w:p w14:paraId="3EC9FE4F" w14:textId="77777777" w:rsidR="0084239C" w:rsidRPr="0023539F" w:rsidRDefault="0084239C" w:rsidP="0084239C">
      <w:pPr>
        <w:rPr>
          <w:rFonts w:eastAsiaTheme="minorEastAsia"/>
          <w:lang w:val="en-US"/>
        </w:rPr>
      </w:pPr>
    </w:p>
    <w:p w14:paraId="662DF9D5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program LinkedListExample;</w:t>
      </w:r>
    </w:p>
    <w:p w14:paraId="0CD6581E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15FF346B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uses</w:t>
      </w:r>
    </w:p>
    <w:p w14:paraId="7A8AA537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SysUtils;</w:t>
      </w:r>
    </w:p>
    <w:p w14:paraId="33F11F99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44560AB9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Определение типа узла списка</w:t>
      </w:r>
    </w:p>
    <w:p w14:paraId="33E62264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type</w:t>
      </w:r>
    </w:p>
    <w:p w14:paraId="1EC21F3C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PNode = ^TNode;</w:t>
      </w:r>
    </w:p>
    <w:p w14:paraId="18351086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TNode = record</w:t>
      </w:r>
    </w:p>
    <w:p w14:paraId="46C7A258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  Data: Real; 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Данные, хранящиеся в узле (в данном случае вещественное число)</w:t>
      </w:r>
    </w:p>
    <w:p w14:paraId="73ABF69D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  Next: PNode;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Указатель на следующий элемент списка</w:t>
      </w:r>
    </w:p>
    <w:p w14:paraId="2720CD6A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end;</w:t>
      </w:r>
    </w:p>
    <w:p w14:paraId="30751009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15F4E969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Определение типа списка</w:t>
      </w:r>
    </w:p>
    <w:p w14:paraId="6FAB2733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TList = record</w:t>
      </w:r>
    </w:p>
    <w:p w14:paraId="140BC95D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  Head, Tail: PNode;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Указатели на голову и хвост списка</w:t>
      </w:r>
    </w:p>
    <w:p w14:paraId="2338B59A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end;</w:t>
      </w:r>
    </w:p>
    <w:p w14:paraId="519B8CFE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577CC104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Процедура инициализации списка</w:t>
      </w:r>
    </w:p>
    <w:p w14:paraId="6805A100" w14:textId="77777777" w:rsidR="0084239C" w:rsidRPr="00C71BC0" w:rsidRDefault="0084239C" w:rsidP="0084239C">
      <w:pPr>
        <w:rPr>
          <w:rStyle w:val="HTML"/>
          <w:rFonts w:eastAsiaTheme="minorEastAsia"/>
          <w:sz w:val="24"/>
          <w:szCs w:val="24"/>
          <w:lang w:val="en-US"/>
        </w:rPr>
      </w:pPr>
      <w:r w:rsidRPr="00C71BC0">
        <w:rPr>
          <w:rStyle w:val="HTML"/>
          <w:rFonts w:eastAsiaTheme="minorEastAsia"/>
          <w:sz w:val="24"/>
          <w:szCs w:val="24"/>
          <w:lang w:val="en-US"/>
        </w:rPr>
        <w:t>procedure InitializeList(var List: TList);</w:t>
      </w:r>
    </w:p>
    <w:p w14:paraId="3AFE6214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begin</w:t>
      </w:r>
    </w:p>
    <w:p w14:paraId="4C057461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List.Head := nil;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Инициализируем голову списка как nil (пустой список)</w:t>
      </w:r>
    </w:p>
    <w:p w14:paraId="084E8249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List.Tail := nil;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Инициализируем хвост списка как nil</w:t>
      </w:r>
    </w:p>
    <w:p w14:paraId="46E8E437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end;</w:t>
      </w:r>
    </w:p>
    <w:p w14:paraId="6F87E692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4BA57203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Процедура добавления элемента в конец списка</w:t>
      </w:r>
    </w:p>
    <w:p w14:paraId="2513CA6A" w14:textId="77777777" w:rsidR="0084239C" w:rsidRPr="00C71BC0" w:rsidRDefault="0084239C" w:rsidP="0084239C">
      <w:pPr>
        <w:rPr>
          <w:rStyle w:val="HTML"/>
          <w:rFonts w:eastAsiaTheme="minorEastAsia"/>
          <w:sz w:val="24"/>
          <w:szCs w:val="24"/>
          <w:lang w:val="en-US"/>
        </w:rPr>
      </w:pPr>
      <w:r w:rsidRPr="00C71BC0">
        <w:rPr>
          <w:rStyle w:val="HTML"/>
          <w:rFonts w:eastAsiaTheme="minorEastAsia"/>
          <w:sz w:val="24"/>
          <w:szCs w:val="24"/>
          <w:lang w:val="en-US"/>
        </w:rPr>
        <w:t>procedure AddToList(var List: TList; Value: Real);</w:t>
      </w:r>
    </w:p>
    <w:p w14:paraId="0348F883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var</w:t>
      </w:r>
    </w:p>
    <w:p w14:paraId="21726F51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NewNode: PNode;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Новый узел списка</w:t>
      </w:r>
    </w:p>
    <w:p w14:paraId="3E2532F8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lastRenderedPageBreak/>
        <w:t>begin</w:t>
      </w:r>
    </w:p>
    <w:p w14:paraId="34213BF2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New(NewNode);        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Выделяем память под новый узел</w:t>
      </w:r>
    </w:p>
    <w:p w14:paraId="7A05834F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NewNode^.Data := Value;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Записываем значение в узел</w:t>
      </w:r>
    </w:p>
    <w:p w14:paraId="408B6A15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NewNode^.Next := nil; 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Устанавливаем указатель на</w:t>
      </w:r>
      <w:r w:rsidRPr="002A0031">
        <w:rPr>
          <w:rStyle w:val="HTML"/>
          <w:rFonts w:eastAsiaTheme="minorEastAsia"/>
          <w:sz w:val="24"/>
          <w:szCs w:val="24"/>
        </w:rPr>
        <w:t xml:space="preserve">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следующий элемент как nil</w:t>
      </w:r>
    </w:p>
    <w:p w14:paraId="3F716F30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7DC349D1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 xml:space="preserve">  // Если список пуст, устанавливаем новый узел как голову списка</w:t>
      </w:r>
    </w:p>
    <w:p w14:paraId="47F3DEC5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if List.Head = nil then</w:t>
      </w:r>
    </w:p>
    <w:p w14:paraId="71B6118B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  List.Head := NewNode</w:t>
      </w:r>
    </w:p>
    <w:p w14:paraId="70CBE380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else</w:t>
      </w:r>
    </w:p>
    <w:p w14:paraId="58E395D1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  List.Tail^.Next := NewNode;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Иначе добавляем новый узел после текущего хвоста</w:t>
      </w:r>
    </w:p>
    <w:p w14:paraId="2DF7578E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04E6BA42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List.Tail := NewNode;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Обновляем указатель хвоста списка на новый узел</w:t>
      </w:r>
    </w:p>
    <w:p w14:paraId="22841706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end;</w:t>
      </w:r>
    </w:p>
    <w:p w14:paraId="4073F8A0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3C15FBD9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Процедура печати элементов списка</w:t>
      </w:r>
    </w:p>
    <w:p w14:paraId="326B98FD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procedure PrintList(const List: TList);</w:t>
      </w:r>
    </w:p>
    <w:p w14:paraId="64D8DDA0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var</w:t>
      </w:r>
    </w:p>
    <w:p w14:paraId="6EBB3A69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Current: PNode;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Текущий узел списка для обхода</w:t>
      </w:r>
    </w:p>
    <w:p w14:paraId="1FBCAE94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begin</w:t>
      </w:r>
    </w:p>
    <w:p w14:paraId="248234EA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Current := List.Head;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Начинаем с головы списка</w:t>
      </w:r>
    </w:p>
    <w:p w14:paraId="3234C3FC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2D4F5F42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Пока не достигнем конца списка (Current = nil), печатаем данные узлов</w:t>
      </w:r>
    </w:p>
    <w:p w14:paraId="5906301B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while Current &lt;&gt; nil do</w:t>
      </w:r>
    </w:p>
    <w:p w14:paraId="5D706070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begin</w:t>
      </w:r>
    </w:p>
    <w:p w14:paraId="3B30805B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  Write(Current^.Data:0:2, ' ');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Выводим данные текущего узла с округлением до 2 знаков после запятой</w:t>
      </w:r>
    </w:p>
    <w:p w14:paraId="4EB8EA77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  Current := Current^.Next;    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Переходим к следующему узлу</w:t>
      </w:r>
    </w:p>
    <w:p w14:paraId="2707B50B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end;</w:t>
      </w:r>
    </w:p>
    <w:p w14:paraId="6DB92A5B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Writeln;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Переходим на новую строку после печати списка</w:t>
      </w:r>
    </w:p>
    <w:p w14:paraId="739ACA35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end;</w:t>
      </w:r>
    </w:p>
    <w:p w14:paraId="144C5BB4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5066B306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Процедура для замены первого и последнего элементов списка</w:t>
      </w:r>
    </w:p>
    <w:p w14:paraId="0EEED496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procedure SwapFirstAndLast(var List: TList);</w:t>
      </w:r>
    </w:p>
    <w:p w14:paraId="7B5E2514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var</w:t>
      </w:r>
    </w:p>
    <w:p w14:paraId="65C15F02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Current, Last, Temp: PNode;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Вспомогательные переменные для обмена элементами</w:t>
      </w:r>
    </w:p>
    <w:p w14:paraId="4666BB66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begin</w:t>
      </w:r>
    </w:p>
    <w:p w14:paraId="6E301291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Если список пуст или содержит только один элемент, выходим из процедуры</w:t>
      </w:r>
    </w:p>
    <w:p w14:paraId="45452EB3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if (List.Head = nil) or (List.Head = List.Tail) then</w:t>
      </w:r>
    </w:p>
    <w:p w14:paraId="0A1D63C5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  Exit;</w:t>
      </w:r>
    </w:p>
    <w:p w14:paraId="24892EC5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3DD409DE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Last := List.Tail;   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Запоминаем указатель на последний элемент списка</w:t>
      </w:r>
    </w:p>
    <w:p w14:paraId="0A8B5C5F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Current := List.Head;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Указатель на первый элемент списка</w:t>
      </w:r>
    </w:p>
    <w:p w14:paraId="1F63705F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44DAA768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Находим предпоследний элемент списка</w:t>
      </w:r>
    </w:p>
    <w:p w14:paraId="135511C8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while Current^.Next &lt;&gt; Last do</w:t>
      </w:r>
    </w:p>
    <w:p w14:paraId="4197E6B2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  Current := Current^.Next;</w:t>
      </w:r>
    </w:p>
    <w:p w14:paraId="7B7A079D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138300C8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Сохраняем ссылку на первый элемент</w:t>
      </w:r>
    </w:p>
    <w:p w14:paraId="23C1BDF8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Temp := List.Head;</w:t>
      </w:r>
    </w:p>
    <w:p w14:paraId="5AA1873E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01CE3F8D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Меняем местами первый и последний элементы</w:t>
      </w:r>
    </w:p>
    <w:p w14:paraId="6068B885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List.Head := Last;       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Новая голова списка - последний элемент</w:t>
      </w:r>
    </w:p>
    <w:p w14:paraId="2C7BBE48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Last^.Next := Temp^.Next;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Устанавливаем указатель последнего элемента на следующий элемент после первого</w:t>
      </w:r>
    </w:p>
    <w:p w14:paraId="223F9338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Current^.Next := Temp;   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Устанавливаем указатель предпоследнего элемента на первый элемент</w:t>
      </w:r>
    </w:p>
    <w:p w14:paraId="7BFF949F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Temp^.Next := nil;       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 xml:space="preserve">// Устанавливаем указатель первого элемента на </w:t>
      </w:r>
      <w:r w:rsidRPr="002A0031">
        <w:rPr>
          <w:rStyle w:val="HTML"/>
          <w:rFonts w:eastAsiaTheme="minorEastAsia"/>
          <w:sz w:val="24"/>
          <w:szCs w:val="24"/>
        </w:rPr>
        <w:t>nil</w:t>
      </w:r>
    </w:p>
    <w:p w14:paraId="16F58A54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64C88803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Если в списке было всего два элемента, теперь хвост должен указывать на голову</w:t>
      </w:r>
    </w:p>
    <w:p w14:paraId="7C16D093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if Last^.Next = nil then</w:t>
      </w:r>
    </w:p>
    <w:p w14:paraId="124C906A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  List.Tail := Temp;</w:t>
      </w:r>
    </w:p>
    <w:p w14:paraId="1E4CF379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end;</w:t>
      </w:r>
    </w:p>
    <w:p w14:paraId="09252EF2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7286A00D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Процедура для удаления последнего элемента списка</w:t>
      </w:r>
    </w:p>
    <w:p w14:paraId="31B6FE05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procedure RemoveLastElement(var List: TList);</w:t>
      </w:r>
    </w:p>
    <w:p w14:paraId="543BE3DA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var</w:t>
      </w:r>
    </w:p>
    <w:p w14:paraId="18A0FA77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Current, Prev: PNode;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Указатели для обхода списка и удаления элемента</w:t>
      </w:r>
    </w:p>
    <w:p w14:paraId="72B559A8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begin</w:t>
      </w:r>
    </w:p>
    <w:p w14:paraId="323D653D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Если список пуст, выходим из процедуры</w:t>
      </w:r>
    </w:p>
    <w:p w14:paraId="78619B84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if List.Head = nil then</w:t>
      </w:r>
    </w:p>
    <w:p w14:paraId="5398064C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  Exit;</w:t>
      </w:r>
    </w:p>
    <w:p w14:paraId="0A36684E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644C31E1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Current := List.Head;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Начинаем с головы списка</w:t>
      </w:r>
    </w:p>
    <w:p w14:paraId="5A2271C2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Prev := nil;        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Предыдущий элемент</w:t>
      </w:r>
    </w:p>
    <w:p w14:paraId="76730454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3579F716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Находим последний элемент списка</w:t>
      </w:r>
    </w:p>
    <w:p w14:paraId="2308E87A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while Current^.Next &lt;&gt; nil do</w:t>
      </w:r>
    </w:p>
    <w:p w14:paraId="27CB4FDC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begin</w:t>
      </w:r>
    </w:p>
    <w:p w14:paraId="3DC385F6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  Prev := Current;</w:t>
      </w:r>
    </w:p>
    <w:p w14:paraId="10F6FC72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  Current := Current^.Next;</w:t>
      </w:r>
    </w:p>
    <w:p w14:paraId="6E3F5F3A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end;</w:t>
      </w:r>
    </w:p>
    <w:p w14:paraId="10352EA8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634B9CCD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Удаляем последний элемент</w:t>
      </w:r>
    </w:p>
    <w:p w14:paraId="66CB4008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if Prev = nil then</w:t>
      </w:r>
    </w:p>
    <w:p w14:paraId="1E6471C3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  List.Head := nil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 xml:space="preserve">// Если список содержал только один элемент, устанавливаем голову в </w:t>
      </w:r>
      <w:r w:rsidRPr="002A0031">
        <w:rPr>
          <w:rStyle w:val="HTML"/>
          <w:rFonts w:eastAsiaTheme="minorEastAsia"/>
          <w:sz w:val="24"/>
          <w:szCs w:val="24"/>
        </w:rPr>
        <w:t>nil</w:t>
      </w:r>
    </w:p>
    <w:p w14:paraId="0E6D0D2D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else</w:t>
      </w:r>
    </w:p>
    <w:p w14:paraId="089F27D4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begin</w:t>
      </w:r>
    </w:p>
    <w:p w14:paraId="5CC7B77F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  Prev^.Next := nil;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 xml:space="preserve">// Устанавливаем указатель предыдущего элемента на </w:t>
      </w:r>
      <w:r w:rsidRPr="002A0031">
        <w:rPr>
          <w:rStyle w:val="HTML"/>
          <w:rFonts w:eastAsiaTheme="minorEastAsia"/>
          <w:sz w:val="24"/>
          <w:szCs w:val="24"/>
        </w:rPr>
        <w:t>nil</w:t>
      </w:r>
    </w:p>
    <w:p w14:paraId="74D767EA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  List.Tail := Prev;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Обновляем указатель хвоста списка</w:t>
      </w:r>
    </w:p>
    <w:p w14:paraId="06BA619D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end;</w:t>
      </w:r>
    </w:p>
    <w:p w14:paraId="373F8333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1A991A17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Dispose(Current);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Освобождаем память, занимаемую удаленным элементом</w:t>
      </w:r>
    </w:p>
    <w:p w14:paraId="7E8AA0AB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end;</w:t>
      </w:r>
    </w:p>
    <w:p w14:paraId="2742C8CB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481DD336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var</w:t>
      </w:r>
    </w:p>
    <w:p w14:paraId="3B3C92B0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List: TList;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Переменная типа</w:t>
      </w:r>
      <w:r w:rsidRPr="002A0031">
        <w:rPr>
          <w:rStyle w:val="HTML"/>
          <w:rFonts w:eastAsiaTheme="minorEastAsia"/>
          <w:sz w:val="24"/>
          <w:szCs w:val="24"/>
        </w:rPr>
        <w:t xml:space="preserve"> TList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для хранения списка</w:t>
      </w:r>
    </w:p>
    <w:p w14:paraId="1DD43C23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begin</w:t>
      </w:r>
    </w:p>
    <w:p w14:paraId="7213C827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InitializeList(List);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Инициализируем список</w:t>
      </w:r>
    </w:p>
    <w:p w14:paraId="7BF27E45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20E311E2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lastRenderedPageBreak/>
        <w:t xml:space="preserve">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Добавляем элементы в список</w:t>
      </w:r>
    </w:p>
    <w:p w14:paraId="4231C579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AddToList(List, 1.5);</w:t>
      </w:r>
    </w:p>
    <w:p w14:paraId="0A71798B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AddToList(List, 2.7);</w:t>
      </w:r>
    </w:p>
    <w:p w14:paraId="3E508105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AddToList(List, 3.9);</w:t>
      </w:r>
    </w:p>
    <w:p w14:paraId="31726726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AddToList(List, 4.2);</w:t>
      </w:r>
    </w:p>
    <w:p w14:paraId="0CEBD77A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4EB61F6A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Печатаем список до изменений</w:t>
      </w:r>
    </w:p>
    <w:p w14:paraId="3BDFF2E9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Writeln('Исходный список:');</w:t>
      </w:r>
    </w:p>
    <w:p w14:paraId="1976A07A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PrintList(List);</w:t>
      </w:r>
    </w:p>
    <w:p w14:paraId="76F714E6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7FE9BEAD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Выполняем операции над списком</w:t>
      </w:r>
    </w:p>
    <w:p w14:paraId="4544EE1B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SwapFirstAndLast(List);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Меняем местами первый и последний элементы</w:t>
      </w:r>
    </w:p>
    <w:p w14:paraId="006F5402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Writeln('Список после замены первого и последнего элементов:');</w:t>
      </w:r>
    </w:p>
    <w:p w14:paraId="49F68E2B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PrintList(List);</w:t>
      </w:r>
    </w:p>
    <w:p w14:paraId="12B8DF5E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</w:p>
    <w:p w14:paraId="595DCC9F" w14:textId="77777777" w:rsidR="0084239C" w:rsidRPr="002A0031" w:rsidRDefault="0084239C" w:rsidP="0084239C">
      <w:pPr>
        <w:rPr>
          <w:rStyle w:val="HTML"/>
          <w:rFonts w:ascii="Times New Roman" w:eastAsiaTheme="minorEastAsia" w:hAnsi="Times New Roman" w:cs="Times New Roman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RemoveLastElement(List); </w:t>
      </w:r>
      <w:r w:rsidRPr="002A0031">
        <w:rPr>
          <w:rStyle w:val="HTML"/>
          <w:rFonts w:ascii="Times New Roman" w:eastAsiaTheme="minorEastAsia" w:hAnsi="Times New Roman" w:cs="Times New Roman"/>
          <w:sz w:val="24"/>
          <w:szCs w:val="24"/>
        </w:rPr>
        <w:t>// Удаляем последний элемент</w:t>
      </w:r>
    </w:p>
    <w:p w14:paraId="7E7FE7CB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Writeln('Список после удаления последнего элемента:');</w:t>
      </w:r>
    </w:p>
    <w:p w14:paraId="0BEC5681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 xml:space="preserve">  PrintList(List);</w:t>
      </w:r>
    </w:p>
    <w:p w14:paraId="04BF3ACE" w14:textId="77777777" w:rsidR="0084239C" w:rsidRPr="002A0031" w:rsidRDefault="0084239C" w:rsidP="0084239C">
      <w:pPr>
        <w:rPr>
          <w:rStyle w:val="HTML"/>
          <w:rFonts w:eastAsiaTheme="minorEastAsia"/>
          <w:sz w:val="24"/>
          <w:szCs w:val="24"/>
        </w:rPr>
      </w:pPr>
      <w:r w:rsidRPr="002A0031">
        <w:rPr>
          <w:rStyle w:val="HTML"/>
          <w:rFonts w:eastAsiaTheme="minorEastAsia"/>
          <w:sz w:val="24"/>
          <w:szCs w:val="24"/>
        </w:rPr>
        <w:t>end.</w:t>
      </w:r>
    </w:p>
    <w:p w14:paraId="373F9D32" w14:textId="77777777" w:rsidR="00646078" w:rsidRPr="00130F96" w:rsidRDefault="00646078" w:rsidP="00646078">
      <w:pPr>
        <w:rPr>
          <w:rFonts w:ascii="Courier New" w:eastAsiaTheme="minorEastAsia" w:hAnsi="Courier New" w:cs="Courier New"/>
        </w:rPr>
      </w:pPr>
    </w:p>
    <w:p w14:paraId="1E7E4F06" w14:textId="77777777" w:rsidR="00646078" w:rsidRDefault="00646078" w:rsidP="00D25476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EAA5412" w14:textId="77777777" w:rsidR="000B5DD7" w:rsidRDefault="000B5DD7" w:rsidP="00EF47A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70342080"/>
      <w:r w:rsidRPr="00EF47A7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Задача 2</w:t>
      </w:r>
      <w:bookmarkEnd w:id="7"/>
    </w:p>
    <w:p w14:paraId="246B94AE" w14:textId="77777777" w:rsidR="00044747" w:rsidRPr="00044747" w:rsidRDefault="00044747" w:rsidP="00044747"/>
    <w:p w14:paraId="17682DE7" w14:textId="77777777" w:rsidR="00EF47A7" w:rsidRPr="00EF47A7" w:rsidRDefault="00474DED" w:rsidP="00EF47A7">
      <w:pPr>
        <w:rPr>
          <w:rFonts w:eastAsiaTheme="minorEastAsia"/>
        </w:rPr>
      </w:pPr>
      <w:r>
        <w:t>Построить кривую кардиоиду по заданному параметрическому уравнению: x = a cos t (1+ cos t), y = a sin t (1 + cos t), a&gt;0, t принадлежит [0, 2π).</w:t>
      </w:r>
    </w:p>
    <w:p w14:paraId="12B5B809" w14:textId="77777777" w:rsidR="00C840D7" w:rsidRDefault="00C840D7" w:rsidP="000B5DD7">
      <w:pPr>
        <w:rPr>
          <w:rFonts w:eastAsiaTheme="minorEastAsia"/>
        </w:rPr>
      </w:pPr>
    </w:p>
    <w:p w14:paraId="6061DED3" w14:textId="77777777" w:rsidR="008B22AC" w:rsidRPr="00033922" w:rsidRDefault="008B22AC" w:rsidP="008C173A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8" w:name="_Toc170342081"/>
      <w:r w:rsidRPr="008C173A">
        <w:rPr>
          <w:rFonts w:ascii="Times New Roman" w:eastAsiaTheme="minorEastAsia" w:hAnsi="Times New Roman" w:cs="Times New Roman"/>
          <w:b/>
          <w:bCs/>
          <w:color w:val="auto"/>
        </w:rPr>
        <w:t>Алгоритм</w:t>
      </w:r>
      <w:bookmarkEnd w:id="8"/>
      <w:r w:rsidRPr="008C173A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</w:p>
    <w:p w14:paraId="25AE2F47" w14:textId="77777777" w:rsidR="00033922" w:rsidRDefault="00033922" w:rsidP="00033922">
      <w:pPr>
        <w:pStyle w:val="a8"/>
        <w:numPr>
          <w:ilvl w:val="0"/>
          <w:numId w:val="29"/>
        </w:numPr>
      </w:pPr>
      <w:r>
        <w:rPr>
          <w:rStyle w:val="a9"/>
        </w:rPr>
        <w:t>Поля класса</w:t>
      </w:r>
      <w:r>
        <w:t>:</w:t>
      </w:r>
    </w:p>
    <w:p w14:paraId="26587C7A" w14:textId="77777777" w:rsidR="00033922" w:rsidRDefault="00033922" w:rsidP="00033922">
      <w:pPr>
        <w:numPr>
          <w:ilvl w:val="1"/>
          <w:numId w:val="29"/>
        </w:numPr>
        <w:spacing w:before="100" w:beforeAutospacing="1" w:after="100" w:afterAutospacing="1"/>
      </w:pPr>
      <w:r>
        <w:rPr>
          <w:rStyle w:val="HTML"/>
        </w:rPr>
        <w:t>FileName</w:t>
      </w:r>
      <w:r>
        <w:t>: Строка для хранения имени файла, в который будут записаны координаты кардиоиды.</w:t>
      </w:r>
    </w:p>
    <w:p w14:paraId="2BAC2B50" w14:textId="77777777" w:rsidR="00033922" w:rsidRDefault="00033922" w:rsidP="00033922">
      <w:pPr>
        <w:pStyle w:val="a8"/>
        <w:numPr>
          <w:ilvl w:val="0"/>
          <w:numId w:val="29"/>
        </w:numPr>
      </w:pPr>
      <w:r>
        <w:rPr>
          <w:rStyle w:val="a9"/>
        </w:rPr>
        <w:t xml:space="preserve">Метод </w:t>
      </w:r>
      <w:r>
        <w:rPr>
          <w:rStyle w:val="HTML"/>
          <w:b/>
          <w:bCs/>
        </w:rPr>
        <w:t>Create</w:t>
      </w:r>
      <w:r>
        <w:t>:</w:t>
      </w:r>
    </w:p>
    <w:p w14:paraId="0706717C" w14:textId="77777777" w:rsidR="00033922" w:rsidRDefault="00033922" w:rsidP="00033922">
      <w:pPr>
        <w:numPr>
          <w:ilvl w:val="1"/>
          <w:numId w:val="29"/>
        </w:numPr>
        <w:spacing w:before="100" w:beforeAutospacing="1" w:after="100" w:afterAutospacing="1"/>
      </w:pPr>
      <w:r>
        <w:t xml:space="preserve">Конструктор класса, который инициализирует поле </w:t>
      </w:r>
      <w:r>
        <w:rPr>
          <w:rStyle w:val="HTML"/>
        </w:rPr>
        <w:t>FileName</w:t>
      </w:r>
      <w:r>
        <w:t>.</w:t>
      </w:r>
    </w:p>
    <w:p w14:paraId="1D3C5839" w14:textId="77777777" w:rsidR="00033922" w:rsidRDefault="00033922" w:rsidP="00033922">
      <w:pPr>
        <w:pStyle w:val="a8"/>
        <w:numPr>
          <w:ilvl w:val="0"/>
          <w:numId w:val="29"/>
        </w:numPr>
      </w:pPr>
      <w:r>
        <w:rPr>
          <w:rStyle w:val="a9"/>
        </w:rPr>
        <w:t xml:space="preserve">Приватный метод </w:t>
      </w:r>
      <w:r>
        <w:rPr>
          <w:rStyle w:val="HTML"/>
          <w:b/>
          <w:bCs/>
        </w:rPr>
        <w:t>WriteCardioidCoordinates</w:t>
      </w:r>
      <w:r>
        <w:t>:</w:t>
      </w:r>
    </w:p>
    <w:p w14:paraId="2F1142B2" w14:textId="77777777" w:rsidR="00033922" w:rsidRDefault="00033922" w:rsidP="00033922">
      <w:pPr>
        <w:numPr>
          <w:ilvl w:val="1"/>
          <w:numId w:val="29"/>
        </w:numPr>
        <w:spacing w:before="100" w:beforeAutospacing="1" w:after="100" w:afterAutospacing="1"/>
      </w:pPr>
      <w:r>
        <w:t>Открывает файл для записи и генерирует координаты кардиоиды.</w:t>
      </w:r>
    </w:p>
    <w:p w14:paraId="44388526" w14:textId="77777777" w:rsidR="00033922" w:rsidRDefault="00033922" w:rsidP="00033922">
      <w:pPr>
        <w:numPr>
          <w:ilvl w:val="1"/>
          <w:numId w:val="29"/>
        </w:numPr>
        <w:spacing w:before="100" w:beforeAutospacing="1" w:after="100" w:afterAutospacing="1"/>
      </w:pPr>
      <w:r>
        <w:t xml:space="preserve">Использует параметрические уравнения кардиоиды для вычисления координат </w:t>
      </w:r>
      <w:r>
        <w:rPr>
          <w:rStyle w:val="HTML"/>
        </w:rPr>
        <w:t>x</w:t>
      </w:r>
      <w:r>
        <w:t xml:space="preserve"> и </w:t>
      </w:r>
      <w:r>
        <w:rPr>
          <w:rStyle w:val="HTML"/>
        </w:rPr>
        <w:t>y</w:t>
      </w:r>
      <w:r>
        <w:t>.</w:t>
      </w:r>
    </w:p>
    <w:p w14:paraId="4758DE84" w14:textId="77777777" w:rsidR="00033922" w:rsidRDefault="00033922" w:rsidP="00033922">
      <w:pPr>
        <w:numPr>
          <w:ilvl w:val="1"/>
          <w:numId w:val="29"/>
        </w:numPr>
        <w:spacing w:before="100" w:beforeAutospacing="1" w:after="100" w:afterAutospacing="1"/>
      </w:pPr>
      <w:r>
        <w:t>Записывает координаты в файл в формате "x, y".</w:t>
      </w:r>
    </w:p>
    <w:p w14:paraId="375D5462" w14:textId="77777777" w:rsidR="00033922" w:rsidRDefault="00033922" w:rsidP="00033922">
      <w:pPr>
        <w:numPr>
          <w:ilvl w:val="1"/>
          <w:numId w:val="29"/>
        </w:numPr>
        <w:spacing w:before="100" w:beforeAutospacing="1" w:after="100" w:afterAutospacing="1"/>
      </w:pPr>
      <w:r>
        <w:t>Закрывает файл после завершения записи.</w:t>
      </w:r>
    </w:p>
    <w:p w14:paraId="127AF2B2" w14:textId="77777777" w:rsidR="00033922" w:rsidRDefault="00033922" w:rsidP="00033922">
      <w:pPr>
        <w:pStyle w:val="a8"/>
        <w:numPr>
          <w:ilvl w:val="0"/>
          <w:numId w:val="29"/>
        </w:numPr>
      </w:pPr>
      <w:r>
        <w:rPr>
          <w:rStyle w:val="a9"/>
        </w:rPr>
        <w:t xml:space="preserve">Публичный метод </w:t>
      </w:r>
      <w:r>
        <w:rPr>
          <w:rStyle w:val="HTML"/>
          <w:b/>
          <w:bCs/>
        </w:rPr>
        <w:t>Generate</w:t>
      </w:r>
      <w:r>
        <w:t>:</w:t>
      </w:r>
    </w:p>
    <w:p w14:paraId="587F379D" w14:textId="77777777" w:rsidR="0023539F" w:rsidRDefault="00033922" w:rsidP="0003483C">
      <w:pPr>
        <w:numPr>
          <w:ilvl w:val="1"/>
          <w:numId w:val="29"/>
        </w:numPr>
        <w:spacing w:before="100" w:beforeAutospacing="1" w:after="100" w:afterAutospacing="1"/>
      </w:pPr>
      <w:r>
        <w:t xml:space="preserve">Вызывает метод </w:t>
      </w:r>
      <w:r>
        <w:rPr>
          <w:rStyle w:val="HTML"/>
        </w:rPr>
        <w:t>WriteCardioidCoordinates</w:t>
      </w:r>
      <w:r>
        <w:t>, чтобы сгенерировать и записать координаты кардиоиды в файл</w:t>
      </w:r>
    </w:p>
    <w:p w14:paraId="257BDCA2" w14:textId="383B5D83" w:rsidR="00033922" w:rsidRPr="0023539F" w:rsidRDefault="00033922" w:rsidP="0023539F">
      <w:pPr>
        <w:pStyle w:val="a8"/>
        <w:numPr>
          <w:ilvl w:val="0"/>
          <w:numId w:val="29"/>
        </w:numPr>
        <w:rPr>
          <w:rStyle w:val="a9"/>
        </w:rPr>
      </w:pPr>
      <w:r w:rsidRPr="0023539F">
        <w:rPr>
          <w:rStyle w:val="a9"/>
        </w:rPr>
        <w:t>Основная программа:</w:t>
      </w:r>
    </w:p>
    <w:p w14:paraId="1BCBEE6C" w14:textId="77777777" w:rsidR="00033922" w:rsidRDefault="00033922" w:rsidP="0023539F">
      <w:pPr>
        <w:numPr>
          <w:ilvl w:val="1"/>
          <w:numId w:val="29"/>
        </w:numPr>
        <w:spacing w:before="100" w:beforeAutospacing="1" w:after="100" w:afterAutospacing="1"/>
      </w:pPr>
      <w:r>
        <w:t xml:space="preserve">Создает экземпляр класса </w:t>
      </w:r>
      <w:r w:rsidRPr="0023539F">
        <w:t>CardioidGenerator</w:t>
      </w:r>
      <w:r>
        <w:t xml:space="preserve"> с указанием имени файла.</w:t>
      </w:r>
    </w:p>
    <w:p w14:paraId="79866838" w14:textId="77777777" w:rsidR="00033922" w:rsidRDefault="00033922" w:rsidP="0023539F">
      <w:pPr>
        <w:numPr>
          <w:ilvl w:val="1"/>
          <w:numId w:val="29"/>
        </w:numPr>
        <w:spacing w:before="100" w:beforeAutospacing="1" w:after="100" w:afterAutospacing="1"/>
      </w:pPr>
      <w:r>
        <w:t xml:space="preserve">Вызывает метод </w:t>
      </w:r>
      <w:r w:rsidRPr="0023539F">
        <w:t>Generate</w:t>
      </w:r>
      <w:r>
        <w:t xml:space="preserve"> для выполнения генерации координат.</w:t>
      </w:r>
    </w:p>
    <w:p w14:paraId="34591505" w14:textId="77777777" w:rsidR="00CA19B5" w:rsidRPr="00CA19B5" w:rsidRDefault="00CA19B5" w:rsidP="00CA19B5">
      <w:pPr>
        <w:rPr>
          <w:rFonts w:eastAsiaTheme="minorEastAsia"/>
        </w:rPr>
      </w:pPr>
    </w:p>
    <w:p w14:paraId="58883137" w14:textId="77777777" w:rsidR="008B22AC" w:rsidRPr="008D4BD7" w:rsidRDefault="008C173A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  <w:lang w:val="en-US"/>
        </w:rPr>
      </w:pPr>
      <w:bookmarkStart w:id="9" w:name="_Toc170342082"/>
      <w:r>
        <w:rPr>
          <w:rFonts w:ascii="Times New Roman" w:eastAsiaTheme="minorEastAsia" w:hAnsi="Times New Roman" w:cs="Times New Roman"/>
          <w:b/>
          <w:bCs/>
          <w:color w:val="auto"/>
        </w:rPr>
        <w:t>Описание переменных</w:t>
      </w:r>
      <w:bookmarkEnd w:id="9"/>
      <w:r w:rsidR="008B22AC" w:rsidRPr="00045009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</w:p>
    <w:p w14:paraId="7BD4E0FF" w14:textId="77777777" w:rsidR="00EF47A7" w:rsidRPr="00EF47A7" w:rsidRDefault="00EF47A7" w:rsidP="000B5DD7">
      <w:pPr>
        <w:rPr>
          <w:rFonts w:eastAsiaTheme="minorEastAsia"/>
          <w:spacing w:val="15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872A8" w14:paraId="4926FF65" w14:textId="77777777" w:rsidTr="00D872A8">
        <w:tc>
          <w:tcPr>
            <w:tcW w:w="2336" w:type="dxa"/>
          </w:tcPr>
          <w:p w14:paraId="30C8848F" w14:textId="77777777" w:rsidR="00D872A8" w:rsidRPr="004C78BA" w:rsidRDefault="00D872A8" w:rsidP="00D872A8">
            <w:pPr>
              <w:spacing w:before="100" w:beforeAutospacing="1" w:after="100" w:afterAutospacing="1"/>
            </w:pPr>
            <w:r>
              <w:t>Переменная</w:t>
            </w:r>
          </w:p>
        </w:tc>
        <w:tc>
          <w:tcPr>
            <w:tcW w:w="2336" w:type="dxa"/>
          </w:tcPr>
          <w:p w14:paraId="17922769" w14:textId="77777777" w:rsidR="00D872A8" w:rsidRPr="004C78BA" w:rsidRDefault="00D872A8" w:rsidP="00D872A8">
            <w:pPr>
              <w:spacing w:before="100" w:beforeAutospacing="1" w:after="100" w:afterAutospacing="1"/>
            </w:pPr>
            <w:r>
              <w:t>Тип переменной</w:t>
            </w:r>
          </w:p>
        </w:tc>
        <w:tc>
          <w:tcPr>
            <w:tcW w:w="2336" w:type="dxa"/>
          </w:tcPr>
          <w:p w14:paraId="5CFEA93B" w14:textId="77777777" w:rsidR="00D872A8" w:rsidRPr="004C78BA" w:rsidRDefault="00D872A8" w:rsidP="00D872A8">
            <w:pPr>
              <w:spacing w:before="100" w:beforeAutospacing="1" w:after="100" w:afterAutospacing="1"/>
            </w:pPr>
            <w:r>
              <w:t>Описание</w:t>
            </w:r>
          </w:p>
        </w:tc>
        <w:tc>
          <w:tcPr>
            <w:tcW w:w="2337" w:type="dxa"/>
          </w:tcPr>
          <w:p w14:paraId="30AF1E37" w14:textId="77777777" w:rsidR="00D872A8" w:rsidRPr="004C78BA" w:rsidRDefault="00D872A8" w:rsidP="00D872A8">
            <w:pPr>
              <w:spacing w:before="100" w:beforeAutospacing="1" w:after="100" w:afterAutospacing="1"/>
            </w:pPr>
            <w:r>
              <w:t>Обоснование</w:t>
            </w:r>
          </w:p>
        </w:tc>
      </w:tr>
      <w:tr w:rsidR="002003C2" w14:paraId="7FFAA573" w14:textId="77777777" w:rsidTr="00D872A8">
        <w:tc>
          <w:tcPr>
            <w:tcW w:w="2336" w:type="dxa"/>
          </w:tcPr>
          <w:p w14:paraId="7820903E" w14:textId="77777777" w:rsidR="002003C2" w:rsidRDefault="002003C2" w:rsidP="00D872A8">
            <w:pPr>
              <w:spacing w:before="100" w:beforeAutospacing="1" w:after="100" w:afterAutospacing="1"/>
            </w:pPr>
            <w:r>
              <w:t>a</w:t>
            </w:r>
          </w:p>
        </w:tc>
        <w:tc>
          <w:tcPr>
            <w:tcW w:w="2336" w:type="dxa"/>
          </w:tcPr>
          <w:p w14:paraId="144A9077" w14:textId="77777777" w:rsidR="002003C2" w:rsidRDefault="002003C2" w:rsidP="00D872A8">
            <w:pPr>
              <w:spacing w:before="100" w:beforeAutospacing="1" w:after="100" w:afterAutospacing="1"/>
            </w:pPr>
            <w:r>
              <w:t>Integer</w:t>
            </w:r>
          </w:p>
        </w:tc>
        <w:tc>
          <w:tcPr>
            <w:tcW w:w="2336" w:type="dxa"/>
          </w:tcPr>
          <w:p w14:paraId="0B94D4F7" w14:textId="77777777" w:rsidR="002003C2" w:rsidRDefault="002003C2" w:rsidP="00D872A8">
            <w:pPr>
              <w:spacing w:before="100" w:beforeAutospacing="1" w:after="100" w:afterAutospacing="1"/>
            </w:pPr>
            <w:r>
              <w:t>Значение параметра "a", определяющее масштаб кардиоиды.</w:t>
            </w:r>
          </w:p>
        </w:tc>
        <w:tc>
          <w:tcPr>
            <w:tcW w:w="2337" w:type="dxa"/>
          </w:tcPr>
          <w:p w14:paraId="67BAAFE4" w14:textId="77777777" w:rsidR="002003C2" w:rsidRDefault="002003C2" w:rsidP="00D872A8">
            <w:pPr>
              <w:spacing w:before="100" w:beforeAutospacing="1" w:after="100" w:afterAutospacing="1"/>
            </w:pPr>
            <w:r>
              <w:t xml:space="preserve">Параметр </w:t>
            </w:r>
            <w:r>
              <w:rPr>
                <w:rStyle w:val="HTML"/>
              </w:rPr>
              <w:t>a</w:t>
            </w:r>
            <w:r>
              <w:t xml:space="preserve"> используется для масштабирования координат кардиоиды. Так как </w:t>
            </w:r>
            <w:r>
              <w:rPr>
                <w:rStyle w:val="HTML"/>
              </w:rPr>
              <w:t>a</w:t>
            </w:r>
            <w:r>
              <w:t xml:space="preserve"> должно быть положительным числом, выбран тип </w:t>
            </w:r>
            <w:r>
              <w:rPr>
                <w:rStyle w:val="HTML"/>
              </w:rPr>
              <w:t>Integer</w:t>
            </w:r>
            <w:r>
              <w:t>, который подходит для хранения целых чисел.</w:t>
            </w:r>
          </w:p>
        </w:tc>
      </w:tr>
      <w:tr w:rsidR="002003C2" w14:paraId="6A760919" w14:textId="77777777" w:rsidTr="00D872A8">
        <w:tc>
          <w:tcPr>
            <w:tcW w:w="2336" w:type="dxa"/>
          </w:tcPr>
          <w:p w14:paraId="4DAA34FF" w14:textId="77777777" w:rsidR="002003C2" w:rsidRDefault="002003C2" w:rsidP="00D872A8">
            <w:pPr>
              <w:spacing w:before="100" w:beforeAutospacing="1" w:after="100" w:afterAutospacing="1"/>
            </w:pPr>
            <w:r>
              <w:t>NumPoints</w:t>
            </w:r>
          </w:p>
        </w:tc>
        <w:tc>
          <w:tcPr>
            <w:tcW w:w="2336" w:type="dxa"/>
          </w:tcPr>
          <w:p w14:paraId="15BFFD05" w14:textId="77777777" w:rsidR="002003C2" w:rsidRDefault="002003C2" w:rsidP="00D872A8">
            <w:pPr>
              <w:spacing w:before="100" w:beforeAutospacing="1" w:after="100" w:afterAutospacing="1"/>
            </w:pPr>
            <w:r>
              <w:t>Integer</w:t>
            </w:r>
          </w:p>
        </w:tc>
        <w:tc>
          <w:tcPr>
            <w:tcW w:w="2336" w:type="dxa"/>
          </w:tcPr>
          <w:p w14:paraId="015A6F41" w14:textId="77777777" w:rsidR="002003C2" w:rsidRDefault="002003C2" w:rsidP="00D872A8">
            <w:pPr>
              <w:spacing w:before="100" w:beforeAutospacing="1" w:after="100" w:afterAutospacing="1"/>
            </w:pPr>
            <w:r>
              <w:t>Количество точек для отрисовки кардиоиды.</w:t>
            </w:r>
          </w:p>
        </w:tc>
        <w:tc>
          <w:tcPr>
            <w:tcW w:w="2337" w:type="dxa"/>
          </w:tcPr>
          <w:p w14:paraId="056ABA34" w14:textId="77777777" w:rsidR="002003C2" w:rsidRPr="002003C2" w:rsidRDefault="002003C2" w:rsidP="00130F96">
            <w:pPr>
              <w:tabs>
                <w:tab w:val="left" w:pos="424"/>
              </w:tabs>
              <w:spacing w:before="100" w:beforeAutospacing="1" w:after="100" w:afterAutospacing="1"/>
            </w:pPr>
            <w:r>
              <w:tab/>
            </w:r>
            <w:r>
              <w:rPr>
                <w:rStyle w:val="HTML"/>
              </w:rPr>
              <w:t>NumPoints</w:t>
            </w:r>
            <w:r>
              <w:t xml:space="preserve"> определяет количество точек, которые будут вычислены и записаны в файл. Выбран тип </w:t>
            </w:r>
            <w:r>
              <w:rPr>
                <w:rStyle w:val="HTML"/>
              </w:rPr>
              <w:t>Integer</w:t>
            </w:r>
            <w:r>
              <w:t>, так как это натуральное число, представляющее количество точек.</w:t>
            </w:r>
          </w:p>
        </w:tc>
      </w:tr>
      <w:tr w:rsidR="002003C2" w14:paraId="6AEA1558" w14:textId="77777777" w:rsidTr="00D872A8">
        <w:tc>
          <w:tcPr>
            <w:tcW w:w="2336" w:type="dxa"/>
          </w:tcPr>
          <w:p w14:paraId="4D47EFDE" w14:textId="77777777" w:rsidR="002003C2" w:rsidRDefault="002003C2" w:rsidP="00D872A8">
            <w:pPr>
              <w:spacing w:before="100" w:beforeAutospacing="1" w:after="100" w:afterAutospacing="1"/>
            </w:pPr>
            <w:r>
              <w:lastRenderedPageBreak/>
              <w:t>FileName</w:t>
            </w:r>
          </w:p>
        </w:tc>
        <w:tc>
          <w:tcPr>
            <w:tcW w:w="2336" w:type="dxa"/>
          </w:tcPr>
          <w:p w14:paraId="5BC9E978" w14:textId="77777777" w:rsidR="002003C2" w:rsidRDefault="002003C2" w:rsidP="00D872A8">
            <w:pPr>
              <w:spacing w:before="100" w:beforeAutospacing="1" w:after="100" w:afterAutospacing="1"/>
            </w:pPr>
            <w:r>
              <w:t>String</w:t>
            </w:r>
          </w:p>
        </w:tc>
        <w:tc>
          <w:tcPr>
            <w:tcW w:w="2336" w:type="dxa"/>
          </w:tcPr>
          <w:p w14:paraId="6C0E87EB" w14:textId="77777777" w:rsidR="002003C2" w:rsidRDefault="002003C2" w:rsidP="00D872A8">
            <w:pPr>
              <w:spacing w:before="100" w:beforeAutospacing="1" w:after="100" w:afterAutospacing="1"/>
            </w:pPr>
            <w:r>
              <w:t>Имя файла, в который будут записаны координаты кардиоиды.</w:t>
            </w:r>
          </w:p>
        </w:tc>
        <w:tc>
          <w:tcPr>
            <w:tcW w:w="2337" w:type="dxa"/>
          </w:tcPr>
          <w:p w14:paraId="04812EB9" w14:textId="77777777" w:rsidR="002003C2" w:rsidRDefault="002003C2" w:rsidP="002003C2">
            <w:pPr>
              <w:tabs>
                <w:tab w:val="left" w:pos="424"/>
              </w:tabs>
              <w:spacing w:before="100" w:beforeAutospacing="1" w:after="100" w:afterAutospacing="1"/>
            </w:pPr>
            <w:r>
              <w:rPr>
                <w:rStyle w:val="HTML"/>
              </w:rPr>
              <w:t>FileName</w:t>
            </w:r>
            <w:r>
              <w:t xml:space="preserve"> хранит строку с именем файла. Выбран тип </w:t>
            </w:r>
            <w:r>
              <w:rPr>
                <w:rStyle w:val="HTML"/>
              </w:rPr>
              <w:t>String</w:t>
            </w:r>
            <w:r>
              <w:t>, так как он подходит для хранения текстовой информации, которая является именем файла.</w:t>
            </w:r>
          </w:p>
        </w:tc>
      </w:tr>
      <w:tr w:rsidR="002003C2" w14:paraId="746E0FAB" w14:textId="77777777" w:rsidTr="00D872A8">
        <w:tc>
          <w:tcPr>
            <w:tcW w:w="2336" w:type="dxa"/>
          </w:tcPr>
          <w:p w14:paraId="3141BC44" w14:textId="77777777" w:rsidR="002003C2" w:rsidRDefault="002003C2" w:rsidP="00D872A8">
            <w:pPr>
              <w:spacing w:before="100" w:beforeAutospacing="1" w:after="100" w:afterAutospacing="1"/>
            </w:pPr>
            <w:r>
              <w:t>OutputFile</w:t>
            </w:r>
          </w:p>
        </w:tc>
        <w:tc>
          <w:tcPr>
            <w:tcW w:w="2336" w:type="dxa"/>
          </w:tcPr>
          <w:p w14:paraId="41E05ABD" w14:textId="77777777" w:rsidR="002003C2" w:rsidRDefault="002003C2" w:rsidP="00130F96">
            <w:pPr>
              <w:tabs>
                <w:tab w:val="left" w:pos="451"/>
              </w:tabs>
              <w:spacing w:before="100" w:beforeAutospacing="1" w:after="100" w:afterAutospacing="1"/>
            </w:pPr>
            <w:r>
              <w:t>TextFile</w:t>
            </w:r>
          </w:p>
        </w:tc>
        <w:tc>
          <w:tcPr>
            <w:tcW w:w="2336" w:type="dxa"/>
          </w:tcPr>
          <w:p w14:paraId="5705DCED" w14:textId="77777777" w:rsidR="002003C2" w:rsidRDefault="002003C2" w:rsidP="00D872A8">
            <w:pPr>
              <w:spacing w:before="100" w:beforeAutospacing="1" w:after="100" w:afterAutospacing="1"/>
            </w:pPr>
            <w:r>
              <w:t>Файловый дескриптор для записи координат в файл.</w:t>
            </w:r>
          </w:p>
        </w:tc>
        <w:tc>
          <w:tcPr>
            <w:tcW w:w="2337" w:type="dxa"/>
          </w:tcPr>
          <w:p w14:paraId="16F948E4" w14:textId="77777777" w:rsidR="002003C2" w:rsidRDefault="002003C2" w:rsidP="002003C2">
            <w:pPr>
              <w:tabs>
                <w:tab w:val="left" w:pos="424"/>
              </w:tabs>
              <w:spacing w:before="100" w:beforeAutospacing="1" w:after="100" w:afterAutospacing="1"/>
              <w:rPr>
                <w:rStyle w:val="HTML"/>
              </w:rPr>
            </w:pPr>
            <w:r>
              <w:rPr>
                <w:rStyle w:val="HTML"/>
              </w:rPr>
              <w:t>OutputFile</w:t>
            </w:r>
            <w:r>
              <w:t xml:space="preserve"> используется для открытия и записи данных в файл. Выбран тип </w:t>
            </w:r>
            <w:r>
              <w:rPr>
                <w:rStyle w:val="HTML"/>
              </w:rPr>
              <w:t>TextFile</w:t>
            </w:r>
            <w:r>
              <w:t>, который предоставляет интерфейс для работы с текстовыми файлами в Pascal.</w:t>
            </w:r>
          </w:p>
        </w:tc>
      </w:tr>
      <w:tr w:rsidR="002003C2" w14:paraId="68180EB9" w14:textId="77777777" w:rsidTr="00D872A8">
        <w:tc>
          <w:tcPr>
            <w:tcW w:w="2336" w:type="dxa"/>
          </w:tcPr>
          <w:p w14:paraId="3D5BFFD8" w14:textId="77777777" w:rsidR="002003C2" w:rsidRDefault="002003C2" w:rsidP="00D872A8">
            <w:pPr>
              <w:spacing w:before="100" w:beforeAutospacing="1" w:after="100" w:afterAutospacing="1"/>
            </w:pPr>
            <w:r>
              <w:rPr>
                <w:rStyle w:val="HTML"/>
              </w:rPr>
              <w:t>x</w:t>
            </w:r>
            <w:r>
              <w:t xml:space="preserve">, </w:t>
            </w:r>
            <w:r>
              <w:rPr>
                <w:rStyle w:val="HTML"/>
              </w:rPr>
              <w:t>y</w:t>
            </w:r>
            <w:r>
              <w:t xml:space="preserve">, </w:t>
            </w:r>
            <w:r>
              <w:rPr>
                <w:rStyle w:val="HTML"/>
              </w:rPr>
              <w:t>t</w:t>
            </w:r>
          </w:p>
        </w:tc>
        <w:tc>
          <w:tcPr>
            <w:tcW w:w="2336" w:type="dxa"/>
          </w:tcPr>
          <w:p w14:paraId="0D72CA87" w14:textId="77777777" w:rsidR="002003C2" w:rsidRDefault="002003C2" w:rsidP="002003C2">
            <w:pPr>
              <w:tabs>
                <w:tab w:val="left" w:pos="451"/>
              </w:tabs>
              <w:spacing w:before="100" w:beforeAutospacing="1" w:after="100" w:afterAutospacing="1"/>
            </w:pPr>
            <w:r>
              <w:t>Double</w:t>
            </w:r>
          </w:p>
        </w:tc>
        <w:tc>
          <w:tcPr>
            <w:tcW w:w="2336" w:type="dxa"/>
          </w:tcPr>
          <w:p w14:paraId="07D05458" w14:textId="77777777" w:rsidR="002003C2" w:rsidRDefault="002003C2" w:rsidP="00D872A8">
            <w:pPr>
              <w:spacing w:before="100" w:beforeAutospacing="1" w:after="100" w:afterAutospacing="1"/>
            </w:pPr>
            <w:r>
              <w:t xml:space="preserve">Переменные для хранения координат </w:t>
            </w:r>
            <w:r>
              <w:rPr>
                <w:rStyle w:val="HTML"/>
              </w:rPr>
              <w:t>x</w:t>
            </w:r>
            <w:r>
              <w:t xml:space="preserve"> и </w:t>
            </w:r>
            <w:r>
              <w:rPr>
                <w:rStyle w:val="HTML"/>
              </w:rPr>
              <w:t>y</w:t>
            </w:r>
            <w:r>
              <w:t xml:space="preserve"> кардиоиды и параметра </w:t>
            </w:r>
            <w:r>
              <w:rPr>
                <w:rStyle w:val="HTML"/>
              </w:rPr>
              <w:t>t</w:t>
            </w:r>
            <w:r>
              <w:t xml:space="preserve"> в радианах.</w:t>
            </w:r>
          </w:p>
        </w:tc>
        <w:tc>
          <w:tcPr>
            <w:tcW w:w="2337" w:type="dxa"/>
          </w:tcPr>
          <w:p w14:paraId="5E406964" w14:textId="77777777" w:rsidR="002003C2" w:rsidRDefault="002003C2" w:rsidP="002003C2">
            <w:pPr>
              <w:tabs>
                <w:tab w:val="left" w:pos="424"/>
              </w:tabs>
              <w:spacing w:before="100" w:beforeAutospacing="1" w:after="100" w:afterAutospacing="1"/>
              <w:rPr>
                <w:rStyle w:val="HTML"/>
              </w:rPr>
            </w:pPr>
            <w:r>
              <w:t xml:space="preserve">Тип </w:t>
            </w:r>
            <w:r>
              <w:rPr>
                <w:rStyle w:val="HTML"/>
              </w:rPr>
              <w:t>Double</w:t>
            </w:r>
            <w:r>
              <w:t xml:space="preserve"> выбран для хранения вещественных чисел с плавающей точкой, что позволяет точно представлять координаты и углы в радианах.</w:t>
            </w:r>
          </w:p>
        </w:tc>
      </w:tr>
      <w:tr w:rsidR="002003C2" w14:paraId="4A822644" w14:textId="77777777" w:rsidTr="00D872A8">
        <w:tc>
          <w:tcPr>
            <w:tcW w:w="2336" w:type="dxa"/>
          </w:tcPr>
          <w:p w14:paraId="7DF9B089" w14:textId="77777777" w:rsidR="002003C2" w:rsidRDefault="002003C2" w:rsidP="00D872A8">
            <w:pPr>
              <w:spacing w:before="100" w:beforeAutospacing="1" w:after="100" w:afterAutospacing="1"/>
              <w:rPr>
                <w:rStyle w:val="HTML"/>
              </w:rPr>
            </w:pPr>
            <w:r>
              <w:t>i</w:t>
            </w:r>
          </w:p>
        </w:tc>
        <w:tc>
          <w:tcPr>
            <w:tcW w:w="2336" w:type="dxa"/>
          </w:tcPr>
          <w:p w14:paraId="6EF67619" w14:textId="77777777" w:rsidR="002003C2" w:rsidRDefault="002003C2" w:rsidP="002003C2">
            <w:pPr>
              <w:tabs>
                <w:tab w:val="left" w:pos="451"/>
              </w:tabs>
              <w:spacing w:before="100" w:beforeAutospacing="1" w:after="100" w:afterAutospacing="1"/>
            </w:pPr>
            <w:r>
              <w:t>Integer</w:t>
            </w:r>
          </w:p>
        </w:tc>
        <w:tc>
          <w:tcPr>
            <w:tcW w:w="2336" w:type="dxa"/>
          </w:tcPr>
          <w:p w14:paraId="001D805E" w14:textId="77777777" w:rsidR="002003C2" w:rsidRDefault="002003C2" w:rsidP="00D872A8">
            <w:pPr>
              <w:spacing w:before="100" w:beforeAutospacing="1" w:after="100" w:afterAutospacing="1"/>
            </w:pPr>
            <w:r>
              <w:t>Переменная для итерации по количеству точек (</w:t>
            </w:r>
            <w:r>
              <w:rPr>
                <w:rStyle w:val="HTML"/>
              </w:rPr>
              <w:t>NumPoints</w:t>
            </w:r>
            <w:r>
              <w:t>).</w:t>
            </w:r>
          </w:p>
        </w:tc>
        <w:tc>
          <w:tcPr>
            <w:tcW w:w="2337" w:type="dxa"/>
          </w:tcPr>
          <w:p w14:paraId="06D23D31" w14:textId="77777777" w:rsidR="002003C2" w:rsidRDefault="002003C2" w:rsidP="002003C2">
            <w:pPr>
              <w:tabs>
                <w:tab w:val="left" w:pos="424"/>
              </w:tabs>
              <w:spacing w:before="100" w:beforeAutospacing="1" w:after="100" w:afterAutospacing="1"/>
            </w:pPr>
            <w:r>
              <w:t xml:space="preserve">Тип </w:t>
            </w:r>
            <w:r>
              <w:rPr>
                <w:rStyle w:val="HTML"/>
              </w:rPr>
              <w:t>Integer</w:t>
            </w:r>
            <w:r>
              <w:t xml:space="preserve"> подходит для хранения целых чисел, используемых в качестве индексов итерации.</w:t>
            </w:r>
          </w:p>
        </w:tc>
      </w:tr>
    </w:tbl>
    <w:p w14:paraId="7E02E006" w14:textId="77777777" w:rsidR="00D872A8" w:rsidRDefault="00D872A8" w:rsidP="000B5DD7">
      <w:pPr>
        <w:rPr>
          <w:rFonts w:eastAsiaTheme="minorEastAsia"/>
        </w:rPr>
      </w:pPr>
    </w:p>
    <w:p w14:paraId="4F593539" w14:textId="77777777" w:rsidR="00C840D7" w:rsidRDefault="00C840D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2C5BACE4" w14:textId="77777777" w:rsidR="008B22AC" w:rsidRDefault="008B22AC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0" w:name="_Toc170342083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Блок-схема алгоритма</w:t>
      </w:r>
      <w:bookmarkEnd w:id="10"/>
    </w:p>
    <w:p w14:paraId="0D69C4D0" w14:textId="77777777" w:rsidR="00F611F9" w:rsidRDefault="00F611F9" w:rsidP="00F611F9">
      <w:pPr>
        <w:rPr>
          <w:rFonts w:eastAsiaTheme="minorEastAsia"/>
        </w:rPr>
      </w:pPr>
    </w:p>
    <w:p w14:paraId="58BA2294" w14:textId="6CDC512C" w:rsidR="00F611F9" w:rsidRPr="00F611F9" w:rsidRDefault="00F611F9" w:rsidP="00F611F9">
      <w:pPr>
        <w:jc w:val="center"/>
        <w:rPr>
          <w:rFonts w:eastAsiaTheme="minorEastAsia"/>
        </w:rPr>
      </w:pPr>
      <w:r w:rsidRPr="00F611F9">
        <w:rPr>
          <w:rFonts w:eastAsiaTheme="minorEastAsia"/>
          <w:noProof/>
        </w:rPr>
        <w:drawing>
          <wp:inline distT="0" distB="0" distL="0" distR="0" wp14:anchorId="5B22E677" wp14:editId="2097CE7F">
            <wp:extent cx="2680335" cy="8316000"/>
            <wp:effectExtent l="0" t="0" r="0" b="2540"/>
            <wp:docPr id="896201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01904" name=""/>
                    <pic:cNvPicPr/>
                  </pic:nvPicPr>
                  <pic:blipFill rotWithShape="1">
                    <a:blip r:embed="rId8"/>
                    <a:srcRect t="2084" b="1368"/>
                    <a:stretch/>
                  </pic:blipFill>
                  <pic:spPr bwMode="auto">
                    <a:xfrm>
                      <a:off x="0" y="0"/>
                      <a:ext cx="2688716" cy="8342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470DB" w14:textId="77777777" w:rsidR="000D35AA" w:rsidRDefault="000D35AA" w:rsidP="000B5DD7">
      <w:pPr>
        <w:rPr>
          <w:rFonts w:eastAsiaTheme="minorEastAsia"/>
        </w:rPr>
      </w:pPr>
    </w:p>
    <w:p w14:paraId="496A6D15" w14:textId="77777777" w:rsidR="007E3E6C" w:rsidRPr="0032330F" w:rsidRDefault="007E3E6C" w:rsidP="00630CCD">
      <w:pPr>
        <w:jc w:val="center"/>
        <w:rPr>
          <w:rFonts w:eastAsiaTheme="minorEastAsia"/>
        </w:rPr>
      </w:pPr>
    </w:p>
    <w:p w14:paraId="12E78B35" w14:textId="77777777" w:rsidR="008B22AC" w:rsidRDefault="008B22AC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1" w:name="_Toc170342084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Тестирование программы в виде скриншотов</w:t>
      </w:r>
      <w:bookmarkEnd w:id="11"/>
    </w:p>
    <w:p w14:paraId="57D43C28" w14:textId="77777777" w:rsidR="002003C2" w:rsidRDefault="002003C2" w:rsidP="002003C2">
      <w:pPr>
        <w:rPr>
          <w:rFonts w:eastAsiaTheme="minorEastAsia"/>
        </w:rPr>
      </w:pPr>
    </w:p>
    <w:p w14:paraId="0414A473" w14:textId="77777777" w:rsidR="002003C2" w:rsidRPr="00AE786C" w:rsidRDefault="002003C2" w:rsidP="002003C2">
      <w:pPr>
        <w:rPr>
          <w:rFonts w:eastAsiaTheme="minorEastAsia"/>
        </w:rPr>
      </w:pPr>
      <w:r>
        <w:rPr>
          <w:rFonts w:eastAsiaTheme="minorEastAsia"/>
        </w:rPr>
        <w:t>Не нашла способа заиспользовать графический пакет Паскаля на своем устройстве. Поэтому реализовала код, где результат сохраняется в файл с расширением .</w:t>
      </w:r>
      <w:r>
        <w:rPr>
          <w:rFonts w:eastAsiaTheme="minorEastAsia"/>
          <w:lang w:val="en-US"/>
        </w:rPr>
        <w:t>csv</w:t>
      </w:r>
      <w:r>
        <w:rPr>
          <w:rFonts w:eastAsiaTheme="minorEastAsia"/>
        </w:rPr>
        <w:t xml:space="preserve">. После этого я написала небольшой скрипт на </w:t>
      </w:r>
      <w:r>
        <w:rPr>
          <w:rFonts w:eastAsiaTheme="minorEastAsia"/>
          <w:lang w:val="en-US"/>
        </w:rPr>
        <w:t>Python</w:t>
      </w:r>
      <w:r>
        <w:rPr>
          <w:rFonts w:eastAsiaTheme="minorEastAsia"/>
        </w:rPr>
        <w:t>, для генерации конечного изображения.</w:t>
      </w:r>
    </w:p>
    <w:p w14:paraId="26F5820E" w14:textId="77777777" w:rsidR="002003C2" w:rsidRPr="00130F96" w:rsidRDefault="002003C2" w:rsidP="00130F96">
      <w:pPr>
        <w:rPr>
          <w:rFonts w:eastAsiaTheme="minorEastAsia"/>
          <w:lang w:val="en-US"/>
        </w:rPr>
      </w:pPr>
      <w:r w:rsidRPr="002003C2">
        <w:rPr>
          <w:rFonts w:eastAsiaTheme="minorEastAsia"/>
          <w:noProof/>
        </w:rPr>
        <w:drawing>
          <wp:inline distT="0" distB="0" distL="0" distR="0" wp14:anchorId="410BAA81" wp14:editId="7798F0D9">
            <wp:extent cx="5080000" cy="3810000"/>
            <wp:effectExtent l="0" t="0" r="0" b="0"/>
            <wp:docPr id="1524000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00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F9A8" w14:textId="77777777" w:rsidR="00630CCD" w:rsidRDefault="00630CCD" w:rsidP="00630CCD">
      <w:pPr>
        <w:rPr>
          <w:rFonts w:eastAsiaTheme="minorEastAsia"/>
        </w:rPr>
      </w:pPr>
    </w:p>
    <w:p w14:paraId="6D51909F" w14:textId="77777777" w:rsidR="007E3E6C" w:rsidRDefault="008B22AC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2" w:name="_Toc170342085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t xml:space="preserve">Текст программы с </w:t>
      </w:r>
      <w:r w:rsidR="007E3E6C" w:rsidRPr="00045009">
        <w:rPr>
          <w:rFonts w:ascii="Times New Roman" w:eastAsiaTheme="minorEastAsia" w:hAnsi="Times New Roman" w:cs="Times New Roman"/>
          <w:b/>
          <w:bCs/>
          <w:color w:val="auto"/>
        </w:rPr>
        <w:t>комментариями</w:t>
      </w:r>
      <w:bookmarkEnd w:id="12"/>
      <w:r w:rsidR="007E3E6C" w:rsidRPr="00045009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</w:p>
    <w:p w14:paraId="6D2627DC" w14:textId="77777777" w:rsidR="002003C2" w:rsidRPr="00130F96" w:rsidRDefault="002003C2" w:rsidP="00130F96">
      <w:pPr>
        <w:rPr>
          <w:rFonts w:eastAsiaTheme="minorEastAsia"/>
          <w:b/>
          <w:bCs/>
        </w:rPr>
      </w:pPr>
    </w:p>
    <w:p w14:paraId="3FED8711" w14:textId="77777777" w:rsidR="00033922" w:rsidRPr="0023539F" w:rsidRDefault="00033922" w:rsidP="00033922">
      <w:pPr>
        <w:rPr>
          <w:rFonts w:ascii="Courier New" w:eastAsiaTheme="minorEastAsia" w:hAnsi="Courier New" w:cs="Courier New"/>
        </w:rPr>
      </w:pPr>
      <w:r w:rsidRPr="00033922">
        <w:rPr>
          <w:rFonts w:ascii="Courier New" w:eastAsiaTheme="minorEastAsia" w:hAnsi="Courier New" w:cs="Courier New"/>
          <w:lang w:val="en-US"/>
        </w:rPr>
        <w:t>program</w:t>
      </w:r>
      <w:r w:rsidRPr="0023539F">
        <w:rPr>
          <w:rFonts w:ascii="Courier New" w:eastAsiaTheme="minorEastAsia" w:hAnsi="Courier New" w:cs="Courier New"/>
        </w:rPr>
        <w:t xml:space="preserve"> </w:t>
      </w:r>
      <w:r w:rsidRPr="00033922">
        <w:rPr>
          <w:rFonts w:ascii="Courier New" w:eastAsiaTheme="minorEastAsia" w:hAnsi="Courier New" w:cs="Courier New"/>
          <w:lang w:val="en-US"/>
        </w:rPr>
        <w:t>CardioideCoordinates</w:t>
      </w:r>
      <w:r w:rsidRPr="0023539F">
        <w:rPr>
          <w:rFonts w:ascii="Courier New" w:eastAsiaTheme="minorEastAsia" w:hAnsi="Courier New" w:cs="Courier New"/>
        </w:rPr>
        <w:t>;</w:t>
      </w:r>
    </w:p>
    <w:p w14:paraId="16637BCF" w14:textId="77777777" w:rsidR="00033922" w:rsidRPr="0023539F" w:rsidRDefault="00033922" w:rsidP="00033922">
      <w:pPr>
        <w:rPr>
          <w:rFonts w:ascii="Courier New" w:eastAsiaTheme="minorEastAsia" w:hAnsi="Courier New" w:cs="Courier New"/>
        </w:rPr>
      </w:pPr>
    </w:p>
    <w:p w14:paraId="01916582" w14:textId="77777777" w:rsidR="00033922" w:rsidRPr="0023539F" w:rsidRDefault="00033922" w:rsidP="00033922">
      <w:pPr>
        <w:rPr>
          <w:rFonts w:ascii="Courier New" w:eastAsiaTheme="minorEastAsia" w:hAnsi="Courier New" w:cs="Courier New"/>
        </w:rPr>
      </w:pPr>
      <w:r w:rsidRPr="00033922">
        <w:rPr>
          <w:rFonts w:ascii="Courier New" w:eastAsiaTheme="minorEastAsia" w:hAnsi="Courier New" w:cs="Courier New"/>
          <w:lang w:val="en-US"/>
        </w:rPr>
        <w:t>uses</w:t>
      </w:r>
    </w:p>
    <w:p w14:paraId="41EFCD45" w14:textId="77777777" w:rsidR="00033922" w:rsidRPr="0023539F" w:rsidRDefault="00033922" w:rsidP="00033922">
      <w:pPr>
        <w:rPr>
          <w:rFonts w:ascii="Courier New" w:eastAsiaTheme="minorEastAsia" w:hAnsi="Courier New" w:cs="Courier New"/>
        </w:rPr>
      </w:pPr>
      <w:r w:rsidRPr="0023539F">
        <w:rPr>
          <w:rFonts w:ascii="Courier New" w:eastAsiaTheme="minorEastAsia" w:hAnsi="Courier New" w:cs="Courier New"/>
        </w:rPr>
        <w:t xml:space="preserve">  </w:t>
      </w:r>
      <w:r w:rsidRPr="00033922">
        <w:rPr>
          <w:rFonts w:ascii="Courier New" w:eastAsiaTheme="minorEastAsia" w:hAnsi="Courier New" w:cs="Courier New"/>
          <w:lang w:val="en-US"/>
        </w:rPr>
        <w:t>Math</w:t>
      </w:r>
      <w:r w:rsidRPr="0023539F">
        <w:rPr>
          <w:rFonts w:ascii="Courier New" w:eastAsiaTheme="minorEastAsia" w:hAnsi="Courier New" w:cs="Courier New"/>
        </w:rPr>
        <w:t xml:space="preserve">, </w:t>
      </w:r>
      <w:r w:rsidRPr="00033922">
        <w:rPr>
          <w:rFonts w:ascii="Courier New" w:eastAsiaTheme="minorEastAsia" w:hAnsi="Courier New" w:cs="Courier New"/>
          <w:lang w:val="en-US"/>
        </w:rPr>
        <w:t>SysUtils</w:t>
      </w:r>
      <w:r w:rsidRPr="0023539F">
        <w:rPr>
          <w:rFonts w:ascii="Courier New" w:eastAsiaTheme="minorEastAsia" w:hAnsi="Courier New" w:cs="Courier New"/>
        </w:rPr>
        <w:t>;</w:t>
      </w:r>
    </w:p>
    <w:p w14:paraId="27A2ADE1" w14:textId="77777777" w:rsidR="00033922" w:rsidRPr="0023539F" w:rsidRDefault="00033922" w:rsidP="00033922">
      <w:pPr>
        <w:rPr>
          <w:rFonts w:ascii="Courier New" w:eastAsiaTheme="minorEastAsia" w:hAnsi="Courier New" w:cs="Courier New"/>
        </w:rPr>
      </w:pPr>
    </w:p>
    <w:p w14:paraId="26F55F91" w14:textId="77777777" w:rsidR="00033922" w:rsidRPr="00130F96" w:rsidRDefault="00033922" w:rsidP="00033922">
      <w:pPr>
        <w:rPr>
          <w:rFonts w:ascii="Courier New" w:eastAsiaTheme="minorEastAsia" w:hAnsi="Courier New" w:cs="Courier New"/>
        </w:rPr>
      </w:pPr>
      <w:r w:rsidRPr="00033922">
        <w:rPr>
          <w:rFonts w:ascii="Courier New" w:eastAsiaTheme="minorEastAsia" w:hAnsi="Courier New" w:cs="Courier New"/>
          <w:lang w:val="en-US"/>
        </w:rPr>
        <w:t>const</w:t>
      </w:r>
    </w:p>
    <w:p w14:paraId="2E5FF473" w14:textId="77777777" w:rsidR="00033922" w:rsidRPr="00044747" w:rsidRDefault="00033922" w:rsidP="00033922">
      <w:pPr>
        <w:rPr>
          <w:rFonts w:eastAsiaTheme="minorEastAsia"/>
        </w:rPr>
      </w:pPr>
      <w:r w:rsidRPr="00130F96">
        <w:rPr>
          <w:rFonts w:ascii="Courier New" w:eastAsiaTheme="minorEastAsia" w:hAnsi="Courier New" w:cs="Courier New"/>
        </w:rPr>
        <w:t xml:space="preserve">  </w:t>
      </w:r>
      <w:r w:rsidRPr="00033922">
        <w:rPr>
          <w:rFonts w:ascii="Courier New" w:eastAsiaTheme="minorEastAsia" w:hAnsi="Courier New" w:cs="Courier New"/>
          <w:lang w:val="en-US"/>
        </w:rPr>
        <w:t>a</w:t>
      </w:r>
      <w:r w:rsidRPr="00130F96">
        <w:rPr>
          <w:rFonts w:ascii="Courier New" w:eastAsiaTheme="minorEastAsia" w:hAnsi="Courier New" w:cs="Courier New"/>
        </w:rPr>
        <w:t xml:space="preserve"> = 100; </w:t>
      </w:r>
      <w:r w:rsidRPr="00044747">
        <w:rPr>
          <w:rFonts w:eastAsiaTheme="minorEastAsia"/>
        </w:rPr>
        <w:t>// Значение параметра "</w:t>
      </w:r>
      <w:r w:rsidRPr="00044747">
        <w:rPr>
          <w:rFonts w:eastAsiaTheme="minorEastAsia"/>
          <w:lang w:val="en-US"/>
        </w:rPr>
        <w:t>a</w:t>
      </w:r>
      <w:r w:rsidRPr="00044747">
        <w:rPr>
          <w:rFonts w:eastAsiaTheme="minorEastAsia"/>
        </w:rPr>
        <w:t>" (можно изменить по желанию)</w:t>
      </w:r>
    </w:p>
    <w:p w14:paraId="3231B127" w14:textId="77777777" w:rsidR="00033922" w:rsidRPr="00044747" w:rsidRDefault="00033922" w:rsidP="00033922">
      <w:pPr>
        <w:rPr>
          <w:rFonts w:eastAsiaTheme="minorEastAsia"/>
        </w:rPr>
      </w:pPr>
      <w:r w:rsidRPr="00130F96">
        <w:rPr>
          <w:rFonts w:ascii="Courier New" w:eastAsiaTheme="minorEastAsia" w:hAnsi="Courier New" w:cs="Courier New"/>
        </w:rPr>
        <w:t xml:space="preserve">  </w:t>
      </w:r>
      <w:r w:rsidRPr="00033922">
        <w:rPr>
          <w:rFonts w:ascii="Courier New" w:eastAsiaTheme="minorEastAsia" w:hAnsi="Courier New" w:cs="Courier New"/>
          <w:lang w:val="en-US"/>
        </w:rPr>
        <w:t>NumPoints</w:t>
      </w:r>
      <w:r w:rsidRPr="00130F96">
        <w:rPr>
          <w:rFonts w:ascii="Courier New" w:eastAsiaTheme="minorEastAsia" w:hAnsi="Courier New" w:cs="Courier New"/>
        </w:rPr>
        <w:t xml:space="preserve"> = 1000; </w:t>
      </w:r>
      <w:r w:rsidRPr="00044747">
        <w:rPr>
          <w:rFonts w:eastAsiaTheme="minorEastAsia"/>
        </w:rPr>
        <w:t>// Количество точек для отрисовки кардиоиды</w:t>
      </w:r>
    </w:p>
    <w:p w14:paraId="3765E2AF" w14:textId="77777777" w:rsidR="00033922" w:rsidRPr="00130F96" w:rsidRDefault="00033922" w:rsidP="00033922">
      <w:pPr>
        <w:rPr>
          <w:rFonts w:ascii="Courier New" w:eastAsiaTheme="minorEastAsia" w:hAnsi="Courier New" w:cs="Courier New"/>
        </w:rPr>
      </w:pPr>
    </w:p>
    <w:p w14:paraId="5AB63248" w14:textId="77777777" w:rsidR="00033922" w:rsidRPr="00033922" w:rsidRDefault="00033922" w:rsidP="00033922">
      <w:pPr>
        <w:rPr>
          <w:rFonts w:ascii="Courier New" w:eastAsiaTheme="minorEastAsia" w:hAnsi="Courier New" w:cs="Courier New"/>
          <w:lang w:val="en-US"/>
        </w:rPr>
      </w:pPr>
      <w:r w:rsidRPr="00033922">
        <w:rPr>
          <w:rFonts w:ascii="Courier New" w:eastAsiaTheme="minorEastAsia" w:hAnsi="Courier New" w:cs="Courier New"/>
          <w:lang w:val="en-US"/>
        </w:rPr>
        <w:t>procedure GenerateCardioidCoordinates(const FileName: string);</w:t>
      </w:r>
    </w:p>
    <w:p w14:paraId="1AB3E4C7" w14:textId="77777777" w:rsidR="00033922" w:rsidRPr="00033922" w:rsidRDefault="00033922" w:rsidP="00033922">
      <w:pPr>
        <w:rPr>
          <w:rFonts w:ascii="Courier New" w:eastAsiaTheme="minorEastAsia" w:hAnsi="Courier New" w:cs="Courier New"/>
          <w:lang w:val="en-US"/>
        </w:rPr>
      </w:pPr>
      <w:r w:rsidRPr="00033922">
        <w:rPr>
          <w:rFonts w:ascii="Courier New" w:eastAsiaTheme="minorEastAsia" w:hAnsi="Courier New" w:cs="Courier New"/>
          <w:lang w:val="en-US"/>
        </w:rPr>
        <w:t>var</w:t>
      </w:r>
    </w:p>
    <w:p w14:paraId="025C59FF" w14:textId="77777777" w:rsidR="00033922" w:rsidRPr="00033922" w:rsidRDefault="00033922" w:rsidP="00033922">
      <w:pPr>
        <w:rPr>
          <w:rFonts w:ascii="Courier New" w:eastAsiaTheme="minorEastAsia" w:hAnsi="Courier New" w:cs="Courier New"/>
          <w:lang w:val="en-US"/>
        </w:rPr>
      </w:pPr>
      <w:r w:rsidRPr="00033922">
        <w:rPr>
          <w:rFonts w:ascii="Courier New" w:eastAsiaTheme="minorEastAsia" w:hAnsi="Courier New" w:cs="Courier New"/>
          <w:lang w:val="en-US"/>
        </w:rPr>
        <w:t xml:space="preserve">  OutputFile: TextFile;</w:t>
      </w:r>
    </w:p>
    <w:p w14:paraId="2BF54BDA" w14:textId="77777777" w:rsidR="00033922" w:rsidRPr="00033922" w:rsidRDefault="00033922" w:rsidP="00033922">
      <w:pPr>
        <w:rPr>
          <w:rFonts w:ascii="Courier New" w:eastAsiaTheme="minorEastAsia" w:hAnsi="Courier New" w:cs="Courier New"/>
          <w:lang w:val="en-US"/>
        </w:rPr>
      </w:pPr>
      <w:r w:rsidRPr="00033922">
        <w:rPr>
          <w:rFonts w:ascii="Courier New" w:eastAsiaTheme="minorEastAsia" w:hAnsi="Courier New" w:cs="Courier New"/>
          <w:lang w:val="en-US"/>
        </w:rPr>
        <w:t xml:space="preserve">  x, y, t: Double;</w:t>
      </w:r>
    </w:p>
    <w:p w14:paraId="7C6BB738" w14:textId="77777777" w:rsidR="00033922" w:rsidRPr="00130F96" w:rsidRDefault="00033922" w:rsidP="00033922">
      <w:pPr>
        <w:rPr>
          <w:rFonts w:ascii="Courier New" w:eastAsiaTheme="minorEastAsia" w:hAnsi="Courier New" w:cs="Courier New"/>
        </w:rPr>
      </w:pPr>
      <w:r w:rsidRPr="00033922">
        <w:rPr>
          <w:rFonts w:ascii="Courier New" w:eastAsiaTheme="minorEastAsia" w:hAnsi="Courier New" w:cs="Courier New"/>
          <w:lang w:val="en-US"/>
        </w:rPr>
        <w:t xml:space="preserve">  i</w:t>
      </w:r>
      <w:r w:rsidRPr="00130F96">
        <w:rPr>
          <w:rFonts w:ascii="Courier New" w:eastAsiaTheme="minorEastAsia" w:hAnsi="Courier New" w:cs="Courier New"/>
        </w:rPr>
        <w:t xml:space="preserve">: </w:t>
      </w:r>
      <w:r w:rsidRPr="00033922">
        <w:rPr>
          <w:rFonts w:ascii="Courier New" w:eastAsiaTheme="minorEastAsia" w:hAnsi="Courier New" w:cs="Courier New"/>
          <w:lang w:val="en-US"/>
        </w:rPr>
        <w:t>Integer</w:t>
      </w:r>
      <w:r w:rsidRPr="00130F96">
        <w:rPr>
          <w:rFonts w:ascii="Courier New" w:eastAsiaTheme="minorEastAsia" w:hAnsi="Courier New" w:cs="Courier New"/>
        </w:rPr>
        <w:t>;</w:t>
      </w:r>
    </w:p>
    <w:p w14:paraId="4B60EC0F" w14:textId="77777777" w:rsidR="00033922" w:rsidRPr="00130F96" w:rsidRDefault="00033922" w:rsidP="00033922">
      <w:pPr>
        <w:rPr>
          <w:rFonts w:ascii="Courier New" w:eastAsiaTheme="minorEastAsia" w:hAnsi="Courier New" w:cs="Courier New"/>
        </w:rPr>
      </w:pPr>
      <w:r w:rsidRPr="00033922">
        <w:rPr>
          <w:rFonts w:ascii="Courier New" w:eastAsiaTheme="minorEastAsia" w:hAnsi="Courier New" w:cs="Courier New"/>
          <w:lang w:val="en-US"/>
        </w:rPr>
        <w:t>begin</w:t>
      </w:r>
    </w:p>
    <w:p w14:paraId="604CD9EF" w14:textId="77777777" w:rsidR="00033922" w:rsidRPr="00044747" w:rsidRDefault="00033922" w:rsidP="00033922">
      <w:pPr>
        <w:rPr>
          <w:rFonts w:eastAsiaTheme="minorEastAsia"/>
        </w:rPr>
      </w:pPr>
      <w:r w:rsidRPr="00130F96">
        <w:rPr>
          <w:rFonts w:ascii="Courier New" w:eastAsiaTheme="minorEastAsia" w:hAnsi="Courier New" w:cs="Courier New"/>
        </w:rPr>
        <w:t xml:space="preserve">  </w:t>
      </w:r>
      <w:r w:rsidRPr="00044747">
        <w:rPr>
          <w:rFonts w:eastAsiaTheme="minorEastAsia"/>
        </w:rPr>
        <w:t>// Открываем файл для записи</w:t>
      </w:r>
    </w:p>
    <w:p w14:paraId="7F518188" w14:textId="77777777" w:rsidR="00033922" w:rsidRPr="00033922" w:rsidRDefault="00033922" w:rsidP="00033922">
      <w:pPr>
        <w:rPr>
          <w:rFonts w:ascii="Courier New" w:eastAsiaTheme="minorEastAsia" w:hAnsi="Courier New" w:cs="Courier New"/>
          <w:lang w:val="en-US"/>
        </w:rPr>
      </w:pPr>
      <w:r w:rsidRPr="00130F96">
        <w:rPr>
          <w:rFonts w:ascii="Courier New" w:eastAsiaTheme="minorEastAsia" w:hAnsi="Courier New" w:cs="Courier New"/>
        </w:rPr>
        <w:t xml:space="preserve">  </w:t>
      </w:r>
      <w:r w:rsidRPr="00033922">
        <w:rPr>
          <w:rFonts w:ascii="Courier New" w:eastAsiaTheme="minorEastAsia" w:hAnsi="Courier New" w:cs="Courier New"/>
          <w:lang w:val="en-US"/>
        </w:rPr>
        <w:t>AssignFile(OutputFile, FileName);</w:t>
      </w:r>
    </w:p>
    <w:p w14:paraId="74E34B32" w14:textId="77777777" w:rsidR="00033922" w:rsidRPr="00033922" w:rsidRDefault="00033922" w:rsidP="00033922">
      <w:pPr>
        <w:rPr>
          <w:rFonts w:ascii="Courier New" w:eastAsiaTheme="minorEastAsia" w:hAnsi="Courier New" w:cs="Courier New"/>
          <w:lang w:val="en-US"/>
        </w:rPr>
      </w:pPr>
      <w:r w:rsidRPr="00033922">
        <w:rPr>
          <w:rFonts w:ascii="Courier New" w:eastAsiaTheme="minorEastAsia" w:hAnsi="Courier New" w:cs="Courier New"/>
          <w:lang w:val="en-US"/>
        </w:rPr>
        <w:t xml:space="preserve">  Rewrite(OutputFile);</w:t>
      </w:r>
    </w:p>
    <w:p w14:paraId="4EC8A2B1" w14:textId="77777777" w:rsidR="00033922" w:rsidRPr="00033922" w:rsidRDefault="00033922" w:rsidP="00033922">
      <w:pPr>
        <w:rPr>
          <w:rFonts w:ascii="Courier New" w:eastAsiaTheme="minorEastAsia" w:hAnsi="Courier New" w:cs="Courier New"/>
          <w:lang w:val="en-US"/>
        </w:rPr>
      </w:pPr>
    </w:p>
    <w:p w14:paraId="02163EF0" w14:textId="77777777" w:rsidR="00033922" w:rsidRPr="00044747" w:rsidRDefault="00033922" w:rsidP="00033922">
      <w:pPr>
        <w:rPr>
          <w:rFonts w:eastAsiaTheme="minorEastAsia"/>
        </w:rPr>
      </w:pPr>
      <w:r w:rsidRPr="00033922">
        <w:rPr>
          <w:rFonts w:ascii="Courier New" w:eastAsiaTheme="minorEastAsia" w:hAnsi="Courier New" w:cs="Courier New"/>
          <w:lang w:val="en-US"/>
        </w:rPr>
        <w:t xml:space="preserve">  </w:t>
      </w:r>
      <w:r w:rsidRPr="00044747">
        <w:rPr>
          <w:rFonts w:eastAsiaTheme="minorEastAsia"/>
        </w:rPr>
        <w:t>// Генерация координат кардиоиды для значений параметра t от 0 до 2π</w:t>
      </w:r>
    </w:p>
    <w:p w14:paraId="2A79407A" w14:textId="77777777" w:rsidR="00033922" w:rsidRPr="00033922" w:rsidRDefault="00033922" w:rsidP="00033922">
      <w:pPr>
        <w:rPr>
          <w:rFonts w:ascii="Courier New" w:eastAsiaTheme="minorEastAsia" w:hAnsi="Courier New" w:cs="Courier New"/>
          <w:lang w:val="en-US"/>
        </w:rPr>
      </w:pPr>
      <w:r w:rsidRPr="00130F96">
        <w:rPr>
          <w:rFonts w:ascii="Courier New" w:eastAsiaTheme="minorEastAsia" w:hAnsi="Courier New" w:cs="Courier New"/>
        </w:rPr>
        <w:t xml:space="preserve">  </w:t>
      </w:r>
      <w:r w:rsidRPr="00033922">
        <w:rPr>
          <w:rFonts w:ascii="Courier New" w:eastAsiaTheme="minorEastAsia" w:hAnsi="Courier New" w:cs="Courier New"/>
          <w:lang w:val="en-US"/>
        </w:rPr>
        <w:t>for i := 0 to NumPoints - 1 do</w:t>
      </w:r>
    </w:p>
    <w:p w14:paraId="08AB4026" w14:textId="77777777" w:rsidR="00033922" w:rsidRPr="00033922" w:rsidRDefault="00033922" w:rsidP="00033922">
      <w:pPr>
        <w:rPr>
          <w:rFonts w:ascii="Courier New" w:eastAsiaTheme="minorEastAsia" w:hAnsi="Courier New" w:cs="Courier New"/>
          <w:lang w:val="en-US"/>
        </w:rPr>
      </w:pPr>
      <w:r w:rsidRPr="00033922">
        <w:rPr>
          <w:rFonts w:ascii="Courier New" w:eastAsiaTheme="minorEastAsia" w:hAnsi="Courier New" w:cs="Courier New"/>
          <w:lang w:val="en-US"/>
        </w:rPr>
        <w:t xml:space="preserve">  begin</w:t>
      </w:r>
    </w:p>
    <w:p w14:paraId="2CC8A249" w14:textId="77777777" w:rsidR="00033922" w:rsidRPr="00044747" w:rsidRDefault="00033922" w:rsidP="00033922">
      <w:pPr>
        <w:rPr>
          <w:rFonts w:eastAsiaTheme="minorEastAsia"/>
        </w:rPr>
      </w:pPr>
      <w:r w:rsidRPr="00033922">
        <w:rPr>
          <w:rFonts w:ascii="Courier New" w:eastAsiaTheme="minorEastAsia" w:hAnsi="Courier New" w:cs="Courier New"/>
          <w:lang w:val="en-US"/>
        </w:rPr>
        <w:t xml:space="preserve">    </w:t>
      </w:r>
      <w:r w:rsidRPr="00044747">
        <w:rPr>
          <w:rFonts w:eastAsiaTheme="minorEastAsia"/>
        </w:rPr>
        <w:t>// Параметрические уравнения кардиоиды</w:t>
      </w:r>
    </w:p>
    <w:p w14:paraId="28069201" w14:textId="77777777" w:rsidR="00033922" w:rsidRPr="0023539F" w:rsidRDefault="00033922" w:rsidP="00033922">
      <w:pPr>
        <w:rPr>
          <w:rFonts w:ascii="Courier New" w:eastAsiaTheme="minorEastAsia" w:hAnsi="Courier New" w:cs="Courier New"/>
          <w:lang w:val="en-US"/>
        </w:rPr>
      </w:pPr>
      <w:r w:rsidRPr="00130F96">
        <w:rPr>
          <w:rFonts w:ascii="Courier New" w:eastAsiaTheme="minorEastAsia" w:hAnsi="Courier New" w:cs="Courier New"/>
        </w:rPr>
        <w:lastRenderedPageBreak/>
        <w:t xml:space="preserve">    </w:t>
      </w:r>
      <w:r w:rsidRPr="00033922">
        <w:rPr>
          <w:rFonts w:ascii="Courier New" w:eastAsiaTheme="minorEastAsia" w:hAnsi="Courier New" w:cs="Courier New"/>
          <w:lang w:val="en-US"/>
        </w:rPr>
        <w:t>t</w:t>
      </w:r>
      <w:r w:rsidRPr="0023539F">
        <w:rPr>
          <w:rFonts w:ascii="Courier New" w:eastAsiaTheme="minorEastAsia" w:hAnsi="Courier New" w:cs="Courier New"/>
          <w:lang w:val="en-US"/>
        </w:rPr>
        <w:t xml:space="preserve"> := 2 * </w:t>
      </w:r>
      <w:r w:rsidRPr="00033922">
        <w:rPr>
          <w:rFonts w:ascii="Courier New" w:eastAsiaTheme="minorEastAsia" w:hAnsi="Courier New" w:cs="Courier New"/>
          <w:lang w:val="en-US"/>
        </w:rPr>
        <w:t>Pi</w:t>
      </w:r>
      <w:r w:rsidRPr="0023539F">
        <w:rPr>
          <w:rFonts w:ascii="Courier New" w:eastAsiaTheme="minorEastAsia" w:hAnsi="Courier New" w:cs="Courier New"/>
          <w:lang w:val="en-US"/>
        </w:rPr>
        <w:t xml:space="preserve"> * </w:t>
      </w:r>
      <w:r w:rsidRPr="00033922">
        <w:rPr>
          <w:rFonts w:ascii="Courier New" w:eastAsiaTheme="minorEastAsia" w:hAnsi="Courier New" w:cs="Courier New"/>
          <w:lang w:val="en-US"/>
        </w:rPr>
        <w:t>i</w:t>
      </w:r>
      <w:r w:rsidRPr="0023539F">
        <w:rPr>
          <w:rFonts w:ascii="Courier New" w:eastAsiaTheme="minorEastAsia" w:hAnsi="Courier New" w:cs="Courier New"/>
          <w:lang w:val="en-US"/>
        </w:rPr>
        <w:t xml:space="preserve"> / </w:t>
      </w:r>
      <w:r w:rsidRPr="00033922">
        <w:rPr>
          <w:rFonts w:ascii="Courier New" w:eastAsiaTheme="minorEastAsia" w:hAnsi="Courier New" w:cs="Courier New"/>
          <w:lang w:val="en-US"/>
        </w:rPr>
        <w:t>NumPoints</w:t>
      </w:r>
      <w:r w:rsidRPr="0023539F">
        <w:rPr>
          <w:rFonts w:ascii="Courier New" w:eastAsiaTheme="minorEastAsia" w:hAnsi="Courier New" w:cs="Courier New"/>
          <w:lang w:val="en-US"/>
        </w:rPr>
        <w:t>;</w:t>
      </w:r>
    </w:p>
    <w:p w14:paraId="1F1BEEC8" w14:textId="77777777" w:rsidR="00033922" w:rsidRPr="0023539F" w:rsidRDefault="00033922" w:rsidP="00033922">
      <w:pPr>
        <w:rPr>
          <w:rFonts w:ascii="Courier New" w:eastAsiaTheme="minorEastAsia" w:hAnsi="Courier New" w:cs="Courier New"/>
          <w:lang w:val="en-US"/>
        </w:rPr>
      </w:pPr>
      <w:r w:rsidRPr="0023539F">
        <w:rPr>
          <w:rFonts w:ascii="Courier New" w:eastAsiaTheme="minorEastAsia" w:hAnsi="Courier New" w:cs="Courier New"/>
          <w:lang w:val="en-US"/>
        </w:rPr>
        <w:t xml:space="preserve">    x := a * cos(t) * (1 + cos(t));</w:t>
      </w:r>
    </w:p>
    <w:p w14:paraId="0DA42DE6" w14:textId="77777777" w:rsidR="00033922" w:rsidRPr="00130F96" w:rsidRDefault="00033922" w:rsidP="00033922">
      <w:pPr>
        <w:rPr>
          <w:rFonts w:ascii="Courier New" w:eastAsiaTheme="minorEastAsia" w:hAnsi="Courier New" w:cs="Courier New"/>
          <w:lang w:val="es-ES"/>
        </w:rPr>
      </w:pPr>
      <w:r w:rsidRPr="0023539F">
        <w:rPr>
          <w:rFonts w:ascii="Courier New" w:eastAsiaTheme="minorEastAsia" w:hAnsi="Courier New" w:cs="Courier New"/>
          <w:lang w:val="en-US"/>
        </w:rPr>
        <w:t xml:space="preserve">    </w:t>
      </w:r>
      <w:r w:rsidRPr="00130F96">
        <w:rPr>
          <w:rFonts w:ascii="Courier New" w:eastAsiaTheme="minorEastAsia" w:hAnsi="Courier New" w:cs="Courier New"/>
          <w:lang w:val="es-ES"/>
        </w:rPr>
        <w:t>y := a * sin(t) * (1 + cos(t));</w:t>
      </w:r>
    </w:p>
    <w:p w14:paraId="6E818FB7" w14:textId="77777777" w:rsidR="00033922" w:rsidRPr="00130F96" w:rsidRDefault="00033922" w:rsidP="00033922">
      <w:pPr>
        <w:rPr>
          <w:rFonts w:ascii="Courier New" w:eastAsiaTheme="minorEastAsia" w:hAnsi="Courier New" w:cs="Courier New"/>
          <w:lang w:val="es-ES"/>
        </w:rPr>
      </w:pPr>
    </w:p>
    <w:p w14:paraId="7B736466" w14:textId="77777777" w:rsidR="00033922" w:rsidRPr="00044747" w:rsidRDefault="00033922" w:rsidP="00033922">
      <w:pPr>
        <w:rPr>
          <w:rFonts w:eastAsiaTheme="minorEastAsia"/>
        </w:rPr>
      </w:pPr>
      <w:r w:rsidRPr="00130F96">
        <w:rPr>
          <w:rFonts w:ascii="Courier New" w:eastAsiaTheme="minorEastAsia" w:hAnsi="Courier New" w:cs="Courier New"/>
          <w:lang w:val="es-ES"/>
        </w:rPr>
        <w:t xml:space="preserve">    </w:t>
      </w:r>
      <w:r w:rsidRPr="00044747">
        <w:rPr>
          <w:rFonts w:eastAsiaTheme="minorEastAsia"/>
        </w:rPr>
        <w:t>// Записываем координаты в файл в формате "x, y"</w:t>
      </w:r>
    </w:p>
    <w:p w14:paraId="14DFA61A" w14:textId="77777777" w:rsidR="00033922" w:rsidRPr="00033922" w:rsidRDefault="00033922" w:rsidP="00033922">
      <w:pPr>
        <w:rPr>
          <w:rFonts w:ascii="Courier New" w:eastAsiaTheme="minorEastAsia" w:hAnsi="Courier New" w:cs="Courier New"/>
          <w:lang w:val="en-US"/>
        </w:rPr>
      </w:pPr>
      <w:r w:rsidRPr="00130F96">
        <w:rPr>
          <w:rFonts w:ascii="Courier New" w:eastAsiaTheme="minorEastAsia" w:hAnsi="Courier New" w:cs="Courier New"/>
        </w:rPr>
        <w:t xml:space="preserve">    </w:t>
      </w:r>
      <w:r w:rsidRPr="00033922">
        <w:rPr>
          <w:rFonts w:ascii="Courier New" w:eastAsiaTheme="minorEastAsia" w:hAnsi="Courier New" w:cs="Courier New"/>
          <w:lang w:val="en-US"/>
        </w:rPr>
        <w:t>writeln(OutputFile, Format('%.6f, %.6f', [x, y]));</w:t>
      </w:r>
    </w:p>
    <w:p w14:paraId="62F3EF76" w14:textId="77777777" w:rsidR="00033922" w:rsidRPr="00033922" w:rsidRDefault="00033922" w:rsidP="00033922">
      <w:pPr>
        <w:rPr>
          <w:rFonts w:ascii="Courier New" w:eastAsiaTheme="minorEastAsia" w:hAnsi="Courier New" w:cs="Courier New"/>
          <w:lang w:val="en-US"/>
        </w:rPr>
      </w:pPr>
      <w:r w:rsidRPr="00033922">
        <w:rPr>
          <w:rFonts w:ascii="Courier New" w:eastAsiaTheme="minorEastAsia" w:hAnsi="Courier New" w:cs="Courier New"/>
          <w:lang w:val="en-US"/>
        </w:rPr>
        <w:t xml:space="preserve">  end;</w:t>
      </w:r>
    </w:p>
    <w:p w14:paraId="43366EAA" w14:textId="77777777" w:rsidR="00033922" w:rsidRPr="00033922" w:rsidRDefault="00033922" w:rsidP="00033922">
      <w:pPr>
        <w:rPr>
          <w:rFonts w:ascii="Courier New" w:eastAsiaTheme="minorEastAsia" w:hAnsi="Courier New" w:cs="Courier New"/>
          <w:lang w:val="en-US"/>
        </w:rPr>
      </w:pPr>
    </w:p>
    <w:p w14:paraId="1A403FB5" w14:textId="77777777" w:rsidR="00033922" w:rsidRPr="00044747" w:rsidRDefault="00033922" w:rsidP="00033922">
      <w:pPr>
        <w:rPr>
          <w:rFonts w:eastAsiaTheme="minorEastAsia"/>
        </w:rPr>
      </w:pPr>
      <w:r w:rsidRPr="00033922">
        <w:rPr>
          <w:rFonts w:ascii="Courier New" w:eastAsiaTheme="minorEastAsia" w:hAnsi="Courier New" w:cs="Courier New"/>
          <w:lang w:val="en-US"/>
        </w:rPr>
        <w:t xml:space="preserve">  </w:t>
      </w:r>
      <w:r w:rsidRPr="00044747">
        <w:rPr>
          <w:rFonts w:eastAsiaTheme="minorEastAsia"/>
        </w:rPr>
        <w:t>// Закрываем файл</w:t>
      </w:r>
    </w:p>
    <w:p w14:paraId="2DD8D554" w14:textId="77777777" w:rsidR="00033922" w:rsidRPr="00033922" w:rsidRDefault="00033922" w:rsidP="00033922">
      <w:pPr>
        <w:rPr>
          <w:rFonts w:ascii="Courier New" w:eastAsiaTheme="minorEastAsia" w:hAnsi="Courier New" w:cs="Courier New"/>
          <w:lang w:val="en-US"/>
        </w:rPr>
      </w:pPr>
      <w:r w:rsidRPr="00033922">
        <w:rPr>
          <w:rFonts w:ascii="Courier New" w:eastAsiaTheme="minorEastAsia" w:hAnsi="Courier New" w:cs="Courier New"/>
          <w:lang w:val="en-US"/>
        </w:rPr>
        <w:t xml:space="preserve">  CloseFile(OutputFile);</w:t>
      </w:r>
    </w:p>
    <w:p w14:paraId="727CB16F" w14:textId="77777777" w:rsidR="00033922" w:rsidRPr="00033922" w:rsidRDefault="00033922" w:rsidP="00033922">
      <w:pPr>
        <w:rPr>
          <w:rFonts w:ascii="Courier New" w:eastAsiaTheme="minorEastAsia" w:hAnsi="Courier New" w:cs="Courier New"/>
          <w:lang w:val="en-US"/>
        </w:rPr>
      </w:pPr>
      <w:r w:rsidRPr="00033922">
        <w:rPr>
          <w:rFonts w:ascii="Courier New" w:eastAsiaTheme="minorEastAsia" w:hAnsi="Courier New" w:cs="Courier New"/>
          <w:lang w:val="en-US"/>
        </w:rPr>
        <w:t>end;</w:t>
      </w:r>
    </w:p>
    <w:p w14:paraId="34AFD8D3" w14:textId="77777777" w:rsidR="00033922" w:rsidRPr="00033922" w:rsidRDefault="00033922" w:rsidP="00033922">
      <w:pPr>
        <w:rPr>
          <w:rFonts w:ascii="Courier New" w:eastAsiaTheme="minorEastAsia" w:hAnsi="Courier New" w:cs="Courier New"/>
          <w:lang w:val="en-US"/>
        </w:rPr>
      </w:pPr>
    </w:p>
    <w:p w14:paraId="591DE6E6" w14:textId="77777777" w:rsidR="00033922" w:rsidRPr="0023539F" w:rsidRDefault="00033922" w:rsidP="00033922">
      <w:pPr>
        <w:rPr>
          <w:rFonts w:ascii="Courier New" w:eastAsiaTheme="minorEastAsia" w:hAnsi="Courier New" w:cs="Courier New"/>
        </w:rPr>
      </w:pPr>
      <w:r w:rsidRPr="00033922">
        <w:rPr>
          <w:rFonts w:ascii="Courier New" w:eastAsiaTheme="minorEastAsia" w:hAnsi="Courier New" w:cs="Courier New"/>
          <w:lang w:val="en-US"/>
        </w:rPr>
        <w:t>begin</w:t>
      </w:r>
    </w:p>
    <w:p w14:paraId="6B2FF3FF" w14:textId="77777777" w:rsidR="00033922" w:rsidRPr="0023539F" w:rsidRDefault="00033922" w:rsidP="00033922">
      <w:pPr>
        <w:rPr>
          <w:rFonts w:ascii="Courier New" w:eastAsiaTheme="minorEastAsia" w:hAnsi="Courier New" w:cs="Courier New"/>
        </w:rPr>
      </w:pPr>
      <w:r w:rsidRPr="0023539F">
        <w:rPr>
          <w:rFonts w:ascii="Courier New" w:eastAsiaTheme="minorEastAsia" w:hAnsi="Courier New" w:cs="Courier New"/>
        </w:rPr>
        <w:t xml:space="preserve">  </w:t>
      </w:r>
      <w:r w:rsidRPr="00044747">
        <w:rPr>
          <w:rFonts w:eastAsiaTheme="minorEastAsia"/>
        </w:rPr>
        <w:t>// Генерируем координаты кардиоиды и записываем их в файл</w:t>
      </w:r>
      <w:r w:rsidRPr="0023539F">
        <w:rPr>
          <w:rFonts w:ascii="Courier New" w:eastAsiaTheme="minorEastAsia" w:hAnsi="Courier New" w:cs="Courier New"/>
        </w:rPr>
        <w:t xml:space="preserve"> '</w:t>
      </w:r>
      <w:r w:rsidRPr="00033922">
        <w:rPr>
          <w:rFonts w:ascii="Courier New" w:eastAsiaTheme="minorEastAsia" w:hAnsi="Courier New" w:cs="Courier New"/>
          <w:lang w:val="en-US"/>
        </w:rPr>
        <w:t>cardioid</w:t>
      </w:r>
      <w:r w:rsidRPr="0023539F">
        <w:rPr>
          <w:rFonts w:ascii="Courier New" w:eastAsiaTheme="minorEastAsia" w:hAnsi="Courier New" w:cs="Courier New"/>
        </w:rPr>
        <w:t>_</w:t>
      </w:r>
      <w:r w:rsidRPr="00033922">
        <w:rPr>
          <w:rFonts w:ascii="Courier New" w:eastAsiaTheme="minorEastAsia" w:hAnsi="Courier New" w:cs="Courier New"/>
          <w:lang w:val="en-US"/>
        </w:rPr>
        <w:t>coordinates</w:t>
      </w:r>
      <w:r w:rsidRPr="0023539F">
        <w:rPr>
          <w:rFonts w:ascii="Courier New" w:eastAsiaTheme="minorEastAsia" w:hAnsi="Courier New" w:cs="Courier New"/>
        </w:rPr>
        <w:t>.</w:t>
      </w:r>
      <w:r w:rsidRPr="00033922">
        <w:rPr>
          <w:rFonts w:ascii="Courier New" w:eastAsiaTheme="minorEastAsia" w:hAnsi="Courier New" w:cs="Courier New"/>
          <w:lang w:val="en-US"/>
        </w:rPr>
        <w:t>csv</w:t>
      </w:r>
      <w:r w:rsidRPr="0023539F">
        <w:rPr>
          <w:rFonts w:ascii="Courier New" w:eastAsiaTheme="minorEastAsia" w:hAnsi="Courier New" w:cs="Courier New"/>
        </w:rPr>
        <w:t>'</w:t>
      </w:r>
    </w:p>
    <w:p w14:paraId="29B073CD" w14:textId="77777777" w:rsidR="00033922" w:rsidRPr="00033922" w:rsidRDefault="00033922" w:rsidP="00033922">
      <w:pPr>
        <w:rPr>
          <w:rFonts w:ascii="Courier New" w:eastAsiaTheme="minorEastAsia" w:hAnsi="Courier New" w:cs="Courier New"/>
          <w:lang w:val="en-US"/>
        </w:rPr>
      </w:pPr>
      <w:r w:rsidRPr="0023539F">
        <w:rPr>
          <w:rFonts w:ascii="Courier New" w:eastAsiaTheme="minorEastAsia" w:hAnsi="Courier New" w:cs="Courier New"/>
        </w:rPr>
        <w:t xml:space="preserve">  </w:t>
      </w:r>
      <w:r w:rsidRPr="00033922">
        <w:rPr>
          <w:rFonts w:ascii="Courier New" w:eastAsiaTheme="minorEastAsia" w:hAnsi="Courier New" w:cs="Courier New"/>
          <w:lang w:val="en-US"/>
        </w:rPr>
        <w:t>GenerateCardioidCoordinates('cardioid_coordinates.csv');</w:t>
      </w:r>
    </w:p>
    <w:p w14:paraId="217BD7DD" w14:textId="77777777" w:rsidR="00044747" w:rsidRDefault="00033922" w:rsidP="00033922">
      <w:pPr>
        <w:rPr>
          <w:rFonts w:ascii="Courier New" w:eastAsiaTheme="minorEastAsia" w:hAnsi="Courier New" w:cs="Courier New"/>
          <w:lang w:val="en-US"/>
        </w:rPr>
      </w:pPr>
      <w:r w:rsidRPr="00033922">
        <w:rPr>
          <w:rFonts w:ascii="Courier New" w:eastAsiaTheme="minorEastAsia" w:hAnsi="Courier New" w:cs="Courier New"/>
          <w:lang w:val="en-US"/>
        </w:rPr>
        <w:t>end.</w:t>
      </w:r>
      <w:r w:rsidR="00324746" w:rsidRPr="00130F96">
        <w:rPr>
          <w:rFonts w:ascii="Courier New" w:eastAsiaTheme="minorEastAsia" w:hAnsi="Courier New" w:cs="Courier New"/>
          <w:lang w:val="en-US"/>
        </w:rPr>
        <w:t xml:space="preserve"> </w:t>
      </w:r>
    </w:p>
    <w:p w14:paraId="7157442E" w14:textId="1E28E23C" w:rsidR="007E53EF" w:rsidRPr="00044747" w:rsidRDefault="00324746" w:rsidP="00033922">
      <w:pPr>
        <w:rPr>
          <w:rFonts w:ascii="Courier New" w:eastAsiaTheme="minorEastAsia" w:hAnsi="Courier New" w:cs="Courier New"/>
        </w:rPr>
      </w:pPr>
      <w:r w:rsidRPr="00044747">
        <w:rPr>
          <w:rFonts w:ascii="Courier New" w:eastAsiaTheme="minorEastAsia" w:hAnsi="Courier New" w:cs="Courier New"/>
        </w:rPr>
        <w:t xml:space="preserve">                                                                         </w:t>
      </w:r>
    </w:p>
    <w:p w14:paraId="3BDF8834" w14:textId="38EE7518" w:rsidR="002003C2" w:rsidRPr="00044747" w:rsidRDefault="002003C2">
      <w:pPr>
        <w:rPr>
          <w:b/>
          <w:bCs/>
        </w:rPr>
      </w:pPr>
      <w:r w:rsidRPr="00044747">
        <w:rPr>
          <w:b/>
          <w:bCs/>
        </w:rPr>
        <w:t>Часть программы, где генерируется изображение</w:t>
      </w:r>
      <w:r w:rsidR="00044747" w:rsidRPr="00044747">
        <w:rPr>
          <w:b/>
          <w:bCs/>
        </w:rPr>
        <w:t>:</w:t>
      </w:r>
      <w:r w:rsidRPr="00044747">
        <w:rPr>
          <w:b/>
          <w:bCs/>
        </w:rPr>
        <w:t xml:space="preserve"> </w:t>
      </w:r>
    </w:p>
    <w:p w14:paraId="6A895277" w14:textId="77777777" w:rsidR="00044747" w:rsidRDefault="00044747"/>
    <w:p w14:paraId="09791786" w14:textId="77777777" w:rsidR="002003C2" w:rsidRPr="00044747" w:rsidRDefault="002003C2" w:rsidP="002003C2">
      <w:pPr>
        <w:rPr>
          <w:rFonts w:ascii="Courier New" w:eastAsiaTheme="minorEastAsia" w:hAnsi="Courier New" w:cs="Courier New"/>
          <w:lang w:val="es-ES"/>
        </w:rPr>
      </w:pPr>
      <w:r w:rsidRPr="00044747">
        <w:rPr>
          <w:rFonts w:ascii="Courier New" w:eastAsiaTheme="minorEastAsia" w:hAnsi="Courier New" w:cs="Courier New"/>
          <w:lang w:val="es-ES"/>
        </w:rPr>
        <w:t>import csv</w:t>
      </w:r>
    </w:p>
    <w:p w14:paraId="058820FD" w14:textId="77777777" w:rsidR="002003C2" w:rsidRPr="00044747" w:rsidRDefault="002003C2" w:rsidP="002003C2">
      <w:pPr>
        <w:rPr>
          <w:rFonts w:ascii="Courier New" w:eastAsiaTheme="minorEastAsia" w:hAnsi="Courier New" w:cs="Courier New"/>
          <w:lang w:val="es-ES"/>
        </w:rPr>
      </w:pPr>
      <w:r w:rsidRPr="00044747">
        <w:rPr>
          <w:rFonts w:ascii="Courier New" w:eastAsiaTheme="minorEastAsia" w:hAnsi="Courier New" w:cs="Courier New"/>
          <w:lang w:val="es-ES"/>
        </w:rPr>
        <w:t>import matplotlib.pyplot as plt</w:t>
      </w:r>
    </w:p>
    <w:p w14:paraId="52662AF4" w14:textId="77777777" w:rsidR="002003C2" w:rsidRPr="00044747" w:rsidRDefault="002003C2" w:rsidP="002003C2">
      <w:pPr>
        <w:rPr>
          <w:rFonts w:ascii="Courier New" w:eastAsiaTheme="minorEastAsia" w:hAnsi="Courier New" w:cs="Courier New"/>
          <w:lang w:val="es-ES"/>
        </w:rPr>
      </w:pPr>
    </w:p>
    <w:p w14:paraId="348AB074" w14:textId="56DD4106" w:rsidR="002003C2" w:rsidRPr="00044747" w:rsidRDefault="00044747" w:rsidP="002003C2">
      <w:pPr>
        <w:rPr>
          <w:rFonts w:eastAsiaTheme="minorEastAsia"/>
          <w:lang w:val="es-ES"/>
        </w:rPr>
      </w:pPr>
      <w:r w:rsidRPr="00044747">
        <w:rPr>
          <w:rFonts w:eastAsiaTheme="minorEastAsia"/>
          <w:lang w:val="es-ES"/>
        </w:rPr>
        <w:t xml:space="preserve">// </w:t>
      </w:r>
      <w:r w:rsidR="002003C2" w:rsidRPr="00044747">
        <w:rPr>
          <w:rFonts w:eastAsiaTheme="minorEastAsia"/>
          <w:lang w:val="es-ES"/>
        </w:rPr>
        <w:t>Читаем данные из CSV файла</w:t>
      </w:r>
    </w:p>
    <w:p w14:paraId="47A01580" w14:textId="77777777" w:rsidR="002003C2" w:rsidRPr="00044747" w:rsidRDefault="002003C2" w:rsidP="002003C2">
      <w:pPr>
        <w:rPr>
          <w:rFonts w:ascii="Courier New" w:eastAsiaTheme="minorEastAsia" w:hAnsi="Courier New" w:cs="Courier New"/>
          <w:lang w:val="es-ES"/>
        </w:rPr>
      </w:pPr>
      <w:r w:rsidRPr="00044747">
        <w:rPr>
          <w:rFonts w:ascii="Courier New" w:eastAsiaTheme="minorEastAsia" w:hAnsi="Courier New" w:cs="Courier New"/>
          <w:lang w:val="es-ES"/>
        </w:rPr>
        <w:t>x = []</w:t>
      </w:r>
    </w:p>
    <w:p w14:paraId="6365B4A7" w14:textId="77777777" w:rsidR="002003C2" w:rsidRPr="00044747" w:rsidRDefault="002003C2" w:rsidP="002003C2">
      <w:pPr>
        <w:rPr>
          <w:rFonts w:ascii="Courier New" w:eastAsiaTheme="minorEastAsia" w:hAnsi="Courier New" w:cs="Courier New"/>
          <w:lang w:val="es-ES"/>
        </w:rPr>
      </w:pPr>
      <w:r w:rsidRPr="00044747">
        <w:rPr>
          <w:rFonts w:ascii="Courier New" w:eastAsiaTheme="minorEastAsia" w:hAnsi="Courier New" w:cs="Courier New"/>
          <w:lang w:val="es-ES"/>
        </w:rPr>
        <w:t>y = []</w:t>
      </w:r>
    </w:p>
    <w:p w14:paraId="4FD04CC0" w14:textId="77777777" w:rsidR="002003C2" w:rsidRPr="00044747" w:rsidRDefault="002003C2" w:rsidP="002003C2">
      <w:pPr>
        <w:rPr>
          <w:rFonts w:ascii="Courier New" w:eastAsiaTheme="minorEastAsia" w:hAnsi="Courier New" w:cs="Courier New"/>
          <w:lang w:val="es-ES"/>
        </w:rPr>
      </w:pPr>
      <w:r w:rsidRPr="00044747">
        <w:rPr>
          <w:rFonts w:ascii="Courier New" w:eastAsiaTheme="minorEastAsia" w:hAnsi="Courier New" w:cs="Courier New"/>
          <w:lang w:val="es-ES"/>
        </w:rPr>
        <w:t>with open('cardioid_coordinates.csv', 'r') as file:</w:t>
      </w:r>
    </w:p>
    <w:p w14:paraId="051D32AD" w14:textId="77777777" w:rsidR="002003C2" w:rsidRPr="00044747" w:rsidRDefault="002003C2" w:rsidP="002003C2">
      <w:pPr>
        <w:rPr>
          <w:rFonts w:ascii="Courier New" w:eastAsiaTheme="minorEastAsia" w:hAnsi="Courier New" w:cs="Courier New"/>
          <w:lang w:val="es-ES"/>
        </w:rPr>
      </w:pPr>
      <w:r w:rsidRPr="00044747">
        <w:rPr>
          <w:rFonts w:ascii="Courier New" w:eastAsiaTheme="minorEastAsia" w:hAnsi="Courier New" w:cs="Courier New"/>
          <w:lang w:val="es-ES"/>
        </w:rPr>
        <w:t xml:space="preserve">    reader = csv.reader(file)</w:t>
      </w:r>
    </w:p>
    <w:p w14:paraId="4C2DD0EB" w14:textId="77777777" w:rsidR="002003C2" w:rsidRPr="00044747" w:rsidRDefault="002003C2" w:rsidP="002003C2">
      <w:pPr>
        <w:rPr>
          <w:rFonts w:ascii="Courier New" w:eastAsiaTheme="minorEastAsia" w:hAnsi="Courier New" w:cs="Courier New"/>
          <w:lang w:val="es-ES"/>
        </w:rPr>
      </w:pPr>
      <w:r w:rsidRPr="00044747">
        <w:rPr>
          <w:rFonts w:ascii="Courier New" w:eastAsiaTheme="minorEastAsia" w:hAnsi="Courier New" w:cs="Courier New"/>
          <w:lang w:val="es-ES"/>
        </w:rPr>
        <w:t xml:space="preserve">    for row in reader:</w:t>
      </w:r>
    </w:p>
    <w:p w14:paraId="14B49872" w14:textId="77777777" w:rsidR="002003C2" w:rsidRPr="00044747" w:rsidRDefault="002003C2" w:rsidP="002003C2">
      <w:pPr>
        <w:rPr>
          <w:rFonts w:ascii="Courier New" w:eastAsiaTheme="minorEastAsia" w:hAnsi="Courier New" w:cs="Courier New"/>
          <w:lang w:val="es-ES"/>
        </w:rPr>
      </w:pPr>
      <w:r w:rsidRPr="00044747">
        <w:rPr>
          <w:rFonts w:ascii="Courier New" w:eastAsiaTheme="minorEastAsia" w:hAnsi="Courier New" w:cs="Courier New"/>
          <w:lang w:val="es-ES"/>
        </w:rPr>
        <w:t xml:space="preserve">        x.append(float(row[0]))</w:t>
      </w:r>
    </w:p>
    <w:p w14:paraId="6F49156B" w14:textId="77777777" w:rsidR="002003C2" w:rsidRPr="00044747" w:rsidRDefault="002003C2" w:rsidP="002003C2">
      <w:pPr>
        <w:rPr>
          <w:rFonts w:ascii="Courier New" w:eastAsiaTheme="minorEastAsia" w:hAnsi="Courier New" w:cs="Courier New"/>
          <w:lang w:val="es-ES"/>
        </w:rPr>
      </w:pPr>
      <w:r w:rsidRPr="00044747">
        <w:rPr>
          <w:rFonts w:ascii="Courier New" w:eastAsiaTheme="minorEastAsia" w:hAnsi="Courier New" w:cs="Courier New"/>
          <w:lang w:val="es-ES"/>
        </w:rPr>
        <w:t xml:space="preserve">        y.append(float(row[1]))</w:t>
      </w:r>
    </w:p>
    <w:p w14:paraId="61C79910" w14:textId="77777777" w:rsidR="002003C2" w:rsidRPr="00044747" w:rsidRDefault="002003C2" w:rsidP="002003C2">
      <w:pPr>
        <w:rPr>
          <w:rFonts w:ascii="Courier New" w:eastAsiaTheme="minorEastAsia" w:hAnsi="Courier New" w:cs="Courier New"/>
          <w:lang w:val="es-ES"/>
        </w:rPr>
      </w:pPr>
    </w:p>
    <w:p w14:paraId="4147E9EE" w14:textId="40444F78" w:rsidR="002003C2" w:rsidRPr="00044747" w:rsidRDefault="00044747" w:rsidP="002003C2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// </w:t>
      </w:r>
      <w:r w:rsidR="002003C2" w:rsidRPr="00044747">
        <w:rPr>
          <w:rFonts w:eastAsiaTheme="minorEastAsia"/>
          <w:lang w:val="es-ES"/>
        </w:rPr>
        <w:t>Создаем график</w:t>
      </w:r>
    </w:p>
    <w:p w14:paraId="7EE6379C" w14:textId="77777777" w:rsidR="002003C2" w:rsidRPr="00044747" w:rsidRDefault="002003C2" w:rsidP="002003C2">
      <w:pPr>
        <w:rPr>
          <w:rFonts w:ascii="Courier New" w:eastAsiaTheme="minorEastAsia" w:hAnsi="Courier New" w:cs="Courier New"/>
          <w:lang w:val="es-ES"/>
        </w:rPr>
      </w:pPr>
      <w:r w:rsidRPr="00044747">
        <w:rPr>
          <w:rFonts w:ascii="Courier New" w:eastAsiaTheme="minorEastAsia" w:hAnsi="Courier New" w:cs="Courier New"/>
          <w:lang w:val="es-ES"/>
        </w:rPr>
        <w:t>plt.figure(figsize=(8, 6))</w:t>
      </w:r>
    </w:p>
    <w:p w14:paraId="60F047F1" w14:textId="77777777" w:rsidR="002003C2" w:rsidRPr="00044747" w:rsidRDefault="002003C2" w:rsidP="002003C2">
      <w:pPr>
        <w:rPr>
          <w:rFonts w:ascii="Courier New" w:eastAsiaTheme="minorEastAsia" w:hAnsi="Courier New" w:cs="Courier New"/>
          <w:lang w:val="es-ES"/>
        </w:rPr>
      </w:pPr>
      <w:r w:rsidRPr="00044747">
        <w:rPr>
          <w:rFonts w:ascii="Courier New" w:eastAsiaTheme="minorEastAsia" w:hAnsi="Courier New" w:cs="Courier New"/>
          <w:lang w:val="es-ES"/>
        </w:rPr>
        <w:t>plt.plot(x, y, marker='o', linestyle='-', color='b')</w:t>
      </w:r>
    </w:p>
    <w:p w14:paraId="7D04D485" w14:textId="77777777" w:rsidR="002003C2" w:rsidRPr="00044747" w:rsidRDefault="002003C2" w:rsidP="002003C2">
      <w:pPr>
        <w:rPr>
          <w:rFonts w:ascii="Courier New" w:eastAsiaTheme="minorEastAsia" w:hAnsi="Courier New" w:cs="Courier New"/>
          <w:lang w:val="es-ES"/>
        </w:rPr>
      </w:pPr>
      <w:r w:rsidRPr="00044747">
        <w:rPr>
          <w:rFonts w:ascii="Courier New" w:eastAsiaTheme="minorEastAsia" w:hAnsi="Courier New" w:cs="Courier New"/>
          <w:lang w:val="es-ES"/>
        </w:rPr>
        <w:t>plt.title('График координат из CSV файла')</w:t>
      </w:r>
    </w:p>
    <w:p w14:paraId="3D59E8B4" w14:textId="77777777" w:rsidR="002003C2" w:rsidRPr="00044747" w:rsidRDefault="002003C2" w:rsidP="002003C2">
      <w:pPr>
        <w:rPr>
          <w:rFonts w:ascii="Courier New" w:eastAsiaTheme="minorEastAsia" w:hAnsi="Courier New" w:cs="Courier New"/>
          <w:lang w:val="es-ES"/>
        </w:rPr>
      </w:pPr>
      <w:r w:rsidRPr="00044747">
        <w:rPr>
          <w:rFonts w:ascii="Courier New" w:eastAsiaTheme="minorEastAsia" w:hAnsi="Courier New" w:cs="Courier New"/>
          <w:lang w:val="es-ES"/>
        </w:rPr>
        <w:t>plt.xlabel('X')</w:t>
      </w:r>
    </w:p>
    <w:p w14:paraId="3D411AEE" w14:textId="77777777" w:rsidR="002003C2" w:rsidRPr="00044747" w:rsidRDefault="002003C2" w:rsidP="002003C2">
      <w:pPr>
        <w:rPr>
          <w:rFonts w:ascii="Courier New" w:eastAsiaTheme="minorEastAsia" w:hAnsi="Courier New" w:cs="Courier New"/>
          <w:lang w:val="es-ES"/>
        </w:rPr>
      </w:pPr>
      <w:r w:rsidRPr="00044747">
        <w:rPr>
          <w:rFonts w:ascii="Courier New" w:eastAsiaTheme="minorEastAsia" w:hAnsi="Courier New" w:cs="Courier New"/>
          <w:lang w:val="es-ES"/>
        </w:rPr>
        <w:t>plt.ylabel('Y')</w:t>
      </w:r>
    </w:p>
    <w:p w14:paraId="05B2F8A0" w14:textId="77777777" w:rsidR="002003C2" w:rsidRPr="00044747" w:rsidRDefault="002003C2" w:rsidP="002003C2">
      <w:pPr>
        <w:rPr>
          <w:rFonts w:ascii="Courier New" w:eastAsiaTheme="minorEastAsia" w:hAnsi="Courier New" w:cs="Courier New"/>
          <w:lang w:val="es-ES"/>
        </w:rPr>
      </w:pPr>
      <w:r w:rsidRPr="00044747">
        <w:rPr>
          <w:rFonts w:ascii="Courier New" w:eastAsiaTheme="minorEastAsia" w:hAnsi="Courier New" w:cs="Courier New"/>
          <w:lang w:val="es-ES"/>
        </w:rPr>
        <w:t>plt.grid(True)</w:t>
      </w:r>
    </w:p>
    <w:p w14:paraId="3DF8D5A3" w14:textId="77777777" w:rsidR="002003C2" w:rsidRPr="00044747" w:rsidRDefault="002003C2" w:rsidP="002003C2">
      <w:pPr>
        <w:rPr>
          <w:rFonts w:ascii="Courier New" w:eastAsiaTheme="minorEastAsia" w:hAnsi="Courier New" w:cs="Courier New"/>
          <w:lang w:val="es-ES"/>
        </w:rPr>
      </w:pPr>
    </w:p>
    <w:p w14:paraId="0E289AF2" w14:textId="5229BE6B" w:rsidR="002003C2" w:rsidRPr="00044747" w:rsidRDefault="00044747" w:rsidP="002003C2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//</w:t>
      </w:r>
      <w:r w:rsidR="002003C2" w:rsidRPr="00044747">
        <w:rPr>
          <w:rFonts w:eastAsiaTheme="minorEastAsia"/>
          <w:lang w:val="es-ES"/>
        </w:rPr>
        <w:t xml:space="preserve"> Сохраняем график в файл</w:t>
      </w:r>
    </w:p>
    <w:p w14:paraId="46CCE964" w14:textId="77777777" w:rsidR="002003C2" w:rsidRPr="00044747" w:rsidRDefault="002003C2" w:rsidP="002003C2">
      <w:pPr>
        <w:rPr>
          <w:rFonts w:ascii="Courier New" w:eastAsiaTheme="minorEastAsia" w:hAnsi="Courier New" w:cs="Courier New"/>
          <w:lang w:val="es-ES"/>
        </w:rPr>
      </w:pPr>
      <w:r w:rsidRPr="00044747">
        <w:rPr>
          <w:rFonts w:ascii="Courier New" w:eastAsiaTheme="minorEastAsia" w:hAnsi="Courier New" w:cs="Courier New"/>
          <w:lang w:val="es-ES"/>
        </w:rPr>
        <w:t>plt.savefig('plot.png')</w:t>
      </w:r>
    </w:p>
    <w:p w14:paraId="3E227300" w14:textId="77777777" w:rsidR="002003C2" w:rsidRPr="00044747" w:rsidRDefault="002003C2" w:rsidP="002003C2">
      <w:pPr>
        <w:rPr>
          <w:rFonts w:ascii="Courier New" w:eastAsiaTheme="minorEastAsia" w:hAnsi="Courier New" w:cs="Courier New"/>
          <w:lang w:val="es-ES"/>
        </w:rPr>
      </w:pPr>
    </w:p>
    <w:p w14:paraId="4AA2A064" w14:textId="0B63250E" w:rsidR="002003C2" w:rsidRPr="00044747" w:rsidRDefault="00044747" w:rsidP="002003C2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//</w:t>
      </w:r>
      <w:r w:rsidR="002003C2" w:rsidRPr="00044747">
        <w:rPr>
          <w:rFonts w:eastAsiaTheme="minorEastAsia"/>
          <w:lang w:val="es-ES"/>
        </w:rPr>
        <w:t xml:space="preserve"> Отображаем график</w:t>
      </w:r>
    </w:p>
    <w:p w14:paraId="5BEFEA8D" w14:textId="77777777" w:rsidR="000B5DD7" w:rsidRPr="002003C2" w:rsidRDefault="002003C2" w:rsidP="002003C2">
      <w:r w:rsidRPr="00044747">
        <w:rPr>
          <w:rFonts w:ascii="Courier New" w:eastAsiaTheme="minorEastAsia" w:hAnsi="Courier New" w:cs="Courier New"/>
          <w:lang w:val="es-ES"/>
        </w:rPr>
        <w:t>plt.show()</w:t>
      </w:r>
      <w:r w:rsidR="000B5DD7" w:rsidRPr="00044747">
        <w:rPr>
          <w:rFonts w:ascii="Courier New" w:eastAsiaTheme="minorEastAsia" w:hAnsi="Courier New" w:cs="Courier New"/>
          <w:lang w:val="es-ES"/>
        </w:rPr>
        <w:br w:type="page"/>
      </w:r>
    </w:p>
    <w:p w14:paraId="1E061557" w14:textId="77777777" w:rsidR="003A24C8" w:rsidRPr="0023539F" w:rsidRDefault="007E53EF" w:rsidP="00EF47A7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3" w:name="_Toc170342086"/>
      <w:r w:rsidRPr="00EF47A7"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13"/>
    </w:p>
    <w:p w14:paraId="6A6D7695" w14:textId="77777777" w:rsidR="00A6734A" w:rsidRPr="0023539F" w:rsidRDefault="00A6734A" w:rsidP="00A6734A"/>
    <w:p w14:paraId="046B1304" w14:textId="77777777" w:rsidR="00A6734A" w:rsidRPr="00A6734A" w:rsidRDefault="00A6734A" w:rsidP="00A6734A">
      <w:r>
        <w:t>В лабораторной работе представлены решения задач. Каждое решение сопровождается алгоритмом, блок-схемой и описанием переменных с обоснованием их выбора. В конце каждого раздела, посвященного конкретной задаче, приведен листинг программы, демонстрирующей решение.</w:t>
      </w:r>
    </w:p>
    <w:sectPr w:rsidR="00A6734A" w:rsidRPr="00A673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1715F"/>
    <w:multiLevelType w:val="multilevel"/>
    <w:tmpl w:val="3ACA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B76DE"/>
    <w:multiLevelType w:val="multilevel"/>
    <w:tmpl w:val="D52C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A4C0F"/>
    <w:multiLevelType w:val="hybridMultilevel"/>
    <w:tmpl w:val="507AA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54873"/>
    <w:multiLevelType w:val="multilevel"/>
    <w:tmpl w:val="32BE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31BD7"/>
    <w:multiLevelType w:val="hybridMultilevel"/>
    <w:tmpl w:val="5AC0F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A7D79"/>
    <w:multiLevelType w:val="multilevel"/>
    <w:tmpl w:val="B6C64A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021E2"/>
    <w:multiLevelType w:val="multilevel"/>
    <w:tmpl w:val="3FB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45404"/>
    <w:multiLevelType w:val="multilevel"/>
    <w:tmpl w:val="BDAA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67E0E"/>
    <w:multiLevelType w:val="hybridMultilevel"/>
    <w:tmpl w:val="7220C5C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4A3496F"/>
    <w:multiLevelType w:val="hybridMultilevel"/>
    <w:tmpl w:val="787C9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7F746D"/>
    <w:multiLevelType w:val="hybridMultilevel"/>
    <w:tmpl w:val="A6F0E4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031B50"/>
    <w:multiLevelType w:val="hybridMultilevel"/>
    <w:tmpl w:val="11AC5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AA0F54"/>
    <w:multiLevelType w:val="multilevel"/>
    <w:tmpl w:val="948E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9A2AAF"/>
    <w:multiLevelType w:val="multilevel"/>
    <w:tmpl w:val="5AD6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F6869"/>
    <w:multiLevelType w:val="multilevel"/>
    <w:tmpl w:val="709A5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21FAF"/>
    <w:multiLevelType w:val="multilevel"/>
    <w:tmpl w:val="8C503B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34100"/>
    <w:multiLevelType w:val="hybridMultilevel"/>
    <w:tmpl w:val="C3146F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272256C"/>
    <w:multiLevelType w:val="hybridMultilevel"/>
    <w:tmpl w:val="A82E9D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BA66AE"/>
    <w:multiLevelType w:val="multilevel"/>
    <w:tmpl w:val="CAA47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8E760F"/>
    <w:multiLevelType w:val="hybridMultilevel"/>
    <w:tmpl w:val="F522A7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9596237"/>
    <w:multiLevelType w:val="multilevel"/>
    <w:tmpl w:val="5AA85A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66092"/>
    <w:multiLevelType w:val="multilevel"/>
    <w:tmpl w:val="2CDE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BA7591"/>
    <w:multiLevelType w:val="hybridMultilevel"/>
    <w:tmpl w:val="39C80C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E63C6E"/>
    <w:multiLevelType w:val="multilevel"/>
    <w:tmpl w:val="0F80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473C1"/>
    <w:multiLevelType w:val="hybridMultilevel"/>
    <w:tmpl w:val="BE6CE94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241F47"/>
    <w:multiLevelType w:val="multilevel"/>
    <w:tmpl w:val="3840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EC7299"/>
    <w:multiLevelType w:val="multilevel"/>
    <w:tmpl w:val="6788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EB675C"/>
    <w:multiLevelType w:val="multilevel"/>
    <w:tmpl w:val="04E04A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A59E0"/>
    <w:multiLevelType w:val="multilevel"/>
    <w:tmpl w:val="51D8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5D65B4"/>
    <w:multiLevelType w:val="multilevel"/>
    <w:tmpl w:val="F42A76A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388115465">
    <w:abstractNumId w:val="4"/>
  </w:num>
  <w:num w:numId="2" w16cid:durableId="245308260">
    <w:abstractNumId w:val="6"/>
  </w:num>
  <w:num w:numId="3" w16cid:durableId="875890165">
    <w:abstractNumId w:val="1"/>
  </w:num>
  <w:num w:numId="4" w16cid:durableId="529614124">
    <w:abstractNumId w:val="13"/>
  </w:num>
  <w:num w:numId="5" w16cid:durableId="828718993">
    <w:abstractNumId w:val="25"/>
  </w:num>
  <w:num w:numId="6" w16cid:durableId="1066413888">
    <w:abstractNumId w:val="0"/>
  </w:num>
  <w:num w:numId="7" w16cid:durableId="66538272">
    <w:abstractNumId w:val="28"/>
  </w:num>
  <w:num w:numId="8" w16cid:durableId="427501830">
    <w:abstractNumId w:val="2"/>
  </w:num>
  <w:num w:numId="9" w16cid:durableId="797456194">
    <w:abstractNumId w:val="11"/>
  </w:num>
  <w:num w:numId="10" w16cid:durableId="1644777042">
    <w:abstractNumId w:val="12"/>
  </w:num>
  <w:num w:numId="11" w16cid:durableId="673146980">
    <w:abstractNumId w:val="23"/>
  </w:num>
  <w:num w:numId="12" w16cid:durableId="2512871">
    <w:abstractNumId w:val="7"/>
  </w:num>
  <w:num w:numId="13" w16cid:durableId="2098480596">
    <w:abstractNumId w:val="26"/>
  </w:num>
  <w:num w:numId="14" w16cid:durableId="1390614895">
    <w:abstractNumId w:val="3"/>
  </w:num>
  <w:num w:numId="15" w16cid:durableId="692343974">
    <w:abstractNumId w:val="21"/>
  </w:num>
  <w:num w:numId="16" w16cid:durableId="763112091">
    <w:abstractNumId w:val="9"/>
  </w:num>
  <w:num w:numId="17" w16cid:durableId="206264481">
    <w:abstractNumId w:val="19"/>
  </w:num>
  <w:num w:numId="18" w16cid:durableId="1570722803">
    <w:abstractNumId w:val="16"/>
  </w:num>
  <w:num w:numId="19" w16cid:durableId="1988238509">
    <w:abstractNumId w:val="17"/>
  </w:num>
  <w:num w:numId="20" w16cid:durableId="232355539">
    <w:abstractNumId w:val="24"/>
  </w:num>
  <w:num w:numId="21" w16cid:durableId="146367354">
    <w:abstractNumId w:val="14"/>
  </w:num>
  <w:num w:numId="22" w16cid:durableId="917712822">
    <w:abstractNumId w:val="27"/>
  </w:num>
  <w:num w:numId="23" w16cid:durableId="789281586">
    <w:abstractNumId w:val="5"/>
  </w:num>
  <w:num w:numId="24" w16cid:durableId="1042630485">
    <w:abstractNumId w:val="29"/>
  </w:num>
  <w:num w:numId="25" w16cid:durableId="47531630">
    <w:abstractNumId w:val="20"/>
  </w:num>
  <w:num w:numId="26" w16cid:durableId="312025135">
    <w:abstractNumId w:val="22"/>
  </w:num>
  <w:num w:numId="27" w16cid:durableId="989287957">
    <w:abstractNumId w:val="8"/>
  </w:num>
  <w:num w:numId="28" w16cid:durableId="1151140228">
    <w:abstractNumId w:val="10"/>
  </w:num>
  <w:num w:numId="29" w16cid:durableId="987057839">
    <w:abstractNumId w:val="18"/>
  </w:num>
  <w:num w:numId="30" w16cid:durableId="17279488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4C8"/>
    <w:rsid w:val="00033922"/>
    <w:rsid w:val="00044747"/>
    <w:rsid w:val="00045009"/>
    <w:rsid w:val="0006723E"/>
    <w:rsid w:val="000B5DD7"/>
    <w:rsid w:val="000D075A"/>
    <w:rsid w:val="000D35AA"/>
    <w:rsid w:val="00130F96"/>
    <w:rsid w:val="002003C2"/>
    <w:rsid w:val="0023539F"/>
    <w:rsid w:val="002A0031"/>
    <w:rsid w:val="0032330F"/>
    <w:rsid w:val="00324746"/>
    <w:rsid w:val="00383031"/>
    <w:rsid w:val="00384560"/>
    <w:rsid w:val="003A24C8"/>
    <w:rsid w:val="003D6013"/>
    <w:rsid w:val="00474DED"/>
    <w:rsid w:val="004856F0"/>
    <w:rsid w:val="004A4B9D"/>
    <w:rsid w:val="004C78BA"/>
    <w:rsid w:val="00543794"/>
    <w:rsid w:val="005D1882"/>
    <w:rsid w:val="00630CCD"/>
    <w:rsid w:val="00646078"/>
    <w:rsid w:val="00665794"/>
    <w:rsid w:val="00712BE7"/>
    <w:rsid w:val="007827C8"/>
    <w:rsid w:val="007E3E6C"/>
    <w:rsid w:val="007E53EF"/>
    <w:rsid w:val="0084239C"/>
    <w:rsid w:val="008B22AC"/>
    <w:rsid w:val="008C173A"/>
    <w:rsid w:val="008D4BD7"/>
    <w:rsid w:val="009127C8"/>
    <w:rsid w:val="00A6734A"/>
    <w:rsid w:val="00AA7B57"/>
    <w:rsid w:val="00AB22CD"/>
    <w:rsid w:val="00B04C29"/>
    <w:rsid w:val="00C71BC0"/>
    <w:rsid w:val="00C840D7"/>
    <w:rsid w:val="00C94D85"/>
    <w:rsid w:val="00CA19B5"/>
    <w:rsid w:val="00CF77EB"/>
    <w:rsid w:val="00D25476"/>
    <w:rsid w:val="00D872A8"/>
    <w:rsid w:val="00E72810"/>
    <w:rsid w:val="00EA40F7"/>
    <w:rsid w:val="00EB22B4"/>
    <w:rsid w:val="00EF47A7"/>
    <w:rsid w:val="00F12FE1"/>
    <w:rsid w:val="00F6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9B5D5"/>
  <w15:chartTrackingRefBased/>
  <w15:docId w15:val="{C251D371-E434-D74E-9B4C-472FD910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4560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F47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F47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F47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любимый"/>
    <w:basedOn w:val="a"/>
    <w:qFormat/>
    <w:rsid w:val="009127C8"/>
    <w:pPr>
      <w:spacing w:after="200"/>
      <w:jc w:val="both"/>
    </w:pPr>
    <w:rPr>
      <w:rFonts w:cstheme="minorHAnsi"/>
    </w:rPr>
  </w:style>
  <w:style w:type="paragraph" w:customStyle="1" w:styleId="a4">
    <w:name w:val="Мой"/>
    <w:basedOn w:val="a"/>
    <w:qFormat/>
    <w:rsid w:val="00AA7B57"/>
    <w:pPr>
      <w:spacing w:after="200"/>
      <w:jc w:val="both"/>
    </w:pPr>
    <w:rPr>
      <w:rFonts w:cstheme="minorHAnsi"/>
    </w:rPr>
  </w:style>
  <w:style w:type="paragraph" w:customStyle="1" w:styleId="11">
    <w:name w:val="Стиль1"/>
    <w:basedOn w:val="a"/>
    <w:qFormat/>
    <w:rsid w:val="004A4B9D"/>
    <w:pPr>
      <w:shd w:val="clear" w:color="auto" w:fill="FFFFFF"/>
      <w:spacing w:line="270" w:lineRule="atLeast"/>
      <w:ind w:left="708"/>
      <w:jc w:val="both"/>
    </w:pPr>
    <w:rPr>
      <w:rFonts w:ascii="Menlo" w:hAnsi="Menlo" w:cs="Menlo"/>
      <w:color w:val="002060"/>
      <w:sz w:val="18"/>
      <w:szCs w:val="18"/>
      <w:lang w:val="en-US"/>
    </w:rPr>
  </w:style>
  <w:style w:type="paragraph" w:customStyle="1" w:styleId="a5">
    <w:name w:val="Код"/>
    <w:basedOn w:val="a"/>
    <w:qFormat/>
    <w:rsid w:val="004A4B9D"/>
    <w:pPr>
      <w:shd w:val="clear" w:color="auto" w:fill="FFFFFF"/>
      <w:spacing w:line="270" w:lineRule="atLeast"/>
      <w:ind w:left="708"/>
      <w:jc w:val="both"/>
    </w:pPr>
    <w:rPr>
      <w:rFonts w:ascii="Menlo" w:hAnsi="Menlo" w:cs="Menlo"/>
      <w:color w:val="002060"/>
      <w:sz w:val="18"/>
      <w:szCs w:val="18"/>
      <w:lang w:val="en-US"/>
    </w:rPr>
  </w:style>
  <w:style w:type="paragraph" w:styleId="a6">
    <w:name w:val="List Paragraph"/>
    <w:basedOn w:val="a"/>
    <w:uiPriority w:val="34"/>
    <w:qFormat/>
    <w:rsid w:val="007E53EF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0B5DD7"/>
    <w:rPr>
      <w:color w:val="666666"/>
    </w:rPr>
  </w:style>
  <w:style w:type="paragraph" w:styleId="a8">
    <w:name w:val="Normal (Web)"/>
    <w:basedOn w:val="a"/>
    <w:uiPriority w:val="99"/>
    <w:semiHidden/>
    <w:unhideWhenUsed/>
    <w:rsid w:val="00712BE7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712BE7"/>
    <w:rPr>
      <w:b/>
      <w:bCs/>
    </w:rPr>
  </w:style>
  <w:style w:type="character" w:customStyle="1" w:styleId="katex-mathml">
    <w:name w:val="katex-mathml"/>
    <w:basedOn w:val="a0"/>
    <w:rsid w:val="00712BE7"/>
  </w:style>
  <w:style w:type="character" w:customStyle="1" w:styleId="mord">
    <w:name w:val="mord"/>
    <w:basedOn w:val="a0"/>
    <w:rsid w:val="00712BE7"/>
  </w:style>
  <w:style w:type="character" w:customStyle="1" w:styleId="mopen">
    <w:name w:val="mopen"/>
    <w:basedOn w:val="a0"/>
    <w:rsid w:val="00712BE7"/>
  </w:style>
  <w:style w:type="character" w:customStyle="1" w:styleId="mclose">
    <w:name w:val="mclose"/>
    <w:basedOn w:val="a0"/>
    <w:rsid w:val="00712BE7"/>
  </w:style>
  <w:style w:type="character" w:customStyle="1" w:styleId="mrel">
    <w:name w:val="mrel"/>
    <w:basedOn w:val="a0"/>
    <w:rsid w:val="00712BE7"/>
  </w:style>
  <w:style w:type="character" w:customStyle="1" w:styleId="vlist-s">
    <w:name w:val="vlist-s"/>
    <w:basedOn w:val="a0"/>
    <w:rsid w:val="00712BE7"/>
  </w:style>
  <w:style w:type="character" w:customStyle="1" w:styleId="mbin">
    <w:name w:val="mbin"/>
    <w:basedOn w:val="a0"/>
    <w:rsid w:val="00712BE7"/>
  </w:style>
  <w:style w:type="character" w:customStyle="1" w:styleId="mop">
    <w:name w:val="mop"/>
    <w:basedOn w:val="a0"/>
    <w:rsid w:val="00712BE7"/>
  </w:style>
  <w:style w:type="character" w:customStyle="1" w:styleId="mpunct">
    <w:name w:val="mpunct"/>
    <w:basedOn w:val="a0"/>
    <w:rsid w:val="00712BE7"/>
  </w:style>
  <w:style w:type="character" w:styleId="HTML">
    <w:name w:val="HTML Code"/>
    <w:basedOn w:val="a0"/>
    <w:uiPriority w:val="99"/>
    <w:semiHidden/>
    <w:unhideWhenUsed/>
    <w:rsid w:val="00712BE7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39"/>
    <w:rsid w:val="004C78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F47A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EF47A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c">
    <w:name w:val="Подзаголовок Знак"/>
    <w:basedOn w:val="a0"/>
    <w:link w:val="ab"/>
    <w:uiPriority w:val="11"/>
    <w:rsid w:val="00EF47A7"/>
    <w:rPr>
      <w:rFonts w:eastAsiaTheme="minorEastAsia"/>
      <w:color w:val="5A5A5A" w:themeColor="text1" w:themeTint="A5"/>
      <w:spacing w:val="15"/>
      <w:kern w:val="0"/>
      <w:sz w:val="22"/>
      <w:szCs w:val="2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F47A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EF47A7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EF47A7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EF47A7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character" w:styleId="ae">
    <w:name w:val="Hyperlink"/>
    <w:basedOn w:val="a0"/>
    <w:uiPriority w:val="99"/>
    <w:unhideWhenUsed/>
    <w:rsid w:val="00EF47A7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EF47A7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EF47A7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EF47A7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EF47A7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EF47A7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EF47A7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EF47A7"/>
    <w:pPr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EF47A7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paragraph" w:styleId="af">
    <w:name w:val="Revision"/>
    <w:hidden/>
    <w:uiPriority w:val="99"/>
    <w:semiHidden/>
    <w:rsid w:val="00474DE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130F96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130F96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130F9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130F96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130F96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74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8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5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0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0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3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6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7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7B3DD8-291E-724F-9E2D-E96D81712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1150</TotalTime>
  <Pages>17</Pages>
  <Words>2178</Words>
  <Characters>12417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Медведева</dc:creator>
  <cp:keywords/>
  <dc:description/>
  <cp:lastModifiedBy>Юлия Медведева</cp:lastModifiedBy>
  <cp:revision>20</cp:revision>
  <dcterms:created xsi:type="dcterms:W3CDTF">2024-06-15T15:05:00Z</dcterms:created>
  <dcterms:modified xsi:type="dcterms:W3CDTF">2024-06-26T17:54:00Z</dcterms:modified>
</cp:coreProperties>
</file>